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5E3F28" w14:textId="0DB9FEA3" w:rsidR="00DC7554" w:rsidRPr="0088771F" w:rsidRDefault="00C27EAA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 xml:space="preserve"> </w:t>
      </w:r>
      <w:r w:rsidR="00DC7554" w:rsidRPr="0088771F">
        <w:rPr>
          <w:rFonts w:ascii="Century Gothic" w:hAnsi="Century Gothic"/>
          <w:b/>
          <w:sz w:val="28"/>
          <w:szCs w:val="28"/>
        </w:rPr>
        <w:t>HOLDEN TOWN</w:t>
      </w:r>
    </w:p>
    <w:p w14:paraId="5BA9A33E" w14:textId="77777777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P.O. BOX 360127</w:t>
      </w:r>
    </w:p>
    <w:p w14:paraId="15E866D4" w14:textId="77777777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HOLDEN, UTAH   84636</w:t>
      </w:r>
    </w:p>
    <w:p w14:paraId="0FBD9CAC" w14:textId="77777777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78303B29" w14:textId="7D295D90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Holden Town C</w:t>
      </w:r>
      <w:r w:rsidRPr="0088771F">
        <w:rPr>
          <w:rFonts w:ascii="Century Gothic" w:hAnsi="Century Gothic"/>
          <w:b/>
          <w:sz w:val="28"/>
          <w:szCs w:val="28"/>
        </w:rPr>
        <w:t xml:space="preserve">ouncil </w:t>
      </w:r>
      <w:r>
        <w:rPr>
          <w:rFonts w:ascii="Century Gothic" w:hAnsi="Century Gothic"/>
          <w:b/>
          <w:sz w:val="28"/>
          <w:szCs w:val="28"/>
        </w:rPr>
        <w:t>Agenda</w:t>
      </w:r>
    </w:p>
    <w:p w14:paraId="6D5A9B70" w14:textId="4BA1108A" w:rsidR="00DC7554" w:rsidRPr="0088771F" w:rsidRDefault="00A36DE9" w:rsidP="00071089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September 9</w:t>
      </w:r>
      <w:r w:rsidR="00DF2B0D">
        <w:rPr>
          <w:rFonts w:ascii="Century Gothic" w:hAnsi="Century Gothic"/>
          <w:b/>
          <w:sz w:val="28"/>
          <w:szCs w:val="28"/>
        </w:rPr>
        <w:t>, 2020</w:t>
      </w:r>
    </w:p>
    <w:p w14:paraId="480A0828" w14:textId="77777777" w:rsidR="00DC7554" w:rsidRPr="0088771F" w:rsidRDefault="00DC7554" w:rsidP="00DC7554">
      <w:pPr>
        <w:spacing w:after="0" w:line="240" w:lineRule="auto"/>
        <w:rPr>
          <w:rFonts w:ascii="Century Gothic" w:hAnsi="Century Gothic"/>
        </w:rPr>
      </w:pPr>
    </w:p>
    <w:p w14:paraId="43E7B2BC" w14:textId="5B53997E" w:rsidR="00DC7554" w:rsidRPr="00202E6E" w:rsidRDefault="00DC7554" w:rsidP="00DC7554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 xml:space="preserve">Notice is hereby given that the Holden Town Council will hold their regularly scheduled town council meeting in the Holden Town Hall located at 185 S. Main, on </w:t>
      </w:r>
      <w:r w:rsidR="00DF2B0D" w:rsidRPr="00202E6E">
        <w:rPr>
          <w:color w:val="FF0000"/>
          <w:sz w:val="20"/>
          <w:szCs w:val="20"/>
          <w:u w:val="single"/>
        </w:rPr>
        <w:t xml:space="preserve">Wednesday, </w:t>
      </w:r>
      <w:r w:rsidR="00A36DE9">
        <w:rPr>
          <w:color w:val="FF0000"/>
          <w:sz w:val="20"/>
          <w:szCs w:val="20"/>
          <w:u w:val="single"/>
        </w:rPr>
        <w:t>September 9</w:t>
      </w:r>
      <w:r w:rsidR="00DF2B0D" w:rsidRPr="00202E6E">
        <w:rPr>
          <w:color w:val="FF0000"/>
          <w:sz w:val="20"/>
          <w:szCs w:val="20"/>
          <w:u w:val="single"/>
        </w:rPr>
        <w:t>, 2020</w:t>
      </w:r>
      <w:r w:rsidRPr="00202E6E">
        <w:rPr>
          <w:color w:val="FF0000"/>
          <w:sz w:val="20"/>
          <w:szCs w:val="20"/>
        </w:rPr>
        <w:t xml:space="preserve">. </w:t>
      </w:r>
      <w:r w:rsidRPr="00202E6E">
        <w:rPr>
          <w:sz w:val="20"/>
          <w:szCs w:val="20"/>
        </w:rPr>
        <w:t>This meeting will begin at 8:00 p.m.</w:t>
      </w:r>
    </w:p>
    <w:p w14:paraId="2AC0A5B9" w14:textId="77777777" w:rsidR="00DC7554" w:rsidRPr="00C1032C" w:rsidRDefault="00DC7554" w:rsidP="00DC7554">
      <w:pPr>
        <w:spacing w:after="0" w:line="240" w:lineRule="auto"/>
        <w:rPr>
          <w:sz w:val="24"/>
          <w:szCs w:val="24"/>
        </w:rPr>
      </w:pPr>
    </w:p>
    <w:p w14:paraId="3BA2725D" w14:textId="77777777" w:rsidR="00DC7554" w:rsidRPr="00C1032C" w:rsidRDefault="00DC7554" w:rsidP="00DC7554">
      <w:pPr>
        <w:spacing w:after="0"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The agenda shall be as follows:</w:t>
      </w:r>
    </w:p>
    <w:p w14:paraId="4E1F8D4A" w14:textId="3B265470" w:rsidR="00EF0FFA" w:rsidRPr="002E030F" w:rsidRDefault="00DC7554" w:rsidP="00EF0F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Pledge of Allegiance, prayer </w:t>
      </w:r>
      <w:r w:rsidRPr="00C1032C">
        <w:rPr>
          <w:sz w:val="24"/>
          <w:szCs w:val="24"/>
        </w:rPr>
        <w:t>&amp; roll call</w:t>
      </w:r>
    </w:p>
    <w:p w14:paraId="3BF5781A" w14:textId="299E1EFE" w:rsidR="00DC7554" w:rsidRDefault="00DC7554" w:rsidP="00DC755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Approval of</w:t>
      </w:r>
      <w:r>
        <w:rPr>
          <w:sz w:val="24"/>
          <w:szCs w:val="24"/>
        </w:rPr>
        <w:t xml:space="preserve"> </w:t>
      </w:r>
      <w:r w:rsidR="00CD5A8E">
        <w:rPr>
          <w:sz w:val="24"/>
          <w:szCs w:val="24"/>
        </w:rPr>
        <w:t>August 12</w:t>
      </w:r>
      <w:r w:rsidR="00DF2B0D">
        <w:rPr>
          <w:sz w:val="24"/>
          <w:szCs w:val="24"/>
        </w:rPr>
        <w:t>, 2020</w:t>
      </w:r>
      <w:r w:rsidRPr="00C1032C">
        <w:rPr>
          <w:sz w:val="24"/>
          <w:szCs w:val="24"/>
        </w:rPr>
        <w:t>, Council Meeting Minutes</w:t>
      </w:r>
    </w:p>
    <w:p w14:paraId="530D3FFB" w14:textId="01CFF628" w:rsidR="00DC7554" w:rsidRDefault="00DC7554" w:rsidP="0088178A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B4516">
        <w:rPr>
          <w:sz w:val="24"/>
          <w:szCs w:val="24"/>
        </w:rPr>
        <w:t>Payment of payroll/reimbursements and bills</w:t>
      </w:r>
    </w:p>
    <w:p w14:paraId="7DFCF410" w14:textId="77777777" w:rsidR="00EF0FFA" w:rsidRDefault="00DC7554" w:rsidP="00EF0F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2A6ED3">
        <w:rPr>
          <w:rFonts w:cstheme="minorHAnsi"/>
          <w:sz w:val="24"/>
          <w:szCs w:val="24"/>
        </w:rPr>
        <w:t>Petitions, Remonstrance and Communications</w:t>
      </w:r>
    </w:p>
    <w:p w14:paraId="3A852A0B" w14:textId="2BC7D844" w:rsidR="007458A0" w:rsidRPr="00EF0FFA" w:rsidRDefault="00DC7554" w:rsidP="00EF0F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F0FFA">
        <w:rPr>
          <w:rFonts w:cstheme="minorHAnsi"/>
          <w:sz w:val="24"/>
          <w:szCs w:val="24"/>
        </w:rPr>
        <w:t xml:space="preserve">Report of Officers-Boards-Committees </w:t>
      </w:r>
    </w:p>
    <w:p w14:paraId="5C5D8629" w14:textId="0354ED8D" w:rsidR="00DF2B0D" w:rsidRDefault="00DF2B0D" w:rsidP="00DF2B0D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7458A0">
        <w:rPr>
          <w:sz w:val="24"/>
          <w:szCs w:val="24"/>
        </w:rPr>
        <w:t>Phil Whatcott–</w:t>
      </w:r>
      <w:r>
        <w:rPr>
          <w:sz w:val="24"/>
          <w:szCs w:val="24"/>
        </w:rPr>
        <w:t xml:space="preserve"> Water and Fire Department</w:t>
      </w:r>
    </w:p>
    <w:p w14:paraId="7C90C826" w14:textId="5D250B08" w:rsidR="007458A0" w:rsidRDefault="00DF2B0D" w:rsidP="00EF0FFA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Jim Blodgett</w:t>
      </w:r>
      <w:r w:rsidR="00DC7554" w:rsidRPr="007458A0">
        <w:rPr>
          <w:sz w:val="24"/>
          <w:szCs w:val="24"/>
        </w:rPr>
        <w:t xml:space="preserve"> – Roads and Land fill</w:t>
      </w:r>
    </w:p>
    <w:p w14:paraId="712517A8" w14:textId="6030C6BA" w:rsidR="00831297" w:rsidRDefault="00831297" w:rsidP="00831297">
      <w:pPr>
        <w:pStyle w:val="ListParagraph"/>
        <w:numPr>
          <w:ilvl w:val="2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Lights at the Holden Freeway exits</w:t>
      </w:r>
    </w:p>
    <w:p w14:paraId="365328EF" w14:textId="4314655D" w:rsidR="00DF2B0D" w:rsidRDefault="00DF2B0D" w:rsidP="00EF0FFA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Josalyn</w:t>
      </w:r>
      <w:proofErr w:type="spellEnd"/>
      <w:r>
        <w:rPr>
          <w:sz w:val="24"/>
          <w:szCs w:val="24"/>
        </w:rPr>
        <w:t xml:space="preserve"> Stevens- Parks, Recreation and CERT</w:t>
      </w:r>
    </w:p>
    <w:p w14:paraId="008179BB" w14:textId="3FA25FF3" w:rsidR="004D5CCF" w:rsidRDefault="004D5CCF" w:rsidP="00EF0FFA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David Wood- Electric</w:t>
      </w:r>
    </w:p>
    <w:p w14:paraId="5347C4B8" w14:textId="17266600" w:rsidR="008C5CE3" w:rsidRDefault="008C5CE3" w:rsidP="008C5CE3">
      <w:pPr>
        <w:pStyle w:val="ListParagraph"/>
        <w:numPr>
          <w:ilvl w:val="2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Carbon Free Project</w:t>
      </w:r>
    </w:p>
    <w:p w14:paraId="45FF906A" w14:textId="7D2A3A02" w:rsidR="00DC7554" w:rsidRDefault="00DC7554" w:rsidP="001017D5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76194F">
        <w:rPr>
          <w:sz w:val="24"/>
          <w:szCs w:val="24"/>
        </w:rPr>
        <w:t xml:space="preserve">Mayor </w:t>
      </w:r>
      <w:r w:rsidR="0076194F" w:rsidRPr="0076194F">
        <w:rPr>
          <w:sz w:val="24"/>
          <w:szCs w:val="24"/>
        </w:rPr>
        <w:t xml:space="preserve">Darren Fox – </w:t>
      </w:r>
      <w:r w:rsidRPr="0076194F">
        <w:rPr>
          <w:sz w:val="24"/>
          <w:szCs w:val="24"/>
        </w:rPr>
        <w:t>Cemetery and Employees</w:t>
      </w:r>
    </w:p>
    <w:p w14:paraId="58005C3B" w14:textId="66487EDF" w:rsidR="008C5CE3" w:rsidRDefault="008C5CE3" w:rsidP="008C5CE3">
      <w:pPr>
        <w:pStyle w:val="ListParagraph"/>
        <w:numPr>
          <w:ilvl w:val="2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Employee Wage</w:t>
      </w:r>
    </w:p>
    <w:p w14:paraId="4C421A4E" w14:textId="3F0A7E3E" w:rsidR="00DC7554" w:rsidRDefault="00DC7554" w:rsidP="00EF0F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Planning and Land Use – Ted Bennett</w:t>
      </w:r>
    </w:p>
    <w:p w14:paraId="1EF7F9A1" w14:textId="2ADCA110" w:rsidR="00DC7554" w:rsidRDefault="00DC7554" w:rsidP="00EF0F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New Business</w:t>
      </w:r>
    </w:p>
    <w:p w14:paraId="28200C7B" w14:textId="175CCBF9" w:rsidR="004D5CCF" w:rsidRDefault="00CD5A8E" w:rsidP="00D21986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Cares Act Funding</w:t>
      </w:r>
    </w:p>
    <w:p w14:paraId="469364D3" w14:textId="28D588E2" w:rsidR="00CD5A8E" w:rsidRDefault="00CD5A8E" w:rsidP="00CD5A8E">
      <w:pPr>
        <w:pStyle w:val="ListParagraph"/>
        <w:numPr>
          <w:ilvl w:val="2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Express Bill Pay</w:t>
      </w:r>
    </w:p>
    <w:p w14:paraId="219C9D1E" w14:textId="2945F4FE" w:rsidR="00CD5A8E" w:rsidRPr="00CD5A8E" w:rsidRDefault="00CD5A8E" w:rsidP="00CD5A8E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Cemetery Lots</w:t>
      </w:r>
    </w:p>
    <w:p w14:paraId="58AB6ED2" w14:textId="77777777" w:rsidR="00CD5A8E" w:rsidRPr="00847F23" w:rsidRDefault="00CD5A8E" w:rsidP="00CD5A8E">
      <w:pPr>
        <w:pStyle w:val="ListParagraph"/>
        <w:spacing w:after="0" w:line="240" w:lineRule="auto"/>
        <w:ind w:left="2340"/>
        <w:rPr>
          <w:sz w:val="24"/>
          <w:szCs w:val="24"/>
        </w:rPr>
      </w:pPr>
    </w:p>
    <w:p w14:paraId="2202AFE4" w14:textId="72101B61" w:rsidR="00DC7554" w:rsidRPr="00DF2B0D" w:rsidRDefault="00DC7554" w:rsidP="00550459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DF2B0D">
        <w:rPr>
          <w:sz w:val="24"/>
          <w:szCs w:val="24"/>
        </w:rPr>
        <w:t>Outstanding business</w:t>
      </w:r>
    </w:p>
    <w:p w14:paraId="51238011" w14:textId="42AC5186" w:rsidR="00DC7554" w:rsidRPr="00252C27" w:rsidRDefault="00DC7554" w:rsidP="00EF0F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Miscellaneous</w:t>
      </w:r>
    </w:p>
    <w:p w14:paraId="24B5A748" w14:textId="77777777" w:rsidR="00DC7554" w:rsidRPr="00252C27" w:rsidRDefault="00DC7554" w:rsidP="00EF0FFA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252C27">
        <w:rPr>
          <w:sz w:val="24"/>
          <w:szCs w:val="24"/>
        </w:rPr>
        <w:t>Adjournment</w:t>
      </w:r>
    </w:p>
    <w:p w14:paraId="38A2CF25" w14:textId="77777777" w:rsidR="006C0C95" w:rsidRDefault="006C0C95" w:rsidP="00DC7554">
      <w:pPr>
        <w:spacing w:after="0" w:line="240" w:lineRule="auto"/>
        <w:rPr>
          <w:sz w:val="24"/>
          <w:szCs w:val="24"/>
        </w:rPr>
      </w:pPr>
    </w:p>
    <w:p w14:paraId="36590D6F" w14:textId="77777777" w:rsidR="003F741C" w:rsidRDefault="003F741C" w:rsidP="00DC7554">
      <w:pPr>
        <w:spacing w:after="0" w:line="240" w:lineRule="auto"/>
        <w:rPr>
          <w:sz w:val="20"/>
          <w:szCs w:val="20"/>
        </w:rPr>
      </w:pPr>
    </w:p>
    <w:p w14:paraId="67DF2EED" w14:textId="73D10FD3" w:rsidR="00DC7554" w:rsidRPr="00202E6E" w:rsidRDefault="00DC7554" w:rsidP="00DC7554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Tina Stevens</w:t>
      </w:r>
    </w:p>
    <w:p w14:paraId="781815A8" w14:textId="77777777" w:rsidR="00DC7554" w:rsidRPr="00202E6E" w:rsidRDefault="00DC7554" w:rsidP="00DC7554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Holden Town Clerk</w:t>
      </w:r>
    </w:p>
    <w:p w14:paraId="5FD7E7DF" w14:textId="4DDC4E16" w:rsidR="0095216E" w:rsidRPr="00202E6E" w:rsidRDefault="00CD5A8E" w:rsidP="00DC755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September 4, 2020</w:t>
      </w:r>
    </w:p>
    <w:sectPr w:rsidR="0095216E" w:rsidRPr="00202E6E" w:rsidSect="00C52833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B274E2"/>
    <w:multiLevelType w:val="hybridMultilevel"/>
    <w:tmpl w:val="C4DCD11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5143A77"/>
    <w:multiLevelType w:val="hybridMultilevel"/>
    <w:tmpl w:val="A7A6FC1C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0BB3281"/>
    <w:multiLevelType w:val="hybridMultilevel"/>
    <w:tmpl w:val="6784C98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7919142C"/>
    <w:multiLevelType w:val="hybridMultilevel"/>
    <w:tmpl w:val="455C397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554"/>
    <w:rsid w:val="00014E13"/>
    <w:rsid w:val="00071089"/>
    <w:rsid w:val="000D7408"/>
    <w:rsid w:val="00190FB6"/>
    <w:rsid w:val="00202E6E"/>
    <w:rsid w:val="002A6ED3"/>
    <w:rsid w:val="002D74FD"/>
    <w:rsid w:val="002E030F"/>
    <w:rsid w:val="00375BA5"/>
    <w:rsid w:val="003F056B"/>
    <w:rsid w:val="003F741C"/>
    <w:rsid w:val="00432FB9"/>
    <w:rsid w:val="004B0F41"/>
    <w:rsid w:val="004D5CCF"/>
    <w:rsid w:val="00553CB6"/>
    <w:rsid w:val="005B75DD"/>
    <w:rsid w:val="005F42EE"/>
    <w:rsid w:val="0068394F"/>
    <w:rsid w:val="0069533D"/>
    <w:rsid w:val="00695F54"/>
    <w:rsid w:val="006B6F83"/>
    <w:rsid w:val="006C0C95"/>
    <w:rsid w:val="006C3096"/>
    <w:rsid w:val="00706BA3"/>
    <w:rsid w:val="007458A0"/>
    <w:rsid w:val="007467D2"/>
    <w:rsid w:val="0076194F"/>
    <w:rsid w:val="00784BA6"/>
    <w:rsid w:val="007D4826"/>
    <w:rsid w:val="00831297"/>
    <w:rsid w:val="00847F23"/>
    <w:rsid w:val="008C413E"/>
    <w:rsid w:val="008C5CE3"/>
    <w:rsid w:val="00935461"/>
    <w:rsid w:val="0095216E"/>
    <w:rsid w:val="00987DE5"/>
    <w:rsid w:val="00A36DE9"/>
    <w:rsid w:val="00A82194"/>
    <w:rsid w:val="00A83697"/>
    <w:rsid w:val="00AC341D"/>
    <w:rsid w:val="00B866E6"/>
    <w:rsid w:val="00BD4C2F"/>
    <w:rsid w:val="00C1006C"/>
    <w:rsid w:val="00C27EAA"/>
    <w:rsid w:val="00C4792E"/>
    <w:rsid w:val="00C8330B"/>
    <w:rsid w:val="00CC3072"/>
    <w:rsid w:val="00CD5A8E"/>
    <w:rsid w:val="00CE701F"/>
    <w:rsid w:val="00D21986"/>
    <w:rsid w:val="00D35161"/>
    <w:rsid w:val="00D70D39"/>
    <w:rsid w:val="00D96A08"/>
    <w:rsid w:val="00DC7554"/>
    <w:rsid w:val="00DF2B0D"/>
    <w:rsid w:val="00E16DFC"/>
    <w:rsid w:val="00E35F0E"/>
    <w:rsid w:val="00E44287"/>
    <w:rsid w:val="00EF0FFA"/>
    <w:rsid w:val="00FB4516"/>
    <w:rsid w:val="00FD6402"/>
    <w:rsid w:val="00FE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6BB26"/>
  <w15:chartTrackingRefBased/>
  <w15:docId w15:val="{AE7D8DCF-46EF-4ACA-B578-2B0EC15A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554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55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A6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semiHidden/>
    <w:rsid w:val="00EF0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48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Holden Fire</dc:creator>
  <cp:keywords/>
  <dc:description/>
  <cp:lastModifiedBy>User</cp:lastModifiedBy>
  <cp:revision>3</cp:revision>
  <cp:lastPrinted>2020-07-06T18:34:00Z</cp:lastPrinted>
  <dcterms:created xsi:type="dcterms:W3CDTF">2020-09-04T17:59:00Z</dcterms:created>
  <dcterms:modified xsi:type="dcterms:W3CDTF">2020-09-08T16:30:00Z</dcterms:modified>
</cp:coreProperties>
</file>