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05C" w:rsidRDefault="00B8105C"/>
    <w:p w:rsidR="002E0C6F" w:rsidRDefault="002E0C6F"/>
    <w:p w:rsidR="002E0C6F" w:rsidRDefault="002E0C6F" w:rsidP="002E0C6F">
      <w:pPr>
        <w:jc w:val="center"/>
      </w:pPr>
    </w:p>
    <w:p w:rsidR="002E0C6F" w:rsidRDefault="002E0C6F" w:rsidP="002E0C6F">
      <w:pPr>
        <w:jc w:val="center"/>
      </w:pPr>
      <w:r>
        <w:t>MINUTES OF THE COUNCIL MEETING OF THE TOWN OF REDMOND</w:t>
      </w:r>
    </w:p>
    <w:p w:rsidR="002E0C6F" w:rsidRDefault="002E0C6F" w:rsidP="002E0C6F">
      <w:pPr>
        <w:jc w:val="center"/>
      </w:pPr>
      <w:r>
        <w:t>HELD August 12, 2020</w:t>
      </w:r>
    </w:p>
    <w:p w:rsidR="002E0C6F" w:rsidRDefault="002E0C6F" w:rsidP="002E0C6F">
      <w:pPr>
        <w:jc w:val="center"/>
      </w:pPr>
    </w:p>
    <w:p w:rsidR="002E0C6F" w:rsidRDefault="002E0C6F" w:rsidP="002E0C6F">
      <w:r>
        <w:t xml:space="preserve">Council Members attending the meeting included:  Mayor Myron </w:t>
      </w:r>
      <w:proofErr w:type="spellStart"/>
      <w:r>
        <w:t>Mickelsen</w:t>
      </w:r>
      <w:proofErr w:type="spellEnd"/>
      <w:r>
        <w:t>, Gary Carlisle, Burke Williams, Char Smith, and Audrey Brown.</w:t>
      </w:r>
    </w:p>
    <w:p w:rsidR="002E0C6F" w:rsidRDefault="002E0C6F" w:rsidP="002E0C6F">
      <w:r>
        <w:t>Others attending the meeting included</w:t>
      </w:r>
      <w:r w:rsidR="007905D7">
        <w:t>:  Eric and Mak</w:t>
      </w:r>
      <w:r w:rsidR="00FA06A0">
        <w:t xml:space="preserve">ayla Lyman, </w:t>
      </w:r>
      <w:r>
        <w:t>Susan Carlisle</w:t>
      </w:r>
      <w:r w:rsidR="00FA06A0">
        <w:t xml:space="preserve">, and </w:t>
      </w:r>
      <w:proofErr w:type="spellStart"/>
      <w:r w:rsidR="00FA06A0">
        <w:t>Terrel</w:t>
      </w:r>
      <w:proofErr w:type="spellEnd"/>
      <w:r w:rsidR="00FA06A0">
        <w:t xml:space="preserve"> Nelson</w:t>
      </w:r>
    </w:p>
    <w:p w:rsidR="002E0C6F" w:rsidRDefault="002E0C6F" w:rsidP="002E0C6F">
      <w:r>
        <w:t xml:space="preserve">The meeting was called to order by Mayor </w:t>
      </w:r>
      <w:proofErr w:type="spellStart"/>
      <w:r>
        <w:t>Mickelsen</w:t>
      </w:r>
      <w:proofErr w:type="spellEnd"/>
      <w:r>
        <w:t xml:space="preserve"> at 7:00 p.m.</w:t>
      </w:r>
    </w:p>
    <w:p w:rsidR="002E0C6F" w:rsidRDefault="002E0C6F" w:rsidP="002E0C6F">
      <w:r>
        <w:t>A prayer was offered by Burke Williams for opening remarks.</w:t>
      </w:r>
    </w:p>
    <w:p w:rsidR="002E0C6F" w:rsidRDefault="002E0C6F" w:rsidP="002E0C6F">
      <w:r>
        <w:t>The Council then reviewed the minutes of the Council Meeting held July 8, 2020.  Burke made the motion to approve the minutes.  Gary seconded the motion with all voting in favor.</w:t>
      </w:r>
    </w:p>
    <w:p w:rsidR="002E0C6F" w:rsidRDefault="009F1434" w:rsidP="002E0C6F">
      <w:r>
        <w:t xml:space="preserve">Mayor </w:t>
      </w:r>
      <w:proofErr w:type="spellStart"/>
      <w:r>
        <w:t>Mickelsen</w:t>
      </w:r>
      <w:proofErr w:type="spellEnd"/>
      <w:r w:rsidR="007905D7">
        <w:t xml:space="preserve"> then turned the time over to Makayla Lyman.  She would like to use the arena but has noticed that there are many weeds and also some wet places where the water has been leaking.  Burke noted that Rick has sprayed the weeds.  He plans to disk the arena.  The Council also noted that we will check into the water leaks and fix the problem.</w:t>
      </w:r>
    </w:p>
    <w:p w:rsidR="007905D7" w:rsidRDefault="007905D7" w:rsidP="002E0C6F">
      <w:r>
        <w:t>Gary Carlisle then told the Council he is working on the subdivision of his property near the Cemetery.  He has a lot of interest from people who would like to buy lots.  He noted that the property description has been wrong.  Ryan Christensen signed a quit claim deed for a piece of property that was recorded wrong.  There is also a piece of property that should be included with Gary’s property but is included in the Town property.  He is asking if the Town would honor the fence</w:t>
      </w:r>
      <w:r w:rsidR="006E0CB8">
        <w:t xml:space="preserve"> </w:t>
      </w:r>
      <w:r>
        <w:t>line and quit claim deed the property</w:t>
      </w:r>
      <w:r w:rsidR="006E0CB8">
        <w:t xml:space="preserve"> to him.  The Council agreed.  Gary needs to make sure the property descriptions are right before drawing up the plans for his subdivision and moving forward with the Planning &amp; Zoning committee.</w:t>
      </w:r>
      <w:r w:rsidR="00855538">
        <w:t xml:space="preserve">  The lots will have 107 feet of frontage and be 380 feet deep.</w:t>
      </w:r>
      <w:r w:rsidR="009F1434">
        <w:t xml:space="preserve"> He also plans to move the water line next to the road.</w:t>
      </w:r>
    </w:p>
    <w:p w:rsidR="00855538" w:rsidRDefault="00855538" w:rsidP="002E0C6F">
      <w:r>
        <w:t xml:space="preserve">Carlisle Excavating applied a </w:t>
      </w:r>
      <w:proofErr w:type="spellStart"/>
      <w:r>
        <w:t>MagChloride</w:t>
      </w:r>
      <w:proofErr w:type="spellEnd"/>
      <w:r>
        <w:t xml:space="preserve"> road treatment to the church road.  The cost to the Town was $3707.61 </w:t>
      </w:r>
      <w:r w:rsidR="00486083">
        <w:t xml:space="preserve">(less the water used) </w:t>
      </w:r>
      <w:r>
        <w:t>which included the Grader and Water Truck.  This treatment should last a year but can be extended by spraying it with the water truck every couple of weeks.  Carlisle’s would spray it if the Town will provide the water.</w:t>
      </w:r>
    </w:p>
    <w:p w:rsidR="00486083" w:rsidRDefault="00486083" w:rsidP="002E0C6F">
      <w:r>
        <w:t xml:space="preserve">Mayor </w:t>
      </w:r>
      <w:proofErr w:type="spellStart"/>
      <w:r>
        <w:t>Mickelsen</w:t>
      </w:r>
      <w:proofErr w:type="spellEnd"/>
      <w:r>
        <w:t xml:space="preserve"> asked Gary to check with La</w:t>
      </w:r>
      <w:r w:rsidR="004C73A5">
        <w:t>y</w:t>
      </w:r>
      <w:r>
        <w:t>ne from</w:t>
      </w:r>
      <w:r w:rsidR="004C73A5">
        <w:t xml:space="preserve"> Hales about the</w:t>
      </w:r>
      <w:r>
        <w:t xml:space="preserve"> bid for chip sealing.  Mayor</w:t>
      </w:r>
      <w:r w:rsidR="004C73A5">
        <w:t xml:space="preserve"> </w:t>
      </w:r>
      <w:proofErr w:type="spellStart"/>
      <w:r w:rsidR="004C73A5">
        <w:t>Mickelsen</w:t>
      </w:r>
      <w:proofErr w:type="spellEnd"/>
      <w:r w:rsidR="004C73A5">
        <w:t xml:space="preserve"> also wondered if we should</w:t>
      </w:r>
      <w:r>
        <w:t xml:space="preserve"> get a bid for </w:t>
      </w:r>
      <w:proofErr w:type="spellStart"/>
      <w:r>
        <w:t>microsealing</w:t>
      </w:r>
      <w:proofErr w:type="spellEnd"/>
      <w:r w:rsidR="004C73A5">
        <w:t>.  He will check in to it.</w:t>
      </w:r>
    </w:p>
    <w:p w:rsidR="00486083" w:rsidRDefault="00486083" w:rsidP="002E0C6F">
      <w:r>
        <w:t>There was a question on when the sewer impact fee would apply.  Only new homes built on property that did not pay for sewer frontage are required to pay an impact fee.</w:t>
      </w:r>
      <w:r w:rsidR="004C73A5">
        <w:t xml:space="preserve">  When more homes are added to the sewer system it does have an impact on the system, but the frontage originally paid on the property is to cover the impact.</w:t>
      </w:r>
    </w:p>
    <w:p w:rsidR="004C73A5" w:rsidRDefault="004C73A5" w:rsidP="002E0C6F">
      <w:r>
        <w:lastRenderedPageBreak/>
        <w:t xml:space="preserve">We used one of the replacement motors we had on hand for the sewer lift station.  </w:t>
      </w:r>
      <w:r w:rsidR="00C873BE">
        <w:t>Rick would like to purchase another motor to have on hand.  The Council agreed.</w:t>
      </w:r>
    </w:p>
    <w:p w:rsidR="00C873BE" w:rsidRDefault="00C873BE" w:rsidP="002E0C6F">
      <w:r>
        <w:t xml:space="preserve">Mayor </w:t>
      </w:r>
      <w:proofErr w:type="spellStart"/>
      <w:r>
        <w:t>Mickelsen</w:t>
      </w:r>
      <w:proofErr w:type="spellEnd"/>
      <w:r>
        <w:t xml:space="preserve"> then noted that the Road Department has placed the Truck Route signs on State Street.</w:t>
      </w:r>
    </w:p>
    <w:p w:rsidR="00C873BE" w:rsidRDefault="00C873BE" w:rsidP="002E0C6F">
      <w:r>
        <w:t>Burke noted that we have had more vandalism at the park.  Someone tipped the portable restroom over, ripped</w:t>
      </w:r>
      <w:r w:rsidR="00B611F3">
        <w:t xml:space="preserve"> some vinyl off the bowery, and are rough on the tables.  We have a pretty good idea who some of the kids are, a </w:t>
      </w:r>
      <w:proofErr w:type="spellStart"/>
      <w:r w:rsidR="00B611F3">
        <w:t>LaCrue</w:t>
      </w:r>
      <w:proofErr w:type="spellEnd"/>
      <w:r w:rsidR="00B611F3">
        <w:t xml:space="preserve"> boy and his friends.  The Mayor is trying to watch</w:t>
      </w:r>
      <w:r w:rsidR="009F1434">
        <w:t xml:space="preserve"> for them.</w:t>
      </w:r>
    </w:p>
    <w:p w:rsidR="00B611F3" w:rsidRDefault="00B611F3" w:rsidP="002E0C6F">
      <w:r>
        <w:t xml:space="preserve">We have had problems with people dumping illegally at our green dump.  Burke wondered if we should put some trail cameras up to catch people.  Gary thought it would be good to put one by the bowery to catch the vandals.  Mayor </w:t>
      </w:r>
      <w:proofErr w:type="spellStart"/>
      <w:r>
        <w:t>Mickelsen</w:t>
      </w:r>
      <w:proofErr w:type="spellEnd"/>
      <w:r>
        <w:t xml:space="preserve"> thought we should get a couple of them</w:t>
      </w:r>
      <w:r w:rsidR="00651F9A">
        <w:t>.  The Council also mentioned people</w:t>
      </w:r>
      <w:r w:rsidR="009F1434">
        <w:t xml:space="preserve"> are</w:t>
      </w:r>
      <w:r w:rsidR="00651F9A">
        <w:t xml:space="preserve"> at the Cemetery late at night and wondered if we should have a camera there.</w:t>
      </w:r>
    </w:p>
    <w:p w:rsidR="00C873BE" w:rsidRDefault="00C873BE" w:rsidP="002E0C6F">
      <w:r>
        <w:t>The Council then discussed possible locations for the flashing speed signs.</w:t>
      </w:r>
    </w:p>
    <w:p w:rsidR="00651F9A" w:rsidRDefault="00651F9A" w:rsidP="002E0C6F">
      <w:r>
        <w:t>There are funds available for the Town to be used to deal with expenses incurred due to coronavirus.  We would qualify for approximately $60,000 in 3 payments.  This money can’t be used for budget shortfalls, just coronavirus expenses.  The Council couldn’t think of anything and suggests turning the money back to the County.</w:t>
      </w:r>
    </w:p>
    <w:p w:rsidR="00651F9A" w:rsidRDefault="00651F9A" w:rsidP="002E0C6F">
      <w:r>
        <w:t>NS Recreation doesn’t plan to put any more parking barriers by the ball park so the Council agreed to keep their eyes open for other options.</w:t>
      </w:r>
    </w:p>
    <w:p w:rsidR="00651F9A" w:rsidRDefault="00651F9A" w:rsidP="002E0C6F">
      <w:r>
        <w:t>It is time to order f</w:t>
      </w:r>
      <w:r w:rsidR="009F1434">
        <w:t xml:space="preserve">ireworks for 2021.  </w:t>
      </w:r>
      <w:r>
        <w:t>Burke made the motion to approve spending $4000, the same amount as this year.  Char seconded the motion with all voting in favor.</w:t>
      </w:r>
    </w:p>
    <w:p w:rsidR="00651F9A" w:rsidRDefault="00651F9A" w:rsidP="002E0C6F">
      <w:r>
        <w:t>Rick wondered if he could have some old well casings.  They were replaced years ago and have just</w:t>
      </w:r>
      <w:r w:rsidR="00FA06A0">
        <w:t xml:space="preserve"> been laying around.  Jesse Nielsen said they aren’t worth anything as scrap metal but Rick</w:t>
      </w:r>
      <w:r w:rsidR="009F1434">
        <w:t xml:space="preserve"> will pay what the Council think</w:t>
      </w:r>
      <w:bookmarkStart w:id="0" w:name="_GoBack"/>
      <w:bookmarkEnd w:id="0"/>
      <w:r w:rsidR="00FA06A0">
        <w:t xml:space="preserve">s they are worth.  The Council said he could have them.  </w:t>
      </w:r>
    </w:p>
    <w:p w:rsidR="00FA06A0" w:rsidRDefault="00FA06A0" w:rsidP="002E0C6F">
      <w:r>
        <w:t xml:space="preserve">Mayor </w:t>
      </w:r>
      <w:proofErr w:type="spellStart"/>
      <w:r>
        <w:t>Mickelsen</w:t>
      </w:r>
      <w:proofErr w:type="spellEnd"/>
      <w:r>
        <w:t xml:space="preserve"> would like to buy the old bush hog from the Town.  He would offer $100 to buy it.  The Council agreed.   </w:t>
      </w:r>
    </w:p>
    <w:p w:rsidR="00651F9A" w:rsidRDefault="00651F9A" w:rsidP="002E0C6F">
      <w:r>
        <w:t xml:space="preserve">The Council then reviewed the Accounts Payable.  </w:t>
      </w:r>
      <w:r w:rsidR="00FA06A0">
        <w:t xml:space="preserve">Gary made the motion to pay the bills.  </w:t>
      </w:r>
      <w:r w:rsidR="00FA06A0">
        <w:t>Burke seconded the motion with all voting in favor.</w:t>
      </w:r>
    </w:p>
    <w:p w:rsidR="00FA06A0" w:rsidRDefault="00FA06A0" w:rsidP="002E0C6F">
      <w:r>
        <w:t>The Council then reviewed the delinquent accounts.  Burke thinks it would solve some problems if the Justus Norcross meter was billed to individual accounts.  He knows we made the resolution to only read one meter but he doesn’t think we will ever resolve the issue of getting payment.  The Council said we can resolve it by shutting them off.</w:t>
      </w:r>
      <w:r w:rsidR="00C30B23">
        <w:t xml:space="preserve">  The Council then discussed shutting off all accounts more than $100 overdue and charging the $100 reconnection fee with no exceptions.</w:t>
      </w:r>
    </w:p>
    <w:p w:rsidR="00FA06A0" w:rsidRDefault="00FA06A0" w:rsidP="002E0C6F">
      <w:proofErr w:type="spellStart"/>
      <w:r>
        <w:t>Terrel</w:t>
      </w:r>
      <w:proofErr w:type="spellEnd"/>
      <w:r>
        <w:t xml:space="preserve"> Nelson told the Council that he found a leak and fixed it.  He wondered if they could reduce his bill.  Mayor </w:t>
      </w:r>
      <w:proofErr w:type="spellStart"/>
      <w:r>
        <w:t>Mickelsen</w:t>
      </w:r>
      <w:proofErr w:type="spellEnd"/>
      <w:r>
        <w:t xml:space="preserve"> told him we can refund ½ the overage.</w:t>
      </w:r>
    </w:p>
    <w:p w:rsidR="00FA06A0" w:rsidRDefault="00F37D54" w:rsidP="002E0C6F">
      <w:r>
        <w:t xml:space="preserve">Mayor </w:t>
      </w:r>
      <w:proofErr w:type="spellStart"/>
      <w:r>
        <w:t>Mickelsen</w:t>
      </w:r>
      <w:proofErr w:type="spellEnd"/>
      <w:r>
        <w:t xml:space="preserve"> then asked for any business from the Council. Burke said he</w:t>
      </w:r>
      <w:r w:rsidR="009F1434">
        <w:t xml:space="preserve"> and Nancy were talking about a meeting she attended concerning Cemeteries.  Many cities are running out of room and more people from out of town will be wanting to purchase lots from rural areas.  He </w:t>
      </w:r>
      <w:r>
        <w:t xml:space="preserve">would like to make a </w:t>
      </w:r>
      <w:r>
        <w:lastRenderedPageBreak/>
        <w:t>motion to approve</w:t>
      </w:r>
      <w:r w:rsidR="009F1434">
        <w:t xml:space="preserve"> separate</w:t>
      </w:r>
      <w:r>
        <w:t xml:space="preserve"> resident and non-resident fees for purchasing Cemetery Lots and opening graves.  The Council would like to table the motion until next month so they have time to consider the options.</w:t>
      </w:r>
    </w:p>
    <w:p w:rsidR="00F37D54" w:rsidRDefault="00F37D54" w:rsidP="002E0C6F">
      <w:r>
        <w:t>Audrey asked if the Council would consider moving the Council Meetings from Wednesday to a different day.  This would need to be addressed and changed at the first of the year when we approve the meeting schedule</w:t>
      </w:r>
      <w:r w:rsidR="007A2987">
        <w:t>.</w:t>
      </w:r>
    </w:p>
    <w:p w:rsidR="007A2987" w:rsidRDefault="007A2987" w:rsidP="002E0C6F">
      <w:r>
        <w:t>Char noted that the stop sign on Center Street and 400 South has profanity and needs to be cleaned.  We will let Rick know.  She also noted that NS Recreation discussed the possible pay raise for Brady.  The Council was unanimously against any pay raise.</w:t>
      </w:r>
    </w:p>
    <w:p w:rsidR="00C30B23" w:rsidRDefault="00C30B23" w:rsidP="002E0C6F">
      <w:r>
        <w:t>Audrey made the motion to adjourn the meeting at 9:33.  Burke seconded the motion with all voting in favor.</w:t>
      </w:r>
    </w:p>
    <w:p w:rsidR="00C30B23" w:rsidRDefault="00C30B23" w:rsidP="002E0C6F">
      <w:r>
        <w:t>The next meeting will be held September 9, 2020 at 7:00 p.m.</w:t>
      </w:r>
    </w:p>
    <w:p w:rsidR="007A2987" w:rsidRDefault="007A2987" w:rsidP="002E0C6F"/>
    <w:p w:rsidR="00FA06A0" w:rsidRDefault="00FA06A0" w:rsidP="002E0C6F"/>
    <w:p w:rsidR="00651F9A" w:rsidRDefault="00651F9A" w:rsidP="002E0C6F"/>
    <w:p w:rsidR="006E0CB8" w:rsidRDefault="006E0CB8" w:rsidP="002E0C6F"/>
    <w:p w:rsidR="007905D7" w:rsidRDefault="007905D7" w:rsidP="002E0C6F"/>
    <w:p w:rsidR="007905D7" w:rsidRDefault="007905D7" w:rsidP="002E0C6F"/>
    <w:p w:rsidR="002E0C6F" w:rsidRDefault="002E0C6F" w:rsidP="002E0C6F">
      <w:pPr>
        <w:jc w:val="center"/>
      </w:pPr>
    </w:p>
    <w:p w:rsidR="002E0C6F" w:rsidRDefault="002E0C6F" w:rsidP="002E0C6F">
      <w:pPr>
        <w:jc w:val="center"/>
      </w:pPr>
    </w:p>
    <w:p w:rsidR="002E0C6F" w:rsidRDefault="002E0C6F" w:rsidP="002E0C6F">
      <w:pPr>
        <w:jc w:val="center"/>
      </w:pPr>
    </w:p>
    <w:sectPr w:rsidR="002E0C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C6F"/>
    <w:rsid w:val="002E0C6F"/>
    <w:rsid w:val="00486083"/>
    <w:rsid w:val="004C73A5"/>
    <w:rsid w:val="00651F9A"/>
    <w:rsid w:val="006E0CB8"/>
    <w:rsid w:val="007905D7"/>
    <w:rsid w:val="007A2987"/>
    <w:rsid w:val="007C6DE0"/>
    <w:rsid w:val="00855538"/>
    <w:rsid w:val="009F1434"/>
    <w:rsid w:val="00B611F3"/>
    <w:rsid w:val="00B8105C"/>
    <w:rsid w:val="00C30B23"/>
    <w:rsid w:val="00C873BE"/>
    <w:rsid w:val="00F37D54"/>
    <w:rsid w:val="00FA0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3A0BD8-79B2-49C8-B074-027F4B02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1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4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2020-09-08T21:31:00Z</cp:lastPrinted>
  <dcterms:created xsi:type="dcterms:W3CDTF">2020-09-08T17:43:00Z</dcterms:created>
  <dcterms:modified xsi:type="dcterms:W3CDTF">2020-09-08T21:38:00Z</dcterms:modified>
</cp:coreProperties>
</file>