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558910F9" w:rsidR="00023F80" w:rsidRDefault="005272C1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September 10</w:t>
      </w:r>
      <w:r w:rsidR="00205E96">
        <w:rPr>
          <w:sz w:val="28"/>
          <w:szCs w:val="28"/>
        </w:rPr>
        <w:t>,</w:t>
      </w:r>
      <w:r w:rsidR="00CA6A89">
        <w:rPr>
          <w:sz w:val="28"/>
          <w:szCs w:val="28"/>
        </w:rPr>
        <w:t xml:space="preserve"> 2020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003A4E21" w:rsidR="00C51797" w:rsidRDefault="006908C6" w:rsidP="006908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Town Hall, 409 North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06AD434B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 w:rsidR="00727297">
        <w:rPr>
          <w:sz w:val="24"/>
          <w:szCs w:val="24"/>
        </w:rPr>
        <w:t>Pam Eaves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47CDD246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905696">
        <w:rPr>
          <w:b/>
          <w:bCs/>
          <w:sz w:val="24"/>
          <w:szCs w:val="24"/>
        </w:rPr>
        <w:t>August 13</w:t>
      </w:r>
      <w:r>
        <w:rPr>
          <w:b/>
          <w:bCs/>
          <w:sz w:val="24"/>
          <w:szCs w:val="24"/>
        </w:rPr>
        <w:t>, 2019</w:t>
      </w:r>
      <w:r w:rsidR="00B3798C" w:rsidRPr="00E851F8">
        <w:rPr>
          <w:b/>
          <w:bCs/>
          <w:sz w:val="24"/>
          <w:szCs w:val="24"/>
        </w:rPr>
        <w:tab/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3E85D2D3" w14:textId="0B937592" w:rsidR="00B275E7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</w:t>
      </w:r>
    </w:p>
    <w:p w14:paraId="33121C56" w14:textId="15086884" w:rsidR="00FF02BD" w:rsidRPr="00FF02BD" w:rsidRDefault="00FF02BD" w:rsidP="00C51797">
      <w:pPr>
        <w:spacing w:after="0"/>
        <w:rPr>
          <w:sz w:val="24"/>
          <w:szCs w:val="24"/>
        </w:rPr>
      </w:pPr>
      <w:r w:rsidRPr="00FF02BD">
        <w:rPr>
          <w:sz w:val="24"/>
          <w:szCs w:val="24"/>
        </w:rPr>
        <w:t>Kevin Parkinson-Maple Springs Phase 5</w:t>
      </w:r>
    </w:p>
    <w:p w14:paraId="027EBE2B" w14:textId="44C06E3D" w:rsidR="00D318DC" w:rsidRDefault="005272C1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Brandon and Hillary Udy – Assessory Building setbacks</w:t>
      </w:r>
    </w:p>
    <w:p w14:paraId="2551E41E" w14:textId="5866FF01" w:rsidR="009A0813" w:rsidRDefault="009A0813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Rob Lindsay – Conditional Use Permit for height of building</w:t>
      </w:r>
    </w:p>
    <w:p w14:paraId="0DC0C73E" w14:textId="5A8A1D1B" w:rsidR="003B7CDA" w:rsidRDefault="003B7CDA" w:rsidP="00C51797">
      <w:pPr>
        <w:spacing w:after="0"/>
        <w:rPr>
          <w:sz w:val="24"/>
          <w:szCs w:val="24"/>
        </w:rPr>
      </w:pPr>
    </w:p>
    <w:p w14:paraId="2F6C30C6" w14:textId="050A8935" w:rsidR="00D15A1F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003E6816" w14:textId="5326880D" w:rsidR="00F41CFD" w:rsidRPr="00F41CFD" w:rsidRDefault="00F41CFD" w:rsidP="00C51797">
      <w:pPr>
        <w:spacing w:after="0"/>
        <w:rPr>
          <w:sz w:val="24"/>
          <w:szCs w:val="24"/>
        </w:rPr>
      </w:pPr>
      <w:r w:rsidRPr="00F41CFD">
        <w:rPr>
          <w:sz w:val="24"/>
          <w:szCs w:val="24"/>
        </w:rPr>
        <w:t xml:space="preserve">Water Connections </w:t>
      </w:r>
    </w:p>
    <w:p w14:paraId="244C2948" w14:textId="30C811C5" w:rsidR="00727297" w:rsidRPr="00D8358D" w:rsidRDefault="0012737A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Land Use Ordinance and Changes to the Land Use Book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71FA7C68" w14:textId="77777777" w:rsidR="00C728E6" w:rsidRDefault="00C728E6" w:rsidP="00D005D4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05ECF0C3" w14:textId="77777777" w:rsidR="00C728E6" w:rsidRDefault="00E83706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72DF91E5" w:rsidR="00294D2C" w:rsidRPr="00E83706" w:rsidRDefault="00294D2C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E04A4"/>
    <w:rsid w:val="000E1A12"/>
    <w:rsid w:val="00107631"/>
    <w:rsid w:val="00113A2C"/>
    <w:rsid w:val="00114BEB"/>
    <w:rsid w:val="001204A1"/>
    <w:rsid w:val="00122267"/>
    <w:rsid w:val="00123D2D"/>
    <w:rsid w:val="0012737A"/>
    <w:rsid w:val="00152A9E"/>
    <w:rsid w:val="00153B1A"/>
    <w:rsid w:val="001700D4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05E96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05B4"/>
    <w:rsid w:val="00364CBB"/>
    <w:rsid w:val="00367415"/>
    <w:rsid w:val="00382031"/>
    <w:rsid w:val="003A34AB"/>
    <w:rsid w:val="003B7CDA"/>
    <w:rsid w:val="003C52B8"/>
    <w:rsid w:val="003D0834"/>
    <w:rsid w:val="003D330F"/>
    <w:rsid w:val="003D6B40"/>
    <w:rsid w:val="003F49E4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5B05"/>
    <w:rsid w:val="004E7F41"/>
    <w:rsid w:val="0050071A"/>
    <w:rsid w:val="005007AD"/>
    <w:rsid w:val="005042D0"/>
    <w:rsid w:val="005100A6"/>
    <w:rsid w:val="0052474D"/>
    <w:rsid w:val="005272C1"/>
    <w:rsid w:val="00527E6E"/>
    <w:rsid w:val="00552624"/>
    <w:rsid w:val="00553B1D"/>
    <w:rsid w:val="00556C44"/>
    <w:rsid w:val="00563A04"/>
    <w:rsid w:val="005812A9"/>
    <w:rsid w:val="00584C95"/>
    <w:rsid w:val="00592C97"/>
    <w:rsid w:val="005A0340"/>
    <w:rsid w:val="005A09E5"/>
    <w:rsid w:val="005A31FC"/>
    <w:rsid w:val="005B7311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72021"/>
    <w:rsid w:val="006844EA"/>
    <w:rsid w:val="006908C6"/>
    <w:rsid w:val="006951DF"/>
    <w:rsid w:val="0069660C"/>
    <w:rsid w:val="006A1BB3"/>
    <w:rsid w:val="006B6303"/>
    <w:rsid w:val="006C0D84"/>
    <w:rsid w:val="006C7B68"/>
    <w:rsid w:val="006E6EC7"/>
    <w:rsid w:val="006F171F"/>
    <w:rsid w:val="00700266"/>
    <w:rsid w:val="00701273"/>
    <w:rsid w:val="00727297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1CEE"/>
    <w:rsid w:val="007C2611"/>
    <w:rsid w:val="007C54E9"/>
    <w:rsid w:val="007D2C8F"/>
    <w:rsid w:val="007D61D8"/>
    <w:rsid w:val="007D6CB5"/>
    <w:rsid w:val="007F4522"/>
    <w:rsid w:val="00811EE9"/>
    <w:rsid w:val="00824034"/>
    <w:rsid w:val="008309B5"/>
    <w:rsid w:val="008423EE"/>
    <w:rsid w:val="0084598B"/>
    <w:rsid w:val="00847D83"/>
    <w:rsid w:val="00855BAA"/>
    <w:rsid w:val="00871501"/>
    <w:rsid w:val="008723EA"/>
    <w:rsid w:val="008B6B4F"/>
    <w:rsid w:val="008E22C7"/>
    <w:rsid w:val="008F5D2B"/>
    <w:rsid w:val="008F72BC"/>
    <w:rsid w:val="00905696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A0813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275E7"/>
    <w:rsid w:val="00B30A17"/>
    <w:rsid w:val="00B3240E"/>
    <w:rsid w:val="00B33673"/>
    <w:rsid w:val="00B3798C"/>
    <w:rsid w:val="00B62EE2"/>
    <w:rsid w:val="00B70C95"/>
    <w:rsid w:val="00B8612F"/>
    <w:rsid w:val="00B92E6F"/>
    <w:rsid w:val="00B93174"/>
    <w:rsid w:val="00BA68BD"/>
    <w:rsid w:val="00BB3187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61571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3190"/>
    <w:rsid w:val="00D15A1F"/>
    <w:rsid w:val="00D223C9"/>
    <w:rsid w:val="00D24EC2"/>
    <w:rsid w:val="00D255D1"/>
    <w:rsid w:val="00D318DC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62258"/>
    <w:rsid w:val="00E76C59"/>
    <w:rsid w:val="00E83706"/>
    <w:rsid w:val="00E851F8"/>
    <w:rsid w:val="00E91700"/>
    <w:rsid w:val="00E958FA"/>
    <w:rsid w:val="00EA1E61"/>
    <w:rsid w:val="00EC0A58"/>
    <w:rsid w:val="00EC6AE1"/>
    <w:rsid w:val="00EE385E"/>
    <w:rsid w:val="00EF504E"/>
    <w:rsid w:val="00EF5C38"/>
    <w:rsid w:val="00F13D4E"/>
    <w:rsid w:val="00F31723"/>
    <w:rsid w:val="00F35903"/>
    <w:rsid w:val="00F41CFD"/>
    <w:rsid w:val="00F64DFD"/>
    <w:rsid w:val="00F72DCD"/>
    <w:rsid w:val="00F76E12"/>
    <w:rsid w:val="00F84BD1"/>
    <w:rsid w:val="00FB0F36"/>
    <w:rsid w:val="00FC279F"/>
    <w:rsid w:val="00FC358A"/>
    <w:rsid w:val="00FC690A"/>
    <w:rsid w:val="00F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8</cp:revision>
  <cp:lastPrinted>2020-06-11T19:15:00Z</cp:lastPrinted>
  <dcterms:created xsi:type="dcterms:W3CDTF">2020-08-17T16:32:00Z</dcterms:created>
  <dcterms:modified xsi:type="dcterms:W3CDTF">2020-09-08T19:02:00Z</dcterms:modified>
</cp:coreProperties>
</file>