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2491F6" w14:textId="3E3C6A97" w:rsidR="00C14CC9" w:rsidRPr="0087104D" w:rsidRDefault="007B3372" w:rsidP="00D91561">
      <w:pPr>
        <w:tabs>
          <w:tab w:val="left" w:pos="3718"/>
          <w:tab w:val="center" w:pos="5085"/>
        </w:tabs>
        <w:spacing w:after="0"/>
        <w:jc w:val="center"/>
        <w:rPr>
          <w:rFonts w:ascii="Calibri Light" w:hAnsi="Calibri Light" w:cs="Calibri Light"/>
          <w:b/>
          <w:sz w:val="24"/>
          <w:szCs w:val="24"/>
        </w:rPr>
      </w:pPr>
      <w:r w:rsidRPr="007B3372">
        <w:rPr>
          <w:rFonts w:ascii="Calibri Light" w:hAnsi="Calibri Light" w:cs="Calibri Light"/>
          <w:b/>
          <w:sz w:val="24"/>
          <w:szCs w:val="24"/>
        </w:rPr>
        <w:t xml:space="preserve">Planning and Zoning Commission </w:t>
      </w:r>
      <w:r w:rsidR="00C14CC9" w:rsidRPr="007B3372">
        <w:rPr>
          <w:rFonts w:ascii="Calibri Light" w:hAnsi="Calibri Light" w:cs="Calibri Light"/>
          <w:b/>
          <w:sz w:val="24"/>
          <w:szCs w:val="24"/>
        </w:rPr>
        <w:t>Meeting Agenda</w:t>
      </w:r>
      <w:r w:rsidR="00C14CC9" w:rsidRPr="0087104D">
        <w:rPr>
          <w:rFonts w:ascii="Calibri Light" w:hAnsi="Calibri Light" w:cs="Calibri Light"/>
          <w:b/>
          <w:sz w:val="24"/>
          <w:szCs w:val="24"/>
        </w:rPr>
        <w:tab/>
      </w:r>
      <w:r w:rsidR="00C14CC9" w:rsidRPr="0087104D">
        <w:rPr>
          <w:rFonts w:ascii="Calibri Light" w:hAnsi="Calibri Light" w:cs="Calibri Light"/>
          <w:b/>
          <w:sz w:val="24"/>
          <w:szCs w:val="24"/>
        </w:rPr>
        <w:tab/>
      </w:r>
      <w:r w:rsidR="00C14CC9" w:rsidRPr="0087104D">
        <w:rPr>
          <w:rFonts w:ascii="Calibri Light" w:hAnsi="Calibri Light" w:cs="Calibri Light"/>
          <w:b/>
          <w:sz w:val="24"/>
          <w:szCs w:val="24"/>
        </w:rPr>
        <w:tab/>
      </w:r>
      <w:r w:rsidR="00C14CC9" w:rsidRPr="0087104D">
        <w:rPr>
          <w:rFonts w:ascii="Calibri Light" w:hAnsi="Calibri Light" w:cs="Calibri Light"/>
          <w:b/>
          <w:sz w:val="24"/>
          <w:szCs w:val="24"/>
        </w:rPr>
        <w:tab/>
      </w:r>
      <w:r w:rsidR="00CD3773">
        <w:rPr>
          <w:rFonts w:ascii="Calibri Light" w:hAnsi="Calibri Light" w:cs="Calibri Light"/>
          <w:b/>
          <w:sz w:val="24"/>
          <w:szCs w:val="24"/>
        </w:rPr>
        <w:t>Date:</w:t>
      </w:r>
      <w:r w:rsidR="00B02757">
        <w:rPr>
          <w:rFonts w:ascii="Calibri Light" w:hAnsi="Calibri Light" w:cs="Calibri Light"/>
          <w:b/>
          <w:sz w:val="24"/>
          <w:szCs w:val="24"/>
        </w:rPr>
        <w:t xml:space="preserve"> September 9, 2020</w:t>
      </w:r>
    </w:p>
    <w:p w14:paraId="118A7F8A" w14:textId="6910D17A" w:rsidR="00C14CC9" w:rsidRPr="0087104D" w:rsidRDefault="00C14CC9" w:rsidP="00C14CC9">
      <w:pPr>
        <w:tabs>
          <w:tab w:val="left" w:pos="3718"/>
          <w:tab w:val="center" w:pos="5085"/>
        </w:tabs>
        <w:spacing w:after="0"/>
        <w:jc w:val="center"/>
        <w:rPr>
          <w:rFonts w:ascii="Calibri Light" w:hAnsi="Calibri Light" w:cs="Calibri Light"/>
          <w:b/>
          <w:sz w:val="24"/>
          <w:szCs w:val="24"/>
        </w:rPr>
      </w:pPr>
    </w:p>
    <w:p w14:paraId="45412CD5" w14:textId="77777777" w:rsidR="007B1476" w:rsidRPr="0087104D" w:rsidRDefault="007B1476" w:rsidP="00C14CC9">
      <w:pPr>
        <w:tabs>
          <w:tab w:val="left" w:pos="3718"/>
          <w:tab w:val="center" w:pos="5085"/>
        </w:tabs>
        <w:spacing w:after="0"/>
        <w:jc w:val="center"/>
        <w:rPr>
          <w:rFonts w:ascii="Calibri Light" w:hAnsi="Calibri Light" w:cs="Calibri Light"/>
          <w:b/>
          <w:sz w:val="24"/>
          <w:szCs w:val="24"/>
        </w:rPr>
      </w:pPr>
    </w:p>
    <w:p w14:paraId="3EF6E6C7" w14:textId="2E537011" w:rsidR="007B1476" w:rsidRPr="007B3372" w:rsidRDefault="007821FF" w:rsidP="00C14CC9">
      <w:pPr>
        <w:tabs>
          <w:tab w:val="left" w:pos="3718"/>
          <w:tab w:val="center" w:pos="5085"/>
        </w:tabs>
        <w:spacing w:after="0"/>
        <w:jc w:val="center"/>
        <w:rPr>
          <w:rFonts w:ascii="Calibri Light" w:hAnsi="Calibri Light" w:cs="Calibri Light"/>
          <w:b/>
          <w:color w:val="FF0000"/>
          <w:sz w:val="28"/>
          <w:szCs w:val="28"/>
        </w:rPr>
      </w:pPr>
      <w:r w:rsidRPr="007B3372">
        <w:rPr>
          <w:rFonts w:ascii="Calibri Light" w:hAnsi="Calibri Light" w:cs="Calibri Light"/>
          <w:b/>
          <w:color w:val="FF0000"/>
          <w:sz w:val="28"/>
          <w:szCs w:val="28"/>
        </w:rPr>
        <w:t>Ad</w:t>
      </w:r>
      <w:r w:rsidR="007B1476" w:rsidRPr="007B3372">
        <w:rPr>
          <w:rFonts w:ascii="Calibri Light" w:hAnsi="Calibri Light" w:cs="Calibri Light"/>
          <w:b/>
          <w:color w:val="FF0000"/>
          <w:sz w:val="28"/>
          <w:szCs w:val="28"/>
        </w:rPr>
        <w:t>ministrative</w:t>
      </w:r>
    </w:p>
    <w:p w14:paraId="32D90871" w14:textId="77777777" w:rsidR="007B1476" w:rsidRPr="0087104D" w:rsidRDefault="007B1476" w:rsidP="00C14CC9">
      <w:pPr>
        <w:tabs>
          <w:tab w:val="left" w:pos="3718"/>
          <w:tab w:val="center" w:pos="5085"/>
        </w:tabs>
        <w:spacing w:after="0"/>
        <w:jc w:val="center"/>
        <w:rPr>
          <w:rFonts w:ascii="Calibri Light" w:hAnsi="Calibri Light" w:cs="Calibri Light"/>
          <w:b/>
          <w:sz w:val="24"/>
          <w:szCs w:val="24"/>
        </w:rPr>
      </w:pPr>
    </w:p>
    <w:p w14:paraId="487E7555" w14:textId="4CE8EC83" w:rsidR="00153200" w:rsidRDefault="001C086E" w:rsidP="00C14CC9">
      <w:pPr>
        <w:tabs>
          <w:tab w:val="left" w:pos="3718"/>
          <w:tab w:val="center" w:pos="5085"/>
        </w:tabs>
        <w:spacing w:after="0"/>
        <w:rPr>
          <w:rFonts w:ascii="Calibri Light" w:hAnsi="Calibri Light" w:cs="Calibri Light"/>
          <w:b/>
          <w:sz w:val="24"/>
          <w:szCs w:val="24"/>
        </w:rPr>
      </w:pPr>
      <w:r w:rsidRPr="0087104D">
        <w:rPr>
          <w:rFonts w:ascii="Calibri Light" w:hAnsi="Calibri Light" w:cs="Calibri Light"/>
          <w:b/>
          <w:sz w:val="24"/>
          <w:szCs w:val="24"/>
        </w:rPr>
        <w:t>Administrative Meeting</w:t>
      </w:r>
      <w:r w:rsidR="00991EE7" w:rsidRPr="0087104D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D46272" w:rsidRPr="0087104D">
        <w:rPr>
          <w:rFonts w:ascii="Calibri Light" w:hAnsi="Calibri Light" w:cs="Calibri Light"/>
          <w:b/>
          <w:sz w:val="24"/>
          <w:szCs w:val="24"/>
        </w:rPr>
        <w:t xml:space="preserve">-- </w:t>
      </w:r>
      <w:r w:rsidR="003458C2">
        <w:rPr>
          <w:rFonts w:ascii="Calibri Light" w:hAnsi="Calibri Light" w:cs="Calibri Light"/>
          <w:b/>
          <w:sz w:val="24"/>
          <w:szCs w:val="24"/>
        </w:rPr>
        <w:t>6</w:t>
      </w:r>
      <w:r w:rsidR="00D46272" w:rsidRPr="0087104D">
        <w:rPr>
          <w:rFonts w:ascii="Calibri Light" w:hAnsi="Calibri Light" w:cs="Calibri Light"/>
          <w:b/>
          <w:sz w:val="24"/>
          <w:szCs w:val="24"/>
        </w:rPr>
        <w:t>:</w:t>
      </w:r>
      <w:r w:rsidR="00BC2B96">
        <w:rPr>
          <w:rFonts w:ascii="Calibri Light" w:hAnsi="Calibri Light" w:cs="Calibri Light"/>
          <w:b/>
          <w:sz w:val="24"/>
          <w:szCs w:val="24"/>
        </w:rPr>
        <w:t>00</w:t>
      </w:r>
      <w:r w:rsidR="006C6E75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D46272" w:rsidRPr="0087104D">
        <w:rPr>
          <w:rFonts w:ascii="Calibri Light" w:hAnsi="Calibri Light" w:cs="Calibri Light"/>
          <w:b/>
          <w:sz w:val="24"/>
          <w:szCs w:val="24"/>
        </w:rPr>
        <w:t>pm</w:t>
      </w:r>
      <w:r w:rsidR="00B77206">
        <w:rPr>
          <w:rFonts w:ascii="Calibri Light" w:hAnsi="Calibri Light" w:cs="Calibri Light"/>
          <w:b/>
          <w:sz w:val="24"/>
          <w:szCs w:val="24"/>
        </w:rPr>
        <w:t xml:space="preserve"> </w:t>
      </w:r>
    </w:p>
    <w:p w14:paraId="293B4ED2" w14:textId="634B8DC0" w:rsidR="00774BC9" w:rsidRDefault="00774BC9" w:rsidP="00C14CC9">
      <w:pPr>
        <w:tabs>
          <w:tab w:val="left" w:pos="3718"/>
          <w:tab w:val="center" w:pos="5085"/>
        </w:tabs>
        <w:spacing w:after="0"/>
        <w:rPr>
          <w:rFonts w:ascii="Calibri Light" w:hAnsi="Calibri Light" w:cs="Calibri Light"/>
          <w:b/>
          <w:sz w:val="24"/>
          <w:szCs w:val="24"/>
        </w:rPr>
      </w:pPr>
    </w:p>
    <w:p w14:paraId="6489F92E" w14:textId="77777777" w:rsidR="00774BC9" w:rsidRPr="0087104D" w:rsidRDefault="00774BC9" w:rsidP="00C14CC9">
      <w:pPr>
        <w:tabs>
          <w:tab w:val="left" w:pos="3718"/>
          <w:tab w:val="center" w:pos="5085"/>
        </w:tabs>
        <w:spacing w:after="0"/>
        <w:rPr>
          <w:rFonts w:ascii="Calibri Light" w:hAnsi="Calibri Light" w:cs="Calibri Light"/>
          <w:b/>
          <w:sz w:val="24"/>
          <w:szCs w:val="24"/>
        </w:rPr>
      </w:pPr>
    </w:p>
    <w:p w14:paraId="36680762" w14:textId="534CFCAD" w:rsidR="000514F3" w:rsidRPr="00C10697" w:rsidRDefault="00723294" w:rsidP="00C10697">
      <w:pPr>
        <w:spacing w:after="0"/>
        <w:ind w:firstLine="720"/>
        <w:rPr>
          <w:rFonts w:ascii="Calibri Light" w:hAnsi="Calibri Light" w:cs="Calibri Light"/>
          <w:b/>
          <w:sz w:val="24"/>
          <w:szCs w:val="24"/>
        </w:rPr>
      </w:pPr>
      <w:r w:rsidRPr="00C10697">
        <w:rPr>
          <w:rFonts w:ascii="Calibri Light" w:hAnsi="Calibri Light" w:cs="Calibri Light"/>
          <w:b/>
          <w:sz w:val="24"/>
          <w:szCs w:val="24"/>
        </w:rPr>
        <w:t>Ordinance Changes Review</w:t>
      </w:r>
      <w:r w:rsidR="00855678">
        <w:rPr>
          <w:rFonts w:ascii="Calibri Light" w:hAnsi="Calibri Light" w:cs="Calibri Light"/>
          <w:b/>
          <w:sz w:val="24"/>
          <w:szCs w:val="24"/>
        </w:rPr>
        <w:t xml:space="preserve"> </w:t>
      </w:r>
      <w:r w:rsidRPr="00C10697">
        <w:rPr>
          <w:rFonts w:ascii="Calibri Light" w:hAnsi="Calibri Light" w:cs="Calibri Light"/>
          <w:b/>
          <w:sz w:val="24"/>
          <w:szCs w:val="24"/>
        </w:rPr>
        <w:t>/</w:t>
      </w:r>
      <w:r w:rsidR="00855678">
        <w:rPr>
          <w:rFonts w:ascii="Calibri Light" w:hAnsi="Calibri Light" w:cs="Calibri Light"/>
          <w:b/>
          <w:sz w:val="24"/>
          <w:szCs w:val="24"/>
        </w:rPr>
        <w:t xml:space="preserve"> Status </w:t>
      </w:r>
      <w:r w:rsidRPr="00C10697">
        <w:rPr>
          <w:rFonts w:ascii="Calibri Light" w:hAnsi="Calibri Light" w:cs="Calibri Light"/>
          <w:b/>
          <w:sz w:val="24"/>
          <w:szCs w:val="24"/>
        </w:rPr>
        <w:t>Update</w:t>
      </w:r>
    </w:p>
    <w:p w14:paraId="40E028C1" w14:textId="21FB740D" w:rsidR="007B1476" w:rsidRDefault="007B1476" w:rsidP="007B1476">
      <w:pPr>
        <w:tabs>
          <w:tab w:val="left" w:pos="1080"/>
          <w:tab w:val="left" w:pos="1800"/>
          <w:tab w:val="left" w:pos="2610"/>
        </w:tabs>
        <w:spacing w:after="0"/>
        <w:jc w:val="center"/>
        <w:rPr>
          <w:rFonts w:ascii="Calibri Light" w:hAnsi="Calibri Light" w:cs="Calibri Light"/>
          <w:b/>
          <w:sz w:val="24"/>
          <w:szCs w:val="24"/>
        </w:rPr>
      </w:pPr>
    </w:p>
    <w:p w14:paraId="04F537B0" w14:textId="31B09CAC" w:rsidR="00345247" w:rsidRDefault="00B6017A" w:rsidP="000440C8">
      <w:pPr>
        <w:pStyle w:val="ListParagraph"/>
        <w:numPr>
          <w:ilvl w:val="0"/>
          <w:numId w:val="18"/>
        </w:numPr>
        <w:tabs>
          <w:tab w:val="left" w:pos="1080"/>
          <w:tab w:val="left" w:pos="1800"/>
          <w:tab w:val="left" w:pos="2610"/>
        </w:tabs>
        <w:spacing w:after="0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Phil Zobell – update on ordinances</w:t>
      </w:r>
    </w:p>
    <w:p w14:paraId="586AFF9D" w14:textId="50EEC504" w:rsidR="002A10D9" w:rsidRPr="002A10D9" w:rsidRDefault="002A10D9" w:rsidP="002A10D9">
      <w:pPr>
        <w:pStyle w:val="ListParagraph"/>
        <w:ind w:left="1440"/>
        <w:rPr>
          <w:color w:val="FF0000"/>
        </w:rPr>
      </w:pPr>
    </w:p>
    <w:p w14:paraId="7C6B2FB6" w14:textId="12254C06" w:rsidR="008F7434" w:rsidRDefault="008F7434" w:rsidP="00476604">
      <w:pPr>
        <w:tabs>
          <w:tab w:val="left" w:pos="1080"/>
          <w:tab w:val="left" w:pos="1800"/>
          <w:tab w:val="left" w:pos="2610"/>
        </w:tabs>
        <w:spacing w:after="0"/>
        <w:rPr>
          <w:rFonts w:ascii="Calibri Light" w:hAnsi="Calibri Light" w:cs="Calibri Light"/>
          <w:b/>
          <w:sz w:val="24"/>
          <w:szCs w:val="24"/>
        </w:rPr>
      </w:pPr>
    </w:p>
    <w:p w14:paraId="2807A88A" w14:textId="0B5168D7" w:rsidR="00E261B2" w:rsidRPr="0087104D" w:rsidRDefault="00E261B2" w:rsidP="00E261B2">
      <w:pPr>
        <w:spacing w:after="0"/>
        <w:ind w:left="720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t>Carryover / Deferred</w:t>
      </w:r>
      <w:r w:rsidRPr="0087104D">
        <w:rPr>
          <w:rFonts w:ascii="Calibri Light" w:hAnsi="Calibri Light" w:cs="Calibri Light"/>
          <w:b/>
          <w:sz w:val="24"/>
          <w:szCs w:val="24"/>
        </w:rPr>
        <w:t xml:space="preserve"> Business</w:t>
      </w:r>
    </w:p>
    <w:p w14:paraId="48D98ACD" w14:textId="77777777" w:rsidR="00E261B2" w:rsidRPr="0087104D" w:rsidRDefault="00E261B2" w:rsidP="00E261B2">
      <w:pPr>
        <w:spacing w:after="0"/>
        <w:rPr>
          <w:rFonts w:ascii="Calibri Light" w:hAnsi="Calibri Light" w:cs="Calibri Light"/>
          <w:b/>
          <w:sz w:val="24"/>
          <w:szCs w:val="24"/>
        </w:rPr>
      </w:pPr>
    </w:p>
    <w:p w14:paraId="5CAEBE0D" w14:textId="77777777" w:rsidR="00E261B2" w:rsidRPr="009A5D10" w:rsidRDefault="00E261B2" w:rsidP="00E261B2">
      <w:pPr>
        <w:tabs>
          <w:tab w:val="left" w:pos="1080"/>
          <w:tab w:val="left" w:pos="1800"/>
          <w:tab w:val="left" w:pos="2610"/>
        </w:tabs>
        <w:spacing w:after="0"/>
        <w:rPr>
          <w:rFonts w:asciiTheme="majorHAnsi" w:hAnsiTheme="majorHAnsi" w:cstheme="majorHAnsi"/>
          <w:b/>
          <w:sz w:val="24"/>
          <w:szCs w:val="24"/>
        </w:rPr>
      </w:pPr>
      <w:r w:rsidRPr="0087104D">
        <w:rPr>
          <w:rFonts w:ascii="Calibri Light" w:hAnsi="Calibri Light" w:cs="Calibri Light"/>
          <w:b/>
          <w:sz w:val="24"/>
          <w:szCs w:val="24"/>
        </w:rPr>
        <w:tab/>
      </w:r>
      <w:r w:rsidRPr="009A5D10">
        <w:rPr>
          <w:rFonts w:asciiTheme="majorHAnsi" w:hAnsiTheme="majorHAnsi" w:cstheme="majorHAnsi"/>
          <w:b/>
          <w:sz w:val="24"/>
          <w:szCs w:val="24"/>
        </w:rPr>
        <w:t>Deferred</w:t>
      </w:r>
      <w:r>
        <w:rPr>
          <w:rFonts w:asciiTheme="majorHAnsi" w:hAnsiTheme="majorHAnsi" w:cstheme="majorHAnsi"/>
          <w:b/>
          <w:sz w:val="24"/>
          <w:szCs w:val="24"/>
        </w:rPr>
        <w:t>/Pending/Unfinished</w:t>
      </w:r>
      <w:r w:rsidRPr="009A5D10">
        <w:rPr>
          <w:rFonts w:asciiTheme="majorHAnsi" w:hAnsiTheme="majorHAnsi" w:cstheme="majorHAnsi"/>
          <w:b/>
          <w:sz w:val="24"/>
          <w:szCs w:val="24"/>
        </w:rPr>
        <w:t xml:space="preserve"> Business: </w:t>
      </w:r>
      <w:r w:rsidRPr="009A5D10">
        <w:rPr>
          <w:rFonts w:asciiTheme="majorHAnsi" w:hAnsiTheme="majorHAnsi" w:cstheme="majorHAnsi"/>
          <w:sz w:val="24"/>
          <w:szCs w:val="24"/>
        </w:rPr>
        <w:t xml:space="preserve">The commission agreed to defer this item </w:t>
      </w:r>
      <w:r w:rsidRPr="009A5D10">
        <w:rPr>
          <w:rFonts w:asciiTheme="majorHAnsi" w:hAnsiTheme="majorHAnsi" w:cstheme="majorHAnsi"/>
          <w:b/>
          <w:bCs/>
          <w:i/>
          <w:iCs/>
          <w:color w:val="FF0000"/>
          <w:sz w:val="24"/>
          <w:szCs w:val="24"/>
          <w:u w:val="single"/>
        </w:rPr>
        <w:t>to be address in this meeting</w:t>
      </w:r>
      <w:r w:rsidRPr="009A5D10">
        <w:rPr>
          <w:rFonts w:asciiTheme="majorHAnsi" w:hAnsiTheme="majorHAnsi" w:cstheme="majorHAnsi"/>
          <w:sz w:val="24"/>
          <w:szCs w:val="24"/>
        </w:rPr>
        <w:t>.</w:t>
      </w:r>
    </w:p>
    <w:p w14:paraId="3BE22ADE" w14:textId="36BDE1EC" w:rsidR="002A10D9" w:rsidRDefault="002A10D9" w:rsidP="002A10D9">
      <w:pPr>
        <w:tabs>
          <w:tab w:val="left" w:pos="1080"/>
          <w:tab w:val="left" w:pos="1800"/>
          <w:tab w:val="left" w:pos="2610"/>
        </w:tabs>
        <w:spacing w:after="0"/>
        <w:ind w:left="720"/>
        <w:rPr>
          <w:rFonts w:ascii="Calibri Light" w:hAnsi="Calibri Light" w:cs="Calibri Light"/>
          <w:b/>
          <w:sz w:val="24"/>
          <w:szCs w:val="24"/>
        </w:rPr>
      </w:pPr>
    </w:p>
    <w:p w14:paraId="3BB1E855" w14:textId="0CA841E2" w:rsidR="002A10D9" w:rsidRPr="0076540E" w:rsidRDefault="00B6017A" w:rsidP="00B6017A">
      <w:pPr>
        <w:pStyle w:val="ListParagraph"/>
        <w:numPr>
          <w:ilvl w:val="0"/>
          <w:numId w:val="20"/>
        </w:numPr>
      </w:pPr>
      <w:r w:rsidRPr="0076540E">
        <w:t>Jeri Hansen review/status on rentals</w:t>
      </w:r>
      <w:r w:rsidR="00FC4C8E">
        <w:t xml:space="preserve"> – to carryover again to October 2020 meeting.</w:t>
      </w:r>
    </w:p>
    <w:p w14:paraId="6A24A005" w14:textId="19B98349" w:rsidR="005A4695" w:rsidRPr="0076540E" w:rsidRDefault="00FC4C8E" w:rsidP="00B6017A">
      <w:pPr>
        <w:pStyle w:val="ListParagraph"/>
        <w:numPr>
          <w:ilvl w:val="0"/>
          <w:numId w:val="20"/>
        </w:numPr>
      </w:pPr>
      <w:r>
        <w:t xml:space="preserve">Discussion:  deferred for 60 days </w:t>
      </w:r>
      <w:r w:rsidR="005A4695" w:rsidRPr="0076540E">
        <w:t>Business License:  Limitless Building Andrew Davidson</w:t>
      </w:r>
    </w:p>
    <w:p w14:paraId="7178DBEE" w14:textId="3D512527" w:rsidR="002A10D9" w:rsidRDefault="002A10D9" w:rsidP="002A10D9">
      <w:pPr>
        <w:ind w:left="1440"/>
        <w:rPr>
          <w:color w:val="FF0000"/>
        </w:rPr>
      </w:pPr>
    </w:p>
    <w:p w14:paraId="21B9D6F9" w14:textId="77777777" w:rsidR="002A10D9" w:rsidRDefault="002A10D9" w:rsidP="00476604">
      <w:pPr>
        <w:tabs>
          <w:tab w:val="left" w:pos="1080"/>
          <w:tab w:val="left" w:pos="1800"/>
          <w:tab w:val="left" w:pos="2610"/>
        </w:tabs>
        <w:spacing w:after="0"/>
        <w:rPr>
          <w:rFonts w:ascii="Calibri Light" w:hAnsi="Calibri Light" w:cs="Calibri Light"/>
          <w:b/>
          <w:sz w:val="24"/>
          <w:szCs w:val="24"/>
        </w:rPr>
      </w:pPr>
    </w:p>
    <w:p w14:paraId="6A104036" w14:textId="3EB68DD0" w:rsidR="00476604" w:rsidRDefault="00476604" w:rsidP="00C10697">
      <w:pPr>
        <w:tabs>
          <w:tab w:val="left" w:pos="1080"/>
          <w:tab w:val="left" w:pos="1800"/>
          <w:tab w:val="left" w:pos="2610"/>
        </w:tabs>
        <w:spacing w:after="0"/>
        <w:ind w:left="720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t xml:space="preserve">New Business: </w:t>
      </w:r>
    </w:p>
    <w:p w14:paraId="5EE70699" w14:textId="204AF6BF" w:rsidR="0063373A" w:rsidRPr="009D2BA2" w:rsidRDefault="0063373A" w:rsidP="00C10697">
      <w:pPr>
        <w:pStyle w:val="ListParagraph"/>
        <w:numPr>
          <w:ilvl w:val="0"/>
          <w:numId w:val="16"/>
        </w:numPr>
        <w:tabs>
          <w:tab w:val="left" w:pos="1080"/>
          <w:tab w:val="left" w:pos="1800"/>
          <w:tab w:val="left" w:pos="2610"/>
        </w:tabs>
        <w:spacing w:after="0"/>
        <w:ind w:left="2160"/>
        <w:rPr>
          <w:rFonts w:ascii="Calibri Light" w:hAnsi="Calibri Light" w:cs="Calibri Light"/>
          <w:sz w:val="24"/>
          <w:szCs w:val="24"/>
        </w:rPr>
      </w:pPr>
    </w:p>
    <w:p w14:paraId="6D509B18" w14:textId="3254E766" w:rsidR="002C71DE" w:rsidRDefault="002C71DE" w:rsidP="00C10697">
      <w:pPr>
        <w:pStyle w:val="ListParagraph"/>
        <w:numPr>
          <w:ilvl w:val="0"/>
          <w:numId w:val="16"/>
        </w:numPr>
        <w:tabs>
          <w:tab w:val="left" w:pos="1080"/>
          <w:tab w:val="left" w:pos="1800"/>
          <w:tab w:val="left" w:pos="2610"/>
        </w:tabs>
        <w:spacing w:after="0"/>
        <w:ind w:left="2160"/>
        <w:rPr>
          <w:rFonts w:ascii="Calibri Light" w:hAnsi="Calibri Light" w:cs="Calibri Light"/>
          <w:sz w:val="24"/>
          <w:szCs w:val="24"/>
        </w:rPr>
      </w:pPr>
    </w:p>
    <w:p w14:paraId="797EED64" w14:textId="498B7015" w:rsidR="004423BC" w:rsidRPr="009D2BA2" w:rsidRDefault="004423BC" w:rsidP="00224EF6">
      <w:pPr>
        <w:pStyle w:val="ListParagraph"/>
        <w:tabs>
          <w:tab w:val="left" w:pos="1080"/>
          <w:tab w:val="left" w:pos="1800"/>
          <w:tab w:val="left" w:pos="2610"/>
        </w:tabs>
        <w:spacing w:after="0"/>
        <w:ind w:left="1440"/>
        <w:rPr>
          <w:rFonts w:ascii="Calibri Light" w:hAnsi="Calibri Light" w:cs="Calibri Light"/>
          <w:sz w:val="24"/>
          <w:szCs w:val="24"/>
        </w:rPr>
      </w:pPr>
    </w:p>
    <w:p w14:paraId="773731DF" w14:textId="77777777" w:rsidR="00DF4FD3" w:rsidRPr="00476604" w:rsidRDefault="00DF4FD3" w:rsidP="00DF4FD3">
      <w:pPr>
        <w:pStyle w:val="ListParagraph"/>
        <w:tabs>
          <w:tab w:val="left" w:pos="1080"/>
          <w:tab w:val="left" w:pos="1800"/>
          <w:tab w:val="left" w:pos="2610"/>
        </w:tabs>
        <w:spacing w:after="0"/>
        <w:ind w:left="1440"/>
        <w:rPr>
          <w:rFonts w:ascii="Calibri Light" w:hAnsi="Calibri Light" w:cs="Calibri Light"/>
          <w:sz w:val="24"/>
          <w:szCs w:val="24"/>
        </w:rPr>
      </w:pPr>
    </w:p>
    <w:p w14:paraId="712909EC" w14:textId="30F4C64A" w:rsidR="00450E6D" w:rsidRPr="002F433A" w:rsidRDefault="00450E6D" w:rsidP="00450E6D">
      <w:pPr>
        <w:spacing w:after="0"/>
        <w:ind w:left="720"/>
        <w:rPr>
          <w:rFonts w:ascii="Calibri Light" w:hAnsi="Calibri Light" w:cs="Calibri Light"/>
          <w:b/>
          <w:sz w:val="24"/>
          <w:szCs w:val="24"/>
        </w:rPr>
      </w:pPr>
      <w:r w:rsidRPr="002F433A">
        <w:rPr>
          <w:rFonts w:ascii="Calibri Light" w:hAnsi="Calibri Light" w:cs="Calibri Light"/>
          <w:b/>
          <w:sz w:val="24"/>
          <w:szCs w:val="24"/>
        </w:rPr>
        <w:t>Carryover / Deferred Business</w:t>
      </w:r>
    </w:p>
    <w:p w14:paraId="4E6E8531" w14:textId="77777777" w:rsidR="00450E6D" w:rsidRPr="002F433A" w:rsidRDefault="00450E6D" w:rsidP="00450E6D">
      <w:pPr>
        <w:spacing w:after="0"/>
        <w:rPr>
          <w:rFonts w:ascii="Calibri Light" w:hAnsi="Calibri Light" w:cs="Calibri Light"/>
          <w:b/>
          <w:sz w:val="24"/>
          <w:szCs w:val="24"/>
        </w:rPr>
      </w:pPr>
    </w:p>
    <w:p w14:paraId="00F8765B" w14:textId="77777777" w:rsidR="00450E6D" w:rsidRPr="002F433A" w:rsidRDefault="00450E6D" w:rsidP="00450E6D">
      <w:pPr>
        <w:tabs>
          <w:tab w:val="left" w:pos="1080"/>
          <w:tab w:val="left" w:pos="1800"/>
          <w:tab w:val="left" w:pos="2610"/>
        </w:tabs>
        <w:spacing w:after="0"/>
        <w:rPr>
          <w:rFonts w:asciiTheme="majorHAnsi" w:hAnsiTheme="majorHAnsi" w:cstheme="majorHAnsi"/>
          <w:b/>
          <w:sz w:val="24"/>
          <w:szCs w:val="24"/>
        </w:rPr>
      </w:pPr>
      <w:r w:rsidRPr="002F433A">
        <w:rPr>
          <w:rFonts w:ascii="Calibri Light" w:hAnsi="Calibri Light" w:cs="Calibri Light"/>
          <w:b/>
          <w:sz w:val="24"/>
          <w:szCs w:val="24"/>
        </w:rPr>
        <w:tab/>
      </w:r>
      <w:r w:rsidRPr="002F433A">
        <w:rPr>
          <w:rFonts w:asciiTheme="majorHAnsi" w:hAnsiTheme="majorHAnsi" w:cstheme="majorHAnsi"/>
          <w:b/>
          <w:sz w:val="24"/>
          <w:szCs w:val="24"/>
        </w:rPr>
        <w:t xml:space="preserve">Deferred/Pending/Unfinished Business: </w:t>
      </w:r>
      <w:r w:rsidRPr="002F433A">
        <w:rPr>
          <w:rFonts w:asciiTheme="majorHAnsi" w:hAnsiTheme="majorHAnsi" w:cstheme="majorHAnsi"/>
          <w:sz w:val="24"/>
          <w:szCs w:val="24"/>
        </w:rPr>
        <w:t xml:space="preserve">The commission agreed to defer this item </w:t>
      </w:r>
      <w:r w:rsidRPr="002F433A">
        <w:rPr>
          <w:rFonts w:asciiTheme="majorHAnsi" w:hAnsiTheme="majorHAnsi" w:cstheme="majorHAnsi"/>
          <w:b/>
          <w:bCs/>
          <w:i/>
          <w:iCs/>
          <w:color w:val="00B050"/>
          <w:sz w:val="24"/>
          <w:szCs w:val="24"/>
          <w:u w:val="single"/>
        </w:rPr>
        <w:t>to be addressed in the next meeting</w:t>
      </w:r>
      <w:r w:rsidRPr="002F433A">
        <w:rPr>
          <w:rFonts w:asciiTheme="majorHAnsi" w:hAnsiTheme="majorHAnsi" w:cstheme="majorHAnsi"/>
          <w:sz w:val="24"/>
          <w:szCs w:val="24"/>
        </w:rPr>
        <w:t>.</w:t>
      </w:r>
    </w:p>
    <w:p w14:paraId="56E13475" w14:textId="77777777" w:rsidR="00450E6D" w:rsidRPr="002F433A" w:rsidRDefault="00450E6D" w:rsidP="00450E6D">
      <w:pPr>
        <w:tabs>
          <w:tab w:val="left" w:pos="1080"/>
          <w:tab w:val="left" w:pos="1800"/>
          <w:tab w:val="left" w:pos="2610"/>
        </w:tabs>
        <w:spacing w:after="0"/>
        <w:rPr>
          <w:rFonts w:ascii="Calibri Light" w:hAnsi="Calibri Light" w:cs="Calibri Light"/>
          <w:b/>
          <w:sz w:val="24"/>
          <w:szCs w:val="24"/>
        </w:rPr>
      </w:pPr>
    </w:p>
    <w:p w14:paraId="18A65D93" w14:textId="77777777" w:rsidR="00450E6D" w:rsidRPr="002F433A" w:rsidRDefault="00450E6D" w:rsidP="00450E6D">
      <w:pPr>
        <w:tabs>
          <w:tab w:val="left" w:pos="1080"/>
          <w:tab w:val="left" w:pos="1800"/>
          <w:tab w:val="left" w:pos="2610"/>
        </w:tabs>
        <w:spacing w:after="0"/>
        <w:rPr>
          <w:rFonts w:ascii="Calibri Light" w:hAnsi="Calibri Light" w:cs="Calibri Light"/>
          <w:b/>
          <w:sz w:val="24"/>
          <w:szCs w:val="24"/>
        </w:rPr>
      </w:pPr>
      <w:r w:rsidRPr="002F433A">
        <w:rPr>
          <w:rFonts w:ascii="Calibri Light" w:hAnsi="Calibri Light" w:cs="Calibri Light"/>
          <w:b/>
          <w:sz w:val="24"/>
          <w:szCs w:val="24"/>
        </w:rPr>
        <w:tab/>
      </w:r>
      <w:r w:rsidRPr="002F433A">
        <w:rPr>
          <w:rFonts w:ascii="Calibri Light" w:hAnsi="Calibri Light" w:cs="Calibri Light"/>
          <w:b/>
          <w:sz w:val="24"/>
          <w:szCs w:val="24"/>
        </w:rPr>
        <w:tab/>
        <w:t>1.</w:t>
      </w:r>
    </w:p>
    <w:p w14:paraId="553CEAA1" w14:textId="41609304" w:rsidR="005D1D8F" w:rsidRDefault="005D1D8F" w:rsidP="00450E6D">
      <w:pPr>
        <w:tabs>
          <w:tab w:val="left" w:pos="1080"/>
          <w:tab w:val="left" w:pos="1800"/>
          <w:tab w:val="left" w:pos="2610"/>
        </w:tabs>
        <w:spacing w:after="0"/>
        <w:rPr>
          <w:rFonts w:ascii="Calibri Light" w:hAnsi="Calibri Light" w:cs="Calibri Light"/>
          <w:b/>
          <w:sz w:val="28"/>
          <w:szCs w:val="28"/>
        </w:rPr>
      </w:pPr>
    </w:p>
    <w:p w14:paraId="719004CC" w14:textId="5F2A14FD" w:rsidR="00825789" w:rsidRDefault="00825789">
      <w:pPr>
        <w:spacing w:after="0" w:line="240" w:lineRule="auto"/>
        <w:rPr>
          <w:rFonts w:ascii="Calibri Light" w:hAnsi="Calibri Light" w:cs="Calibri Light"/>
          <w:b/>
          <w:sz w:val="28"/>
          <w:szCs w:val="28"/>
        </w:rPr>
      </w:pPr>
      <w:r>
        <w:rPr>
          <w:rFonts w:ascii="Calibri Light" w:hAnsi="Calibri Light" w:cs="Calibri Light"/>
          <w:b/>
          <w:sz w:val="28"/>
          <w:szCs w:val="28"/>
        </w:rPr>
        <w:br w:type="page"/>
      </w:r>
    </w:p>
    <w:p w14:paraId="6C742019" w14:textId="77777777" w:rsidR="005D1D8F" w:rsidRDefault="005D1D8F" w:rsidP="007B1476">
      <w:pPr>
        <w:tabs>
          <w:tab w:val="left" w:pos="1080"/>
          <w:tab w:val="left" w:pos="1800"/>
          <w:tab w:val="left" w:pos="2610"/>
        </w:tabs>
        <w:spacing w:after="0"/>
        <w:jc w:val="center"/>
        <w:rPr>
          <w:rFonts w:ascii="Calibri Light" w:hAnsi="Calibri Light" w:cs="Calibri Light"/>
          <w:b/>
          <w:sz w:val="28"/>
          <w:szCs w:val="28"/>
        </w:rPr>
      </w:pPr>
    </w:p>
    <w:p w14:paraId="4FF01BB5" w14:textId="1D02053F" w:rsidR="00250ECB" w:rsidRPr="007B3372" w:rsidRDefault="007B1476" w:rsidP="007B1476">
      <w:pPr>
        <w:tabs>
          <w:tab w:val="left" w:pos="1080"/>
          <w:tab w:val="left" w:pos="1800"/>
          <w:tab w:val="left" w:pos="2610"/>
        </w:tabs>
        <w:spacing w:after="0"/>
        <w:jc w:val="center"/>
        <w:rPr>
          <w:rFonts w:ascii="Calibri Light" w:hAnsi="Calibri Light" w:cs="Calibri Light"/>
          <w:color w:val="FF0000"/>
          <w:sz w:val="28"/>
          <w:szCs w:val="28"/>
        </w:rPr>
      </w:pPr>
      <w:r w:rsidRPr="007B3372">
        <w:rPr>
          <w:rFonts w:ascii="Calibri Light" w:hAnsi="Calibri Light" w:cs="Calibri Light"/>
          <w:b/>
          <w:color w:val="FF0000"/>
          <w:sz w:val="28"/>
          <w:szCs w:val="28"/>
        </w:rPr>
        <w:t>Public Business</w:t>
      </w:r>
    </w:p>
    <w:p w14:paraId="3ECBB4E2" w14:textId="77777777" w:rsidR="00FA09F5" w:rsidRDefault="00FA09F5" w:rsidP="00A76F18">
      <w:pPr>
        <w:tabs>
          <w:tab w:val="left" w:pos="1080"/>
          <w:tab w:val="left" w:pos="1800"/>
          <w:tab w:val="left" w:pos="2610"/>
        </w:tabs>
        <w:spacing w:after="0"/>
        <w:rPr>
          <w:rFonts w:ascii="Calibri Light" w:hAnsi="Calibri Light" w:cs="Calibri Light"/>
          <w:b/>
          <w:sz w:val="24"/>
          <w:szCs w:val="24"/>
        </w:rPr>
      </w:pPr>
    </w:p>
    <w:p w14:paraId="4963D82E" w14:textId="3800E956" w:rsidR="00A03D5F" w:rsidRDefault="00A03D5F" w:rsidP="00A76F18">
      <w:pPr>
        <w:tabs>
          <w:tab w:val="left" w:pos="1080"/>
          <w:tab w:val="left" w:pos="1800"/>
          <w:tab w:val="left" w:pos="2610"/>
        </w:tabs>
        <w:spacing w:after="0"/>
        <w:rPr>
          <w:rFonts w:ascii="Calibri Light" w:hAnsi="Calibri Light" w:cs="Calibri Light"/>
          <w:b/>
          <w:sz w:val="24"/>
          <w:szCs w:val="24"/>
        </w:rPr>
      </w:pPr>
      <w:r w:rsidRPr="0087104D">
        <w:rPr>
          <w:rFonts w:ascii="Calibri Light" w:hAnsi="Calibri Light" w:cs="Calibri Light"/>
          <w:b/>
          <w:sz w:val="24"/>
          <w:szCs w:val="24"/>
        </w:rPr>
        <w:t>Public Meeting</w:t>
      </w:r>
      <w:r w:rsidR="00991EE7" w:rsidRPr="0087104D">
        <w:rPr>
          <w:rFonts w:ascii="Calibri Light" w:hAnsi="Calibri Light" w:cs="Calibri Light"/>
          <w:b/>
          <w:sz w:val="24"/>
          <w:szCs w:val="24"/>
        </w:rPr>
        <w:t xml:space="preserve"> – </w:t>
      </w:r>
      <w:r w:rsidR="003458C2">
        <w:rPr>
          <w:rFonts w:ascii="Calibri Light" w:hAnsi="Calibri Light" w:cs="Calibri Light"/>
          <w:b/>
          <w:sz w:val="24"/>
          <w:szCs w:val="24"/>
        </w:rPr>
        <w:t>6</w:t>
      </w:r>
      <w:r w:rsidR="00991EE7" w:rsidRPr="0087104D">
        <w:rPr>
          <w:rFonts w:ascii="Calibri Light" w:hAnsi="Calibri Light" w:cs="Calibri Light"/>
          <w:b/>
          <w:sz w:val="24"/>
          <w:szCs w:val="24"/>
        </w:rPr>
        <w:t>:</w:t>
      </w:r>
      <w:r w:rsidR="00BC2B96">
        <w:rPr>
          <w:rFonts w:ascii="Calibri Light" w:hAnsi="Calibri Light" w:cs="Calibri Light"/>
          <w:b/>
          <w:sz w:val="24"/>
          <w:szCs w:val="24"/>
        </w:rPr>
        <w:t>30</w:t>
      </w:r>
      <w:r w:rsidR="006C6E75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991EE7" w:rsidRPr="0087104D">
        <w:rPr>
          <w:rFonts w:ascii="Calibri Light" w:hAnsi="Calibri Light" w:cs="Calibri Light"/>
          <w:b/>
          <w:sz w:val="24"/>
          <w:szCs w:val="24"/>
        </w:rPr>
        <w:t>pm</w:t>
      </w:r>
      <w:r w:rsidR="00417475" w:rsidRPr="0087104D">
        <w:rPr>
          <w:rFonts w:ascii="Calibri Light" w:hAnsi="Calibri Light" w:cs="Calibri Light"/>
          <w:b/>
          <w:sz w:val="24"/>
          <w:szCs w:val="24"/>
        </w:rPr>
        <w:t xml:space="preserve"> </w:t>
      </w:r>
    </w:p>
    <w:p w14:paraId="4A423A79" w14:textId="77777777" w:rsidR="00224EF6" w:rsidRPr="0087104D" w:rsidRDefault="00224EF6" w:rsidP="00A76F18">
      <w:pPr>
        <w:tabs>
          <w:tab w:val="left" w:pos="1080"/>
          <w:tab w:val="left" w:pos="1800"/>
          <w:tab w:val="left" w:pos="2610"/>
        </w:tabs>
        <w:spacing w:after="0"/>
        <w:rPr>
          <w:rFonts w:ascii="Calibri Light" w:hAnsi="Calibri Light" w:cs="Calibri Light"/>
          <w:b/>
          <w:sz w:val="24"/>
          <w:szCs w:val="24"/>
        </w:rPr>
      </w:pPr>
    </w:p>
    <w:p w14:paraId="166925FE" w14:textId="4F1347A6" w:rsidR="001C086E" w:rsidRDefault="00991EE7" w:rsidP="00F114D2">
      <w:pPr>
        <w:tabs>
          <w:tab w:val="left" w:pos="720"/>
          <w:tab w:val="left" w:pos="1080"/>
          <w:tab w:val="left" w:pos="1890"/>
          <w:tab w:val="left" w:pos="2520"/>
        </w:tabs>
        <w:spacing w:after="0"/>
        <w:rPr>
          <w:rFonts w:ascii="Calibri Light" w:hAnsi="Calibri Light" w:cs="Calibri Light"/>
          <w:sz w:val="24"/>
          <w:szCs w:val="24"/>
        </w:rPr>
      </w:pPr>
      <w:r w:rsidRPr="0087104D">
        <w:rPr>
          <w:rFonts w:ascii="Calibri Light" w:hAnsi="Calibri Light" w:cs="Calibri Light"/>
          <w:sz w:val="24"/>
          <w:szCs w:val="24"/>
        </w:rPr>
        <w:tab/>
      </w:r>
      <w:r w:rsidR="002B5044" w:rsidRPr="0087104D">
        <w:rPr>
          <w:rFonts w:ascii="Calibri Light" w:hAnsi="Calibri Light" w:cs="Calibri Light"/>
          <w:b/>
          <w:sz w:val="24"/>
          <w:szCs w:val="24"/>
        </w:rPr>
        <w:t>Call to Order</w:t>
      </w:r>
      <w:r w:rsidR="002B5044" w:rsidRPr="0087104D">
        <w:rPr>
          <w:rFonts w:ascii="Calibri Light" w:hAnsi="Calibri Light" w:cs="Calibri Light"/>
          <w:sz w:val="24"/>
          <w:szCs w:val="24"/>
        </w:rPr>
        <w:t xml:space="preserve"> / </w:t>
      </w:r>
      <w:r w:rsidR="001C086E" w:rsidRPr="0087104D">
        <w:rPr>
          <w:rFonts w:ascii="Calibri Light" w:hAnsi="Calibri Light" w:cs="Calibri Light"/>
          <w:b/>
          <w:sz w:val="24"/>
          <w:szCs w:val="24"/>
        </w:rPr>
        <w:t>Welcome</w:t>
      </w:r>
      <w:r w:rsidR="001C086E" w:rsidRPr="0087104D">
        <w:rPr>
          <w:rFonts w:ascii="Calibri Light" w:hAnsi="Calibri Light" w:cs="Calibri Light"/>
          <w:sz w:val="24"/>
          <w:szCs w:val="24"/>
        </w:rPr>
        <w:t xml:space="preserve"> –</w:t>
      </w:r>
      <w:r w:rsidR="00CB739B" w:rsidRPr="0087104D">
        <w:rPr>
          <w:rFonts w:ascii="Calibri Light" w:hAnsi="Calibri Light" w:cs="Calibri Light"/>
          <w:sz w:val="24"/>
          <w:szCs w:val="24"/>
        </w:rPr>
        <w:t xml:space="preserve"> </w:t>
      </w:r>
      <w:r w:rsidR="005D1D8F">
        <w:rPr>
          <w:rFonts w:ascii="Calibri Light" w:hAnsi="Calibri Light" w:cs="Calibri Light"/>
          <w:sz w:val="24"/>
          <w:szCs w:val="24"/>
        </w:rPr>
        <w:t xml:space="preserve">Chair: </w:t>
      </w:r>
      <w:r w:rsidR="00B6017A">
        <w:rPr>
          <w:rFonts w:ascii="Calibri Light" w:hAnsi="Calibri Light" w:cs="Calibri Light"/>
          <w:sz w:val="24"/>
          <w:szCs w:val="24"/>
        </w:rPr>
        <w:t xml:space="preserve"> Phil Zobell</w:t>
      </w:r>
    </w:p>
    <w:p w14:paraId="08D62D65" w14:textId="77777777" w:rsidR="00224EF6" w:rsidRPr="0087104D" w:rsidRDefault="00224EF6" w:rsidP="00F114D2">
      <w:pPr>
        <w:tabs>
          <w:tab w:val="left" w:pos="720"/>
          <w:tab w:val="left" w:pos="1080"/>
          <w:tab w:val="left" w:pos="1890"/>
          <w:tab w:val="left" w:pos="2520"/>
        </w:tabs>
        <w:spacing w:after="0"/>
        <w:rPr>
          <w:rFonts w:ascii="Calibri Light" w:hAnsi="Calibri Light" w:cs="Calibri Light"/>
          <w:sz w:val="24"/>
          <w:szCs w:val="24"/>
        </w:rPr>
      </w:pPr>
    </w:p>
    <w:p w14:paraId="5AE34D79" w14:textId="5DC8A4F1" w:rsidR="00960837" w:rsidRPr="0087104D" w:rsidRDefault="00991EE7" w:rsidP="002B5044">
      <w:pPr>
        <w:tabs>
          <w:tab w:val="left" w:pos="720"/>
          <w:tab w:val="left" w:pos="1080"/>
          <w:tab w:val="left" w:pos="1800"/>
          <w:tab w:val="left" w:pos="2520"/>
        </w:tabs>
        <w:spacing w:after="0"/>
        <w:ind w:left="720"/>
        <w:rPr>
          <w:rFonts w:ascii="Calibri Light" w:hAnsi="Calibri Light" w:cs="Calibri Light"/>
          <w:sz w:val="24"/>
          <w:szCs w:val="24"/>
        </w:rPr>
      </w:pPr>
      <w:r w:rsidRPr="0087104D">
        <w:rPr>
          <w:rFonts w:ascii="Calibri Light" w:hAnsi="Calibri Light" w:cs="Calibri Light"/>
          <w:sz w:val="24"/>
          <w:szCs w:val="24"/>
        </w:rPr>
        <w:tab/>
      </w:r>
      <w:r w:rsidR="001C086E" w:rsidRPr="0087104D">
        <w:rPr>
          <w:rFonts w:ascii="Calibri Light" w:hAnsi="Calibri Light" w:cs="Calibri Light"/>
          <w:b/>
          <w:sz w:val="24"/>
          <w:szCs w:val="24"/>
        </w:rPr>
        <w:t>Pledge of Allegiance</w:t>
      </w:r>
      <w:r w:rsidR="001C086E" w:rsidRPr="0087104D">
        <w:rPr>
          <w:rFonts w:ascii="Calibri Light" w:hAnsi="Calibri Light" w:cs="Calibri Light"/>
          <w:sz w:val="24"/>
          <w:szCs w:val="24"/>
        </w:rPr>
        <w:t xml:space="preserve"> </w:t>
      </w:r>
      <w:r w:rsidR="00B46AF0" w:rsidRPr="0087104D">
        <w:rPr>
          <w:rFonts w:ascii="Calibri Light" w:hAnsi="Calibri Light" w:cs="Calibri Light"/>
          <w:sz w:val="24"/>
          <w:szCs w:val="24"/>
        </w:rPr>
        <w:t>–</w:t>
      </w:r>
      <w:r w:rsidR="007E7ED6">
        <w:rPr>
          <w:rFonts w:ascii="Calibri Light" w:hAnsi="Calibri Light" w:cs="Calibri Light"/>
          <w:sz w:val="24"/>
          <w:szCs w:val="24"/>
        </w:rPr>
        <w:t xml:space="preserve"> </w:t>
      </w:r>
      <w:r w:rsidR="008B3DB6">
        <w:rPr>
          <w:rFonts w:ascii="Calibri Light" w:hAnsi="Calibri Light" w:cs="Calibri Light"/>
          <w:sz w:val="24"/>
          <w:szCs w:val="24"/>
        </w:rPr>
        <w:t>Determined by attendance</w:t>
      </w:r>
    </w:p>
    <w:p w14:paraId="5D2010BE" w14:textId="756C8C10" w:rsidR="00B6616C" w:rsidRDefault="00B6616C" w:rsidP="002B5044">
      <w:pPr>
        <w:tabs>
          <w:tab w:val="left" w:pos="720"/>
          <w:tab w:val="left" w:pos="1080"/>
          <w:tab w:val="left" w:pos="1800"/>
          <w:tab w:val="left" w:pos="2520"/>
        </w:tabs>
        <w:spacing w:after="0"/>
        <w:ind w:left="720"/>
        <w:rPr>
          <w:rFonts w:ascii="Calibri Light" w:hAnsi="Calibri Light" w:cs="Calibri Light"/>
          <w:sz w:val="24"/>
          <w:szCs w:val="24"/>
        </w:rPr>
      </w:pPr>
      <w:r w:rsidRPr="0087104D">
        <w:rPr>
          <w:rFonts w:ascii="Calibri Light" w:hAnsi="Calibri Light" w:cs="Calibri Light"/>
          <w:b/>
          <w:sz w:val="24"/>
          <w:szCs w:val="24"/>
        </w:rPr>
        <w:tab/>
        <w:t>Prayer</w:t>
      </w:r>
      <w:r w:rsidRPr="0087104D">
        <w:rPr>
          <w:rFonts w:ascii="Calibri Light" w:hAnsi="Calibri Light" w:cs="Calibri Light"/>
          <w:sz w:val="24"/>
          <w:szCs w:val="24"/>
        </w:rPr>
        <w:t xml:space="preserve"> –</w:t>
      </w:r>
      <w:r w:rsidR="007E7ED6">
        <w:rPr>
          <w:rFonts w:ascii="Calibri Light" w:hAnsi="Calibri Light" w:cs="Calibri Light"/>
          <w:sz w:val="24"/>
          <w:szCs w:val="24"/>
        </w:rPr>
        <w:t xml:space="preserve"> </w:t>
      </w:r>
      <w:r w:rsidR="008B3DB6">
        <w:rPr>
          <w:rFonts w:ascii="Calibri Light" w:hAnsi="Calibri Light" w:cs="Calibri Light"/>
          <w:sz w:val="24"/>
          <w:szCs w:val="24"/>
        </w:rPr>
        <w:t>Determined by attendance</w:t>
      </w:r>
    </w:p>
    <w:p w14:paraId="398428B7" w14:textId="77777777" w:rsidR="00224EF6" w:rsidRPr="0087104D" w:rsidRDefault="00224EF6" w:rsidP="002B5044">
      <w:pPr>
        <w:tabs>
          <w:tab w:val="left" w:pos="720"/>
          <w:tab w:val="left" w:pos="1080"/>
          <w:tab w:val="left" w:pos="1800"/>
          <w:tab w:val="left" w:pos="2520"/>
        </w:tabs>
        <w:spacing w:after="0"/>
        <w:ind w:left="720"/>
        <w:rPr>
          <w:rFonts w:ascii="Calibri Light" w:hAnsi="Calibri Light" w:cs="Calibri Light"/>
          <w:sz w:val="24"/>
          <w:szCs w:val="24"/>
        </w:rPr>
      </w:pPr>
    </w:p>
    <w:p w14:paraId="4845FD33" w14:textId="03A87899" w:rsidR="00A870DE" w:rsidRDefault="00B17B73" w:rsidP="00DA3A1D">
      <w:pPr>
        <w:tabs>
          <w:tab w:val="left" w:pos="720"/>
          <w:tab w:val="left" w:pos="1080"/>
          <w:tab w:val="left" w:pos="1800"/>
          <w:tab w:val="left" w:pos="2520"/>
        </w:tabs>
        <w:spacing w:after="0"/>
        <w:rPr>
          <w:rFonts w:ascii="Calibri Light" w:hAnsi="Calibri Light" w:cs="Calibri Light"/>
          <w:b/>
          <w:sz w:val="24"/>
          <w:szCs w:val="24"/>
        </w:rPr>
      </w:pPr>
      <w:r w:rsidRPr="0087104D">
        <w:rPr>
          <w:rFonts w:ascii="Calibri Light" w:hAnsi="Calibri Light" w:cs="Calibri Light"/>
          <w:b/>
          <w:sz w:val="24"/>
          <w:szCs w:val="24"/>
        </w:rPr>
        <w:tab/>
        <w:t xml:space="preserve">Approval of </w:t>
      </w:r>
      <w:r w:rsidR="005016AB" w:rsidRPr="0087104D">
        <w:rPr>
          <w:rFonts w:ascii="Calibri Light" w:hAnsi="Calibri Light" w:cs="Calibri Light"/>
          <w:b/>
          <w:sz w:val="24"/>
          <w:szCs w:val="24"/>
        </w:rPr>
        <w:t>previous m</w:t>
      </w:r>
      <w:r w:rsidRPr="0087104D">
        <w:rPr>
          <w:rFonts w:ascii="Calibri Light" w:hAnsi="Calibri Light" w:cs="Calibri Light"/>
          <w:b/>
          <w:sz w:val="24"/>
          <w:szCs w:val="24"/>
        </w:rPr>
        <w:t>inutes</w:t>
      </w:r>
    </w:p>
    <w:p w14:paraId="2A6D6DC7" w14:textId="486C9AAB" w:rsidR="00A870DE" w:rsidRDefault="00A870DE" w:rsidP="00A4718F">
      <w:pPr>
        <w:tabs>
          <w:tab w:val="left" w:pos="720"/>
          <w:tab w:val="left" w:pos="1080"/>
          <w:tab w:val="left" w:pos="2520"/>
        </w:tabs>
        <w:spacing w:after="0"/>
        <w:rPr>
          <w:rFonts w:ascii="Calibri Light" w:hAnsi="Calibri Light" w:cs="Calibri Light"/>
          <w:b/>
          <w:sz w:val="24"/>
          <w:szCs w:val="24"/>
        </w:rPr>
      </w:pPr>
    </w:p>
    <w:p w14:paraId="0EDAAC0A" w14:textId="77777777" w:rsidR="00E261B2" w:rsidRPr="0087104D" w:rsidRDefault="00E261B2" w:rsidP="00E261B2">
      <w:pPr>
        <w:spacing w:after="0"/>
        <w:ind w:left="720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t>Carryover / Deferred</w:t>
      </w:r>
      <w:r w:rsidRPr="0087104D">
        <w:rPr>
          <w:rFonts w:ascii="Calibri Light" w:hAnsi="Calibri Light" w:cs="Calibri Light"/>
          <w:b/>
          <w:sz w:val="24"/>
          <w:szCs w:val="24"/>
        </w:rPr>
        <w:t xml:space="preserve"> Business</w:t>
      </w:r>
    </w:p>
    <w:p w14:paraId="7606B673" w14:textId="77777777" w:rsidR="00E261B2" w:rsidRPr="0087104D" w:rsidRDefault="00E261B2" w:rsidP="00E261B2">
      <w:pPr>
        <w:spacing w:after="0"/>
        <w:rPr>
          <w:rFonts w:ascii="Calibri Light" w:hAnsi="Calibri Light" w:cs="Calibri Light"/>
          <w:b/>
          <w:sz w:val="24"/>
          <w:szCs w:val="24"/>
        </w:rPr>
      </w:pPr>
    </w:p>
    <w:p w14:paraId="7A924A2B" w14:textId="77777777" w:rsidR="00E261B2" w:rsidRPr="009A5D10" w:rsidRDefault="00E261B2" w:rsidP="00E261B2">
      <w:pPr>
        <w:tabs>
          <w:tab w:val="left" w:pos="1080"/>
          <w:tab w:val="left" w:pos="1800"/>
          <w:tab w:val="left" w:pos="2610"/>
        </w:tabs>
        <w:spacing w:after="0"/>
        <w:rPr>
          <w:rFonts w:asciiTheme="majorHAnsi" w:hAnsiTheme="majorHAnsi" w:cstheme="majorHAnsi"/>
          <w:b/>
          <w:sz w:val="24"/>
          <w:szCs w:val="24"/>
        </w:rPr>
      </w:pPr>
      <w:r w:rsidRPr="0087104D">
        <w:rPr>
          <w:rFonts w:ascii="Calibri Light" w:hAnsi="Calibri Light" w:cs="Calibri Light"/>
          <w:b/>
          <w:sz w:val="24"/>
          <w:szCs w:val="24"/>
        </w:rPr>
        <w:tab/>
      </w:r>
      <w:r w:rsidRPr="009A5D10">
        <w:rPr>
          <w:rFonts w:asciiTheme="majorHAnsi" w:hAnsiTheme="majorHAnsi" w:cstheme="majorHAnsi"/>
          <w:b/>
          <w:sz w:val="24"/>
          <w:szCs w:val="24"/>
        </w:rPr>
        <w:t>Deferred</w:t>
      </w:r>
      <w:r>
        <w:rPr>
          <w:rFonts w:asciiTheme="majorHAnsi" w:hAnsiTheme="majorHAnsi" w:cstheme="majorHAnsi"/>
          <w:b/>
          <w:sz w:val="24"/>
          <w:szCs w:val="24"/>
        </w:rPr>
        <w:t>/Pending/Unfinished</w:t>
      </w:r>
      <w:r w:rsidRPr="009A5D10">
        <w:rPr>
          <w:rFonts w:asciiTheme="majorHAnsi" w:hAnsiTheme="majorHAnsi" w:cstheme="majorHAnsi"/>
          <w:b/>
          <w:sz w:val="24"/>
          <w:szCs w:val="24"/>
        </w:rPr>
        <w:t xml:space="preserve"> Business: </w:t>
      </w:r>
      <w:r w:rsidRPr="009A5D10">
        <w:rPr>
          <w:rFonts w:asciiTheme="majorHAnsi" w:hAnsiTheme="majorHAnsi" w:cstheme="majorHAnsi"/>
          <w:sz w:val="24"/>
          <w:szCs w:val="24"/>
        </w:rPr>
        <w:t xml:space="preserve">The commission agreed to defer this item </w:t>
      </w:r>
      <w:r w:rsidRPr="009A5D10">
        <w:rPr>
          <w:rFonts w:asciiTheme="majorHAnsi" w:hAnsiTheme="majorHAnsi" w:cstheme="majorHAnsi"/>
          <w:b/>
          <w:bCs/>
          <w:i/>
          <w:iCs/>
          <w:color w:val="FF0000"/>
          <w:sz w:val="24"/>
          <w:szCs w:val="24"/>
          <w:u w:val="single"/>
        </w:rPr>
        <w:t>to be address in this meeting</w:t>
      </w:r>
      <w:r w:rsidRPr="009A5D10">
        <w:rPr>
          <w:rFonts w:asciiTheme="majorHAnsi" w:hAnsiTheme="majorHAnsi" w:cstheme="majorHAnsi"/>
          <w:sz w:val="24"/>
          <w:szCs w:val="24"/>
        </w:rPr>
        <w:t>.</w:t>
      </w:r>
    </w:p>
    <w:p w14:paraId="7D43E1C5" w14:textId="77777777" w:rsidR="009854E8" w:rsidRPr="0087104D" w:rsidRDefault="009854E8" w:rsidP="00D40EFE">
      <w:pPr>
        <w:spacing w:after="0"/>
        <w:rPr>
          <w:rFonts w:ascii="Calibri Light" w:hAnsi="Calibri Light" w:cs="Calibri Light"/>
          <w:b/>
          <w:sz w:val="24"/>
          <w:szCs w:val="24"/>
        </w:rPr>
      </w:pPr>
    </w:p>
    <w:p w14:paraId="10CA945C" w14:textId="150B8F93" w:rsidR="00476604" w:rsidRPr="002F433A" w:rsidRDefault="002F433A" w:rsidP="002F433A">
      <w:pPr>
        <w:pStyle w:val="ListParagraph"/>
        <w:numPr>
          <w:ilvl w:val="0"/>
          <w:numId w:val="22"/>
        </w:numPr>
        <w:spacing w:after="0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None</w:t>
      </w:r>
    </w:p>
    <w:p w14:paraId="7B78834F" w14:textId="26046E16" w:rsidR="00A475DA" w:rsidRDefault="00A475DA" w:rsidP="00D40EFE">
      <w:pPr>
        <w:spacing w:after="0"/>
        <w:rPr>
          <w:rFonts w:ascii="Calibri Light" w:hAnsi="Calibri Light" w:cs="Calibri Light"/>
          <w:sz w:val="24"/>
          <w:szCs w:val="24"/>
        </w:rPr>
      </w:pPr>
    </w:p>
    <w:p w14:paraId="130014DE" w14:textId="768BA5FD" w:rsidR="00B6017A" w:rsidRPr="008969F0" w:rsidRDefault="00B6017A" w:rsidP="00B6017A">
      <w:pPr>
        <w:spacing w:after="0"/>
        <w:ind w:left="720"/>
        <w:rPr>
          <w:rFonts w:ascii="Calibri Light" w:hAnsi="Calibri Light" w:cs="Calibri Light"/>
          <w:b/>
          <w:bCs/>
          <w:sz w:val="24"/>
          <w:szCs w:val="24"/>
        </w:rPr>
      </w:pPr>
      <w:r w:rsidRPr="008969F0">
        <w:rPr>
          <w:rFonts w:ascii="Calibri Light" w:hAnsi="Calibri Light" w:cs="Calibri Light"/>
          <w:b/>
          <w:bCs/>
          <w:sz w:val="24"/>
          <w:szCs w:val="24"/>
        </w:rPr>
        <w:t>Q &amp; A Session:</w:t>
      </w:r>
    </w:p>
    <w:p w14:paraId="666BDA23" w14:textId="529C5B0A" w:rsidR="00B6017A" w:rsidRDefault="00B6017A" w:rsidP="00B6017A">
      <w:pPr>
        <w:spacing w:after="0"/>
        <w:ind w:left="720"/>
        <w:rPr>
          <w:rFonts w:ascii="Calibri Light" w:hAnsi="Calibri Light" w:cs="Calibri Light"/>
          <w:sz w:val="24"/>
          <w:szCs w:val="24"/>
        </w:rPr>
      </w:pPr>
    </w:p>
    <w:p w14:paraId="7FAEE5F3" w14:textId="77777777" w:rsidR="009953B7" w:rsidRDefault="009953B7" w:rsidP="00B30520">
      <w:pPr>
        <w:pStyle w:val="ListParagraph"/>
        <w:numPr>
          <w:ilvl w:val="0"/>
          <w:numId w:val="21"/>
        </w:numPr>
        <w:spacing w:after="0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Scope of Discussion:  Applicant(s) </w:t>
      </w:r>
      <w:r w:rsidR="00B30520" w:rsidRPr="00B30520">
        <w:rPr>
          <w:rFonts w:ascii="Calibri Light" w:hAnsi="Calibri Light" w:cs="Calibri Light"/>
          <w:sz w:val="24"/>
          <w:szCs w:val="24"/>
        </w:rPr>
        <w:t>C</w:t>
      </w:r>
      <w:r w:rsidR="00B6017A" w:rsidRPr="00B30520">
        <w:rPr>
          <w:rFonts w:ascii="Calibri Light" w:hAnsi="Calibri Light" w:cs="Calibri Light"/>
          <w:sz w:val="24"/>
          <w:szCs w:val="24"/>
        </w:rPr>
        <w:t>orey Wheeler – Greenhouse</w:t>
      </w:r>
      <w:r w:rsidR="00C3538C">
        <w:rPr>
          <w:rFonts w:ascii="Calibri Light" w:hAnsi="Calibri Light" w:cs="Calibri Light"/>
          <w:sz w:val="24"/>
          <w:szCs w:val="24"/>
        </w:rPr>
        <w:t xml:space="preserve"> inquiry   </w:t>
      </w:r>
    </w:p>
    <w:p w14:paraId="535D5ECE" w14:textId="296E1881" w:rsidR="00B6017A" w:rsidRPr="00B30520" w:rsidRDefault="00C3538C" w:rsidP="009953B7">
      <w:pPr>
        <w:pStyle w:val="ListParagraph"/>
        <w:numPr>
          <w:ilvl w:val="1"/>
          <w:numId w:val="21"/>
        </w:numPr>
        <w:spacing w:after="0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Parcels:  11-017-0016  Address</w:t>
      </w:r>
      <w:r w:rsidR="004460AA">
        <w:rPr>
          <w:rFonts w:ascii="Calibri Light" w:hAnsi="Calibri Light" w:cs="Calibri Light"/>
          <w:sz w:val="24"/>
          <w:szCs w:val="24"/>
        </w:rPr>
        <w:t>:</w:t>
      </w:r>
      <w:r>
        <w:rPr>
          <w:rFonts w:ascii="Calibri Light" w:hAnsi="Calibri Light" w:cs="Calibri Light"/>
          <w:sz w:val="24"/>
          <w:szCs w:val="24"/>
        </w:rPr>
        <w:t xml:space="preserve"> 62 N 100 E, Mendon, UT 84325</w:t>
      </w:r>
    </w:p>
    <w:p w14:paraId="00CBE71E" w14:textId="77777777" w:rsidR="009953B7" w:rsidRDefault="009953B7" w:rsidP="00B30520">
      <w:pPr>
        <w:pStyle w:val="ListParagraph"/>
        <w:numPr>
          <w:ilvl w:val="0"/>
          <w:numId w:val="21"/>
        </w:numPr>
        <w:spacing w:after="0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Scope of Discussion:  Applicant(s) </w:t>
      </w:r>
      <w:r w:rsidR="00B6017A" w:rsidRPr="00B30520">
        <w:rPr>
          <w:rFonts w:ascii="Calibri Light" w:hAnsi="Calibri Light" w:cs="Calibri Light"/>
          <w:sz w:val="24"/>
          <w:szCs w:val="24"/>
        </w:rPr>
        <w:t>Keilani Ludlow – Zoning issue</w:t>
      </w:r>
      <w:r w:rsidR="00C3538C">
        <w:rPr>
          <w:rFonts w:ascii="Calibri Light" w:hAnsi="Calibri Light" w:cs="Calibri Light"/>
          <w:sz w:val="24"/>
          <w:szCs w:val="24"/>
        </w:rPr>
        <w:t xml:space="preserve"> discussion  </w:t>
      </w:r>
    </w:p>
    <w:p w14:paraId="1CA72C92" w14:textId="36088B11" w:rsidR="00B6017A" w:rsidRPr="00B30520" w:rsidRDefault="00C3538C" w:rsidP="009953B7">
      <w:pPr>
        <w:pStyle w:val="ListParagraph"/>
        <w:numPr>
          <w:ilvl w:val="1"/>
          <w:numId w:val="21"/>
        </w:numPr>
        <w:spacing w:after="0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Parcels:  11-021-0036 and 11-021-0037  </w:t>
      </w:r>
      <w:r w:rsidR="004460AA">
        <w:rPr>
          <w:rFonts w:ascii="Calibri Light" w:hAnsi="Calibri Light" w:cs="Calibri Light"/>
          <w:sz w:val="24"/>
          <w:szCs w:val="24"/>
        </w:rPr>
        <w:t xml:space="preserve">Address:  </w:t>
      </w:r>
      <w:r>
        <w:rPr>
          <w:rFonts w:ascii="Calibri Light" w:hAnsi="Calibri Light" w:cs="Calibri Light"/>
          <w:sz w:val="24"/>
          <w:szCs w:val="24"/>
        </w:rPr>
        <w:t>398 S 100 E, Mendon, UT 84325</w:t>
      </w:r>
    </w:p>
    <w:p w14:paraId="0B0335F2" w14:textId="3E758213" w:rsidR="00B6017A" w:rsidRPr="0087104D" w:rsidRDefault="00B30520" w:rsidP="00B6017A">
      <w:pPr>
        <w:spacing w:after="0"/>
        <w:ind w:left="720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 </w:t>
      </w:r>
    </w:p>
    <w:p w14:paraId="7FB0D643" w14:textId="24BF7315" w:rsidR="00300794" w:rsidRPr="0087104D" w:rsidRDefault="000514F3" w:rsidP="00A8401D">
      <w:pPr>
        <w:spacing w:after="0"/>
        <w:rPr>
          <w:rFonts w:ascii="Calibri Light" w:hAnsi="Calibri Light" w:cs="Calibri Light"/>
          <w:sz w:val="24"/>
          <w:szCs w:val="24"/>
        </w:rPr>
      </w:pPr>
      <w:r w:rsidRPr="0087104D">
        <w:rPr>
          <w:rFonts w:ascii="Calibri Light" w:hAnsi="Calibri Light" w:cs="Calibri Light"/>
          <w:sz w:val="24"/>
          <w:szCs w:val="24"/>
        </w:rPr>
        <w:tab/>
      </w:r>
      <w:r w:rsidR="00300794" w:rsidRPr="0087104D">
        <w:rPr>
          <w:rFonts w:ascii="Calibri Light" w:hAnsi="Calibri Light" w:cs="Calibri Light"/>
          <w:b/>
          <w:sz w:val="24"/>
          <w:szCs w:val="24"/>
        </w:rPr>
        <w:t>New Business</w:t>
      </w:r>
      <w:r w:rsidR="00300794" w:rsidRPr="0087104D">
        <w:rPr>
          <w:rFonts w:ascii="Calibri Light" w:hAnsi="Calibri Light" w:cs="Calibri Light"/>
          <w:sz w:val="24"/>
          <w:szCs w:val="24"/>
        </w:rPr>
        <w:t>:</w:t>
      </w:r>
    </w:p>
    <w:p w14:paraId="0861B1A0" w14:textId="77777777" w:rsidR="00404308" w:rsidRPr="0087104D" w:rsidRDefault="00404308" w:rsidP="00D40EFE">
      <w:pPr>
        <w:spacing w:after="0"/>
        <w:rPr>
          <w:rFonts w:ascii="Calibri Light" w:hAnsi="Calibri Light" w:cs="Calibri Light"/>
          <w:sz w:val="24"/>
          <w:szCs w:val="24"/>
        </w:rPr>
      </w:pPr>
    </w:p>
    <w:p w14:paraId="271D60FA" w14:textId="2B2CCA11" w:rsidR="00CA3695" w:rsidRDefault="006D2DF3" w:rsidP="005A6ED0">
      <w:pPr>
        <w:pStyle w:val="ListParagraph"/>
        <w:numPr>
          <w:ilvl w:val="0"/>
          <w:numId w:val="17"/>
        </w:numPr>
        <w:spacing w:after="0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Scope of Discussion:  </w:t>
      </w:r>
      <w:r w:rsidR="00B6017A">
        <w:rPr>
          <w:rFonts w:ascii="Calibri Light" w:hAnsi="Calibri Light" w:cs="Calibri Light"/>
          <w:sz w:val="24"/>
          <w:szCs w:val="24"/>
        </w:rPr>
        <w:t>ABA (Accessory Building Application)</w:t>
      </w:r>
      <w:r>
        <w:rPr>
          <w:rFonts w:ascii="Calibri Light" w:hAnsi="Calibri Light" w:cs="Calibri Light"/>
          <w:sz w:val="24"/>
          <w:szCs w:val="24"/>
        </w:rPr>
        <w:t xml:space="preserve"> </w:t>
      </w:r>
      <w:r w:rsidR="00CE65E7">
        <w:rPr>
          <w:rFonts w:ascii="Calibri Light" w:hAnsi="Calibri Light" w:cs="Calibri Light"/>
          <w:sz w:val="24"/>
          <w:szCs w:val="24"/>
        </w:rPr>
        <w:t>–</w:t>
      </w:r>
      <w:r>
        <w:rPr>
          <w:rFonts w:ascii="Calibri Light" w:hAnsi="Calibri Light" w:cs="Calibri Light"/>
          <w:sz w:val="24"/>
          <w:szCs w:val="24"/>
        </w:rPr>
        <w:t xml:space="preserve"> </w:t>
      </w:r>
      <w:r w:rsidR="00CE65E7">
        <w:rPr>
          <w:rFonts w:ascii="Calibri Light" w:hAnsi="Calibri Light" w:cs="Calibri Light"/>
          <w:sz w:val="24"/>
          <w:szCs w:val="24"/>
        </w:rPr>
        <w:t xml:space="preserve">Applicant(s) </w:t>
      </w:r>
      <w:r>
        <w:rPr>
          <w:rFonts w:ascii="Calibri Light" w:hAnsi="Calibri Light" w:cs="Calibri Light"/>
          <w:sz w:val="24"/>
          <w:szCs w:val="24"/>
        </w:rPr>
        <w:t xml:space="preserve">Earl and Vicky Doolittle </w:t>
      </w:r>
    </w:p>
    <w:p w14:paraId="138F6213" w14:textId="1473012F" w:rsidR="00447B09" w:rsidRDefault="007E4AD6" w:rsidP="00CA3695">
      <w:pPr>
        <w:pStyle w:val="ListParagraph"/>
        <w:numPr>
          <w:ilvl w:val="1"/>
          <w:numId w:val="17"/>
        </w:numPr>
        <w:spacing w:after="0"/>
        <w:rPr>
          <w:rFonts w:ascii="Calibri Light" w:hAnsi="Calibri Light" w:cs="Calibri Light"/>
          <w:sz w:val="24"/>
          <w:szCs w:val="24"/>
        </w:rPr>
      </w:pPr>
      <w:bookmarkStart w:id="0" w:name="_Hlk50205359"/>
      <w:r>
        <w:rPr>
          <w:rFonts w:ascii="Calibri Light" w:hAnsi="Calibri Light" w:cs="Calibri Light"/>
          <w:sz w:val="24"/>
          <w:szCs w:val="24"/>
        </w:rPr>
        <w:t xml:space="preserve"> Address</w:t>
      </w:r>
      <w:r w:rsidR="00C325D5">
        <w:rPr>
          <w:rFonts w:ascii="Calibri Light" w:hAnsi="Calibri Light" w:cs="Calibri Light"/>
          <w:sz w:val="24"/>
          <w:szCs w:val="24"/>
        </w:rPr>
        <w:t>: 141 S 200 W, Mendon, UT 84325</w:t>
      </w:r>
      <w:r w:rsidR="00C325D5"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 xml:space="preserve"> Parcel:  </w:t>
      </w:r>
      <w:r w:rsidR="00C325D5">
        <w:rPr>
          <w:rFonts w:ascii="Calibri Light" w:hAnsi="Calibri Light" w:cs="Calibri Light"/>
          <w:sz w:val="24"/>
          <w:szCs w:val="24"/>
        </w:rPr>
        <w:t>11-020-00</w:t>
      </w:r>
      <w:r w:rsidR="004773FD">
        <w:rPr>
          <w:rFonts w:ascii="Calibri Light" w:hAnsi="Calibri Light" w:cs="Calibri Light"/>
          <w:sz w:val="24"/>
          <w:szCs w:val="24"/>
        </w:rPr>
        <w:t>08</w:t>
      </w:r>
    </w:p>
    <w:p w14:paraId="2A1B860B" w14:textId="044753B8" w:rsidR="00CA3695" w:rsidRDefault="006D2DF3" w:rsidP="005A6ED0">
      <w:pPr>
        <w:pStyle w:val="ListParagraph"/>
        <w:numPr>
          <w:ilvl w:val="0"/>
          <w:numId w:val="17"/>
        </w:numPr>
        <w:spacing w:after="0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Scope of Discussion: </w:t>
      </w:r>
      <w:r w:rsidR="00EB213E">
        <w:rPr>
          <w:rFonts w:ascii="Calibri Light" w:hAnsi="Calibri Light" w:cs="Calibri Light"/>
          <w:sz w:val="24"/>
          <w:szCs w:val="24"/>
        </w:rPr>
        <w:t xml:space="preserve"> ADU (</w:t>
      </w:r>
      <w:r w:rsidR="00AD0394">
        <w:rPr>
          <w:rFonts w:ascii="Calibri Light" w:hAnsi="Calibri Light" w:cs="Calibri Light"/>
          <w:sz w:val="24"/>
          <w:szCs w:val="24"/>
        </w:rPr>
        <w:t>A</w:t>
      </w:r>
      <w:r w:rsidR="00EB213E">
        <w:rPr>
          <w:rFonts w:ascii="Calibri Light" w:hAnsi="Calibri Light" w:cs="Calibri Light"/>
          <w:sz w:val="24"/>
          <w:szCs w:val="24"/>
        </w:rPr>
        <w:t xml:space="preserve">ccessory </w:t>
      </w:r>
      <w:r w:rsidR="00AD0394">
        <w:rPr>
          <w:rFonts w:ascii="Calibri Light" w:hAnsi="Calibri Light" w:cs="Calibri Light"/>
          <w:sz w:val="24"/>
          <w:szCs w:val="24"/>
        </w:rPr>
        <w:t>D</w:t>
      </w:r>
      <w:r w:rsidR="00EB213E">
        <w:rPr>
          <w:rFonts w:ascii="Calibri Light" w:hAnsi="Calibri Light" w:cs="Calibri Light"/>
          <w:sz w:val="24"/>
          <w:szCs w:val="24"/>
        </w:rPr>
        <w:t xml:space="preserve">welling </w:t>
      </w:r>
      <w:r w:rsidR="00AD0394">
        <w:rPr>
          <w:rFonts w:ascii="Calibri Light" w:hAnsi="Calibri Light" w:cs="Calibri Light"/>
          <w:sz w:val="24"/>
          <w:szCs w:val="24"/>
        </w:rPr>
        <w:t>U</w:t>
      </w:r>
      <w:r w:rsidR="00EB213E">
        <w:rPr>
          <w:rFonts w:ascii="Calibri Light" w:hAnsi="Calibri Light" w:cs="Calibri Light"/>
          <w:sz w:val="24"/>
          <w:szCs w:val="24"/>
        </w:rPr>
        <w:t xml:space="preserve">nit) </w:t>
      </w:r>
      <w:r w:rsidR="00B6017A">
        <w:rPr>
          <w:rFonts w:ascii="Calibri Light" w:hAnsi="Calibri Light" w:cs="Calibri Light"/>
          <w:sz w:val="24"/>
          <w:szCs w:val="24"/>
        </w:rPr>
        <w:t xml:space="preserve"> Conversion</w:t>
      </w:r>
      <w:r w:rsidR="00AD0394">
        <w:rPr>
          <w:rFonts w:ascii="Calibri Light" w:hAnsi="Calibri Light" w:cs="Calibri Light"/>
          <w:sz w:val="24"/>
          <w:szCs w:val="24"/>
        </w:rPr>
        <w:t xml:space="preserve"> </w:t>
      </w:r>
      <w:r>
        <w:rPr>
          <w:rFonts w:ascii="Calibri Light" w:hAnsi="Calibri Light" w:cs="Calibri Light"/>
          <w:sz w:val="24"/>
          <w:szCs w:val="24"/>
        </w:rPr>
        <w:t xml:space="preserve"> - </w:t>
      </w:r>
      <w:r w:rsidR="00213D7F">
        <w:rPr>
          <w:rFonts w:ascii="Calibri Light" w:hAnsi="Calibri Light" w:cs="Calibri Light"/>
          <w:sz w:val="24"/>
          <w:szCs w:val="24"/>
        </w:rPr>
        <w:t xml:space="preserve">Applicant(s) </w:t>
      </w:r>
      <w:r>
        <w:rPr>
          <w:rFonts w:ascii="Calibri Light" w:hAnsi="Calibri Light" w:cs="Calibri Light"/>
          <w:sz w:val="24"/>
          <w:szCs w:val="24"/>
        </w:rPr>
        <w:t>Richard and Paula Watkins</w:t>
      </w:r>
    </w:p>
    <w:p w14:paraId="6759B4C5" w14:textId="3AB0DFEB" w:rsidR="00AD0394" w:rsidRDefault="00AD0394" w:rsidP="00CA3695">
      <w:pPr>
        <w:pStyle w:val="ListParagraph"/>
        <w:numPr>
          <w:ilvl w:val="1"/>
          <w:numId w:val="17"/>
        </w:numPr>
        <w:spacing w:after="0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Address:</w:t>
      </w:r>
      <w:r w:rsidR="00C325D5">
        <w:rPr>
          <w:rFonts w:ascii="Calibri Light" w:hAnsi="Calibri Light" w:cs="Calibri Light"/>
          <w:sz w:val="24"/>
          <w:szCs w:val="24"/>
        </w:rPr>
        <w:t xml:space="preserve"> 58 N Main, Mendon, UT 84325            Parcel:  11-019-0010</w:t>
      </w:r>
    </w:p>
    <w:bookmarkEnd w:id="0"/>
    <w:p w14:paraId="45F7D7B3" w14:textId="2AA7A1EE" w:rsidR="00674220" w:rsidRDefault="006D2DF3" w:rsidP="008969F0">
      <w:pPr>
        <w:pStyle w:val="ListParagraph"/>
        <w:numPr>
          <w:ilvl w:val="0"/>
          <w:numId w:val="17"/>
        </w:numPr>
        <w:spacing w:after="0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Scope of Discussion:  </w:t>
      </w:r>
      <w:r w:rsidR="008969F0">
        <w:rPr>
          <w:rFonts w:ascii="Calibri Light" w:hAnsi="Calibri Light" w:cs="Calibri Light"/>
          <w:sz w:val="24"/>
          <w:szCs w:val="24"/>
        </w:rPr>
        <w:t xml:space="preserve">Business License </w:t>
      </w:r>
      <w:r w:rsidR="0087411D">
        <w:rPr>
          <w:rFonts w:ascii="Calibri Light" w:hAnsi="Calibri Light" w:cs="Calibri Light"/>
          <w:sz w:val="24"/>
          <w:szCs w:val="24"/>
        </w:rPr>
        <w:t xml:space="preserve">Renewal </w:t>
      </w:r>
      <w:r w:rsidR="008969F0">
        <w:rPr>
          <w:rFonts w:ascii="Calibri Light" w:hAnsi="Calibri Light" w:cs="Calibri Light"/>
          <w:sz w:val="24"/>
          <w:szCs w:val="24"/>
        </w:rPr>
        <w:t xml:space="preserve">– </w:t>
      </w:r>
      <w:r w:rsidR="0087411D">
        <w:rPr>
          <w:rFonts w:ascii="Calibri Light" w:hAnsi="Calibri Light" w:cs="Calibri Light"/>
          <w:sz w:val="24"/>
          <w:szCs w:val="24"/>
        </w:rPr>
        <w:t>Applicant(s) Duane Miles, Teri Miles, Jordan Miles, Erin Miles for</w:t>
      </w:r>
      <w:r w:rsidR="008969F0">
        <w:rPr>
          <w:rFonts w:ascii="Calibri Light" w:hAnsi="Calibri Light" w:cs="Calibri Light"/>
          <w:sz w:val="24"/>
          <w:szCs w:val="24"/>
        </w:rPr>
        <w:t xml:space="preserve">  Top Job LLC</w:t>
      </w:r>
      <w:r w:rsidR="00271EC1">
        <w:rPr>
          <w:rFonts w:ascii="Calibri Light" w:hAnsi="Calibri Light" w:cs="Calibri Light"/>
          <w:sz w:val="24"/>
          <w:szCs w:val="24"/>
        </w:rPr>
        <w:t xml:space="preserve">  </w:t>
      </w:r>
    </w:p>
    <w:p w14:paraId="6D08C5A0" w14:textId="05F7FCAD" w:rsidR="008969F0" w:rsidRDefault="00271EC1" w:rsidP="00674220">
      <w:pPr>
        <w:pStyle w:val="ListParagraph"/>
        <w:numPr>
          <w:ilvl w:val="1"/>
          <w:numId w:val="17"/>
        </w:numPr>
        <w:spacing w:after="0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Address &amp; Parcel:</w:t>
      </w:r>
      <w:r w:rsidR="00674220">
        <w:rPr>
          <w:rFonts w:ascii="Calibri Light" w:hAnsi="Calibri Light" w:cs="Calibri Light"/>
          <w:sz w:val="24"/>
          <w:szCs w:val="24"/>
        </w:rPr>
        <w:t xml:space="preserve"> 1523 S 5400 W, Mendon, Ut 84325</w:t>
      </w:r>
      <w:r w:rsidR="00674220">
        <w:rPr>
          <w:rFonts w:ascii="Calibri Light" w:hAnsi="Calibri Light" w:cs="Calibri Light"/>
          <w:sz w:val="24"/>
          <w:szCs w:val="24"/>
        </w:rPr>
        <w:tab/>
      </w:r>
      <w:r w:rsidR="00674220">
        <w:rPr>
          <w:rFonts w:ascii="Calibri Light" w:hAnsi="Calibri Light" w:cs="Calibri Light"/>
          <w:sz w:val="24"/>
          <w:szCs w:val="24"/>
        </w:rPr>
        <w:tab/>
        <w:t>Parcel</w:t>
      </w:r>
      <w:r w:rsidR="00674220" w:rsidRPr="00674220">
        <w:rPr>
          <w:rFonts w:asciiTheme="majorHAnsi" w:hAnsiTheme="majorHAnsi" w:cstheme="majorHAnsi"/>
          <w:sz w:val="24"/>
          <w:szCs w:val="24"/>
        </w:rPr>
        <w:t xml:space="preserve">:  </w:t>
      </w:r>
      <w:r w:rsidR="00674220" w:rsidRPr="00674220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11-024-0020</w:t>
      </w:r>
    </w:p>
    <w:p w14:paraId="4D8F0A7B" w14:textId="3141C767" w:rsidR="00674220" w:rsidRDefault="006D2DF3" w:rsidP="008969F0">
      <w:pPr>
        <w:pStyle w:val="ListParagraph"/>
        <w:numPr>
          <w:ilvl w:val="0"/>
          <w:numId w:val="17"/>
        </w:numPr>
        <w:spacing w:after="0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Scope of Discussion:  </w:t>
      </w:r>
      <w:r w:rsidR="008969F0">
        <w:rPr>
          <w:rFonts w:ascii="Calibri Light" w:hAnsi="Calibri Light" w:cs="Calibri Light"/>
          <w:sz w:val="24"/>
          <w:szCs w:val="24"/>
        </w:rPr>
        <w:t xml:space="preserve">Business License – Renewal:  </w:t>
      </w:r>
      <w:r w:rsidR="005A2D09">
        <w:rPr>
          <w:rFonts w:ascii="Calibri Light" w:hAnsi="Calibri Light" w:cs="Calibri Light"/>
          <w:sz w:val="24"/>
          <w:szCs w:val="24"/>
        </w:rPr>
        <w:t>Applicant(s)</w:t>
      </w:r>
      <w:r w:rsidR="00EB213E">
        <w:rPr>
          <w:rFonts w:ascii="Calibri Light" w:hAnsi="Calibri Light" w:cs="Calibri Light"/>
          <w:sz w:val="24"/>
          <w:szCs w:val="24"/>
        </w:rPr>
        <w:t>: Martin James</w:t>
      </w:r>
      <w:r w:rsidR="005A2D09">
        <w:rPr>
          <w:rFonts w:ascii="Calibri Light" w:hAnsi="Calibri Light" w:cs="Calibri Light"/>
          <w:sz w:val="24"/>
          <w:szCs w:val="24"/>
        </w:rPr>
        <w:t xml:space="preserve"> for </w:t>
      </w:r>
      <w:r w:rsidR="008969F0">
        <w:rPr>
          <w:rFonts w:ascii="Calibri Light" w:hAnsi="Calibri Light" w:cs="Calibri Light"/>
          <w:sz w:val="24"/>
          <w:szCs w:val="24"/>
        </w:rPr>
        <w:t>Slide Ridge Honey</w:t>
      </w:r>
      <w:r w:rsidR="00271EC1">
        <w:rPr>
          <w:rFonts w:ascii="Calibri Light" w:hAnsi="Calibri Light" w:cs="Calibri Light"/>
          <w:sz w:val="24"/>
          <w:szCs w:val="24"/>
        </w:rPr>
        <w:t xml:space="preserve"> </w:t>
      </w:r>
    </w:p>
    <w:p w14:paraId="5507584C" w14:textId="7E2D2455" w:rsidR="008969F0" w:rsidRDefault="00271EC1" w:rsidP="00674220">
      <w:pPr>
        <w:pStyle w:val="ListParagraph"/>
        <w:numPr>
          <w:ilvl w:val="1"/>
          <w:numId w:val="17"/>
        </w:numPr>
        <w:spacing w:after="0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Address &amp; Parcel:</w:t>
      </w:r>
      <w:r w:rsidR="00674220">
        <w:rPr>
          <w:rFonts w:ascii="Calibri Light" w:hAnsi="Calibri Light" w:cs="Calibri Light"/>
          <w:sz w:val="24"/>
          <w:szCs w:val="24"/>
        </w:rPr>
        <w:t xml:space="preserve">  474 E 250 South, Mendon, UT 84325</w:t>
      </w:r>
      <w:r w:rsidR="00674220">
        <w:rPr>
          <w:rFonts w:ascii="Calibri Light" w:hAnsi="Calibri Light" w:cs="Calibri Light"/>
          <w:sz w:val="24"/>
          <w:szCs w:val="24"/>
        </w:rPr>
        <w:tab/>
      </w:r>
      <w:r w:rsidR="00674220">
        <w:rPr>
          <w:rFonts w:ascii="Calibri Light" w:hAnsi="Calibri Light" w:cs="Calibri Light"/>
          <w:sz w:val="24"/>
          <w:szCs w:val="24"/>
        </w:rPr>
        <w:tab/>
        <w:t xml:space="preserve">Parcel: </w:t>
      </w:r>
      <w:r w:rsidR="00674220" w:rsidRPr="00674220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11-114-0017</w:t>
      </w:r>
    </w:p>
    <w:p w14:paraId="1303C425" w14:textId="60AC2A30" w:rsidR="00674220" w:rsidRDefault="006D2DF3" w:rsidP="008969F0">
      <w:pPr>
        <w:pStyle w:val="ListParagraph"/>
        <w:numPr>
          <w:ilvl w:val="0"/>
          <w:numId w:val="17"/>
        </w:numPr>
        <w:spacing w:after="0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Scope of Discussion:  </w:t>
      </w:r>
      <w:r w:rsidR="008969F0">
        <w:rPr>
          <w:rFonts w:ascii="Calibri Light" w:hAnsi="Calibri Light" w:cs="Calibri Light"/>
          <w:sz w:val="24"/>
          <w:szCs w:val="24"/>
        </w:rPr>
        <w:t xml:space="preserve">Conditional Use Permit – Renewal:  </w:t>
      </w:r>
      <w:r w:rsidR="005A2D09">
        <w:rPr>
          <w:rFonts w:ascii="Calibri Light" w:hAnsi="Calibri Light" w:cs="Calibri Light"/>
          <w:sz w:val="24"/>
          <w:szCs w:val="24"/>
        </w:rPr>
        <w:t>Applicant(s)</w:t>
      </w:r>
      <w:r w:rsidR="00EB213E">
        <w:rPr>
          <w:rFonts w:ascii="Calibri Light" w:hAnsi="Calibri Light" w:cs="Calibri Light"/>
          <w:sz w:val="24"/>
          <w:szCs w:val="24"/>
        </w:rPr>
        <w:t>:  Martin James</w:t>
      </w:r>
      <w:r w:rsidR="005A2D09">
        <w:rPr>
          <w:rFonts w:ascii="Calibri Light" w:hAnsi="Calibri Light" w:cs="Calibri Light"/>
          <w:sz w:val="24"/>
          <w:szCs w:val="24"/>
        </w:rPr>
        <w:t xml:space="preserve"> for </w:t>
      </w:r>
      <w:r w:rsidR="008969F0">
        <w:rPr>
          <w:rFonts w:ascii="Calibri Light" w:hAnsi="Calibri Light" w:cs="Calibri Light"/>
          <w:sz w:val="24"/>
          <w:szCs w:val="24"/>
        </w:rPr>
        <w:t>Slide Ridge Honey</w:t>
      </w:r>
      <w:r w:rsidR="00271EC1">
        <w:rPr>
          <w:rFonts w:ascii="Calibri Light" w:hAnsi="Calibri Light" w:cs="Calibri Light"/>
          <w:sz w:val="24"/>
          <w:szCs w:val="24"/>
        </w:rPr>
        <w:t xml:space="preserve"> </w:t>
      </w:r>
    </w:p>
    <w:p w14:paraId="50BBED2E" w14:textId="51CF959B" w:rsidR="008969F0" w:rsidRPr="008969F0" w:rsidRDefault="00271EC1" w:rsidP="00674220">
      <w:pPr>
        <w:pStyle w:val="ListParagraph"/>
        <w:numPr>
          <w:ilvl w:val="1"/>
          <w:numId w:val="17"/>
        </w:numPr>
        <w:spacing w:after="0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Address &amp; Parcel:</w:t>
      </w:r>
      <w:r w:rsidR="00674220">
        <w:rPr>
          <w:rFonts w:ascii="Calibri Light" w:hAnsi="Calibri Light" w:cs="Calibri Light"/>
          <w:sz w:val="24"/>
          <w:szCs w:val="24"/>
        </w:rPr>
        <w:t xml:space="preserve">  </w:t>
      </w:r>
      <w:r w:rsidR="00674220">
        <w:rPr>
          <w:rFonts w:ascii="Calibri Light" w:hAnsi="Calibri Light" w:cs="Calibri Light"/>
          <w:sz w:val="24"/>
          <w:szCs w:val="24"/>
        </w:rPr>
        <w:t>474 E 250 South, Mendon, UT 84325</w:t>
      </w:r>
      <w:r w:rsidR="00674220">
        <w:rPr>
          <w:rFonts w:ascii="Calibri Light" w:hAnsi="Calibri Light" w:cs="Calibri Light"/>
          <w:sz w:val="24"/>
          <w:szCs w:val="24"/>
        </w:rPr>
        <w:tab/>
      </w:r>
      <w:r w:rsidR="00674220">
        <w:rPr>
          <w:rFonts w:ascii="Calibri Light" w:hAnsi="Calibri Light" w:cs="Calibri Light"/>
          <w:sz w:val="24"/>
          <w:szCs w:val="24"/>
        </w:rPr>
        <w:tab/>
        <w:t xml:space="preserve">Parcel: </w:t>
      </w:r>
      <w:r w:rsidR="00674220" w:rsidRPr="00674220"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  <w:t>11-114-0017</w:t>
      </w:r>
    </w:p>
    <w:p w14:paraId="5A5BAEEF" w14:textId="3C66C014" w:rsidR="00300794" w:rsidRPr="0087104D" w:rsidRDefault="00A8401D" w:rsidP="00D40EFE">
      <w:pPr>
        <w:spacing w:after="0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 </w:t>
      </w:r>
    </w:p>
    <w:p w14:paraId="4B108BF3" w14:textId="34F187A7" w:rsidR="00345247" w:rsidRDefault="002A10D9" w:rsidP="002A10D9">
      <w:pPr>
        <w:spacing w:after="0"/>
        <w:ind w:left="720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t>Status Updates:</w:t>
      </w:r>
    </w:p>
    <w:p w14:paraId="68BD87A4" w14:textId="77777777" w:rsidR="002A10D9" w:rsidRPr="002A10D9" w:rsidRDefault="002A10D9" w:rsidP="002A10D9">
      <w:pPr>
        <w:spacing w:after="0"/>
        <w:ind w:left="720"/>
        <w:rPr>
          <w:rFonts w:ascii="Calibri Light" w:hAnsi="Calibri Light" w:cs="Calibri Light"/>
          <w:b/>
          <w:sz w:val="24"/>
          <w:szCs w:val="24"/>
        </w:rPr>
      </w:pPr>
    </w:p>
    <w:p w14:paraId="2AF318F0" w14:textId="794320BC" w:rsidR="00345247" w:rsidRDefault="00345247" w:rsidP="00300794">
      <w:pPr>
        <w:spacing w:after="0"/>
        <w:rPr>
          <w:rFonts w:ascii="Calibri Light" w:hAnsi="Calibri Light" w:cs="Calibri Light"/>
          <w:sz w:val="24"/>
          <w:szCs w:val="24"/>
        </w:rPr>
      </w:pPr>
    </w:p>
    <w:p w14:paraId="51233B00" w14:textId="7FD98597" w:rsidR="00E261B2" w:rsidRPr="002F433A" w:rsidRDefault="00E261B2" w:rsidP="00E261B2">
      <w:pPr>
        <w:spacing w:after="0"/>
        <w:ind w:left="720"/>
        <w:rPr>
          <w:rFonts w:ascii="Calibri Light" w:hAnsi="Calibri Light" w:cs="Calibri Light"/>
          <w:b/>
          <w:sz w:val="24"/>
          <w:szCs w:val="24"/>
        </w:rPr>
      </w:pPr>
      <w:r w:rsidRPr="002F433A">
        <w:rPr>
          <w:rFonts w:ascii="Calibri Light" w:hAnsi="Calibri Light" w:cs="Calibri Light"/>
          <w:b/>
          <w:sz w:val="24"/>
          <w:szCs w:val="24"/>
        </w:rPr>
        <w:t>Carryover / Deferred Business</w:t>
      </w:r>
    </w:p>
    <w:p w14:paraId="4F9B40AC" w14:textId="77777777" w:rsidR="00E261B2" w:rsidRPr="002F433A" w:rsidRDefault="00E261B2" w:rsidP="00E261B2">
      <w:pPr>
        <w:spacing w:after="0"/>
        <w:rPr>
          <w:rFonts w:ascii="Calibri Light" w:hAnsi="Calibri Light" w:cs="Calibri Light"/>
          <w:b/>
          <w:sz w:val="24"/>
          <w:szCs w:val="24"/>
        </w:rPr>
      </w:pPr>
    </w:p>
    <w:p w14:paraId="120CDFE1" w14:textId="270B9A2C" w:rsidR="00E261B2" w:rsidRPr="002F433A" w:rsidRDefault="00E261B2" w:rsidP="00E261B2">
      <w:pPr>
        <w:tabs>
          <w:tab w:val="left" w:pos="1080"/>
          <w:tab w:val="left" w:pos="1800"/>
          <w:tab w:val="left" w:pos="2610"/>
        </w:tabs>
        <w:spacing w:after="0"/>
        <w:rPr>
          <w:rFonts w:asciiTheme="majorHAnsi" w:hAnsiTheme="majorHAnsi" w:cstheme="majorHAnsi"/>
          <w:b/>
          <w:sz w:val="24"/>
          <w:szCs w:val="24"/>
        </w:rPr>
      </w:pPr>
      <w:r w:rsidRPr="002F433A">
        <w:rPr>
          <w:rFonts w:ascii="Calibri Light" w:hAnsi="Calibri Light" w:cs="Calibri Light"/>
          <w:b/>
          <w:sz w:val="24"/>
          <w:szCs w:val="24"/>
        </w:rPr>
        <w:tab/>
      </w:r>
      <w:r w:rsidRPr="002F433A">
        <w:rPr>
          <w:rFonts w:asciiTheme="majorHAnsi" w:hAnsiTheme="majorHAnsi" w:cstheme="majorHAnsi"/>
          <w:b/>
          <w:sz w:val="24"/>
          <w:szCs w:val="24"/>
        </w:rPr>
        <w:t xml:space="preserve">Deferred/Pending/Unfinished Business: </w:t>
      </w:r>
      <w:r w:rsidRPr="002F433A">
        <w:rPr>
          <w:rFonts w:asciiTheme="majorHAnsi" w:hAnsiTheme="majorHAnsi" w:cstheme="majorHAnsi"/>
          <w:sz w:val="24"/>
          <w:szCs w:val="24"/>
        </w:rPr>
        <w:t xml:space="preserve">The commission agreed to defer this item </w:t>
      </w:r>
      <w:r w:rsidRPr="002F433A">
        <w:rPr>
          <w:rFonts w:asciiTheme="majorHAnsi" w:hAnsiTheme="majorHAnsi" w:cstheme="majorHAnsi"/>
          <w:b/>
          <w:bCs/>
          <w:i/>
          <w:iCs/>
          <w:color w:val="00B050"/>
          <w:sz w:val="24"/>
          <w:szCs w:val="24"/>
          <w:u w:val="single"/>
        </w:rPr>
        <w:t>to be addressed in the next meeting</w:t>
      </w:r>
      <w:r w:rsidRPr="002F433A">
        <w:rPr>
          <w:rFonts w:asciiTheme="majorHAnsi" w:hAnsiTheme="majorHAnsi" w:cstheme="majorHAnsi"/>
          <w:sz w:val="24"/>
          <w:szCs w:val="24"/>
        </w:rPr>
        <w:t>.</w:t>
      </w:r>
    </w:p>
    <w:p w14:paraId="394A63C0" w14:textId="12F5629A" w:rsidR="009951CE" w:rsidRPr="002F433A" w:rsidRDefault="009951CE" w:rsidP="009951CE">
      <w:pPr>
        <w:tabs>
          <w:tab w:val="left" w:pos="1080"/>
          <w:tab w:val="left" w:pos="1800"/>
          <w:tab w:val="left" w:pos="2610"/>
        </w:tabs>
        <w:spacing w:after="0"/>
        <w:rPr>
          <w:rFonts w:ascii="Calibri Light" w:hAnsi="Calibri Light" w:cs="Calibri Light"/>
          <w:b/>
          <w:sz w:val="24"/>
          <w:szCs w:val="24"/>
        </w:rPr>
      </w:pPr>
    </w:p>
    <w:p w14:paraId="75E17F95" w14:textId="7F594812" w:rsidR="009951CE" w:rsidRPr="002F433A" w:rsidRDefault="009951CE" w:rsidP="009951CE">
      <w:pPr>
        <w:tabs>
          <w:tab w:val="left" w:pos="1080"/>
          <w:tab w:val="left" w:pos="1800"/>
          <w:tab w:val="left" w:pos="2610"/>
        </w:tabs>
        <w:spacing w:after="0"/>
        <w:rPr>
          <w:rFonts w:ascii="Calibri Light" w:hAnsi="Calibri Light" w:cs="Calibri Light"/>
          <w:b/>
          <w:sz w:val="24"/>
          <w:szCs w:val="24"/>
        </w:rPr>
      </w:pPr>
      <w:r w:rsidRPr="002F433A">
        <w:rPr>
          <w:rFonts w:ascii="Calibri Light" w:hAnsi="Calibri Light" w:cs="Calibri Light"/>
          <w:b/>
          <w:sz w:val="24"/>
          <w:szCs w:val="24"/>
        </w:rPr>
        <w:tab/>
      </w:r>
      <w:r w:rsidRPr="002F433A">
        <w:rPr>
          <w:rFonts w:ascii="Calibri Light" w:hAnsi="Calibri Light" w:cs="Calibri Light"/>
          <w:b/>
          <w:sz w:val="24"/>
          <w:szCs w:val="24"/>
        </w:rPr>
        <w:tab/>
        <w:t>1.</w:t>
      </w:r>
    </w:p>
    <w:p w14:paraId="1F4BC828" w14:textId="77777777" w:rsidR="009951CE" w:rsidRPr="0087104D" w:rsidRDefault="009951CE" w:rsidP="00300794">
      <w:pPr>
        <w:spacing w:after="0"/>
        <w:rPr>
          <w:rFonts w:ascii="Calibri Light" w:hAnsi="Calibri Light" w:cs="Calibri Light"/>
          <w:sz w:val="24"/>
          <w:szCs w:val="24"/>
        </w:rPr>
      </w:pPr>
    </w:p>
    <w:sectPr w:rsidR="009951CE" w:rsidRPr="0087104D" w:rsidSect="005361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260" w:right="630" w:bottom="1080" w:left="1440" w:header="720" w:footer="720" w:gutter="0"/>
      <w:cols w:space="18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069380" w14:textId="77777777" w:rsidR="0089789B" w:rsidRDefault="0089789B" w:rsidP="00402414">
      <w:pPr>
        <w:spacing w:after="0" w:line="240" w:lineRule="auto"/>
      </w:pPr>
      <w:r>
        <w:separator/>
      </w:r>
    </w:p>
  </w:endnote>
  <w:endnote w:type="continuationSeparator" w:id="0">
    <w:p w14:paraId="2862ABCE" w14:textId="77777777" w:rsidR="0089789B" w:rsidRDefault="0089789B" w:rsidP="00402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207D5C" w14:textId="77777777" w:rsidR="008720A1" w:rsidRDefault="008720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80553A" w14:textId="26BD451B" w:rsidR="00EF1293" w:rsidRPr="00EF1293" w:rsidRDefault="00EF1293" w:rsidP="00EF1293">
    <w:pPr>
      <w:tabs>
        <w:tab w:val="left" w:pos="720"/>
        <w:tab w:val="left" w:pos="1080"/>
      </w:tabs>
      <w:spacing w:after="0"/>
      <w:rPr>
        <w:rFonts w:ascii="Calibri Light" w:hAnsi="Calibri Light"/>
        <w:b/>
        <w:sz w:val="20"/>
        <w:szCs w:val="20"/>
        <w:u w:val="single"/>
      </w:rPr>
    </w:pPr>
    <w:r>
      <w:rPr>
        <w:rFonts w:ascii="Calibri Light" w:hAnsi="Calibri Light"/>
        <w:b/>
        <w:sz w:val="20"/>
        <w:szCs w:val="20"/>
        <w:u w:val="single"/>
      </w:rPr>
      <w:tab/>
    </w:r>
    <w:r>
      <w:rPr>
        <w:rFonts w:ascii="Calibri Light" w:hAnsi="Calibri Light"/>
        <w:b/>
        <w:sz w:val="20"/>
        <w:szCs w:val="20"/>
        <w:u w:val="single"/>
      </w:rPr>
      <w:tab/>
    </w:r>
    <w:r>
      <w:rPr>
        <w:rFonts w:ascii="Calibri Light" w:hAnsi="Calibri Light"/>
        <w:b/>
        <w:sz w:val="20"/>
        <w:szCs w:val="20"/>
        <w:u w:val="single"/>
      </w:rPr>
      <w:tab/>
    </w:r>
    <w:r>
      <w:rPr>
        <w:rFonts w:ascii="Calibri Light" w:hAnsi="Calibri Light"/>
        <w:b/>
        <w:sz w:val="20"/>
        <w:szCs w:val="20"/>
        <w:u w:val="single"/>
      </w:rPr>
      <w:tab/>
    </w:r>
    <w:r>
      <w:rPr>
        <w:rFonts w:ascii="Calibri Light" w:hAnsi="Calibri Light"/>
        <w:b/>
        <w:sz w:val="20"/>
        <w:szCs w:val="20"/>
        <w:u w:val="single"/>
      </w:rPr>
      <w:tab/>
    </w:r>
    <w:r w:rsidR="003E7C95">
      <w:rPr>
        <w:rFonts w:ascii="Calibri Light" w:hAnsi="Calibri Light"/>
        <w:b/>
        <w:sz w:val="20"/>
        <w:szCs w:val="20"/>
        <w:u w:val="single"/>
      </w:rPr>
      <w:t>`</w:t>
    </w:r>
    <w:r>
      <w:rPr>
        <w:rFonts w:ascii="Calibri Light" w:hAnsi="Calibri Light"/>
        <w:b/>
        <w:sz w:val="20"/>
        <w:szCs w:val="20"/>
        <w:u w:val="single"/>
      </w:rPr>
      <w:tab/>
    </w:r>
    <w:r>
      <w:rPr>
        <w:rFonts w:ascii="Calibri Light" w:hAnsi="Calibri Light"/>
        <w:b/>
        <w:sz w:val="20"/>
        <w:szCs w:val="20"/>
        <w:u w:val="single"/>
      </w:rPr>
      <w:tab/>
    </w:r>
    <w:r>
      <w:rPr>
        <w:rFonts w:ascii="Calibri Light" w:hAnsi="Calibri Light"/>
        <w:b/>
        <w:sz w:val="20"/>
        <w:szCs w:val="20"/>
        <w:u w:val="single"/>
      </w:rPr>
      <w:tab/>
    </w:r>
    <w:r>
      <w:rPr>
        <w:rFonts w:ascii="Calibri Light" w:hAnsi="Calibri Light"/>
        <w:b/>
        <w:sz w:val="20"/>
        <w:szCs w:val="20"/>
        <w:u w:val="single"/>
      </w:rPr>
      <w:tab/>
    </w:r>
    <w:r>
      <w:rPr>
        <w:rFonts w:ascii="Calibri Light" w:hAnsi="Calibri Light"/>
        <w:b/>
        <w:sz w:val="20"/>
        <w:szCs w:val="20"/>
        <w:u w:val="single"/>
      </w:rPr>
      <w:tab/>
    </w:r>
    <w:r>
      <w:rPr>
        <w:rFonts w:ascii="Calibri Light" w:hAnsi="Calibri Light"/>
        <w:b/>
        <w:sz w:val="20"/>
        <w:szCs w:val="20"/>
        <w:u w:val="single"/>
      </w:rPr>
      <w:tab/>
    </w:r>
    <w:r>
      <w:rPr>
        <w:rFonts w:ascii="Calibri Light" w:hAnsi="Calibri Light"/>
        <w:b/>
        <w:sz w:val="20"/>
        <w:szCs w:val="20"/>
        <w:u w:val="single"/>
      </w:rPr>
      <w:tab/>
    </w:r>
    <w:r>
      <w:rPr>
        <w:rFonts w:ascii="Calibri Light" w:hAnsi="Calibri Light"/>
        <w:b/>
        <w:sz w:val="20"/>
        <w:szCs w:val="20"/>
        <w:u w:val="single"/>
      </w:rPr>
      <w:tab/>
    </w:r>
    <w:r>
      <w:rPr>
        <w:rFonts w:ascii="Calibri Light" w:hAnsi="Calibri Light"/>
        <w:b/>
        <w:sz w:val="20"/>
        <w:szCs w:val="20"/>
        <w:u w:val="single"/>
      </w:rPr>
      <w:tab/>
    </w:r>
    <w:r>
      <w:rPr>
        <w:rFonts w:ascii="Calibri Light" w:hAnsi="Calibri Light"/>
        <w:b/>
        <w:sz w:val="20"/>
        <w:szCs w:val="20"/>
        <w:u w:val="single"/>
      </w:rPr>
      <w:tab/>
    </w:r>
  </w:p>
  <w:p w14:paraId="6EB9AC47" w14:textId="4762F0D2" w:rsidR="0058259F" w:rsidRPr="00773F59" w:rsidRDefault="003E7C95" w:rsidP="00402414">
    <w:pPr>
      <w:tabs>
        <w:tab w:val="left" w:pos="720"/>
        <w:tab w:val="left" w:pos="1080"/>
      </w:tabs>
      <w:spacing w:after="0"/>
      <w:rPr>
        <w:rFonts w:ascii="Calibri Light" w:hAnsi="Calibri Light"/>
        <w:b/>
        <w:sz w:val="16"/>
        <w:szCs w:val="16"/>
      </w:rPr>
    </w:pPr>
    <w:r>
      <w:rPr>
        <w:rFonts w:ascii="Calibri Light" w:hAnsi="Calibri Light"/>
        <w:b/>
        <w:sz w:val="16"/>
        <w:szCs w:val="16"/>
      </w:rPr>
      <w:t>Planning and Zoning Board</w:t>
    </w:r>
    <w:r w:rsidR="0058259F" w:rsidRPr="00773F59">
      <w:rPr>
        <w:rFonts w:ascii="Calibri Light" w:hAnsi="Calibri Light"/>
        <w:b/>
        <w:sz w:val="16"/>
        <w:szCs w:val="16"/>
      </w:rPr>
      <w:t xml:space="preserve"> Members:</w:t>
    </w:r>
    <w:r w:rsidR="004C190E">
      <w:rPr>
        <w:rFonts w:ascii="Calibri Light" w:hAnsi="Calibri Light"/>
        <w:b/>
        <w:sz w:val="16"/>
        <w:szCs w:val="16"/>
      </w:rPr>
      <w:tab/>
    </w:r>
    <w:r w:rsidR="004C190E">
      <w:rPr>
        <w:rFonts w:ascii="Calibri Light" w:hAnsi="Calibri Light"/>
        <w:b/>
        <w:sz w:val="16"/>
        <w:szCs w:val="16"/>
      </w:rPr>
      <w:tab/>
    </w:r>
    <w:r w:rsidR="004C190E">
      <w:rPr>
        <w:rFonts w:ascii="Calibri Light" w:hAnsi="Calibri Light"/>
        <w:b/>
        <w:sz w:val="16"/>
        <w:szCs w:val="16"/>
      </w:rPr>
      <w:tab/>
    </w:r>
    <w:r w:rsidR="004C190E">
      <w:rPr>
        <w:rFonts w:ascii="Calibri Light" w:hAnsi="Calibri Light"/>
        <w:b/>
        <w:sz w:val="16"/>
        <w:szCs w:val="16"/>
      </w:rPr>
      <w:tab/>
    </w:r>
    <w:r w:rsidR="004C190E">
      <w:rPr>
        <w:rFonts w:ascii="Calibri Light" w:hAnsi="Calibri Light"/>
        <w:b/>
        <w:sz w:val="16"/>
        <w:szCs w:val="16"/>
      </w:rPr>
      <w:tab/>
    </w:r>
    <w:r w:rsidR="004C190E">
      <w:rPr>
        <w:rFonts w:ascii="Calibri Light" w:hAnsi="Calibri Light"/>
        <w:b/>
        <w:sz w:val="16"/>
        <w:szCs w:val="16"/>
      </w:rPr>
      <w:tab/>
    </w:r>
    <w:r w:rsidR="004C190E">
      <w:rPr>
        <w:rFonts w:ascii="Calibri Light" w:hAnsi="Calibri Light"/>
        <w:b/>
        <w:sz w:val="16"/>
        <w:szCs w:val="16"/>
      </w:rPr>
      <w:tab/>
    </w:r>
    <w:r w:rsidR="004C190E">
      <w:rPr>
        <w:rFonts w:ascii="Calibri Light" w:hAnsi="Calibri Light"/>
        <w:b/>
        <w:sz w:val="16"/>
        <w:szCs w:val="16"/>
      </w:rPr>
      <w:tab/>
    </w:r>
  </w:p>
  <w:p w14:paraId="0173A726" w14:textId="77777777" w:rsidR="005073D8" w:rsidRDefault="005073D8" w:rsidP="005073D8">
    <w:pPr>
      <w:tabs>
        <w:tab w:val="left" w:pos="720"/>
        <w:tab w:val="left" w:pos="1080"/>
        <w:tab w:val="left" w:pos="2700"/>
        <w:tab w:val="left" w:pos="5400"/>
      </w:tabs>
      <w:spacing w:after="0"/>
      <w:rPr>
        <w:rFonts w:ascii="Calibri Light" w:hAnsi="Calibri Light"/>
        <w:sz w:val="16"/>
        <w:szCs w:val="16"/>
      </w:rPr>
    </w:pPr>
  </w:p>
  <w:p w14:paraId="30B95790" w14:textId="6D84E1D7" w:rsidR="005073D8" w:rsidRPr="00773F59" w:rsidRDefault="005073D8" w:rsidP="005073D8">
    <w:pPr>
      <w:tabs>
        <w:tab w:val="left" w:pos="720"/>
        <w:tab w:val="left" w:pos="1080"/>
        <w:tab w:val="left" w:pos="2700"/>
        <w:tab w:val="left" w:pos="5400"/>
      </w:tabs>
      <w:spacing w:after="0"/>
      <w:rPr>
        <w:rFonts w:ascii="Calibri Light" w:hAnsi="Calibri Light"/>
        <w:sz w:val="16"/>
        <w:szCs w:val="16"/>
      </w:rPr>
    </w:pPr>
    <w:r>
      <w:rPr>
        <w:rFonts w:ascii="Calibri Light" w:hAnsi="Calibri Light"/>
        <w:sz w:val="16"/>
        <w:szCs w:val="16"/>
      </w:rPr>
      <w:t>Jake Anderson</w:t>
    </w:r>
    <w:r>
      <w:rPr>
        <w:rFonts w:ascii="Calibri Light" w:hAnsi="Calibri Light"/>
        <w:sz w:val="16"/>
        <w:szCs w:val="16"/>
      </w:rPr>
      <w:tab/>
    </w:r>
    <w:r w:rsidRPr="00773F59">
      <w:rPr>
        <w:rFonts w:ascii="Calibri Light" w:hAnsi="Calibri Light"/>
        <w:sz w:val="16"/>
        <w:szCs w:val="16"/>
      </w:rPr>
      <w:tab/>
      <w:t>Kevin Wright</w:t>
    </w:r>
    <w:r w:rsidRPr="00773F59">
      <w:rPr>
        <w:rFonts w:ascii="Calibri Light" w:hAnsi="Calibri Light"/>
        <w:sz w:val="16"/>
        <w:szCs w:val="16"/>
      </w:rPr>
      <w:tab/>
    </w:r>
    <w:r w:rsidR="00C5292E">
      <w:rPr>
        <w:rFonts w:ascii="Calibri Light" w:hAnsi="Calibri Light"/>
        <w:sz w:val="16"/>
        <w:szCs w:val="16"/>
      </w:rPr>
      <w:t xml:space="preserve">Jeremy Martin </w:t>
    </w:r>
    <w:r w:rsidR="00515A9C">
      <w:rPr>
        <w:rFonts w:ascii="Calibri Light" w:hAnsi="Calibri Light"/>
        <w:sz w:val="16"/>
        <w:szCs w:val="16"/>
      </w:rPr>
      <w:t>–</w:t>
    </w:r>
    <w:r w:rsidR="00C5292E">
      <w:rPr>
        <w:rFonts w:ascii="Calibri Light" w:hAnsi="Calibri Light"/>
        <w:sz w:val="16"/>
        <w:szCs w:val="16"/>
      </w:rPr>
      <w:t xml:space="preserve"> </w:t>
    </w:r>
    <w:r w:rsidR="00515A9C">
      <w:rPr>
        <w:rFonts w:ascii="Calibri Light" w:hAnsi="Calibri Light"/>
        <w:sz w:val="16"/>
        <w:szCs w:val="16"/>
      </w:rPr>
      <w:t xml:space="preserve">PZB </w:t>
    </w:r>
    <w:r w:rsidR="00C5292E">
      <w:rPr>
        <w:rFonts w:ascii="Calibri Light" w:hAnsi="Calibri Light"/>
        <w:sz w:val="16"/>
        <w:szCs w:val="16"/>
      </w:rPr>
      <w:t>Chair</w:t>
    </w:r>
    <w:r w:rsidRPr="00773F59">
      <w:rPr>
        <w:rFonts w:ascii="Calibri Light" w:hAnsi="Calibri Light"/>
        <w:sz w:val="16"/>
        <w:szCs w:val="16"/>
      </w:rPr>
      <w:tab/>
    </w:r>
    <w:r w:rsidRPr="00773F59">
      <w:rPr>
        <w:rFonts w:ascii="Calibri Light" w:hAnsi="Calibri Light"/>
        <w:sz w:val="16"/>
        <w:szCs w:val="16"/>
      </w:rPr>
      <w:tab/>
    </w:r>
    <w:r>
      <w:rPr>
        <w:rFonts w:ascii="Calibri Light" w:hAnsi="Calibri Light"/>
        <w:sz w:val="16"/>
        <w:szCs w:val="16"/>
      </w:rPr>
      <w:t xml:space="preserve">   Jon Hardman – CC – PZB Liaison</w:t>
    </w:r>
  </w:p>
  <w:p w14:paraId="51610E2C" w14:textId="20308789" w:rsidR="005073D8" w:rsidRDefault="005073D8" w:rsidP="005073D8">
    <w:pPr>
      <w:tabs>
        <w:tab w:val="left" w:pos="720"/>
        <w:tab w:val="left" w:pos="1080"/>
        <w:tab w:val="left" w:pos="2700"/>
        <w:tab w:val="left" w:pos="5400"/>
      </w:tabs>
      <w:spacing w:after="0"/>
      <w:rPr>
        <w:rFonts w:ascii="Calibri Light" w:hAnsi="Calibri Light"/>
        <w:sz w:val="16"/>
        <w:szCs w:val="16"/>
      </w:rPr>
    </w:pPr>
    <w:r>
      <w:rPr>
        <w:rFonts w:ascii="Calibri Light" w:hAnsi="Calibri Light"/>
        <w:sz w:val="16"/>
        <w:szCs w:val="16"/>
      </w:rPr>
      <w:t>Karen Shelton</w:t>
    </w:r>
    <w:r>
      <w:rPr>
        <w:rFonts w:ascii="Calibri Light" w:hAnsi="Calibri Light"/>
        <w:sz w:val="16"/>
        <w:szCs w:val="16"/>
      </w:rPr>
      <w:tab/>
    </w:r>
    <w:r>
      <w:rPr>
        <w:rFonts w:ascii="Calibri Light" w:hAnsi="Calibri Light"/>
        <w:sz w:val="16"/>
        <w:szCs w:val="16"/>
      </w:rPr>
      <w:tab/>
    </w:r>
    <w:r w:rsidRPr="00773F59">
      <w:rPr>
        <w:rFonts w:ascii="Calibri Light" w:hAnsi="Calibri Light"/>
        <w:sz w:val="16"/>
        <w:szCs w:val="16"/>
      </w:rPr>
      <w:t>Phil Zobell</w:t>
    </w:r>
    <w:r w:rsidRPr="00773F59">
      <w:rPr>
        <w:rFonts w:ascii="Calibri Light" w:hAnsi="Calibri Light"/>
        <w:sz w:val="16"/>
        <w:szCs w:val="16"/>
      </w:rPr>
      <w:tab/>
    </w:r>
    <w:r>
      <w:rPr>
        <w:rFonts w:ascii="Calibri Light" w:hAnsi="Calibri Light"/>
        <w:sz w:val="16"/>
        <w:szCs w:val="16"/>
      </w:rPr>
      <w:t>Joni Endicott – Ordinance Liaison</w:t>
    </w:r>
    <w:r>
      <w:rPr>
        <w:rFonts w:ascii="Calibri Light" w:hAnsi="Calibri Light"/>
        <w:sz w:val="16"/>
        <w:szCs w:val="16"/>
      </w:rPr>
      <w:tab/>
      <w:t xml:space="preserve">     </w:t>
    </w:r>
    <w:r w:rsidR="00C5292E">
      <w:rPr>
        <w:rFonts w:ascii="Calibri Light" w:hAnsi="Calibri Light"/>
        <w:sz w:val="16"/>
        <w:szCs w:val="16"/>
      </w:rPr>
      <w:t>Ian Nemelka</w:t>
    </w:r>
    <w:r>
      <w:rPr>
        <w:rFonts w:ascii="Calibri Light" w:hAnsi="Calibri Light"/>
        <w:sz w:val="16"/>
        <w:szCs w:val="16"/>
      </w:rPr>
      <w:t xml:space="preserve"> – CC - PZB Liaison</w:t>
    </w:r>
  </w:p>
  <w:p w14:paraId="1369862E" w14:textId="77777777" w:rsidR="005073D8" w:rsidRPr="00773F59" w:rsidRDefault="005073D8" w:rsidP="005073D8">
    <w:pPr>
      <w:tabs>
        <w:tab w:val="left" w:pos="720"/>
        <w:tab w:val="left" w:pos="1080"/>
        <w:tab w:val="left" w:pos="2700"/>
        <w:tab w:val="left" w:pos="5400"/>
      </w:tabs>
      <w:spacing w:after="0"/>
      <w:rPr>
        <w:rFonts w:ascii="Calibri Light" w:hAnsi="Calibri Light"/>
        <w:sz w:val="16"/>
        <w:szCs w:val="16"/>
      </w:rPr>
    </w:pPr>
    <w:r>
      <w:rPr>
        <w:rFonts w:ascii="Calibri Light" w:hAnsi="Calibri Light"/>
        <w:sz w:val="16"/>
        <w:szCs w:val="16"/>
      </w:rPr>
      <w:t>Keilani Ludlow</w:t>
    </w:r>
    <w:r>
      <w:rPr>
        <w:rFonts w:ascii="Calibri Light" w:hAnsi="Calibri Light"/>
        <w:sz w:val="16"/>
        <w:szCs w:val="16"/>
      </w:rPr>
      <w:tab/>
    </w:r>
    <w:r>
      <w:rPr>
        <w:rFonts w:ascii="Calibri Light" w:hAnsi="Calibri Light"/>
        <w:sz w:val="16"/>
        <w:szCs w:val="16"/>
      </w:rPr>
      <w:tab/>
      <w:t>JeriLynn Hansen</w:t>
    </w:r>
    <w:r>
      <w:rPr>
        <w:rFonts w:ascii="Calibri Light" w:hAnsi="Calibri Light"/>
        <w:sz w:val="16"/>
        <w:szCs w:val="16"/>
      </w:rPr>
      <w:tab/>
      <w:t>Ron Campbell – CC - PZB Liaison</w:t>
    </w:r>
    <w:r>
      <w:rPr>
        <w:rFonts w:ascii="Calibri Light" w:hAnsi="Calibri Light"/>
        <w:sz w:val="16"/>
        <w:szCs w:val="16"/>
      </w:rPr>
      <w:tab/>
    </w:r>
    <w:r>
      <w:rPr>
        <w:rFonts w:ascii="Calibri Light" w:hAnsi="Calibri Light"/>
        <w:sz w:val="16"/>
        <w:szCs w:val="16"/>
      </w:rPr>
      <w:tab/>
    </w:r>
    <w:r w:rsidRPr="00773F59">
      <w:rPr>
        <w:rFonts w:ascii="Calibri Light" w:hAnsi="Calibri Light"/>
        <w:sz w:val="16"/>
        <w:szCs w:val="16"/>
      </w:rPr>
      <w:t>Gail Taylor – Secretary</w:t>
    </w:r>
  </w:p>
  <w:p w14:paraId="642F2301" w14:textId="77777777" w:rsidR="00091D2A" w:rsidRPr="00773F59" w:rsidRDefault="00091D2A" w:rsidP="00F772F9">
    <w:pPr>
      <w:tabs>
        <w:tab w:val="left" w:pos="720"/>
        <w:tab w:val="left" w:pos="1080"/>
        <w:tab w:val="left" w:pos="2700"/>
        <w:tab w:val="left" w:pos="5400"/>
      </w:tabs>
      <w:spacing w:after="0"/>
      <w:rPr>
        <w:rFonts w:ascii="Calibri Light" w:hAnsi="Calibri Light"/>
        <w:sz w:val="16"/>
        <w:szCs w:val="16"/>
      </w:rPr>
    </w:pPr>
  </w:p>
  <w:p w14:paraId="4EEC52C3" w14:textId="34572214" w:rsidR="00091D2A" w:rsidRPr="00773F59" w:rsidRDefault="00091D2A" w:rsidP="00091D2A">
    <w:pPr>
      <w:rPr>
        <w:rFonts w:ascii="Century Gothic" w:hAnsi="Century Gothic"/>
        <w:sz w:val="16"/>
        <w:szCs w:val="16"/>
      </w:rPr>
    </w:pPr>
    <w:r w:rsidRPr="00773F59">
      <w:rPr>
        <w:rFonts w:ascii="Century Gothic" w:hAnsi="Century Gothic"/>
        <w:sz w:val="16"/>
        <w:szCs w:val="16"/>
      </w:rPr>
      <w:t xml:space="preserve">Agenda items should be sent to the Planning and Zoning secretary </w:t>
    </w:r>
    <w:r w:rsidR="00BF0C13">
      <w:rPr>
        <w:rFonts w:ascii="Century Gothic" w:hAnsi="Century Gothic"/>
        <w:sz w:val="16"/>
        <w:szCs w:val="16"/>
      </w:rPr>
      <w:t>14</w:t>
    </w:r>
    <w:r w:rsidR="003A60AA">
      <w:rPr>
        <w:rFonts w:ascii="Century Gothic" w:hAnsi="Century Gothic"/>
        <w:sz w:val="16"/>
        <w:szCs w:val="16"/>
      </w:rPr>
      <w:t xml:space="preserve"> days</w:t>
    </w:r>
    <w:r w:rsidRPr="00773F59">
      <w:rPr>
        <w:rFonts w:ascii="Century Gothic" w:hAnsi="Century Gothic"/>
        <w:sz w:val="16"/>
        <w:szCs w:val="16"/>
      </w:rPr>
      <w:t xml:space="preserve"> before the Board meeting date.  This will allow posting of a complete, public and publish</w:t>
    </w:r>
    <w:r w:rsidR="00B3183C" w:rsidRPr="00773F59">
      <w:rPr>
        <w:rFonts w:ascii="Century Gothic" w:hAnsi="Century Gothic"/>
        <w:sz w:val="16"/>
        <w:szCs w:val="16"/>
      </w:rPr>
      <w:t>ed</w:t>
    </w:r>
    <w:r w:rsidRPr="00773F59">
      <w:rPr>
        <w:rFonts w:ascii="Century Gothic" w:hAnsi="Century Gothic"/>
        <w:sz w:val="16"/>
        <w:szCs w:val="16"/>
      </w:rPr>
      <w:t xml:space="preserve"> agenda for everyone to </w:t>
    </w:r>
    <w:r w:rsidR="00124FCC" w:rsidRPr="00773F59">
      <w:rPr>
        <w:rFonts w:ascii="Century Gothic" w:hAnsi="Century Gothic"/>
        <w:sz w:val="16"/>
        <w:szCs w:val="16"/>
      </w:rPr>
      <w:t>re</w:t>
    </w:r>
    <w:r w:rsidRPr="00773F59">
      <w:rPr>
        <w:rFonts w:ascii="Century Gothic" w:hAnsi="Century Gothic"/>
        <w:sz w:val="16"/>
        <w:szCs w:val="16"/>
      </w:rPr>
      <w:t xml:space="preserve">view.  </w:t>
    </w:r>
  </w:p>
  <w:p w14:paraId="5B2FF33B" w14:textId="77777777" w:rsidR="00091D2A" w:rsidRPr="00773F59" w:rsidRDefault="00091D2A" w:rsidP="00BB5DEB">
    <w:pPr>
      <w:jc w:val="center"/>
      <w:rPr>
        <w:rFonts w:ascii="Century Gothic" w:hAnsi="Century Gothic"/>
        <w:sz w:val="16"/>
        <w:szCs w:val="16"/>
      </w:rPr>
    </w:pPr>
    <w:r w:rsidRPr="00773F59">
      <w:rPr>
        <w:rFonts w:ascii="Century Gothic" w:hAnsi="Century Gothic"/>
        <w:sz w:val="16"/>
        <w:szCs w:val="16"/>
      </w:rPr>
      <w:t xml:space="preserve">For inclusion of an item on the agenda, </w:t>
    </w:r>
    <w:r w:rsidRPr="00773F59">
      <w:rPr>
        <w:rFonts w:ascii="Century Gothic" w:hAnsi="Century Gothic"/>
        <w:b/>
        <w:sz w:val="16"/>
        <w:szCs w:val="16"/>
      </w:rPr>
      <w:t>contact Gail Taylor @ 435-890-3246 or at</w:t>
    </w:r>
    <w:r w:rsidRPr="00773F59">
      <w:rPr>
        <w:rFonts w:ascii="Century Gothic" w:hAnsi="Century Gothic"/>
        <w:sz w:val="16"/>
        <w:szCs w:val="16"/>
      </w:rPr>
      <w:t xml:space="preserve"> </w:t>
    </w:r>
    <w:r w:rsidRPr="00773F59">
      <w:rPr>
        <w:rFonts w:ascii="Century Gothic" w:hAnsi="Century Gothic"/>
        <w:b/>
        <w:sz w:val="16"/>
        <w:szCs w:val="16"/>
      </w:rPr>
      <w:t>pandz@mendoncity.org</w:t>
    </w:r>
  </w:p>
  <w:p w14:paraId="2CDA549A" w14:textId="77777777" w:rsidR="00091D2A" w:rsidRDefault="00091D2A" w:rsidP="00F772F9">
    <w:pPr>
      <w:tabs>
        <w:tab w:val="left" w:pos="720"/>
        <w:tab w:val="left" w:pos="1080"/>
        <w:tab w:val="left" w:pos="2700"/>
        <w:tab w:val="left" w:pos="5400"/>
      </w:tabs>
      <w:spacing w:after="0"/>
      <w:rPr>
        <w:rFonts w:ascii="Calibri Light" w:hAnsi="Calibri Light"/>
        <w:sz w:val="20"/>
        <w:szCs w:val="20"/>
      </w:rPr>
    </w:pPr>
  </w:p>
  <w:p w14:paraId="4907D61D" w14:textId="231B4D61" w:rsidR="0058259F" w:rsidRPr="00751F46" w:rsidRDefault="0058259F" w:rsidP="00F772F9">
    <w:pPr>
      <w:tabs>
        <w:tab w:val="left" w:pos="720"/>
        <w:tab w:val="left" w:pos="1080"/>
        <w:tab w:val="left" w:pos="2700"/>
        <w:tab w:val="left" w:pos="5400"/>
      </w:tabs>
      <w:spacing w:after="0"/>
      <w:rPr>
        <w:rFonts w:ascii="Calibri Light" w:hAnsi="Calibri Light"/>
        <w:sz w:val="20"/>
        <w:szCs w:val="20"/>
      </w:rPr>
    </w:pPr>
    <w:r w:rsidRPr="00751F46">
      <w:rPr>
        <w:rFonts w:ascii="Calibri Light" w:hAnsi="Calibri Light"/>
        <w:sz w:val="20"/>
        <w:szCs w:val="20"/>
      </w:rPr>
      <w:tab/>
    </w:r>
    <w:r w:rsidRPr="00751F46">
      <w:rPr>
        <w:rFonts w:ascii="Calibri Light" w:hAnsi="Calibri Light"/>
        <w:sz w:val="24"/>
        <w:szCs w:val="24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9715A5" w14:textId="77777777" w:rsidR="008720A1" w:rsidRDefault="008720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65F4A9" w14:textId="77777777" w:rsidR="0089789B" w:rsidRDefault="0089789B" w:rsidP="00402414">
      <w:pPr>
        <w:spacing w:after="0" w:line="240" w:lineRule="auto"/>
      </w:pPr>
      <w:r>
        <w:separator/>
      </w:r>
    </w:p>
  </w:footnote>
  <w:footnote w:type="continuationSeparator" w:id="0">
    <w:p w14:paraId="07294F9D" w14:textId="77777777" w:rsidR="0089789B" w:rsidRDefault="0089789B" w:rsidP="00402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6A6E01" w14:textId="77777777" w:rsidR="008720A1" w:rsidRDefault="008720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F9FA65" w14:textId="5DE36398" w:rsidR="0058259F" w:rsidRPr="000A1A79" w:rsidRDefault="0058259F" w:rsidP="00402414">
    <w:pPr>
      <w:pBdr>
        <w:top w:val="dotted" w:sz="4" w:space="0" w:color="auto"/>
        <w:bottom w:val="dotted" w:sz="4" w:space="1" w:color="auto"/>
      </w:pBdr>
      <w:spacing w:after="0"/>
      <w:jc w:val="center"/>
      <w:rPr>
        <w:b/>
        <w:sz w:val="40"/>
        <w:szCs w:val="40"/>
      </w:rPr>
    </w:pPr>
    <w:r w:rsidRPr="000A1A79">
      <w:rPr>
        <w:b/>
        <w:sz w:val="40"/>
        <w:szCs w:val="40"/>
      </w:rPr>
      <w:t>Mendon City</w:t>
    </w:r>
  </w:p>
  <w:p w14:paraId="4B07B6C7" w14:textId="1B71BFCB" w:rsidR="0058259F" w:rsidRDefault="0058259F" w:rsidP="00402414">
    <w:pPr>
      <w:pBdr>
        <w:top w:val="dotted" w:sz="4" w:space="0" w:color="auto"/>
        <w:bottom w:val="dotted" w:sz="4" w:space="1" w:color="auto"/>
      </w:pBdr>
      <w:spacing w:after="0" w:line="240" w:lineRule="auto"/>
      <w:jc w:val="center"/>
      <w:rPr>
        <w:b/>
        <w:sz w:val="40"/>
        <w:szCs w:val="40"/>
      </w:rPr>
    </w:pPr>
    <w:r w:rsidRPr="000A1A79">
      <w:rPr>
        <w:b/>
        <w:sz w:val="40"/>
        <w:szCs w:val="40"/>
      </w:rPr>
      <w:t>Planning &amp; Zoning Commission</w:t>
    </w:r>
  </w:p>
  <w:p w14:paraId="75D78B96" w14:textId="77777777" w:rsidR="002A2087" w:rsidRPr="002A2087" w:rsidRDefault="002A2087" w:rsidP="00402414">
    <w:pPr>
      <w:pBdr>
        <w:top w:val="dotted" w:sz="4" w:space="0" w:color="auto"/>
        <w:bottom w:val="dotted" w:sz="4" w:space="1" w:color="auto"/>
      </w:pBdr>
      <w:spacing w:after="0" w:line="240" w:lineRule="auto"/>
      <w:jc w:val="center"/>
      <w:rPr>
        <w:b/>
        <w:sz w:val="24"/>
        <w:szCs w:val="24"/>
      </w:rPr>
    </w:pPr>
  </w:p>
  <w:p w14:paraId="01FBD215" w14:textId="76E2315D" w:rsidR="0058259F" w:rsidRPr="000A1A79" w:rsidRDefault="0058259F" w:rsidP="00402414">
    <w:pPr>
      <w:pBdr>
        <w:top w:val="dotted" w:sz="4" w:space="0" w:color="auto"/>
        <w:bottom w:val="dotted" w:sz="4" w:space="1" w:color="auto"/>
      </w:pBdr>
      <w:spacing w:after="0" w:line="240" w:lineRule="auto"/>
      <w:jc w:val="center"/>
      <w:rPr>
        <w:b/>
        <w:sz w:val="28"/>
        <w:szCs w:val="28"/>
      </w:rPr>
    </w:pPr>
    <w:r>
      <w:rPr>
        <w:b/>
        <w:sz w:val="28"/>
        <w:szCs w:val="28"/>
      </w:rPr>
      <w:t>Mendon City Building</w:t>
    </w:r>
    <w:r w:rsidR="002A2087">
      <w:rPr>
        <w:b/>
        <w:sz w:val="28"/>
        <w:szCs w:val="28"/>
      </w:rPr>
      <w:tab/>
    </w:r>
    <w:r w:rsidR="002A2087">
      <w:rPr>
        <w:b/>
        <w:sz w:val="28"/>
        <w:szCs w:val="28"/>
      </w:rPr>
      <w:tab/>
    </w:r>
    <w:r w:rsidR="002B34D2">
      <w:rPr>
        <w:b/>
        <w:sz w:val="28"/>
        <w:szCs w:val="28"/>
      </w:rPr>
      <w:t xml:space="preserve">       </w:t>
    </w:r>
    <w:r w:rsidR="002A2087">
      <w:rPr>
        <w:b/>
        <w:sz w:val="28"/>
        <w:szCs w:val="28"/>
      </w:rPr>
      <w:t>15 N Main</w:t>
    </w:r>
    <w:r w:rsidR="002B34D2">
      <w:rPr>
        <w:b/>
        <w:sz w:val="28"/>
        <w:szCs w:val="28"/>
      </w:rPr>
      <w:t xml:space="preserve"> St</w:t>
    </w:r>
    <w:r w:rsidR="002A2087">
      <w:rPr>
        <w:b/>
        <w:sz w:val="28"/>
        <w:szCs w:val="28"/>
      </w:rPr>
      <w:tab/>
    </w:r>
    <w:r w:rsidR="002A2087">
      <w:rPr>
        <w:b/>
        <w:sz w:val="28"/>
        <w:szCs w:val="28"/>
      </w:rPr>
      <w:tab/>
      <w:t xml:space="preserve">           www.mendoncity.org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D09C6D" w14:textId="77777777" w:rsidR="008720A1" w:rsidRDefault="008720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E55CA"/>
    <w:multiLevelType w:val="hybridMultilevel"/>
    <w:tmpl w:val="01F8097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09633F43"/>
    <w:multiLevelType w:val="hybridMultilevel"/>
    <w:tmpl w:val="50E82F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5E14FB"/>
    <w:multiLevelType w:val="hybridMultilevel"/>
    <w:tmpl w:val="B048263E"/>
    <w:lvl w:ilvl="0" w:tplc="C9706D5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D2849C8"/>
    <w:multiLevelType w:val="hybridMultilevel"/>
    <w:tmpl w:val="91503078"/>
    <w:lvl w:ilvl="0" w:tplc="ED2061E8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5C3ED7"/>
    <w:multiLevelType w:val="hybridMultilevel"/>
    <w:tmpl w:val="7172A24C"/>
    <w:lvl w:ilvl="0" w:tplc="A61A9F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7B38E4"/>
    <w:multiLevelType w:val="hybridMultilevel"/>
    <w:tmpl w:val="04CC8124"/>
    <w:lvl w:ilvl="0" w:tplc="23D272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A275D57"/>
    <w:multiLevelType w:val="hybridMultilevel"/>
    <w:tmpl w:val="FEFCBB60"/>
    <w:lvl w:ilvl="0" w:tplc="60C014D8">
      <w:numFmt w:val="bullet"/>
      <w:lvlText w:val="-"/>
      <w:lvlJc w:val="left"/>
      <w:pPr>
        <w:ind w:left="1140" w:hanging="360"/>
      </w:pPr>
      <w:rPr>
        <w:rFonts w:ascii="Times New Roman" w:eastAsia="Calibr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2AD61D91"/>
    <w:multiLevelType w:val="hybridMultilevel"/>
    <w:tmpl w:val="6D5010CE"/>
    <w:lvl w:ilvl="0" w:tplc="1A385190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F713375"/>
    <w:multiLevelType w:val="hybridMultilevel"/>
    <w:tmpl w:val="B890DC48"/>
    <w:lvl w:ilvl="0" w:tplc="8B92D078">
      <w:numFmt w:val="bullet"/>
      <w:lvlText w:val="•"/>
      <w:lvlJc w:val="left"/>
      <w:pPr>
        <w:ind w:left="1614" w:hanging="360"/>
      </w:pPr>
      <w:rPr>
        <w:rFonts w:ascii="Baskerville Old Face" w:eastAsia="Calibri" w:hAnsi="Baskerville Old Face" w:cs="Calibri" w:hint="default"/>
      </w:rPr>
    </w:lvl>
    <w:lvl w:ilvl="1" w:tplc="0409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39D27905"/>
    <w:multiLevelType w:val="hybridMultilevel"/>
    <w:tmpl w:val="F9BC3FB2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0" w15:restartNumberingAfterBreak="0">
    <w:nsid w:val="3CA12B71"/>
    <w:multiLevelType w:val="hybridMultilevel"/>
    <w:tmpl w:val="CAD6EE74"/>
    <w:lvl w:ilvl="0" w:tplc="35460E8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48A26B9"/>
    <w:multiLevelType w:val="hybridMultilevel"/>
    <w:tmpl w:val="8D1AA0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C85588C"/>
    <w:multiLevelType w:val="hybridMultilevel"/>
    <w:tmpl w:val="0EB0B3B2"/>
    <w:lvl w:ilvl="0" w:tplc="8B92D078">
      <w:numFmt w:val="bullet"/>
      <w:lvlText w:val="•"/>
      <w:lvlJc w:val="left"/>
      <w:pPr>
        <w:ind w:left="810" w:hanging="360"/>
      </w:pPr>
      <w:rPr>
        <w:rFonts w:ascii="Baskerville Old Face" w:eastAsia="Calibri" w:hAnsi="Baskerville Old Face" w:cs="Calibri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3" w15:restartNumberingAfterBreak="0">
    <w:nsid w:val="4FFB0BAB"/>
    <w:multiLevelType w:val="hybridMultilevel"/>
    <w:tmpl w:val="BD0609CA"/>
    <w:lvl w:ilvl="0" w:tplc="1C2E8D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4D526ED"/>
    <w:multiLevelType w:val="hybridMultilevel"/>
    <w:tmpl w:val="20140880"/>
    <w:lvl w:ilvl="0" w:tplc="241A6A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FB45995"/>
    <w:multiLevelType w:val="hybridMultilevel"/>
    <w:tmpl w:val="30464EDE"/>
    <w:lvl w:ilvl="0" w:tplc="EDA8D3F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65134E8F"/>
    <w:multiLevelType w:val="hybridMultilevel"/>
    <w:tmpl w:val="9B2C6AE2"/>
    <w:lvl w:ilvl="0" w:tplc="EA541C0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07F1418"/>
    <w:multiLevelType w:val="hybridMultilevel"/>
    <w:tmpl w:val="46C8FD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86E63DB"/>
    <w:multiLevelType w:val="hybridMultilevel"/>
    <w:tmpl w:val="20140880"/>
    <w:lvl w:ilvl="0" w:tplc="241A6AF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9562B07"/>
    <w:multiLevelType w:val="hybridMultilevel"/>
    <w:tmpl w:val="63D8F21A"/>
    <w:lvl w:ilvl="0" w:tplc="4F6A0FCC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E80586E"/>
    <w:multiLevelType w:val="hybridMultilevel"/>
    <w:tmpl w:val="7E84F7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7FE41D16"/>
    <w:multiLevelType w:val="hybridMultilevel"/>
    <w:tmpl w:val="1966B820"/>
    <w:lvl w:ilvl="0" w:tplc="4CDAA6C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21"/>
  </w:num>
  <w:num w:numId="4">
    <w:abstractNumId w:val="9"/>
  </w:num>
  <w:num w:numId="5">
    <w:abstractNumId w:val="12"/>
  </w:num>
  <w:num w:numId="6">
    <w:abstractNumId w:val="8"/>
  </w:num>
  <w:num w:numId="7">
    <w:abstractNumId w:val="1"/>
  </w:num>
  <w:num w:numId="8">
    <w:abstractNumId w:val="20"/>
  </w:num>
  <w:num w:numId="9">
    <w:abstractNumId w:val="17"/>
  </w:num>
  <w:num w:numId="10">
    <w:abstractNumId w:val="16"/>
  </w:num>
  <w:num w:numId="11">
    <w:abstractNumId w:val="3"/>
  </w:num>
  <w:num w:numId="12">
    <w:abstractNumId w:val="19"/>
  </w:num>
  <w:num w:numId="13">
    <w:abstractNumId w:val="6"/>
  </w:num>
  <w:num w:numId="14">
    <w:abstractNumId w:val="7"/>
  </w:num>
  <w:num w:numId="15">
    <w:abstractNumId w:val="18"/>
  </w:num>
  <w:num w:numId="16">
    <w:abstractNumId w:val="5"/>
  </w:num>
  <w:num w:numId="17">
    <w:abstractNumId w:val="4"/>
  </w:num>
  <w:num w:numId="18">
    <w:abstractNumId w:val="2"/>
  </w:num>
  <w:num w:numId="19">
    <w:abstractNumId w:val="14"/>
  </w:num>
  <w:num w:numId="20">
    <w:abstractNumId w:val="10"/>
  </w:num>
  <w:num w:numId="21">
    <w:abstractNumId w:val="13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86E"/>
    <w:rsid w:val="00000940"/>
    <w:rsid w:val="00003BA8"/>
    <w:rsid w:val="00004EA3"/>
    <w:rsid w:val="00010588"/>
    <w:rsid w:val="0001264B"/>
    <w:rsid w:val="00012E2E"/>
    <w:rsid w:val="00013331"/>
    <w:rsid w:val="00013B8E"/>
    <w:rsid w:val="00013F58"/>
    <w:rsid w:val="000143AC"/>
    <w:rsid w:val="00021B02"/>
    <w:rsid w:val="0002357F"/>
    <w:rsid w:val="00023DA3"/>
    <w:rsid w:val="0003102C"/>
    <w:rsid w:val="00036D37"/>
    <w:rsid w:val="000374AA"/>
    <w:rsid w:val="00037695"/>
    <w:rsid w:val="00041887"/>
    <w:rsid w:val="000440C8"/>
    <w:rsid w:val="000448F0"/>
    <w:rsid w:val="000451DB"/>
    <w:rsid w:val="00045A17"/>
    <w:rsid w:val="00047372"/>
    <w:rsid w:val="000514F3"/>
    <w:rsid w:val="00052DA1"/>
    <w:rsid w:val="0006361E"/>
    <w:rsid w:val="000641EA"/>
    <w:rsid w:val="00064A66"/>
    <w:rsid w:val="00065434"/>
    <w:rsid w:val="00072125"/>
    <w:rsid w:val="00077042"/>
    <w:rsid w:val="00080AA0"/>
    <w:rsid w:val="000814CB"/>
    <w:rsid w:val="00082338"/>
    <w:rsid w:val="00086202"/>
    <w:rsid w:val="00091D2A"/>
    <w:rsid w:val="00094DCB"/>
    <w:rsid w:val="000969CF"/>
    <w:rsid w:val="000A1A79"/>
    <w:rsid w:val="000A1E82"/>
    <w:rsid w:val="000A5892"/>
    <w:rsid w:val="000A5B8E"/>
    <w:rsid w:val="000B1BD1"/>
    <w:rsid w:val="000B4E23"/>
    <w:rsid w:val="000D12EB"/>
    <w:rsid w:val="000D48EA"/>
    <w:rsid w:val="000D594D"/>
    <w:rsid w:val="000D688C"/>
    <w:rsid w:val="000E37FB"/>
    <w:rsid w:val="000E5155"/>
    <w:rsid w:val="000E5F0E"/>
    <w:rsid w:val="000E691E"/>
    <w:rsid w:val="000E7077"/>
    <w:rsid w:val="000F273C"/>
    <w:rsid w:val="000F30BF"/>
    <w:rsid w:val="000F4951"/>
    <w:rsid w:val="000F52F0"/>
    <w:rsid w:val="000F6F3F"/>
    <w:rsid w:val="000F705A"/>
    <w:rsid w:val="001019AB"/>
    <w:rsid w:val="00102124"/>
    <w:rsid w:val="00103438"/>
    <w:rsid w:val="00106E7B"/>
    <w:rsid w:val="001113CF"/>
    <w:rsid w:val="001124B7"/>
    <w:rsid w:val="00115AAF"/>
    <w:rsid w:val="00115F2F"/>
    <w:rsid w:val="0011614B"/>
    <w:rsid w:val="00116FAB"/>
    <w:rsid w:val="0012478A"/>
    <w:rsid w:val="00124FCC"/>
    <w:rsid w:val="00131503"/>
    <w:rsid w:val="0013188C"/>
    <w:rsid w:val="001334EE"/>
    <w:rsid w:val="00137758"/>
    <w:rsid w:val="00137992"/>
    <w:rsid w:val="00137D8D"/>
    <w:rsid w:val="00144B87"/>
    <w:rsid w:val="00146579"/>
    <w:rsid w:val="0015274C"/>
    <w:rsid w:val="001530BB"/>
    <w:rsid w:val="00153200"/>
    <w:rsid w:val="00157228"/>
    <w:rsid w:val="001622D9"/>
    <w:rsid w:val="001635A5"/>
    <w:rsid w:val="00163EB2"/>
    <w:rsid w:val="0016582B"/>
    <w:rsid w:val="00165EAF"/>
    <w:rsid w:val="001665B4"/>
    <w:rsid w:val="001677DA"/>
    <w:rsid w:val="00167C6E"/>
    <w:rsid w:val="00173A76"/>
    <w:rsid w:val="001805F3"/>
    <w:rsid w:val="00182454"/>
    <w:rsid w:val="00184EEE"/>
    <w:rsid w:val="00190B3B"/>
    <w:rsid w:val="0019109E"/>
    <w:rsid w:val="001A05A6"/>
    <w:rsid w:val="001A35DF"/>
    <w:rsid w:val="001A7C75"/>
    <w:rsid w:val="001B0C35"/>
    <w:rsid w:val="001B440C"/>
    <w:rsid w:val="001C086E"/>
    <w:rsid w:val="001C67A1"/>
    <w:rsid w:val="001D2A7A"/>
    <w:rsid w:val="001D5918"/>
    <w:rsid w:val="001D7806"/>
    <w:rsid w:val="001D7B58"/>
    <w:rsid w:val="001E05C6"/>
    <w:rsid w:val="001E0C85"/>
    <w:rsid w:val="001E22D4"/>
    <w:rsid w:val="001F1ED4"/>
    <w:rsid w:val="001F7A10"/>
    <w:rsid w:val="001F7E02"/>
    <w:rsid w:val="002002E5"/>
    <w:rsid w:val="00204214"/>
    <w:rsid w:val="00207F80"/>
    <w:rsid w:val="002115F7"/>
    <w:rsid w:val="00213386"/>
    <w:rsid w:val="00213D7F"/>
    <w:rsid w:val="00214D1C"/>
    <w:rsid w:val="00215441"/>
    <w:rsid w:val="00215565"/>
    <w:rsid w:val="00216CBE"/>
    <w:rsid w:val="00223D00"/>
    <w:rsid w:val="00224EF6"/>
    <w:rsid w:val="00235445"/>
    <w:rsid w:val="00235B8D"/>
    <w:rsid w:val="00243CD9"/>
    <w:rsid w:val="002446B7"/>
    <w:rsid w:val="00247EE3"/>
    <w:rsid w:val="00250439"/>
    <w:rsid w:val="00250ECB"/>
    <w:rsid w:val="0025230E"/>
    <w:rsid w:val="0025447B"/>
    <w:rsid w:val="00255528"/>
    <w:rsid w:val="00255570"/>
    <w:rsid w:val="00257A3C"/>
    <w:rsid w:val="00264910"/>
    <w:rsid w:val="00264D9A"/>
    <w:rsid w:val="002650E8"/>
    <w:rsid w:val="00265D6C"/>
    <w:rsid w:val="0026623D"/>
    <w:rsid w:val="002670E8"/>
    <w:rsid w:val="00267AF1"/>
    <w:rsid w:val="00271EC1"/>
    <w:rsid w:val="00273F1C"/>
    <w:rsid w:val="00297D44"/>
    <w:rsid w:val="002A10D9"/>
    <w:rsid w:val="002A2087"/>
    <w:rsid w:val="002A2E2C"/>
    <w:rsid w:val="002A323F"/>
    <w:rsid w:val="002A58CE"/>
    <w:rsid w:val="002B24ED"/>
    <w:rsid w:val="002B34D2"/>
    <w:rsid w:val="002B3AB8"/>
    <w:rsid w:val="002B5044"/>
    <w:rsid w:val="002B5B3C"/>
    <w:rsid w:val="002C0F95"/>
    <w:rsid w:val="002C2276"/>
    <w:rsid w:val="002C3BDF"/>
    <w:rsid w:val="002C6B70"/>
    <w:rsid w:val="002C71DC"/>
    <w:rsid w:val="002C71DE"/>
    <w:rsid w:val="002D4D64"/>
    <w:rsid w:val="002E0C9B"/>
    <w:rsid w:val="002F1BB5"/>
    <w:rsid w:val="002F1BD2"/>
    <w:rsid w:val="002F3FF9"/>
    <w:rsid w:val="002F433A"/>
    <w:rsid w:val="00300794"/>
    <w:rsid w:val="00302CCC"/>
    <w:rsid w:val="00304E7E"/>
    <w:rsid w:val="00311731"/>
    <w:rsid w:val="00314823"/>
    <w:rsid w:val="0031484D"/>
    <w:rsid w:val="003227B8"/>
    <w:rsid w:val="00322B5C"/>
    <w:rsid w:val="003278B9"/>
    <w:rsid w:val="0033530D"/>
    <w:rsid w:val="0034267F"/>
    <w:rsid w:val="003440F1"/>
    <w:rsid w:val="00345247"/>
    <w:rsid w:val="003458C2"/>
    <w:rsid w:val="00346B12"/>
    <w:rsid w:val="00347FF9"/>
    <w:rsid w:val="00350D9C"/>
    <w:rsid w:val="00354DC9"/>
    <w:rsid w:val="00355618"/>
    <w:rsid w:val="003633AC"/>
    <w:rsid w:val="00367F15"/>
    <w:rsid w:val="00373E00"/>
    <w:rsid w:val="003749B3"/>
    <w:rsid w:val="00383D77"/>
    <w:rsid w:val="00383F1E"/>
    <w:rsid w:val="00393644"/>
    <w:rsid w:val="003945BA"/>
    <w:rsid w:val="00394C73"/>
    <w:rsid w:val="0039579B"/>
    <w:rsid w:val="003962F0"/>
    <w:rsid w:val="00397BA0"/>
    <w:rsid w:val="003A50E1"/>
    <w:rsid w:val="003A5638"/>
    <w:rsid w:val="003A59F1"/>
    <w:rsid w:val="003A5B7B"/>
    <w:rsid w:val="003A60AA"/>
    <w:rsid w:val="003B0FAD"/>
    <w:rsid w:val="003B3D9C"/>
    <w:rsid w:val="003C0A3F"/>
    <w:rsid w:val="003C1DEE"/>
    <w:rsid w:val="003C6F33"/>
    <w:rsid w:val="003D2016"/>
    <w:rsid w:val="003D2C81"/>
    <w:rsid w:val="003D35B7"/>
    <w:rsid w:val="003D4888"/>
    <w:rsid w:val="003D7B92"/>
    <w:rsid w:val="003E0F7D"/>
    <w:rsid w:val="003E695D"/>
    <w:rsid w:val="003E7C95"/>
    <w:rsid w:val="003F0E74"/>
    <w:rsid w:val="003F2F1A"/>
    <w:rsid w:val="003F56A4"/>
    <w:rsid w:val="004011E0"/>
    <w:rsid w:val="00402414"/>
    <w:rsid w:val="00402814"/>
    <w:rsid w:val="00404308"/>
    <w:rsid w:val="00404493"/>
    <w:rsid w:val="00405272"/>
    <w:rsid w:val="00406D46"/>
    <w:rsid w:val="004122D0"/>
    <w:rsid w:val="004155C0"/>
    <w:rsid w:val="00416446"/>
    <w:rsid w:val="00417475"/>
    <w:rsid w:val="004206B9"/>
    <w:rsid w:val="0042084E"/>
    <w:rsid w:val="00421239"/>
    <w:rsid w:val="0042137F"/>
    <w:rsid w:val="004244F8"/>
    <w:rsid w:val="004254AA"/>
    <w:rsid w:val="004302AC"/>
    <w:rsid w:val="00432157"/>
    <w:rsid w:val="00435832"/>
    <w:rsid w:val="00436002"/>
    <w:rsid w:val="004362AE"/>
    <w:rsid w:val="00440134"/>
    <w:rsid w:val="00440644"/>
    <w:rsid w:val="00441819"/>
    <w:rsid w:val="004423BC"/>
    <w:rsid w:val="004460AA"/>
    <w:rsid w:val="00447B09"/>
    <w:rsid w:val="00450E6D"/>
    <w:rsid w:val="00453802"/>
    <w:rsid w:val="00455F75"/>
    <w:rsid w:val="004620BD"/>
    <w:rsid w:val="00463B2F"/>
    <w:rsid w:val="00464E16"/>
    <w:rsid w:val="0046722D"/>
    <w:rsid w:val="00471444"/>
    <w:rsid w:val="00476604"/>
    <w:rsid w:val="004773FD"/>
    <w:rsid w:val="00482D8D"/>
    <w:rsid w:val="004840D4"/>
    <w:rsid w:val="00485EAA"/>
    <w:rsid w:val="004861AC"/>
    <w:rsid w:val="00493CD2"/>
    <w:rsid w:val="004A446C"/>
    <w:rsid w:val="004A78E8"/>
    <w:rsid w:val="004B1393"/>
    <w:rsid w:val="004B193F"/>
    <w:rsid w:val="004B244B"/>
    <w:rsid w:val="004B2726"/>
    <w:rsid w:val="004C0055"/>
    <w:rsid w:val="004C190E"/>
    <w:rsid w:val="004C1F55"/>
    <w:rsid w:val="004C204D"/>
    <w:rsid w:val="004C2787"/>
    <w:rsid w:val="004C28DD"/>
    <w:rsid w:val="004C348B"/>
    <w:rsid w:val="004C36EB"/>
    <w:rsid w:val="004D1403"/>
    <w:rsid w:val="004D332B"/>
    <w:rsid w:val="004F0DB9"/>
    <w:rsid w:val="004F2AA5"/>
    <w:rsid w:val="004F3309"/>
    <w:rsid w:val="004F41C9"/>
    <w:rsid w:val="004F5F0D"/>
    <w:rsid w:val="004F61B9"/>
    <w:rsid w:val="005012B6"/>
    <w:rsid w:val="005016AB"/>
    <w:rsid w:val="005037C8"/>
    <w:rsid w:val="00506CA2"/>
    <w:rsid w:val="005073D8"/>
    <w:rsid w:val="00515417"/>
    <w:rsid w:val="00515577"/>
    <w:rsid w:val="0051557C"/>
    <w:rsid w:val="00515A9C"/>
    <w:rsid w:val="00520A24"/>
    <w:rsid w:val="00520EDA"/>
    <w:rsid w:val="00521327"/>
    <w:rsid w:val="00521B34"/>
    <w:rsid w:val="00522868"/>
    <w:rsid w:val="00522D08"/>
    <w:rsid w:val="00524741"/>
    <w:rsid w:val="0053080E"/>
    <w:rsid w:val="00531150"/>
    <w:rsid w:val="005311B4"/>
    <w:rsid w:val="005325A1"/>
    <w:rsid w:val="00536174"/>
    <w:rsid w:val="00537444"/>
    <w:rsid w:val="005400F0"/>
    <w:rsid w:val="005517A9"/>
    <w:rsid w:val="00556F12"/>
    <w:rsid w:val="00560ABA"/>
    <w:rsid w:val="005623A3"/>
    <w:rsid w:val="00567C5B"/>
    <w:rsid w:val="00570368"/>
    <w:rsid w:val="00575113"/>
    <w:rsid w:val="00577FB4"/>
    <w:rsid w:val="00580714"/>
    <w:rsid w:val="005823E0"/>
    <w:rsid w:val="0058259F"/>
    <w:rsid w:val="005853D8"/>
    <w:rsid w:val="00585D2F"/>
    <w:rsid w:val="005A2D09"/>
    <w:rsid w:val="005A4695"/>
    <w:rsid w:val="005A541C"/>
    <w:rsid w:val="005A6ED0"/>
    <w:rsid w:val="005B0096"/>
    <w:rsid w:val="005B1DD3"/>
    <w:rsid w:val="005B2D74"/>
    <w:rsid w:val="005C0E96"/>
    <w:rsid w:val="005C1BF7"/>
    <w:rsid w:val="005C48AE"/>
    <w:rsid w:val="005D1D8F"/>
    <w:rsid w:val="005E660D"/>
    <w:rsid w:val="005F4158"/>
    <w:rsid w:val="005F515A"/>
    <w:rsid w:val="00601D82"/>
    <w:rsid w:val="006020F5"/>
    <w:rsid w:val="006040CA"/>
    <w:rsid w:val="006055A5"/>
    <w:rsid w:val="0060604B"/>
    <w:rsid w:val="006215A2"/>
    <w:rsid w:val="00622F4A"/>
    <w:rsid w:val="006266E9"/>
    <w:rsid w:val="0063373A"/>
    <w:rsid w:val="00641980"/>
    <w:rsid w:val="006436DD"/>
    <w:rsid w:val="00650EB9"/>
    <w:rsid w:val="0065518A"/>
    <w:rsid w:val="00660D7C"/>
    <w:rsid w:val="0066126A"/>
    <w:rsid w:val="0066517C"/>
    <w:rsid w:val="00667F21"/>
    <w:rsid w:val="006715E2"/>
    <w:rsid w:val="00671E59"/>
    <w:rsid w:val="00673B8D"/>
    <w:rsid w:val="00674220"/>
    <w:rsid w:val="00676E3F"/>
    <w:rsid w:val="00680262"/>
    <w:rsid w:val="00683BCC"/>
    <w:rsid w:val="00685543"/>
    <w:rsid w:val="006931DC"/>
    <w:rsid w:val="0069342A"/>
    <w:rsid w:val="006A04AC"/>
    <w:rsid w:val="006A0646"/>
    <w:rsid w:val="006A1B9D"/>
    <w:rsid w:val="006A3332"/>
    <w:rsid w:val="006A5EEF"/>
    <w:rsid w:val="006B3EBB"/>
    <w:rsid w:val="006B61FB"/>
    <w:rsid w:val="006B6AC9"/>
    <w:rsid w:val="006C11AD"/>
    <w:rsid w:val="006C6247"/>
    <w:rsid w:val="006C6E75"/>
    <w:rsid w:val="006D0C4F"/>
    <w:rsid w:val="006D2DF3"/>
    <w:rsid w:val="006D37DE"/>
    <w:rsid w:val="006D4D8C"/>
    <w:rsid w:val="006D583D"/>
    <w:rsid w:val="006E4588"/>
    <w:rsid w:val="006E6C9E"/>
    <w:rsid w:val="006E72B3"/>
    <w:rsid w:val="006F355B"/>
    <w:rsid w:val="006F6E56"/>
    <w:rsid w:val="00701326"/>
    <w:rsid w:val="007018D2"/>
    <w:rsid w:val="00706839"/>
    <w:rsid w:val="00706BC3"/>
    <w:rsid w:val="0071163C"/>
    <w:rsid w:val="00712AD1"/>
    <w:rsid w:val="00717E8E"/>
    <w:rsid w:val="00723294"/>
    <w:rsid w:val="00724EE4"/>
    <w:rsid w:val="0072518D"/>
    <w:rsid w:val="00725FB1"/>
    <w:rsid w:val="00726185"/>
    <w:rsid w:val="00727BDE"/>
    <w:rsid w:val="00727DDD"/>
    <w:rsid w:val="00730C77"/>
    <w:rsid w:val="00736CED"/>
    <w:rsid w:val="00742306"/>
    <w:rsid w:val="0074555A"/>
    <w:rsid w:val="00751F46"/>
    <w:rsid w:val="00753FB8"/>
    <w:rsid w:val="00764EB7"/>
    <w:rsid w:val="0076540E"/>
    <w:rsid w:val="00767A5B"/>
    <w:rsid w:val="00770833"/>
    <w:rsid w:val="0077304D"/>
    <w:rsid w:val="007732F2"/>
    <w:rsid w:val="00773F59"/>
    <w:rsid w:val="00774A58"/>
    <w:rsid w:val="00774BC9"/>
    <w:rsid w:val="00776FD1"/>
    <w:rsid w:val="007821FF"/>
    <w:rsid w:val="00782F84"/>
    <w:rsid w:val="00783DD6"/>
    <w:rsid w:val="00790A3F"/>
    <w:rsid w:val="00792E01"/>
    <w:rsid w:val="0079588D"/>
    <w:rsid w:val="00795AC6"/>
    <w:rsid w:val="00796D68"/>
    <w:rsid w:val="007979F2"/>
    <w:rsid w:val="007A2E01"/>
    <w:rsid w:val="007A7E9B"/>
    <w:rsid w:val="007B1248"/>
    <w:rsid w:val="007B1476"/>
    <w:rsid w:val="007B3372"/>
    <w:rsid w:val="007C1D6C"/>
    <w:rsid w:val="007C23CB"/>
    <w:rsid w:val="007C4054"/>
    <w:rsid w:val="007C75FA"/>
    <w:rsid w:val="007D2F59"/>
    <w:rsid w:val="007D3918"/>
    <w:rsid w:val="007D475D"/>
    <w:rsid w:val="007D64A1"/>
    <w:rsid w:val="007E019A"/>
    <w:rsid w:val="007E14DE"/>
    <w:rsid w:val="007E4AD6"/>
    <w:rsid w:val="007E741E"/>
    <w:rsid w:val="007E7ED6"/>
    <w:rsid w:val="007F63A6"/>
    <w:rsid w:val="00803100"/>
    <w:rsid w:val="008048F3"/>
    <w:rsid w:val="00805D14"/>
    <w:rsid w:val="00806253"/>
    <w:rsid w:val="00807010"/>
    <w:rsid w:val="008072E1"/>
    <w:rsid w:val="008074AD"/>
    <w:rsid w:val="008104DE"/>
    <w:rsid w:val="008106A8"/>
    <w:rsid w:val="0081405E"/>
    <w:rsid w:val="00814844"/>
    <w:rsid w:val="00814CEF"/>
    <w:rsid w:val="008151BC"/>
    <w:rsid w:val="00821B96"/>
    <w:rsid w:val="00823827"/>
    <w:rsid w:val="00823CFF"/>
    <w:rsid w:val="00825789"/>
    <w:rsid w:val="008258C1"/>
    <w:rsid w:val="008266F6"/>
    <w:rsid w:val="008315EA"/>
    <w:rsid w:val="008317DD"/>
    <w:rsid w:val="00834B66"/>
    <w:rsid w:val="008366BA"/>
    <w:rsid w:val="00836CC2"/>
    <w:rsid w:val="00837082"/>
    <w:rsid w:val="00841E3D"/>
    <w:rsid w:val="008514C6"/>
    <w:rsid w:val="00852FC1"/>
    <w:rsid w:val="00855678"/>
    <w:rsid w:val="00855ACC"/>
    <w:rsid w:val="00862680"/>
    <w:rsid w:val="00863EC9"/>
    <w:rsid w:val="00865537"/>
    <w:rsid w:val="00870713"/>
    <w:rsid w:val="0087104D"/>
    <w:rsid w:val="008720A1"/>
    <w:rsid w:val="00872326"/>
    <w:rsid w:val="00873043"/>
    <w:rsid w:val="0087411D"/>
    <w:rsid w:val="00890C5D"/>
    <w:rsid w:val="00892485"/>
    <w:rsid w:val="008961D8"/>
    <w:rsid w:val="008965B9"/>
    <w:rsid w:val="008969F0"/>
    <w:rsid w:val="00896D09"/>
    <w:rsid w:val="0089730F"/>
    <w:rsid w:val="0089789B"/>
    <w:rsid w:val="008A0220"/>
    <w:rsid w:val="008A07E0"/>
    <w:rsid w:val="008A0F0B"/>
    <w:rsid w:val="008A6C11"/>
    <w:rsid w:val="008B0A4D"/>
    <w:rsid w:val="008B1618"/>
    <w:rsid w:val="008B29AE"/>
    <w:rsid w:val="008B3A82"/>
    <w:rsid w:val="008B3DB6"/>
    <w:rsid w:val="008B4FBA"/>
    <w:rsid w:val="008B5E0E"/>
    <w:rsid w:val="008B6628"/>
    <w:rsid w:val="008C0331"/>
    <w:rsid w:val="008C6E4E"/>
    <w:rsid w:val="008D0D1E"/>
    <w:rsid w:val="008D1D72"/>
    <w:rsid w:val="008D3BED"/>
    <w:rsid w:val="008D5198"/>
    <w:rsid w:val="008D6E45"/>
    <w:rsid w:val="008E201A"/>
    <w:rsid w:val="008E71FA"/>
    <w:rsid w:val="008F24E0"/>
    <w:rsid w:val="008F3DB7"/>
    <w:rsid w:val="008F6461"/>
    <w:rsid w:val="008F675C"/>
    <w:rsid w:val="008F7434"/>
    <w:rsid w:val="009000A2"/>
    <w:rsid w:val="00900848"/>
    <w:rsid w:val="0090495E"/>
    <w:rsid w:val="009058E6"/>
    <w:rsid w:val="009061B4"/>
    <w:rsid w:val="0090646A"/>
    <w:rsid w:val="00906EEB"/>
    <w:rsid w:val="009077CC"/>
    <w:rsid w:val="00912D41"/>
    <w:rsid w:val="00913BFB"/>
    <w:rsid w:val="00922C29"/>
    <w:rsid w:val="009254CE"/>
    <w:rsid w:val="009300EE"/>
    <w:rsid w:val="00930354"/>
    <w:rsid w:val="00930AE8"/>
    <w:rsid w:val="00931F96"/>
    <w:rsid w:val="00933E13"/>
    <w:rsid w:val="00934344"/>
    <w:rsid w:val="0093461E"/>
    <w:rsid w:val="00943832"/>
    <w:rsid w:val="009447F7"/>
    <w:rsid w:val="00946186"/>
    <w:rsid w:val="0094679A"/>
    <w:rsid w:val="00946CC5"/>
    <w:rsid w:val="00954013"/>
    <w:rsid w:val="0095469D"/>
    <w:rsid w:val="0095487A"/>
    <w:rsid w:val="00960837"/>
    <w:rsid w:val="00964E61"/>
    <w:rsid w:val="00970D4A"/>
    <w:rsid w:val="00974C2A"/>
    <w:rsid w:val="00974C99"/>
    <w:rsid w:val="00975022"/>
    <w:rsid w:val="009765AC"/>
    <w:rsid w:val="0097677E"/>
    <w:rsid w:val="009854E8"/>
    <w:rsid w:val="00985631"/>
    <w:rsid w:val="009865E4"/>
    <w:rsid w:val="009872DC"/>
    <w:rsid w:val="00990793"/>
    <w:rsid w:val="00991EE7"/>
    <w:rsid w:val="00992642"/>
    <w:rsid w:val="00992D8F"/>
    <w:rsid w:val="0099334A"/>
    <w:rsid w:val="0099441F"/>
    <w:rsid w:val="009951CE"/>
    <w:rsid w:val="009953B7"/>
    <w:rsid w:val="009A2C39"/>
    <w:rsid w:val="009A7AA6"/>
    <w:rsid w:val="009B09FC"/>
    <w:rsid w:val="009B22AA"/>
    <w:rsid w:val="009B74A3"/>
    <w:rsid w:val="009B7D05"/>
    <w:rsid w:val="009C07ED"/>
    <w:rsid w:val="009C61E9"/>
    <w:rsid w:val="009C66DF"/>
    <w:rsid w:val="009C76BA"/>
    <w:rsid w:val="009D2BA2"/>
    <w:rsid w:val="009D31F3"/>
    <w:rsid w:val="009D35F8"/>
    <w:rsid w:val="009D5CD4"/>
    <w:rsid w:val="009D6680"/>
    <w:rsid w:val="009E05FC"/>
    <w:rsid w:val="009E5384"/>
    <w:rsid w:val="009E5F27"/>
    <w:rsid w:val="009E68AF"/>
    <w:rsid w:val="009E7ED6"/>
    <w:rsid w:val="009F0576"/>
    <w:rsid w:val="009F0DFD"/>
    <w:rsid w:val="009F1989"/>
    <w:rsid w:val="00A03D5F"/>
    <w:rsid w:val="00A05A7F"/>
    <w:rsid w:val="00A05AFD"/>
    <w:rsid w:val="00A05CA4"/>
    <w:rsid w:val="00A06E35"/>
    <w:rsid w:val="00A23605"/>
    <w:rsid w:val="00A243C0"/>
    <w:rsid w:val="00A245B8"/>
    <w:rsid w:val="00A27D51"/>
    <w:rsid w:val="00A348C1"/>
    <w:rsid w:val="00A34E85"/>
    <w:rsid w:val="00A44261"/>
    <w:rsid w:val="00A46A8C"/>
    <w:rsid w:val="00A4718F"/>
    <w:rsid w:val="00A475DA"/>
    <w:rsid w:val="00A47F0A"/>
    <w:rsid w:val="00A502CF"/>
    <w:rsid w:val="00A50A34"/>
    <w:rsid w:val="00A51BA7"/>
    <w:rsid w:val="00A5213B"/>
    <w:rsid w:val="00A52343"/>
    <w:rsid w:val="00A536C5"/>
    <w:rsid w:val="00A61682"/>
    <w:rsid w:val="00A61DE9"/>
    <w:rsid w:val="00A65FA4"/>
    <w:rsid w:val="00A66EDA"/>
    <w:rsid w:val="00A66FFA"/>
    <w:rsid w:val="00A72D9A"/>
    <w:rsid w:val="00A76A6E"/>
    <w:rsid w:val="00A76F18"/>
    <w:rsid w:val="00A81D47"/>
    <w:rsid w:val="00A8401D"/>
    <w:rsid w:val="00A870DE"/>
    <w:rsid w:val="00A93F1D"/>
    <w:rsid w:val="00A9684F"/>
    <w:rsid w:val="00AA1220"/>
    <w:rsid w:val="00AA2BA4"/>
    <w:rsid w:val="00AA63F4"/>
    <w:rsid w:val="00AB221D"/>
    <w:rsid w:val="00AB5EC1"/>
    <w:rsid w:val="00AB6A90"/>
    <w:rsid w:val="00AB77E0"/>
    <w:rsid w:val="00AC4370"/>
    <w:rsid w:val="00AC6E09"/>
    <w:rsid w:val="00AD0394"/>
    <w:rsid w:val="00AD22C0"/>
    <w:rsid w:val="00AD27AF"/>
    <w:rsid w:val="00AD4FEE"/>
    <w:rsid w:val="00AD555F"/>
    <w:rsid w:val="00AE23D7"/>
    <w:rsid w:val="00AE42D9"/>
    <w:rsid w:val="00AF03A8"/>
    <w:rsid w:val="00AF0578"/>
    <w:rsid w:val="00AF2319"/>
    <w:rsid w:val="00AF25A2"/>
    <w:rsid w:val="00AF2D75"/>
    <w:rsid w:val="00B00AFB"/>
    <w:rsid w:val="00B021B8"/>
    <w:rsid w:val="00B02757"/>
    <w:rsid w:val="00B035C1"/>
    <w:rsid w:val="00B10383"/>
    <w:rsid w:val="00B17B73"/>
    <w:rsid w:val="00B20875"/>
    <w:rsid w:val="00B2097D"/>
    <w:rsid w:val="00B20D72"/>
    <w:rsid w:val="00B239FC"/>
    <w:rsid w:val="00B23EB4"/>
    <w:rsid w:val="00B30520"/>
    <w:rsid w:val="00B3183C"/>
    <w:rsid w:val="00B32B0D"/>
    <w:rsid w:val="00B34058"/>
    <w:rsid w:val="00B340A2"/>
    <w:rsid w:val="00B34340"/>
    <w:rsid w:val="00B34C33"/>
    <w:rsid w:val="00B42A63"/>
    <w:rsid w:val="00B45D9C"/>
    <w:rsid w:val="00B46AF0"/>
    <w:rsid w:val="00B47DF2"/>
    <w:rsid w:val="00B53C26"/>
    <w:rsid w:val="00B548D9"/>
    <w:rsid w:val="00B55A5A"/>
    <w:rsid w:val="00B6017A"/>
    <w:rsid w:val="00B61D46"/>
    <w:rsid w:val="00B6616C"/>
    <w:rsid w:val="00B66EBD"/>
    <w:rsid w:val="00B67C6F"/>
    <w:rsid w:val="00B70160"/>
    <w:rsid w:val="00B7019C"/>
    <w:rsid w:val="00B73C27"/>
    <w:rsid w:val="00B77206"/>
    <w:rsid w:val="00B77D2F"/>
    <w:rsid w:val="00B800DD"/>
    <w:rsid w:val="00B83E2F"/>
    <w:rsid w:val="00B8551D"/>
    <w:rsid w:val="00B8592E"/>
    <w:rsid w:val="00B87010"/>
    <w:rsid w:val="00B877DE"/>
    <w:rsid w:val="00B97C24"/>
    <w:rsid w:val="00BA1BAA"/>
    <w:rsid w:val="00BA1F80"/>
    <w:rsid w:val="00BA2277"/>
    <w:rsid w:val="00BA4402"/>
    <w:rsid w:val="00BA4872"/>
    <w:rsid w:val="00BA70AB"/>
    <w:rsid w:val="00BA751A"/>
    <w:rsid w:val="00BA7842"/>
    <w:rsid w:val="00BA7C4A"/>
    <w:rsid w:val="00BB33CC"/>
    <w:rsid w:val="00BB4184"/>
    <w:rsid w:val="00BB5DEB"/>
    <w:rsid w:val="00BC0DFB"/>
    <w:rsid w:val="00BC27F7"/>
    <w:rsid w:val="00BC2B96"/>
    <w:rsid w:val="00BC3011"/>
    <w:rsid w:val="00BC76F7"/>
    <w:rsid w:val="00BD2A54"/>
    <w:rsid w:val="00BD60E0"/>
    <w:rsid w:val="00BE0DEF"/>
    <w:rsid w:val="00BE10E3"/>
    <w:rsid w:val="00BE2597"/>
    <w:rsid w:val="00BE33E2"/>
    <w:rsid w:val="00BE3CDD"/>
    <w:rsid w:val="00BE6C47"/>
    <w:rsid w:val="00BF0C13"/>
    <w:rsid w:val="00C10697"/>
    <w:rsid w:val="00C10C3A"/>
    <w:rsid w:val="00C1114B"/>
    <w:rsid w:val="00C11BB2"/>
    <w:rsid w:val="00C140A4"/>
    <w:rsid w:val="00C14789"/>
    <w:rsid w:val="00C14CC9"/>
    <w:rsid w:val="00C15D53"/>
    <w:rsid w:val="00C20BF3"/>
    <w:rsid w:val="00C2109A"/>
    <w:rsid w:val="00C22B37"/>
    <w:rsid w:val="00C325D5"/>
    <w:rsid w:val="00C32C9D"/>
    <w:rsid w:val="00C35001"/>
    <w:rsid w:val="00C3538C"/>
    <w:rsid w:val="00C4133A"/>
    <w:rsid w:val="00C443C2"/>
    <w:rsid w:val="00C51FB1"/>
    <w:rsid w:val="00C520B1"/>
    <w:rsid w:val="00C5292E"/>
    <w:rsid w:val="00C52E1A"/>
    <w:rsid w:val="00C55837"/>
    <w:rsid w:val="00C56137"/>
    <w:rsid w:val="00C57F5B"/>
    <w:rsid w:val="00C62C4B"/>
    <w:rsid w:val="00C6371D"/>
    <w:rsid w:val="00C64541"/>
    <w:rsid w:val="00C64A89"/>
    <w:rsid w:val="00C65740"/>
    <w:rsid w:val="00C679E9"/>
    <w:rsid w:val="00C75742"/>
    <w:rsid w:val="00C832FB"/>
    <w:rsid w:val="00C83953"/>
    <w:rsid w:val="00C912F8"/>
    <w:rsid w:val="00C977AF"/>
    <w:rsid w:val="00CA3695"/>
    <w:rsid w:val="00CA38B6"/>
    <w:rsid w:val="00CA62A9"/>
    <w:rsid w:val="00CA633B"/>
    <w:rsid w:val="00CB2BFC"/>
    <w:rsid w:val="00CB739B"/>
    <w:rsid w:val="00CB7EA4"/>
    <w:rsid w:val="00CC057D"/>
    <w:rsid w:val="00CC0BEA"/>
    <w:rsid w:val="00CC2E96"/>
    <w:rsid w:val="00CC7BD2"/>
    <w:rsid w:val="00CD3773"/>
    <w:rsid w:val="00CD5AAF"/>
    <w:rsid w:val="00CD79E7"/>
    <w:rsid w:val="00CE11A9"/>
    <w:rsid w:val="00CE251F"/>
    <w:rsid w:val="00CE5C2A"/>
    <w:rsid w:val="00CE65E7"/>
    <w:rsid w:val="00CE7FFB"/>
    <w:rsid w:val="00CF1635"/>
    <w:rsid w:val="00CF3A8A"/>
    <w:rsid w:val="00CF5D15"/>
    <w:rsid w:val="00CF649E"/>
    <w:rsid w:val="00D059EC"/>
    <w:rsid w:val="00D11895"/>
    <w:rsid w:val="00D13484"/>
    <w:rsid w:val="00D15531"/>
    <w:rsid w:val="00D165C7"/>
    <w:rsid w:val="00D2185F"/>
    <w:rsid w:val="00D249CF"/>
    <w:rsid w:val="00D27B9B"/>
    <w:rsid w:val="00D310EC"/>
    <w:rsid w:val="00D33D6F"/>
    <w:rsid w:val="00D353D9"/>
    <w:rsid w:val="00D37EDE"/>
    <w:rsid w:val="00D40EFE"/>
    <w:rsid w:val="00D414D7"/>
    <w:rsid w:val="00D41E4E"/>
    <w:rsid w:val="00D4263A"/>
    <w:rsid w:val="00D44E8A"/>
    <w:rsid w:val="00D46272"/>
    <w:rsid w:val="00D51A03"/>
    <w:rsid w:val="00D545E3"/>
    <w:rsid w:val="00D56C46"/>
    <w:rsid w:val="00D61C82"/>
    <w:rsid w:val="00D6319E"/>
    <w:rsid w:val="00D71FB4"/>
    <w:rsid w:val="00D74D4A"/>
    <w:rsid w:val="00D755AB"/>
    <w:rsid w:val="00D7590D"/>
    <w:rsid w:val="00D75FD0"/>
    <w:rsid w:val="00D820C1"/>
    <w:rsid w:val="00D8458B"/>
    <w:rsid w:val="00D848E7"/>
    <w:rsid w:val="00D84FAE"/>
    <w:rsid w:val="00D858E9"/>
    <w:rsid w:val="00D863A9"/>
    <w:rsid w:val="00D91561"/>
    <w:rsid w:val="00D957AA"/>
    <w:rsid w:val="00D96DEF"/>
    <w:rsid w:val="00DA159C"/>
    <w:rsid w:val="00DA1989"/>
    <w:rsid w:val="00DA3A1D"/>
    <w:rsid w:val="00DB09C9"/>
    <w:rsid w:val="00DB0F23"/>
    <w:rsid w:val="00DB4781"/>
    <w:rsid w:val="00DB513F"/>
    <w:rsid w:val="00DB7C1B"/>
    <w:rsid w:val="00DC0305"/>
    <w:rsid w:val="00DC0C7D"/>
    <w:rsid w:val="00DC1EBA"/>
    <w:rsid w:val="00DC2E08"/>
    <w:rsid w:val="00DC3BD4"/>
    <w:rsid w:val="00DC4E63"/>
    <w:rsid w:val="00DC745D"/>
    <w:rsid w:val="00DD5E74"/>
    <w:rsid w:val="00DD7D05"/>
    <w:rsid w:val="00DE4648"/>
    <w:rsid w:val="00DE46B2"/>
    <w:rsid w:val="00DE7D92"/>
    <w:rsid w:val="00DF07A0"/>
    <w:rsid w:val="00DF4FD3"/>
    <w:rsid w:val="00E0139D"/>
    <w:rsid w:val="00E0254E"/>
    <w:rsid w:val="00E03B7E"/>
    <w:rsid w:val="00E207ED"/>
    <w:rsid w:val="00E21AD8"/>
    <w:rsid w:val="00E261B2"/>
    <w:rsid w:val="00E3641B"/>
    <w:rsid w:val="00E4011D"/>
    <w:rsid w:val="00E43387"/>
    <w:rsid w:val="00E45282"/>
    <w:rsid w:val="00E536E6"/>
    <w:rsid w:val="00E57802"/>
    <w:rsid w:val="00E57D58"/>
    <w:rsid w:val="00E61FC8"/>
    <w:rsid w:val="00E6760D"/>
    <w:rsid w:val="00E70669"/>
    <w:rsid w:val="00E73B57"/>
    <w:rsid w:val="00E75704"/>
    <w:rsid w:val="00E805EC"/>
    <w:rsid w:val="00E80600"/>
    <w:rsid w:val="00E81DB8"/>
    <w:rsid w:val="00E83E37"/>
    <w:rsid w:val="00E83E4F"/>
    <w:rsid w:val="00E86E83"/>
    <w:rsid w:val="00E90043"/>
    <w:rsid w:val="00E90348"/>
    <w:rsid w:val="00E90756"/>
    <w:rsid w:val="00E91208"/>
    <w:rsid w:val="00E937DE"/>
    <w:rsid w:val="00E94ECD"/>
    <w:rsid w:val="00E95750"/>
    <w:rsid w:val="00E95868"/>
    <w:rsid w:val="00E96515"/>
    <w:rsid w:val="00E9738B"/>
    <w:rsid w:val="00E979F6"/>
    <w:rsid w:val="00EA38A3"/>
    <w:rsid w:val="00EA39D6"/>
    <w:rsid w:val="00EA5377"/>
    <w:rsid w:val="00EA6EA8"/>
    <w:rsid w:val="00EA7158"/>
    <w:rsid w:val="00EB213E"/>
    <w:rsid w:val="00EB352A"/>
    <w:rsid w:val="00EB4367"/>
    <w:rsid w:val="00EC0EC5"/>
    <w:rsid w:val="00EC1453"/>
    <w:rsid w:val="00EC2407"/>
    <w:rsid w:val="00EC3897"/>
    <w:rsid w:val="00EC49C9"/>
    <w:rsid w:val="00ED1456"/>
    <w:rsid w:val="00ED26F9"/>
    <w:rsid w:val="00ED47D8"/>
    <w:rsid w:val="00ED4D65"/>
    <w:rsid w:val="00EE24AD"/>
    <w:rsid w:val="00EE3732"/>
    <w:rsid w:val="00EE38BF"/>
    <w:rsid w:val="00EF02C1"/>
    <w:rsid w:val="00EF06B1"/>
    <w:rsid w:val="00EF0E26"/>
    <w:rsid w:val="00EF1293"/>
    <w:rsid w:val="00EF2BE8"/>
    <w:rsid w:val="00EF2C6C"/>
    <w:rsid w:val="00EF4CD2"/>
    <w:rsid w:val="00F001A0"/>
    <w:rsid w:val="00F01BB7"/>
    <w:rsid w:val="00F05DFA"/>
    <w:rsid w:val="00F06A55"/>
    <w:rsid w:val="00F06ED1"/>
    <w:rsid w:val="00F07900"/>
    <w:rsid w:val="00F10593"/>
    <w:rsid w:val="00F114D2"/>
    <w:rsid w:val="00F12264"/>
    <w:rsid w:val="00F1337A"/>
    <w:rsid w:val="00F14DF7"/>
    <w:rsid w:val="00F15011"/>
    <w:rsid w:val="00F16E19"/>
    <w:rsid w:val="00F216BF"/>
    <w:rsid w:val="00F26008"/>
    <w:rsid w:val="00F27CEF"/>
    <w:rsid w:val="00F31908"/>
    <w:rsid w:val="00F350BC"/>
    <w:rsid w:val="00F42F8D"/>
    <w:rsid w:val="00F43F7F"/>
    <w:rsid w:val="00F47B26"/>
    <w:rsid w:val="00F520B9"/>
    <w:rsid w:val="00F522E1"/>
    <w:rsid w:val="00F60AD8"/>
    <w:rsid w:val="00F61748"/>
    <w:rsid w:val="00F64169"/>
    <w:rsid w:val="00F6567D"/>
    <w:rsid w:val="00F7038E"/>
    <w:rsid w:val="00F724A5"/>
    <w:rsid w:val="00F73CC5"/>
    <w:rsid w:val="00F745DA"/>
    <w:rsid w:val="00F7559B"/>
    <w:rsid w:val="00F772F9"/>
    <w:rsid w:val="00F83516"/>
    <w:rsid w:val="00F93740"/>
    <w:rsid w:val="00F97767"/>
    <w:rsid w:val="00FA09C7"/>
    <w:rsid w:val="00FA09F5"/>
    <w:rsid w:val="00FA6425"/>
    <w:rsid w:val="00FA7BD9"/>
    <w:rsid w:val="00FB2639"/>
    <w:rsid w:val="00FB43DE"/>
    <w:rsid w:val="00FB5445"/>
    <w:rsid w:val="00FB6BCC"/>
    <w:rsid w:val="00FC26E4"/>
    <w:rsid w:val="00FC4C8E"/>
    <w:rsid w:val="00FD1461"/>
    <w:rsid w:val="00FD3BBD"/>
    <w:rsid w:val="00FD5E2B"/>
    <w:rsid w:val="00FE5AE2"/>
    <w:rsid w:val="00FF101A"/>
    <w:rsid w:val="00FF3AC9"/>
    <w:rsid w:val="00FF4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04CE9D"/>
  <w15:chartTrackingRefBased/>
  <w15:docId w15:val="{DD0614F6-A0FB-45D0-90B5-3238D1E60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1C086E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sid w:val="001C086E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0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90B3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91E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0241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0241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0241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02414"/>
    <w:rPr>
      <w:sz w:val="22"/>
      <w:szCs w:val="22"/>
    </w:rPr>
  </w:style>
  <w:style w:type="paragraph" w:styleId="NoSpacing">
    <w:name w:val="No Spacing"/>
    <w:link w:val="NoSpacingChar"/>
    <w:uiPriority w:val="1"/>
    <w:qFormat/>
    <w:rsid w:val="00402414"/>
    <w:rPr>
      <w:rFonts w:eastAsia="MS Mincho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402414"/>
    <w:rPr>
      <w:rFonts w:eastAsia="MS Mincho" w:cs="Arial"/>
      <w:sz w:val="22"/>
      <w:szCs w:val="22"/>
      <w:lang w:eastAsia="ja-JP"/>
    </w:rPr>
  </w:style>
  <w:style w:type="paragraph" w:customStyle="1" w:styleId="Default">
    <w:name w:val="Default"/>
    <w:rsid w:val="009D35F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69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36073-228B-4CD0-A3CA-1A0F699F4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10544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Mendon CityPlanning &amp; Zoning CommissionMendon Station • 95 N Main</vt:lpstr>
    </vt:vector>
  </TitlesOfParts>
  <Company>Hewlett-Packard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Mendon CityPlanning &amp; Zoning CommissionMendon Station • 95 N Main</dc:title>
  <dc:subject/>
  <dc:creator>Planning &amp; Zoning</dc:creator>
  <cp:keywords/>
  <cp:lastModifiedBy>Gail Taylor</cp:lastModifiedBy>
  <cp:revision>41</cp:revision>
  <cp:lastPrinted>2020-09-05T18:22:00Z</cp:lastPrinted>
  <dcterms:created xsi:type="dcterms:W3CDTF">2020-08-01T22:40:00Z</dcterms:created>
  <dcterms:modified xsi:type="dcterms:W3CDTF">2020-09-07T23:24:00Z</dcterms:modified>
</cp:coreProperties>
</file>