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A7CDD" w14:textId="77777777" w:rsidR="00E94238" w:rsidRDefault="00E94238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</w:p>
    <w:p w14:paraId="6416602A" w14:textId="31D24CD6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6F35CA9E" w:rsidR="00DB0EA4" w:rsidRPr="00E000B8" w:rsidRDefault="001A0495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September 3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56C0F745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</w:t>
      </w:r>
      <w:r w:rsidR="000A1D29">
        <w:rPr>
          <w:rFonts w:ascii="Century Schoolbook" w:hAnsi="Century Schoolbook" w:cs="Times New Roman"/>
          <w:sz w:val="24"/>
          <w:szCs w:val="24"/>
        </w:rPr>
        <w:t>through Zoom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4074473F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19B857FB" w14:textId="77777777" w:rsidR="00DB0EA4" w:rsidRDefault="00DB0EA4" w:rsidP="00DB0EA4">
      <w:pPr>
        <w:spacing w:after="0"/>
        <w:rPr>
          <w:rFonts w:ascii="Century Schoolbook" w:hAnsi="Century Schoolbook"/>
          <w:sz w:val="20"/>
          <w:szCs w:val="20"/>
        </w:rPr>
      </w:pPr>
    </w:p>
    <w:p w14:paraId="50140522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5262D9" w14:textId="08E18303" w:rsidR="00DB0EA4" w:rsidRPr="00E34029" w:rsidRDefault="006D1900" w:rsidP="00E34029">
      <w:pPr>
        <w:tabs>
          <w:tab w:val="left" w:pos="7545"/>
        </w:tabs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ab/>
      </w:r>
    </w:p>
    <w:p w14:paraId="5E8C264E" w14:textId="02FF754F" w:rsidR="00DB0EA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BF552F">
        <w:rPr>
          <w:rFonts w:ascii="Century Schoolbook" w:hAnsi="Century Schoolbook" w:cstheme="minorHAnsi"/>
          <w:b/>
          <w:bCs/>
        </w:rPr>
        <w:t>Approve minutes for the Council Meeting</w:t>
      </w:r>
      <w:r w:rsidR="007A2C26">
        <w:rPr>
          <w:rFonts w:ascii="Century Schoolbook" w:hAnsi="Century Schoolbook" w:cstheme="minorHAnsi"/>
          <w:b/>
          <w:bCs/>
        </w:rPr>
        <w:t xml:space="preserve"> </w:t>
      </w:r>
      <w:r w:rsidR="00CF05BA">
        <w:rPr>
          <w:rFonts w:ascii="Century Schoolbook" w:hAnsi="Century Schoolbook" w:cstheme="minorHAnsi"/>
          <w:b/>
          <w:bCs/>
        </w:rPr>
        <w:t xml:space="preserve">August </w:t>
      </w:r>
      <w:r w:rsidR="001A0495">
        <w:rPr>
          <w:rFonts w:ascii="Century Schoolbook" w:hAnsi="Century Schoolbook" w:cstheme="minorHAnsi"/>
          <w:b/>
          <w:bCs/>
        </w:rPr>
        <w:t>20</w:t>
      </w:r>
      <w:r w:rsidR="00CF05BA">
        <w:rPr>
          <w:rFonts w:ascii="Century Schoolbook" w:hAnsi="Century Schoolbook" w:cstheme="minorHAnsi"/>
          <w:b/>
          <w:bCs/>
        </w:rPr>
        <w:t>, 2020</w:t>
      </w:r>
    </w:p>
    <w:p w14:paraId="1D440B7A" w14:textId="56790E81" w:rsidR="000D6534" w:rsidRDefault="000D653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945737D" w14:textId="5FC1213D" w:rsidR="000D6534" w:rsidRDefault="000D6534" w:rsidP="000D653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0F250EA2" w14:textId="6B807C37" w:rsidR="000D6534" w:rsidRPr="000D6534" w:rsidRDefault="000D6534" w:rsidP="000D6534">
      <w:pPr>
        <w:spacing w:after="0"/>
        <w:rPr>
          <w:rFonts w:ascii="Century Schoolbook" w:hAnsi="Century Schoolbook" w:cstheme="minorHAnsi"/>
        </w:rPr>
      </w:pPr>
      <w:r w:rsidRPr="000D6534">
        <w:rPr>
          <w:rFonts w:ascii="Century Schoolbook" w:hAnsi="Century Schoolbook" w:cstheme="minorHAnsi"/>
        </w:rPr>
        <w:t>Jon Weese - Landscaping</w:t>
      </w:r>
    </w:p>
    <w:p w14:paraId="486C4060" w14:textId="77777777" w:rsidR="000D6534" w:rsidRDefault="000D6534" w:rsidP="000D6534">
      <w:pPr>
        <w:spacing w:after="0"/>
        <w:rPr>
          <w:rFonts w:ascii="Century Schoolbook" w:hAnsi="Century Schoolbook" w:cstheme="minorHAnsi"/>
        </w:rPr>
      </w:pPr>
      <w:r w:rsidRPr="00582490">
        <w:rPr>
          <w:rFonts w:ascii="Century Schoolbook" w:hAnsi="Century Schoolbook" w:cstheme="minorHAnsi"/>
        </w:rPr>
        <w:t>Cemetery Expansion</w:t>
      </w:r>
      <w:r>
        <w:rPr>
          <w:rFonts w:ascii="Century Schoolbook" w:hAnsi="Century Schoolbook" w:cstheme="minorHAnsi"/>
        </w:rPr>
        <w:t>-Sandra Russell</w:t>
      </w:r>
    </w:p>
    <w:p w14:paraId="7BEE8507" w14:textId="77777777" w:rsidR="000D6534" w:rsidRDefault="000D6534" w:rsidP="000D653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Fire Department</w:t>
      </w:r>
    </w:p>
    <w:p w14:paraId="08725BCD" w14:textId="77777777" w:rsidR="000D6534" w:rsidRPr="00582490" w:rsidRDefault="000D6534" w:rsidP="000D653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Police Department</w:t>
      </w:r>
    </w:p>
    <w:p w14:paraId="26387D7F" w14:textId="77777777" w:rsidR="000D6534" w:rsidRDefault="000D6534" w:rsidP="000D653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Streetlights</w:t>
      </w:r>
    </w:p>
    <w:p w14:paraId="6033498D" w14:textId="77777777" w:rsidR="000D6534" w:rsidRDefault="000D6534" w:rsidP="000D653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Water Tank</w:t>
      </w:r>
    </w:p>
    <w:p w14:paraId="2A998CF3" w14:textId="77777777" w:rsidR="000D6534" w:rsidRDefault="000D6534" w:rsidP="000D653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48647DAB" w14:textId="5ED7CBEC" w:rsidR="000A1D29" w:rsidRPr="00BF552F" w:rsidRDefault="000A1D2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11D2374" w14:textId="42078306" w:rsidR="00CD07D1" w:rsidRDefault="00DB0EA4" w:rsidP="00DB0EA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353A45F0" w14:textId="1B8380F4" w:rsidR="000C00B9" w:rsidRDefault="000C00B9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Noise Ordinance # 2020-09-03 – Sandra Russell</w:t>
      </w:r>
    </w:p>
    <w:p w14:paraId="2BA39CB2" w14:textId="1741CFED" w:rsidR="000D6534" w:rsidRDefault="000D653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Waive the waiver application fee for Mr. Ryan Olson</w:t>
      </w:r>
      <w:r w:rsidR="000C00B9">
        <w:rPr>
          <w:rFonts w:ascii="Century Schoolbook" w:hAnsi="Century Schoolbook" w:cstheme="minorHAnsi"/>
        </w:rPr>
        <w:t xml:space="preserve"> – George Wouden</w:t>
      </w:r>
    </w:p>
    <w:p w14:paraId="37EA32A5" w14:textId="445C4551" w:rsidR="001F36A8" w:rsidRDefault="001F36A8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Ordinance for Land Use Violations</w:t>
      </w:r>
      <w:r w:rsidR="001734B3">
        <w:rPr>
          <w:rFonts w:ascii="Century Schoolbook" w:hAnsi="Century Schoolbook" w:cstheme="minorHAnsi"/>
        </w:rPr>
        <w:t>-Pam Eaves</w:t>
      </w:r>
    </w:p>
    <w:p w14:paraId="540ACDDC" w14:textId="2D49422E" w:rsidR="001734B3" w:rsidRDefault="001734B3" w:rsidP="00DB0EA4">
      <w:pPr>
        <w:spacing w:after="0"/>
        <w:rPr>
          <w:rFonts w:ascii="Century Schoolbook" w:hAnsi="Century Schoolbook" w:cstheme="minorHAnsi"/>
        </w:rPr>
      </w:pPr>
    </w:p>
    <w:p w14:paraId="65139FC3" w14:textId="31710792" w:rsidR="00DB0EA4" w:rsidRPr="001012F7" w:rsidRDefault="00DB0EA4" w:rsidP="00DB0EA4">
      <w:pPr>
        <w:spacing w:after="0"/>
        <w:rPr>
          <w:rFonts w:ascii="Century Schoolbook" w:hAnsi="Century Schoolbook" w:cstheme="minorHAnsi"/>
        </w:rPr>
      </w:pP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32F75999" w14:textId="3FC59FF4" w:rsidR="00DB0EA4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  <w:r w:rsidR="00F25385" w:rsidRPr="00F25385">
        <w:rPr>
          <w:rFonts w:ascii="Century Schoolbook" w:hAnsi="Century Schoolbook" w:cstheme="minorHAnsi"/>
        </w:rPr>
        <w:t>Harper Johnson</w:t>
      </w:r>
    </w:p>
    <w:p w14:paraId="132775BF" w14:textId="6BDCEDA3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5956A79" w14:textId="214F81BF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Planning and Zoning Comments:</w:t>
      </w:r>
      <w:r w:rsidR="00F25385">
        <w:rPr>
          <w:rFonts w:ascii="Century Schoolbook" w:hAnsi="Century Schoolbook" w:cstheme="minorHAnsi"/>
          <w:b/>
          <w:bCs/>
        </w:rPr>
        <w:t xml:space="preserve"> </w:t>
      </w:r>
      <w:r w:rsidR="00F25385" w:rsidRPr="00F25385">
        <w:rPr>
          <w:rFonts w:ascii="Century Schoolbook" w:hAnsi="Century Schoolbook" w:cstheme="minorHAnsi"/>
        </w:rPr>
        <w:t>Pam Eaves or Sandra Russell</w:t>
      </w:r>
    </w:p>
    <w:p w14:paraId="3C97DE15" w14:textId="77777777" w:rsidR="007E2CDC" w:rsidRPr="00EA0011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3BA62FE6" w:rsidR="00857496" w:rsidRPr="006F660E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4883AEB7" w14:textId="0225C465" w:rsidR="00571332" w:rsidRDefault="00E34029" w:rsidP="00C43E94">
      <w:pPr>
        <w:spacing w:after="0"/>
        <w:rPr>
          <w:rFonts w:ascii="Century Schoolbook" w:hAnsi="Century Schoolbook" w:cstheme="minorHAnsi"/>
        </w:rPr>
      </w:pPr>
      <w:r>
        <w:rPr>
          <w:rFonts w:ascii="Arial" w:hAnsi="Arial" w:cs="Arial"/>
          <w:i/>
          <w:iCs/>
          <w:color w:val="000000"/>
          <w:shd w:val="clear" w:color="auto" w:fill="FFFFFF"/>
        </w:rPr>
        <w:t>Public meetings will be held electronically in accordance with Utah Code Ann. §§ 52-4-210 et. seq., Open and Public Meetings Act. Pursuant to a written determination by the **Mayor/Council Chair** finding that conducting the meeting with an anchor location presents a substantial risk to the health and safety of those who may be present due to infectious and potentially dangerous nature of COVID-19 virus, public meetings with be held electronically through **Date**</w:t>
      </w:r>
    </w:p>
    <w:p w14:paraId="1F9F8F18" w14:textId="77777777" w:rsidR="00865C03" w:rsidRDefault="00865C03" w:rsidP="000A1D29">
      <w:pPr>
        <w:spacing w:after="0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2D3D16B7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1F3B30">
        <w:rPr>
          <w:sz w:val="20"/>
          <w:szCs w:val="20"/>
        </w:rPr>
        <w:t xml:space="preserve">August </w:t>
      </w:r>
      <w:r w:rsidR="00BB7A89">
        <w:rPr>
          <w:sz w:val="20"/>
          <w:szCs w:val="20"/>
        </w:rPr>
        <w:t>28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266A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46AD"/>
    <w:rsid w:val="00065346"/>
    <w:rsid w:val="00073E10"/>
    <w:rsid w:val="00084825"/>
    <w:rsid w:val="00084BC7"/>
    <w:rsid w:val="00093B16"/>
    <w:rsid w:val="000A1D29"/>
    <w:rsid w:val="000A3578"/>
    <w:rsid w:val="000A53E0"/>
    <w:rsid w:val="000B43E5"/>
    <w:rsid w:val="000B73D5"/>
    <w:rsid w:val="000B76EC"/>
    <w:rsid w:val="000B7BF5"/>
    <w:rsid w:val="000B7E09"/>
    <w:rsid w:val="000C00B9"/>
    <w:rsid w:val="000C2812"/>
    <w:rsid w:val="000D6534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4B3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0495"/>
    <w:rsid w:val="001A2663"/>
    <w:rsid w:val="001A468D"/>
    <w:rsid w:val="001A7AD2"/>
    <w:rsid w:val="001B1160"/>
    <w:rsid w:val="001B1227"/>
    <w:rsid w:val="001C27AE"/>
    <w:rsid w:val="001C4082"/>
    <w:rsid w:val="001C486E"/>
    <w:rsid w:val="001D0803"/>
    <w:rsid w:val="001D20FC"/>
    <w:rsid w:val="001D65BB"/>
    <w:rsid w:val="001E6A2D"/>
    <w:rsid w:val="001F36A8"/>
    <w:rsid w:val="001F3B30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3A16"/>
    <w:rsid w:val="00343B6B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97E93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AF8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5B13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D1257"/>
    <w:rsid w:val="004D3292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609E8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29AC"/>
    <w:rsid w:val="00653174"/>
    <w:rsid w:val="00654F45"/>
    <w:rsid w:val="00655FF9"/>
    <w:rsid w:val="006568C7"/>
    <w:rsid w:val="00657AAC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36CB"/>
    <w:rsid w:val="006C6233"/>
    <w:rsid w:val="006C6407"/>
    <w:rsid w:val="006C7CD7"/>
    <w:rsid w:val="006D1140"/>
    <w:rsid w:val="006D1900"/>
    <w:rsid w:val="006D2847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3D25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0778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2C26"/>
    <w:rsid w:val="007A3AF0"/>
    <w:rsid w:val="007A437E"/>
    <w:rsid w:val="007B1529"/>
    <w:rsid w:val="007B2C36"/>
    <w:rsid w:val="007B2FEF"/>
    <w:rsid w:val="007B41E0"/>
    <w:rsid w:val="007C0536"/>
    <w:rsid w:val="007C5D4E"/>
    <w:rsid w:val="007C6B52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5FAC"/>
    <w:rsid w:val="00826FDF"/>
    <w:rsid w:val="008335C1"/>
    <w:rsid w:val="00836F89"/>
    <w:rsid w:val="00841AF6"/>
    <w:rsid w:val="008437A9"/>
    <w:rsid w:val="00843AC4"/>
    <w:rsid w:val="00844605"/>
    <w:rsid w:val="008518CC"/>
    <w:rsid w:val="00853ACD"/>
    <w:rsid w:val="00856221"/>
    <w:rsid w:val="00857496"/>
    <w:rsid w:val="00861449"/>
    <w:rsid w:val="00864E1B"/>
    <w:rsid w:val="00865C03"/>
    <w:rsid w:val="00866252"/>
    <w:rsid w:val="00867A92"/>
    <w:rsid w:val="00867CAB"/>
    <w:rsid w:val="00874DF6"/>
    <w:rsid w:val="00876511"/>
    <w:rsid w:val="00881D6A"/>
    <w:rsid w:val="00885B91"/>
    <w:rsid w:val="00886773"/>
    <w:rsid w:val="008873FA"/>
    <w:rsid w:val="00890B0B"/>
    <w:rsid w:val="008A1EB2"/>
    <w:rsid w:val="008A2284"/>
    <w:rsid w:val="008A4D0C"/>
    <w:rsid w:val="008A6822"/>
    <w:rsid w:val="008B074D"/>
    <w:rsid w:val="008B2FF4"/>
    <w:rsid w:val="008B3037"/>
    <w:rsid w:val="008B40E7"/>
    <w:rsid w:val="008B4621"/>
    <w:rsid w:val="008B5DA4"/>
    <w:rsid w:val="008B5F07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7677E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4499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5D20"/>
    <w:rsid w:val="00AB61D8"/>
    <w:rsid w:val="00AB7B0B"/>
    <w:rsid w:val="00AC1CDB"/>
    <w:rsid w:val="00AC3D56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B7A89"/>
    <w:rsid w:val="00BC2650"/>
    <w:rsid w:val="00BC32BD"/>
    <w:rsid w:val="00BC345D"/>
    <w:rsid w:val="00BC390D"/>
    <w:rsid w:val="00BD4BEB"/>
    <w:rsid w:val="00BE1AC7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2FD4"/>
    <w:rsid w:val="00C73F82"/>
    <w:rsid w:val="00C77B13"/>
    <w:rsid w:val="00C77E05"/>
    <w:rsid w:val="00C804D1"/>
    <w:rsid w:val="00C816B4"/>
    <w:rsid w:val="00C81DD8"/>
    <w:rsid w:val="00C8380F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07D1"/>
    <w:rsid w:val="00CD31DA"/>
    <w:rsid w:val="00CD474C"/>
    <w:rsid w:val="00CD5D11"/>
    <w:rsid w:val="00CE109B"/>
    <w:rsid w:val="00CE38AF"/>
    <w:rsid w:val="00CF05BA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3D7"/>
    <w:rsid w:val="00D34B46"/>
    <w:rsid w:val="00D41213"/>
    <w:rsid w:val="00D43C5D"/>
    <w:rsid w:val="00D44BD7"/>
    <w:rsid w:val="00D56C20"/>
    <w:rsid w:val="00D573AC"/>
    <w:rsid w:val="00D6249D"/>
    <w:rsid w:val="00D63C2D"/>
    <w:rsid w:val="00D65FD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448"/>
    <w:rsid w:val="00D925DA"/>
    <w:rsid w:val="00D938D8"/>
    <w:rsid w:val="00D93C4F"/>
    <w:rsid w:val="00D97BC6"/>
    <w:rsid w:val="00DA10BA"/>
    <w:rsid w:val="00DA3358"/>
    <w:rsid w:val="00DA46A7"/>
    <w:rsid w:val="00DA6282"/>
    <w:rsid w:val="00DA7D7D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4029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238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CBE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E6FDA"/>
    <w:rsid w:val="00EF2428"/>
    <w:rsid w:val="00EF4488"/>
    <w:rsid w:val="00EF67D7"/>
    <w:rsid w:val="00EF75A0"/>
    <w:rsid w:val="00F01F5C"/>
    <w:rsid w:val="00F120AA"/>
    <w:rsid w:val="00F130D4"/>
    <w:rsid w:val="00F2248D"/>
    <w:rsid w:val="00F24BCE"/>
    <w:rsid w:val="00F25385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ED4"/>
    <w:rsid w:val="00FD2F1B"/>
    <w:rsid w:val="00FD3287"/>
    <w:rsid w:val="00FD3550"/>
    <w:rsid w:val="00FD52B5"/>
    <w:rsid w:val="00FE0558"/>
    <w:rsid w:val="00FE6399"/>
    <w:rsid w:val="00FF306A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E1F9FB6E-7499-45E2-B208-F908DEB1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6</cp:revision>
  <cp:lastPrinted>2020-06-05T16:23:00Z</cp:lastPrinted>
  <dcterms:created xsi:type="dcterms:W3CDTF">2020-08-14T15:19:00Z</dcterms:created>
  <dcterms:modified xsi:type="dcterms:W3CDTF">2020-09-01T19:31:00Z</dcterms:modified>
  <cp:contentStatus/>
</cp:coreProperties>
</file>