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D45ED5" w14:textId="339447F6" w:rsidR="004465B8" w:rsidRPr="007F7660" w:rsidRDefault="004465B8" w:rsidP="00A15F8F">
      <w:pPr>
        <w:jc w:val="left"/>
        <w:rPr>
          <w:rFonts w:ascii="Times New Roman" w:hAnsi="Times New Roman"/>
          <w:sz w:val="19"/>
          <w:szCs w:val="19"/>
        </w:rPr>
      </w:pPr>
      <w:r w:rsidRPr="007F7660">
        <w:rPr>
          <w:rFonts w:ascii="Times New Roman" w:hAnsi="Times New Roman"/>
          <w:sz w:val="19"/>
          <w:szCs w:val="19"/>
        </w:rPr>
        <w:t>The City</w:t>
      </w:r>
      <w:r w:rsidR="00466F10" w:rsidRPr="007F7660">
        <w:rPr>
          <w:rFonts w:ascii="Times New Roman" w:hAnsi="Times New Roman"/>
          <w:sz w:val="19"/>
          <w:szCs w:val="19"/>
        </w:rPr>
        <w:t xml:space="preserve"> Council of Plain City </w:t>
      </w:r>
      <w:r w:rsidRPr="007F7660">
        <w:rPr>
          <w:rFonts w:ascii="Times New Roman" w:hAnsi="Times New Roman"/>
          <w:sz w:val="19"/>
          <w:szCs w:val="19"/>
        </w:rPr>
        <w:t xml:space="preserve">had a </w:t>
      </w:r>
      <w:r w:rsidRPr="007F7660">
        <w:rPr>
          <w:rFonts w:ascii="Times New Roman" w:hAnsi="Times New Roman"/>
          <w:b/>
          <w:sz w:val="19"/>
          <w:szCs w:val="19"/>
          <w:u w:val="single"/>
        </w:rPr>
        <w:t>work session</w:t>
      </w:r>
      <w:r w:rsidRPr="007F7660">
        <w:rPr>
          <w:rFonts w:ascii="Times New Roman" w:hAnsi="Times New Roman"/>
          <w:sz w:val="19"/>
          <w:szCs w:val="19"/>
        </w:rPr>
        <w:t xml:space="preserve"> on Thursday, </w:t>
      </w:r>
      <w:r w:rsidR="00756444">
        <w:rPr>
          <w:rFonts w:ascii="Times New Roman" w:hAnsi="Times New Roman"/>
          <w:sz w:val="19"/>
          <w:szCs w:val="19"/>
        </w:rPr>
        <w:t xml:space="preserve">August </w:t>
      </w:r>
      <w:r w:rsidR="0089198E">
        <w:rPr>
          <w:rFonts w:ascii="Times New Roman" w:hAnsi="Times New Roman"/>
          <w:sz w:val="19"/>
          <w:szCs w:val="19"/>
        </w:rPr>
        <w:t>6</w:t>
      </w:r>
      <w:r w:rsidRPr="007F7660">
        <w:rPr>
          <w:rFonts w:ascii="Times New Roman" w:hAnsi="Times New Roman"/>
          <w:sz w:val="19"/>
          <w:szCs w:val="19"/>
        </w:rPr>
        <w:t>, 20</w:t>
      </w:r>
      <w:r w:rsidR="00E60AD4" w:rsidRPr="007F7660">
        <w:rPr>
          <w:rFonts w:ascii="Times New Roman" w:hAnsi="Times New Roman"/>
          <w:sz w:val="19"/>
          <w:szCs w:val="19"/>
        </w:rPr>
        <w:t>20</w:t>
      </w:r>
      <w:r w:rsidRPr="007F7660">
        <w:rPr>
          <w:rFonts w:ascii="Times New Roman" w:hAnsi="Times New Roman"/>
          <w:sz w:val="19"/>
          <w:szCs w:val="19"/>
        </w:rPr>
        <w:t xml:space="preserve">, at City Hall beginning at </w:t>
      </w:r>
      <w:r w:rsidR="00E063FE" w:rsidRPr="007F7660">
        <w:rPr>
          <w:rFonts w:ascii="Times New Roman" w:hAnsi="Times New Roman"/>
          <w:sz w:val="19"/>
          <w:szCs w:val="19"/>
        </w:rPr>
        <w:t>6:</w:t>
      </w:r>
      <w:r w:rsidR="00876752">
        <w:rPr>
          <w:rFonts w:ascii="Times New Roman" w:hAnsi="Times New Roman"/>
          <w:sz w:val="19"/>
          <w:szCs w:val="19"/>
        </w:rPr>
        <w:t>0</w:t>
      </w:r>
      <w:r w:rsidR="003F58C5" w:rsidRPr="007F7660">
        <w:rPr>
          <w:rFonts w:ascii="Times New Roman" w:hAnsi="Times New Roman"/>
          <w:sz w:val="19"/>
          <w:szCs w:val="19"/>
        </w:rPr>
        <w:t>0</w:t>
      </w:r>
      <w:r w:rsidR="00991217" w:rsidRPr="007F7660">
        <w:rPr>
          <w:rFonts w:ascii="Times New Roman" w:hAnsi="Times New Roman"/>
          <w:sz w:val="19"/>
          <w:szCs w:val="19"/>
        </w:rPr>
        <w:t xml:space="preserve"> </w:t>
      </w:r>
      <w:r w:rsidRPr="007F7660">
        <w:rPr>
          <w:rFonts w:ascii="Times New Roman" w:hAnsi="Times New Roman"/>
          <w:sz w:val="19"/>
          <w:szCs w:val="19"/>
        </w:rPr>
        <w:t>p</w:t>
      </w:r>
      <w:r w:rsidR="00991217" w:rsidRPr="007F7660">
        <w:rPr>
          <w:rFonts w:ascii="Times New Roman" w:hAnsi="Times New Roman"/>
          <w:sz w:val="19"/>
          <w:szCs w:val="19"/>
        </w:rPr>
        <w:t>m.</w:t>
      </w:r>
    </w:p>
    <w:p w14:paraId="3546FD0D" w14:textId="77777777" w:rsidR="004465B8" w:rsidRPr="007F7660" w:rsidRDefault="004465B8" w:rsidP="00A15F8F">
      <w:pPr>
        <w:jc w:val="left"/>
        <w:rPr>
          <w:rFonts w:ascii="Times New Roman" w:hAnsi="Times New Roman"/>
          <w:sz w:val="19"/>
          <w:szCs w:val="19"/>
          <w:u w:val="single"/>
        </w:rPr>
      </w:pPr>
    </w:p>
    <w:p w14:paraId="51863D1F" w14:textId="768132EC" w:rsidR="00924763" w:rsidRPr="007F7660" w:rsidRDefault="004465B8" w:rsidP="00756444">
      <w:pPr>
        <w:ind w:left="2160" w:hanging="2160"/>
        <w:jc w:val="left"/>
        <w:rPr>
          <w:rFonts w:ascii="Times New Roman" w:hAnsi="Times New Roman"/>
          <w:sz w:val="19"/>
          <w:szCs w:val="19"/>
        </w:rPr>
      </w:pPr>
      <w:r w:rsidRPr="007F7660">
        <w:rPr>
          <w:rFonts w:ascii="Times New Roman" w:hAnsi="Times New Roman"/>
          <w:sz w:val="19"/>
          <w:szCs w:val="19"/>
        </w:rPr>
        <w:t>Present:</w:t>
      </w:r>
      <w:r w:rsidR="007F7660">
        <w:rPr>
          <w:rFonts w:ascii="Times New Roman" w:hAnsi="Times New Roman"/>
          <w:sz w:val="19"/>
          <w:szCs w:val="19"/>
        </w:rPr>
        <w:tab/>
      </w:r>
      <w:r w:rsidRPr="007F7660">
        <w:rPr>
          <w:rFonts w:ascii="Times New Roman" w:hAnsi="Times New Roman"/>
          <w:sz w:val="19"/>
          <w:szCs w:val="19"/>
        </w:rPr>
        <w:t xml:space="preserve">Mayor </w:t>
      </w:r>
      <w:r w:rsidR="001677A7" w:rsidRPr="007F7660">
        <w:rPr>
          <w:rFonts w:ascii="Times New Roman" w:hAnsi="Times New Roman"/>
          <w:sz w:val="19"/>
          <w:szCs w:val="19"/>
        </w:rPr>
        <w:t>J</w:t>
      </w:r>
      <w:r w:rsidR="00DE4BD7" w:rsidRPr="007F7660">
        <w:rPr>
          <w:rFonts w:ascii="Times New Roman" w:hAnsi="Times New Roman"/>
          <w:sz w:val="19"/>
          <w:szCs w:val="19"/>
        </w:rPr>
        <w:t>o</w:t>
      </w:r>
      <w:r w:rsidR="001677A7" w:rsidRPr="007F7660">
        <w:rPr>
          <w:rFonts w:ascii="Times New Roman" w:hAnsi="Times New Roman"/>
          <w:sz w:val="19"/>
          <w:szCs w:val="19"/>
        </w:rPr>
        <w:t>n Beesley</w:t>
      </w:r>
      <w:r w:rsidR="00621D7A" w:rsidRPr="007F7660">
        <w:rPr>
          <w:rFonts w:ascii="Times New Roman" w:hAnsi="Times New Roman"/>
          <w:sz w:val="19"/>
          <w:szCs w:val="19"/>
        </w:rPr>
        <w:t>, Councilmembers</w:t>
      </w:r>
      <w:r w:rsidR="00924763">
        <w:rPr>
          <w:rFonts w:ascii="Times New Roman" w:hAnsi="Times New Roman"/>
          <w:sz w:val="19"/>
          <w:szCs w:val="19"/>
        </w:rPr>
        <w:t xml:space="preserve"> </w:t>
      </w:r>
      <w:r w:rsidR="00876752">
        <w:rPr>
          <w:rFonts w:ascii="Times New Roman" w:hAnsi="Times New Roman"/>
          <w:sz w:val="19"/>
          <w:szCs w:val="19"/>
        </w:rPr>
        <w:t>Chad Allen</w:t>
      </w:r>
      <w:r w:rsidR="00924763">
        <w:rPr>
          <w:rFonts w:ascii="Times New Roman" w:hAnsi="Times New Roman"/>
          <w:sz w:val="19"/>
          <w:szCs w:val="19"/>
        </w:rPr>
        <w:t xml:space="preserve">, </w:t>
      </w:r>
      <w:r w:rsidR="00756444">
        <w:rPr>
          <w:rFonts w:ascii="Times New Roman" w:hAnsi="Times New Roman"/>
          <w:sz w:val="19"/>
          <w:szCs w:val="19"/>
        </w:rPr>
        <w:t xml:space="preserve">Rachael Beal, </w:t>
      </w:r>
      <w:r w:rsidR="00924763">
        <w:rPr>
          <w:rFonts w:ascii="Times New Roman" w:hAnsi="Times New Roman"/>
          <w:sz w:val="19"/>
          <w:szCs w:val="19"/>
        </w:rPr>
        <w:t>Buddy Sadler, Don Weston and Todd Skeen</w:t>
      </w:r>
    </w:p>
    <w:p w14:paraId="226CE5B1" w14:textId="4CA33D7C" w:rsidR="004465B8" w:rsidRPr="007F7660" w:rsidRDefault="004465B8" w:rsidP="00A15F8F">
      <w:pPr>
        <w:ind w:left="2160" w:hanging="2160"/>
        <w:jc w:val="left"/>
        <w:rPr>
          <w:rFonts w:ascii="Times New Roman" w:hAnsi="Times New Roman"/>
          <w:sz w:val="19"/>
          <w:szCs w:val="19"/>
        </w:rPr>
      </w:pPr>
      <w:r w:rsidRPr="007F7660">
        <w:rPr>
          <w:rFonts w:ascii="Times New Roman" w:hAnsi="Times New Roman"/>
          <w:sz w:val="19"/>
          <w:szCs w:val="19"/>
        </w:rPr>
        <w:t>Staff</w:t>
      </w:r>
      <w:r w:rsidR="00876752">
        <w:rPr>
          <w:rFonts w:ascii="Times New Roman" w:hAnsi="Times New Roman"/>
          <w:sz w:val="19"/>
          <w:szCs w:val="19"/>
        </w:rPr>
        <w:t xml:space="preserve"> Present</w:t>
      </w:r>
      <w:r w:rsidRPr="007F7660">
        <w:rPr>
          <w:rFonts w:ascii="Times New Roman" w:hAnsi="Times New Roman"/>
          <w:sz w:val="19"/>
          <w:szCs w:val="19"/>
        </w:rPr>
        <w:t>:</w:t>
      </w:r>
      <w:r w:rsidRPr="007F7660">
        <w:rPr>
          <w:rFonts w:ascii="Times New Roman" w:hAnsi="Times New Roman"/>
          <w:sz w:val="19"/>
          <w:szCs w:val="19"/>
        </w:rPr>
        <w:tab/>
        <w:t xml:space="preserve">Mike Kerswell, </w:t>
      </w:r>
      <w:r w:rsidR="00DE4BD7" w:rsidRPr="007F7660">
        <w:rPr>
          <w:rFonts w:ascii="Times New Roman" w:hAnsi="Times New Roman"/>
          <w:sz w:val="19"/>
          <w:szCs w:val="19"/>
        </w:rPr>
        <w:t>Diane H</w:t>
      </w:r>
      <w:r w:rsidR="007F652A">
        <w:rPr>
          <w:rFonts w:ascii="Times New Roman" w:hAnsi="Times New Roman"/>
          <w:sz w:val="19"/>
          <w:szCs w:val="19"/>
        </w:rPr>
        <w:t xml:space="preserve">irschi, </w:t>
      </w:r>
      <w:r w:rsidR="00876752">
        <w:rPr>
          <w:rFonts w:ascii="Times New Roman" w:hAnsi="Times New Roman"/>
          <w:sz w:val="19"/>
          <w:szCs w:val="19"/>
        </w:rPr>
        <w:t>Dan Schuler</w:t>
      </w:r>
    </w:p>
    <w:p w14:paraId="12058964" w14:textId="6EC4F5B8" w:rsidR="00275449" w:rsidRDefault="00876752" w:rsidP="00756444">
      <w:pPr>
        <w:jc w:val="left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>In</w:t>
      </w:r>
      <w:r w:rsidR="00944357" w:rsidRPr="007F7660">
        <w:rPr>
          <w:rFonts w:ascii="Times New Roman" w:hAnsi="Times New Roman"/>
          <w:sz w:val="19"/>
          <w:szCs w:val="19"/>
        </w:rPr>
        <w:t xml:space="preserve"> attendance:</w:t>
      </w:r>
      <w:r w:rsidR="0089198E">
        <w:rPr>
          <w:rFonts w:ascii="Times New Roman" w:hAnsi="Times New Roman"/>
          <w:sz w:val="19"/>
          <w:szCs w:val="19"/>
        </w:rPr>
        <w:tab/>
      </w:r>
      <w:r w:rsidR="00756444">
        <w:rPr>
          <w:rFonts w:ascii="Times New Roman" w:hAnsi="Times New Roman"/>
          <w:sz w:val="19"/>
          <w:szCs w:val="19"/>
        </w:rPr>
        <w:tab/>
        <w:t xml:space="preserve">Devin Cox, </w:t>
      </w:r>
      <w:r w:rsidR="0089198E" w:rsidRPr="00963B66">
        <w:rPr>
          <w:rFonts w:ascii="Times New Roman" w:hAnsi="Times New Roman"/>
          <w:sz w:val="19"/>
          <w:szCs w:val="19"/>
        </w:rPr>
        <w:t>Jarod Maw,</w:t>
      </w:r>
      <w:r w:rsidR="00756444">
        <w:rPr>
          <w:rFonts w:ascii="Times New Roman" w:hAnsi="Times New Roman"/>
          <w:sz w:val="19"/>
          <w:szCs w:val="19"/>
        </w:rPr>
        <w:t xml:space="preserve"> Adam Favero, Sean Jones</w:t>
      </w:r>
    </w:p>
    <w:p w14:paraId="45C7538C" w14:textId="0FF95DD5" w:rsidR="00B44BB0" w:rsidRPr="009B3E32" w:rsidRDefault="00275449" w:rsidP="00A15F8F">
      <w:pPr>
        <w:ind w:left="2160" w:hanging="2160"/>
        <w:jc w:val="left"/>
        <w:rPr>
          <w:rFonts w:ascii="Times New Roman" w:hAnsi="Times New Roman"/>
          <w:b/>
          <w:bCs/>
          <w:sz w:val="19"/>
          <w:szCs w:val="19"/>
        </w:rPr>
      </w:pPr>
      <w:r w:rsidRPr="009B3E32">
        <w:rPr>
          <w:rFonts w:ascii="Times New Roman" w:hAnsi="Times New Roman"/>
          <w:sz w:val="19"/>
          <w:szCs w:val="19"/>
        </w:rPr>
        <w:t>Present via Zoom:</w:t>
      </w:r>
      <w:r w:rsidRPr="009B3E32">
        <w:rPr>
          <w:rFonts w:ascii="Times New Roman" w:hAnsi="Times New Roman"/>
          <w:sz w:val="19"/>
          <w:szCs w:val="19"/>
        </w:rPr>
        <w:tab/>
      </w:r>
      <w:r w:rsidR="009B3E32" w:rsidRPr="009B3E32">
        <w:rPr>
          <w:rFonts w:ascii="Times New Roman" w:hAnsi="Times New Roman"/>
          <w:sz w:val="19"/>
          <w:szCs w:val="19"/>
        </w:rPr>
        <w:t>Rob Ortega, Linda Youngsdell, May</w:t>
      </w:r>
      <w:r w:rsidR="009B3E32">
        <w:rPr>
          <w:rFonts w:ascii="Times New Roman" w:hAnsi="Times New Roman"/>
          <w:sz w:val="19"/>
          <w:szCs w:val="19"/>
        </w:rPr>
        <w:t xml:space="preserve">vis, </w:t>
      </w:r>
      <w:r w:rsidR="00696336">
        <w:rPr>
          <w:rFonts w:ascii="Times New Roman" w:hAnsi="Times New Roman"/>
          <w:sz w:val="19"/>
          <w:szCs w:val="19"/>
        </w:rPr>
        <w:t>Jim and Carol Jean Beesley,</w:t>
      </w:r>
      <w:r w:rsidR="002A0515">
        <w:rPr>
          <w:rFonts w:ascii="Times New Roman" w:hAnsi="Times New Roman"/>
          <w:sz w:val="19"/>
          <w:szCs w:val="19"/>
        </w:rPr>
        <w:t xml:space="preserve"> </w:t>
      </w:r>
      <w:r w:rsidR="009B3E32">
        <w:rPr>
          <w:rFonts w:ascii="Times New Roman" w:hAnsi="Times New Roman"/>
          <w:sz w:val="19"/>
          <w:szCs w:val="19"/>
        </w:rPr>
        <w:t>Rob B.</w:t>
      </w:r>
    </w:p>
    <w:p w14:paraId="6E114151" w14:textId="73B1B080" w:rsidR="00944357" w:rsidRDefault="00944357" w:rsidP="003F2A00">
      <w:pPr>
        <w:jc w:val="left"/>
        <w:rPr>
          <w:rFonts w:ascii="Times New Roman" w:hAnsi="Times New Roman"/>
          <w:sz w:val="20"/>
          <w:szCs w:val="20"/>
        </w:rPr>
      </w:pPr>
    </w:p>
    <w:p w14:paraId="02CD03BB" w14:textId="0E14DFB3" w:rsidR="003F2A00" w:rsidRDefault="003F2A00" w:rsidP="003F2A00">
      <w:pPr>
        <w:jc w:val="left"/>
        <w:rPr>
          <w:rFonts w:ascii="Times New Roman" w:hAnsi="Times New Roman"/>
          <w:sz w:val="20"/>
          <w:szCs w:val="20"/>
        </w:rPr>
      </w:pPr>
    </w:p>
    <w:p w14:paraId="51D6836F" w14:textId="77777777" w:rsidR="003F2A00" w:rsidRPr="009B3E32" w:rsidRDefault="003F2A00" w:rsidP="003F2A00">
      <w:pPr>
        <w:jc w:val="left"/>
        <w:rPr>
          <w:rFonts w:ascii="Times New Roman" w:hAnsi="Times New Roman"/>
          <w:sz w:val="20"/>
          <w:szCs w:val="20"/>
        </w:rPr>
      </w:pPr>
    </w:p>
    <w:p w14:paraId="7197418D" w14:textId="5DA4D9E3" w:rsidR="00880632" w:rsidRPr="00880632" w:rsidRDefault="00924763" w:rsidP="00D81456">
      <w:pPr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The purpose of the work meeting </w:t>
      </w:r>
      <w:r w:rsidR="00756444">
        <w:rPr>
          <w:rFonts w:ascii="Times New Roman" w:hAnsi="Times New Roman"/>
          <w:sz w:val="20"/>
          <w:szCs w:val="20"/>
        </w:rPr>
        <w:t>is a presentation from Entry Point Networks</w:t>
      </w:r>
      <w:r w:rsidR="00880632">
        <w:rPr>
          <w:rFonts w:ascii="Times New Roman" w:hAnsi="Times New Roman"/>
          <w:sz w:val="20"/>
          <w:szCs w:val="20"/>
        </w:rPr>
        <w:t>.</w:t>
      </w:r>
      <w:r w:rsidR="003F2A00">
        <w:rPr>
          <w:rFonts w:ascii="Times New Roman" w:hAnsi="Times New Roman"/>
          <w:sz w:val="20"/>
          <w:szCs w:val="20"/>
        </w:rPr>
        <w:t xml:space="preserve">  </w:t>
      </w:r>
      <w:r w:rsidR="00880632">
        <w:rPr>
          <w:rFonts w:ascii="Times New Roman" w:hAnsi="Times New Roman"/>
          <w:sz w:val="20"/>
          <w:szCs w:val="20"/>
        </w:rPr>
        <w:t xml:space="preserve">EntryPoint Networks </w:t>
      </w:r>
      <w:r w:rsidR="00880632" w:rsidRPr="00880632">
        <w:rPr>
          <w:rFonts w:ascii="Times New Roman" w:hAnsi="Times New Roman"/>
          <w:sz w:val="20"/>
          <w:szCs w:val="20"/>
        </w:rPr>
        <w:t>E</w:t>
      </w:r>
      <w:r w:rsidR="00880632">
        <w:rPr>
          <w:rFonts w:ascii="Times New Roman" w:hAnsi="Times New Roman"/>
          <w:sz w:val="20"/>
          <w:szCs w:val="20"/>
        </w:rPr>
        <w:t xml:space="preserve">xecutive </w:t>
      </w:r>
      <w:r w:rsidR="00880632" w:rsidRPr="00880632">
        <w:rPr>
          <w:rFonts w:ascii="Times New Roman" w:hAnsi="Times New Roman"/>
          <w:sz w:val="20"/>
          <w:szCs w:val="20"/>
        </w:rPr>
        <w:t>V</w:t>
      </w:r>
      <w:r w:rsidR="00880632">
        <w:rPr>
          <w:rFonts w:ascii="Times New Roman" w:hAnsi="Times New Roman"/>
          <w:sz w:val="20"/>
          <w:szCs w:val="20"/>
        </w:rPr>
        <w:t>ice-</w:t>
      </w:r>
      <w:r w:rsidR="00880632" w:rsidRPr="00880632">
        <w:rPr>
          <w:rFonts w:ascii="Times New Roman" w:hAnsi="Times New Roman"/>
          <w:sz w:val="20"/>
          <w:szCs w:val="20"/>
        </w:rPr>
        <w:t>P</w:t>
      </w:r>
      <w:r w:rsidR="00880632">
        <w:rPr>
          <w:rFonts w:ascii="Times New Roman" w:hAnsi="Times New Roman"/>
          <w:sz w:val="20"/>
          <w:szCs w:val="20"/>
        </w:rPr>
        <w:t>resident of</w:t>
      </w:r>
      <w:r w:rsidR="00880632" w:rsidRPr="00880632">
        <w:rPr>
          <w:rFonts w:ascii="Times New Roman" w:hAnsi="Times New Roman"/>
          <w:sz w:val="20"/>
          <w:szCs w:val="20"/>
        </w:rPr>
        <w:t xml:space="preserve"> Business Development</w:t>
      </w:r>
      <w:r w:rsidR="00880632">
        <w:rPr>
          <w:rFonts w:ascii="Times New Roman" w:hAnsi="Times New Roman"/>
          <w:sz w:val="20"/>
          <w:szCs w:val="20"/>
        </w:rPr>
        <w:t>,</w:t>
      </w:r>
      <w:r w:rsidR="00880632" w:rsidRPr="00880632">
        <w:rPr>
          <w:rFonts w:ascii="Times New Roman" w:hAnsi="Times New Roman"/>
          <w:sz w:val="20"/>
          <w:szCs w:val="20"/>
        </w:rPr>
        <w:t xml:space="preserve"> </w:t>
      </w:r>
      <w:r w:rsidR="00880632">
        <w:rPr>
          <w:rFonts w:ascii="Times New Roman" w:hAnsi="Times New Roman"/>
          <w:sz w:val="20"/>
          <w:szCs w:val="20"/>
        </w:rPr>
        <w:t>Devin Cox</w:t>
      </w:r>
      <w:r w:rsidR="00026FB2">
        <w:rPr>
          <w:rFonts w:ascii="Times New Roman" w:hAnsi="Times New Roman"/>
          <w:sz w:val="20"/>
          <w:szCs w:val="20"/>
        </w:rPr>
        <w:t xml:space="preserve"> spoke about what COVID-19 has </w:t>
      </w:r>
      <w:r w:rsidR="00DA10F7">
        <w:rPr>
          <w:rFonts w:ascii="Times New Roman" w:hAnsi="Times New Roman"/>
          <w:sz w:val="20"/>
          <w:szCs w:val="20"/>
        </w:rPr>
        <w:t>demonstrated about our current incumbent networks.  He contrasted download speeds of cable, DSL, 5G and fiber</w:t>
      </w:r>
      <w:r w:rsidR="006D37B3">
        <w:rPr>
          <w:rFonts w:ascii="Times New Roman" w:hAnsi="Times New Roman"/>
          <w:sz w:val="20"/>
          <w:szCs w:val="20"/>
        </w:rPr>
        <w:t>-</w:t>
      </w:r>
      <w:r w:rsidR="00DA10F7">
        <w:rPr>
          <w:rFonts w:ascii="Times New Roman" w:hAnsi="Times New Roman"/>
          <w:sz w:val="20"/>
          <w:szCs w:val="20"/>
        </w:rPr>
        <w:t xml:space="preserve">optic mediums.  He illustrated shared and non-shared network infrastructures.  He </w:t>
      </w:r>
      <w:r w:rsidR="00880632">
        <w:rPr>
          <w:rFonts w:ascii="Times New Roman" w:hAnsi="Times New Roman"/>
          <w:sz w:val="20"/>
          <w:szCs w:val="20"/>
        </w:rPr>
        <w:t>explained that his company</w:t>
      </w:r>
      <w:r w:rsidR="00880632" w:rsidRPr="00880632">
        <w:rPr>
          <w:rFonts w:ascii="Times New Roman" w:hAnsi="Times New Roman"/>
          <w:sz w:val="20"/>
          <w:szCs w:val="20"/>
        </w:rPr>
        <w:t xml:space="preserve"> provides a Network Management platform that is designed for municipal networks. </w:t>
      </w:r>
      <w:r w:rsidR="00D81456">
        <w:rPr>
          <w:rFonts w:ascii="Times New Roman" w:hAnsi="Times New Roman"/>
          <w:sz w:val="20"/>
          <w:szCs w:val="20"/>
        </w:rPr>
        <w:t xml:space="preserve">They strive to </w:t>
      </w:r>
      <w:r w:rsidR="00880632" w:rsidRPr="00880632">
        <w:rPr>
          <w:rFonts w:ascii="Times New Roman" w:hAnsi="Times New Roman"/>
          <w:sz w:val="20"/>
          <w:szCs w:val="20"/>
        </w:rPr>
        <w:t>make it easy for the network operator to focus on maintaining infrastructure and leave services to the open marketplace.</w:t>
      </w:r>
      <w:r w:rsidR="00D81456">
        <w:rPr>
          <w:rFonts w:ascii="Times New Roman" w:hAnsi="Times New Roman"/>
          <w:sz w:val="20"/>
          <w:szCs w:val="20"/>
        </w:rPr>
        <w:t xml:space="preserve">  He noted</w:t>
      </w:r>
      <w:r w:rsidR="003F2A00">
        <w:rPr>
          <w:rFonts w:ascii="Times New Roman" w:hAnsi="Times New Roman"/>
          <w:sz w:val="20"/>
          <w:szCs w:val="20"/>
        </w:rPr>
        <w:t xml:space="preserve">: </w:t>
      </w:r>
      <w:r w:rsidR="00880632" w:rsidRPr="00880632">
        <w:rPr>
          <w:rFonts w:ascii="Times New Roman" w:hAnsi="Times New Roman"/>
          <w:sz w:val="20"/>
          <w:szCs w:val="20"/>
        </w:rPr>
        <w:t>EntryPoint’s Dynamic Open Access platform is designed for all municipal operators including city networks, municipal utility districts, rural utility cooperatives, and county networks.</w:t>
      </w:r>
      <w:r w:rsidR="00D81456">
        <w:rPr>
          <w:rFonts w:ascii="Times New Roman" w:hAnsi="Times New Roman"/>
          <w:sz w:val="20"/>
          <w:szCs w:val="20"/>
        </w:rPr>
        <w:t xml:space="preserve">  He listed </w:t>
      </w:r>
      <w:r w:rsidR="00880632" w:rsidRPr="00880632">
        <w:rPr>
          <w:rFonts w:ascii="Times New Roman" w:hAnsi="Times New Roman"/>
          <w:sz w:val="20"/>
          <w:szCs w:val="20"/>
        </w:rPr>
        <w:t>EntryPoint Municipal Networks</w:t>
      </w:r>
      <w:r w:rsidR="00D81456">
        <w:rPr>
          <w:rFonts w:ascii="Times New Roman" w:hAnsi="Times New Roman"/>
          <w:sz w:val="20"/>
          <w:szCs w:val="20"/>
        </w:rPr>
        <w:t xml:space="preserve"> that</w:t>
      </w:r>
      <w:r w:rsidR="00880632" w:rsidRPr="00880632">
        <w:rPr>
          <w:rFonts w:ascii="Times New Roman" w:hAnsi="Times New Roman"/>
          <w:sz w:val="20"/>
          <w:szCs w:val="20"/>
        </w:rPr>
        <w:t> customers can count on</w:t>
      </w:r>
      <w:r w:rsidR="00D81456">
        <w:rPr>
          <w:rFonts w:ascii="Times New Roman" w:hAnsi="Times New Roman"/>
          <w:sz w:val="20"/>
          <w:szCs w:val="20"/>
        </w:rPr>
        <w:t>:</w:t>
      </w:r>
    </w:p>
    <w:p w14:paraId="52BAADB7" w14:textId="1E7850A6" w:rsidR="00880632" w:rsidRPr="00D81456" w:rsidRDefault="00880632" w:rsidP="00D81456">
      <w:pPr>
        <w:pStyle w:val="ListParagraph"/>
        <w:numPr>
          <w:ilvl w:val="0"/>
          <w:numId w:val="16"/>
        </w:numPr>
        <w:jc w:val="left"/>
        <w:rPr>
          <w:rFonts w:ascii="Times New Roman" w:hAnsi="Times New Roman"/>
          <w:sz w:val="20"/>
          <w:szCs w:val="20"/>
        </w:rPr>
      </w:pPr>
      <w:r w:rsidRPr="00D81456">
        <w:rPr>
          <w:rFonts w:ascii="Times New Roman" w:hAnsi="Times New Roman"/>
          <w:sz w:val="20"/>
          <w:szCs w:val="20"/>
        </w:rPr>
        <w:t>Fiber-Optics</w:t>
      </w:r>
    </w:p>
    <w:p w14:paraId="5EA72A1C" w14:textId="2DF6A267" w:rsidR="00880632" w:rsidRPr="00D81456" w:rsidRDefault="00880632" w:rsidP="00D81456">
      <w:pPr>
        <w:pStyle w:val="ListParagraph"/>
        <w:numPr>
          <w:ilvl w:val="0"/>
          <w:numId w:val="16"/>
        </w:numPr>
        <w:jc w:val="left"/>
        <w:rPr>
          <w:rFonts w:ascii="Times New Roman" w:hAnsi="Times New Roman"/>
          <w:sz w:val="20"/>
          <w:szCs w:val="20"/>
        </w:rPr>
      </w:pPr>
      <w:r w:rsidRPr="00D81456">
        <w:rPr>
          <w:rFonts w:ascii="Times New Roman" w:hAnsi="Times New Roman"/>
          <w:sz w:val="20"/>
          <w:szCs w:val="20"/>
        </w:rPr>
        <w:t>Symmetrical Networks (Gig speeds up and down)</w:t>
      </w:r>
    </w:p>
    <w:p w14:paraId="4E074BD6" w14:textId="3C719A78" w:rsidR="00880632" w:rsidRPr="00D81456" w:rsidRDefault="00880632" w:rsidP="00D81456">
      <w:pPr>
        <w:pStyle w:val="ListParagraph"/>
        <w:numPr>
          <w:ilvl w:val="0"/>
          <w:numId w:val="16"/>
        </w:numPr>
        <w:jc w:val="left"/>
        <w:rPr>
          <w:rFonts w:ascii="Times New Roman" w:hAnsi="Times New Roman"/>
          <w:sz w:val="20"/>
          <w:szCs w:val="20"/>
        </w:rPr>
      </w:pPr>
      <w:r w:rsidRPr="00D81456">
        <w:rPr>
          <w:rFonts w:ascii="Times New Roman" w:hAnsi="Times New Roman"/>
          <w:sz w:val="20"/>
          <w:szCs w:val="20"/>
        </w:rPr>
        <w:t>Dedicated Networks (You won't share with your neighbors)</w:t>
      </w:r>
    </w:p>
    <w:p w14:paraId="08F53E84" w14:textId="2C245744" w:rsidR="00880632" w:rsidRPr="00D81456" w:rsidRDefault="00880632" w:rsidP="00D81456">
      <w:pPr>
        <w:pStyle w:val="ListParagraph"/>
        <w:numPr>
          <w:ilvl w:val="0"/>
          <w:numId w:val="16"/>
        </w:numPr>
        <w:jc w:val="left"/>
        <w:rPr>
          <w:rFonts w:ascii="Times New Roman" w:hAnsi="Times New Roman"/>
          <w:sz w:val="20"/>
          <w:szCs w:val="20"/>
        </w:rPr>
      </w:pPr>
      <w:r w:rsidRPr="00D81456">
        <w:rPr>
          <w:rFonts w:ascii="Times New Roman" w:hAnsi="Times New Roman"/>
          <w:sz w:val="20"/>
          <w:szCs w:val="20"/>
        </w:rPr>
        <w:t>Choice (Switch your ISP in 40 Seconds)</w:t>
      </w:r>
    </w:p>
    <w:p w14:paraId="436C0566" w14:textId="3E907EDF" w:rsidR="00880632" w:rsidRPr="00D81456" w:rsidRDefault="00880632" w:rsidP="00D81456">
      <w:pPr>
        <w:pStyle w:val="ListParagraph"/>
        <w:numPr>
          <w:ilvl w:val="0"/>
          <w:numId w:val="16"/>
        </w:numPr>
        <w:jc w:val="left"/>
        <w:rPr>
          <w:rFonts w:ascii="Times New Roman" w:hAnsi="Times New Roman"/>
          <w:sz w:val="20"/>
          <w:szCs w:val="20"/>
        </w:rPr>
      </w:pPr>
      <w:r w:rsidRPr="00D81456">
        <w:rPr>
          <w:rFonts w:ascii="Times New Roman" w:hAnsi="Times New Roman"/>
          <w:sz w:val="20"/>
          <w:szCs w:val="20"/>
        </w:rPr>
        <w:t>Savings Through Competition</w:t>
      </w:r>
    </w:p>
    <w:p w14:paraId="1695B59D" w14:textId="240B0B68" w:rsidR="003F2A00" w:rsidRPr="003F2A00" w:rsidRDefault="00880632" w:rsidP="003F2A00">
      <w:pPr>
        <w:pStyle w:val="ListParagraph"/>
        <w:numPr>
          <w:ilvl w:val="0"/>
          <w:numId w:val="16"/>
        </w:numPr>
        <w:jc w:val="left"/>
        <w:rPr>
          <w:rFonts w:ascii="Times New Roman" w:hAnsi="Times New Roman"/>
          <w:sz w:val="20"/>
          <w:szCs w:val="20"/>
        </w:rPr>
      </w:pPr>
      <w:r w:rsidRPr="00D81456">
        <w:rPr>
          <w:rFonts w:ascii="Times New Roman" w:hAnsi="Times New Roman"/>
          <w:sz w:val="20"/>
          <w:szCs w:val="20"/>
        </w:rPr>
        <w:t>Automation to Make Things Easy</w:t>
      </w:r>
    </w:p>
    <w:p w14:paraId="3634B750" w14:textId="77777777" w:rsidR="003F2A00" w:rsidRDefault="00880632" w:rsidP="00886E32">
      <w:pPr>
        <w:jc w:val="left"/>
        <w:rPr>
          <w:rFonts w:ascii="Times New Roman" w:hAnsi="Times New Roman"/>
          <w:sz w:val="20"/>
          <w:szCs w:val="20"/>
        </w:rPr>
      </w:pPr>
      <w:r w:rsidRPr="00880632">
        <w:rPr>
          <w:rFonts w:ascii="Times New Roman" w:hAnsi="Times New Roman"/>
          <w:sz w:val="20"/>
          <w:szCs w:val="20"/>
        </w:rPr>
        <w:t>​</w:t>
      </w:r>
      <w:r w:rsidR="00D81456">
        <w:rPr>
          <w:rFonts w:ascii="Times New Roman" w:hAnsi="Times New Roman"/>
          <w:sz w:val="20"/>
          <w:szCs w:val="20"/>
        </w:rPr>
        <w:t xml:space="preserve">He informed that </w:t>
      </w:r>
      <w:r w:rsidRPr="00880632">
        <w:rPr>
          <w:rFonts w:ascii="Times New Roman" w:hAnsi="Times New Roman"/>
          <w:sz w:val="20"/>
          <w:szCs w:val="20"/>
        </w:rPr>
        <w:t>​EntryPoint’s Automated Open Access platform is designed for city networks, municipal utility districts, rural utility cooperatives, and county networks.</w:t>
      </w:r>
      <w:r w:rsidR="00D81456">
        <w:rPr>
          <w:rFonts w:ascii="Times New Roman" w:hAnsi="Times New Roman"/>
          <w:sz w:val="20"/>
          <w:szCs w:val="20"/>
        </w:rPr>
        <w:t xml:space="preserve">  He presented details about an installation in </w:t>
      </w:r>
      <w:r w:rsidR="00D81456" w:rsidRPr="00D81456">
        <w:rPr>
          <w:rFonts w:ascii="Times New Roman" w:hAnsi="Times New Roman"/>
          <w:sz w:val="20"/>
          <w:szCs w:val="20"/>
        </w:rPr>
        <w:t>Ammon, Idaho</w:t>
      </w:r>
      <w:r w:rsidR="00D81456">
        <w:rPr>
          <w:rFonts w:ascii="Times New Roman" w:hAnsi="Times New Roman"/>
          <w:sz w:val="20"/>
          <w:szCs w:val="20"/>
        </w:rPr>
        <w:t>, indicating that the project</w:t>
      </w:r>
      <w:r w:rsidR="00D81456" w:rsidRPr="00D81456">
        <w:rPr>
          <w:rFonts w:ascii="Times New Roman" w:hAnsi="Times New Roman"/>
          <w:sz w:val="20"/>
          <w:szCs w:val="20"/>
        </w:rPr>
        <w:t xml:space="preserve"> was EntryPoint’s first full deployment and Ammon has gained national attention because it was the first live Open Access Network using Software Defined Infrastructure and network automation</w:t>
      </w:r>
      <w:r w:rsidR="00D81456">
        <w:rPr>
          <w:rFonts w:ascii="Times New Roman" w:hAnsi="Times New Roman"/>
          <w:sz w:val="20"/>
          <w:szCs w:val="20"/>
        </w:rPr>
        <w:t>,</w:t>
      </w:r>
      <w:r w:rsidR="00D81456" w:rsidRPr="00D81456">
        <w:rPr>
          <w:rFonts w:ascii="Times New Roman" w:hAnsi="Times New Roman"/>
          <w:sz w:val="20"/>
          <w:szCs w:val="20"/>
        </w:rPr>
        <w:t xml:space="preserve"> in a way</w:t>
      </w:r>
      <w:r w:rsidR="00D81456">
        <w:rPr>
          <w:rFonts w:ascii="Times New Roman" w:hAnsi="Times New Roman"/>
          <w:sz w:val="20"/>
          <w:szCs w:val="20"/>
        </w:rPr>
        <w:t>,</w:t>
      </w:r>
      <w:r w:rsidR="00D81456" w:rsidRPr="00D81456">
        <w:rPr>
          <w:rFonts w:ascii="Times New Roman" w:hAnsi="Times New Roman"/>
          <w:sz w:val="20"/>
          <w:szCs w:val="20"/>
        </w:rPr>
        <w:t xml:space="preserve"> that gives users the ability to provision networks on demand and the ability to change ISP’s in 40</w:t>
      </w:r>
      <w:r w:rsidR="00D81456">
        <w:rPr>
          <w:rFonts w:ascii="Times New Roman" w:hAnsi="Times New Roman"/>
          <w:sz w:val="20"/>
          <w:szCs w:val="20"/>
        </w:rPr>
        <w:t xml:space="preserve"> </w:t>
      </w:r>
      <w:r w:rsidR="00D81456" w:rsidRPr="00D81456">
        <w:rPr>
          <w:rFonts w:ascii="Times New Roman" w:hAnsi="Times New Roman"/>
          <w:sz w:val="20"/>
          <w:szCs w:val="20"/>
        </w:rPr>
        <w:t>seconds.</w:t>
      </w:r>
      <w:r w:rsidR="000B5CD3">
        <w:rPr>
          <w:rFonts w:ascii="Times New Roman" w:hAnsi="Times New Roman"/>
          <w:sz w:val="20"/>
          <w:szCs w:val="20"/>
        </w:rPr>
        <w:t xml:space="preserve">  He </w:t>
      </w:r>
      <w:r w:rsidR="0005681D">
        <w:rPr>
          <w:rFonts w:ascii="Times New Roman" w:hAnsi="Times New Roman"/>
          <w:sz w:val="20"/>
          <w:szCs w:val="20"/>
        </w:rPr>
        <w:t>reported</w:t>
      </w:r>
      <w:r w:rsidR="000B5CD3">
        <w:rPr>
          <w:rFonts w:ascii="Times New Roman" w:hAnsi="Times New Roman"/>
          <w:sz w:val="20"/>
          <w:szCs w:val="20"/>
        </w:rPr>
        <w:t xml:space="preserve"> tha</w:t>
      </w:r>
      <w:r w:rsidR="000B5CD3" w:rsidRPr="000B5CD3">
        <w:rPr>
          <w:rFonts w:ascii="Times New Roman" w:hAnsi="Times New Roman"/>
          <w:b/>
          <w:bCs/>
          <w:sz w:val="20"/>
          <w:szCs w:val="20"/>
        </w:rPr>
        <w:t>t</w:t>
      </w:r>
      <w:r w:rsidR="000B5CD3" w:rsidRPr="000B5CD3">
        <w:rPr>
          <w:rFonts w:ascii="Times New Roman" w:hAnsi="Times New Roman"/>
          <w:sz w:val="20"/>
          <w:szCs w:val="20"/>
        </w:rPr>
        <w:t xml:space="preserve"> Ammon</w:t>
      </w:r>
      <w:r w:rsidR="000B5CD3">
        <w:rPr>
          <w:rFonts w:ascii="Times New Roman" w:hAnsi="Times New Roman"/>
          <w:sz w:val="20"/>
          <w:szCs w:val="20"/>
        </w:rPr>
        <w:t xml:space="preserve"> was n</w:t>
      </w:r>
      <w:r w:rsidR="000B5CD3" w:rsidRPr="000B5CD3">
        <w:rPr>
          <w:rFonts w:ascii="Times New Roman" w:hAnsi="Times New Roman"/>
          <w:sz w:val="20"/>
          <w:szCs w:val="20"/>
        </w:rPr>
        <w:t xml:space="preserve">amed "The City With the Best Fiber-Optic Network in America" </w:t>
      </w:r>
      <w:r w:rsidR="000B5CD3">
        <w:rPr>
          <w:rFonts w:ascii="Times New Roman" w:hAnsi="Times New Roman"/>
          <w:sz w:val="20"/>
          <w:szCs w:val="20"/>
        </w:rPr>
        <w:t>by the</w:t>
      </w:r>
      <w:r w:rsidR="000B5CD3" w:rsidRPr="000B5CD3">
        <w:rPr>
          <w:rFonts w:ascii="Times New Roman" w:hAnsi="Times New Roman"/>
          <w:sz w:val="20"/>
          <w:szCs w:val="20"/>
        </w:rPr>
        <w:t> Fast Company, Oct 2019</w:t>
      </w:r>
      <w:r w:rsidR="000B5CD3">
        <w:rPr>
          <w:rFonts w:ascii="Times New Roman" w:hAnsi="Times New Roman"/>
          <w:sz w:val="20"/>
          <w:szCs w:val="20"/>
        </w:rPr>
        <w:t xml:space="preserve">.  </w:t>
      </w:r>
      <w:r w:rsidR="00D81456">
        <w:rPr>
          <w:rFonts w:ascii="Times New Roman" w:hAnsi="Times New Roman"/>
          <w:sz w:val="20"/>
          <w:szCs w:val="20"/>
        </w:rPr>
        <w:t xml:space="preserve">He explained that, </w:t>
      </w:r>
      <w:r w:rsidR="00026FB2">
        <w:rPr>
          <w:rFonts w:ascii="Times New Roman" w:hAnsi="Times New Roman"/>
          <w:sz w:val="20"/>
          <w:szCs w:val="20"/>
        </w:rPr>
        <w:t>a</w:t>
      </w:r>
      <w:r w:rsidR="00D81456" w:rsidRPr="00D81456">
        <w:rPr>
          <w:rFonts w:ascii="Times New Roman" w:hAnsi="Times New Roman"/>
          <w:sz w:val="20"/>
          <w:szCs w:val="20"/>
        </w:rPr>
        <w:t>s the system of applications increases, the value of the network will also increase</w:t>
      </w:r>
      <w:r w:rsidR="00D81456">
        <w:rPr>
          <w:rFonts w:ascii="Times New Roman" w:hAnsi="Times New Roman"/>
          <w:sz w:val="20"/>
          <w:szCs w:val="20"/>
        </w:rPr>
        <w:t>, asserting that t</w:t>
      </w:r>
      <w:r w:rsidR="00D81456" w:rsidRPr="00D81456">
        <w:rPr>
          <w:rFonts w:ascii="Times New Roman" w:hAnsi="Times New Roman"/>
          <w:sz w:val="20"/>
          <w:szCs w:val="20"/>
        </w:rPr>
        <w:t>he benefits of this system are already apparent in Ammon.</w:t>
      </w:r>
      <w:r w:rsidR="00D81456">
        <w:rPr>
          <w:rFonts w:ascii="Times New Roman" w:hAnsi="Times New Roman"/>
          <w:sz w:val="20"/>
          <w:szCs w:val="20"/>
        </w:rPr>
        <w:t xml:space="preserve">  He </w:t>
      </w:r>
      <w:r w:rsidR="000B5CD3">
        <w:rPr>
          <w:rFonts w:ascii="Times New Roman" w:hAnsi="Times New Roman"/>
          <w:sz w:val="20"/>
          <w:szCs w:val="20"/>
        </w:rPr>
        <w:t>stated that t</w:t>
      </w:r>
      <w:r w:rsidR="000B5CD3" w:rsidRPr="000B5CD3">
        <w:rPr>
          <w:rFonts w:ascii="Times New Roman" w:hAnsi="Times New Roman"/>
          <w:sz w:val="20"/>
          <w:szCs w:val="20"/>
        </w:rPr>
        <w:t>he scope of work on EntryPoint consulting engagements varies</w:t>
      </w:r>
      <w:r w:rsidR="000B5CD3">
        <w:rPr>
          <w:rFonts w:ascii="Times New Roman" w:hAnsi="Times New Roman"/>
          <w:sz w:val="20"/>
          <w:szCs w:val="20"/>
        </w:rPr>
        <w:t>.  He noted m</w:t>
      </w:r>
      <w:r w:rsidR="000B5CD3" w:rsidRPr="000B5CD3">
        <w:rPr>
          <w:rFonts w:ascii="Times New Roman" w:hAnsi="Times New Roman"/>
          <w:sz w:val="20"/>
          <w:szCs w:val="20"/>
        </w:rPr>
        <w:t>unicipalities thinking about broadband should focus on the unique value which municipal broadband can provide</w:t>
      </w:r>
      <w:r w:rsidR="000B5CD3">
        <w:rPr>
          <w:rFonts w:ascii="Times New Roman" w:hAnsi="Times New Roman"/>
          <w:sz w:val="20"/>
          <w:szCs w:val="20"/>
        </w:rPr>
        <w:t xml:space="preserve">.  He affirmed that </w:t>
      </w:r>
      <w:r w:rsidR="000B5CD3" w:rsidRPr="000B5CD3">
        <w:rPr>
          <w:rFonts w:ascii="Times New Roman" w:hAnsi="Times New Roman"/>
          <w:sz w:val="20"/>
          <w:szCs w:val="20"/>
        </w:rPr>
        <w:t>EntryPoint's consulting services</w:t>
      </w:r>
      <w:r w:rsidR="000B5CD3">
        <w:rPr>
          <w:rFonts w:ascii="Times New Roman" w:hAnsi="Times New Roman"/>
          <w:sz w:val="20"/>
          <w:szCs w:val="20"/>
        </w:rPr>
        <w:t xml:space="preserve"> will</w:t>
      </w:r>
      <w:r w:rsidR="000B5CD3" w:rsidRPr="000B5CD3">
        <w:rPr>
          <w:rFonts w:ascii="Times New Roman" w:hAnsi="Times New Roman"/>
          <w:sz w:val="20"/>
          <w:szCs w:val="20"/>
        </w:rPr>
        <w:t xml:space="preserve"> answer the question of value from municipal broadband by </w:t>
      </w:r>
      <w:r w:rsidR="000B5CD3">
        <w:rPr>
          <w:rFonts w:ascii="Times New Roman" w:hAnsi="Times New Roman"/>
          <w:sz w:val="20"/>
          <w:szCs w:val="20"/>
        </w:rPr>
        <w:t>focusing</w:t>
      </w:r>
      <w:r w:rsidR="000B5CD3" w:rsidRPr="000B5CD3">
        <w:rPr>
          <w:rFonts w:ascii="Times New Roman" w:hAnsi="Times New Roman"/>
          <w:sz w:val="20"/>
          <w:szCs w:val="20"/>
        </w:rPr>
        <w:t xml:space="preserve"> on the customer and delivering solutions </w:t>
      </w:r>
      <w:r w:rsidR="000B5CD3">
        <w:rPr>
          <w:rFonts w:ascii="Times New Roman" w:hAnsi="Times New Roman"/>
          <w:sz w:val="20"/>
          <w:szCs w:val="20"/>
        </w:rPr>
        <w:t>they</w:t>
      </w:r>
      <w:r w:rsidR="000B5CD3" w:rsidRPr="000B5CD3">
        <w:rPr>
          <w:rFonts w:ascii="Times New Roman" w:hAnsi="Times New Roman"/>
          <w:sz w:val="20"/>
          <w:szCs w:val="20"/>
        </w:rPr>
        <w:t xml:space="preserve"> seek by giving residents robust and reliable infrastructure and choice through competition</w:t>
      </w:r>
      <w:r w:rsidR="000B5CD3">
        <w:rPr>
          <w:rFonts w:ascii="Times New Roman" w:hAnsi="Times New Roman"/>
          <w:sz w:val="20"/>
          <w:szCs w:val="20"/>
        </w:rPr>
        <w:t>.  He briefly described</w:t>
      </w:r>
      <w:r w:rsidR="000B5CD3" w:rsidRPr="000B5CD3">
        <w:rPr>
          <w:rFonts w:ascii="Times New Roman" w:hAnsi="Times New Roman"/>
          <w:sz w:val="20"/>
          <w:szCs w:val="20"/>
        </w:rPr>
        <w:t xml:space="preserve"> more than a dozen active projects across the United States</w:t>
      </w:r>
      <w:r w:rsidR="00FE00F3">
        <w:rPr>
          <w:rFonts w:ascii="Times New Roman" w:hAnsi="Times New Roman"/>
          <w:sz w:val="20"/>
          <w:szCs w:val="20"/>
        </w:rPr>
        <w:t xml:space="preserve"> that</w:t>
      </w:r>
      <w:r w:rsidR="000B5CD3">
        <w:rPr>
          <w:rFonts w:ascii="Times New Roman" w:hAnsi="Times New Roman"/>
          <w:sz w:val="20"/>
          <w:szCs w:val="20"/>
        </w:rPr>
        <w:t xml:space="preserve"> </w:t>
      </w:r>
      <w:r w:rsidR="000B5CD3" w:rsidRPr="000B5CD3">
        <w:rPr>
          <w:rFonts w:ascii="Times New Roman" w:hAnsi="Times New Roman"/>
          <w:sz w:val="20"/>
          <w:szCs w:val="20"/>
        </w:rPr>
        <w:t xml:space="preserve">EntryPoint is working </w:t>
      </w:r>
      <w:r w:rsidR="00FE00F3">
        <w:rPr>
          <w:rFonts w:ascii="Times New Roman" w:hAnsi="Times New Roman"/>
          <w:sz w:val="20"/>
          <w:szCs w:val="20"/>
        </w:rPr>
        <w:t>on.</w:t>
      </w:r>
      <w:r w:rsidR="00DA10F7">
        <w:rPr>
          <w:rFonts w:ascii="Times New Roman" w:hAnsi="Times New Roman"/>
          <w:sz w:val="20"/>
          <w:szCs w:val="20"/>
        </w:rPr>
        <w:t xml:space="preserve">  He outlined a fiber</w:t>
      </w:r>
      <w:r w:rsidR="006D37B3">
        <w:rPr>
          <w:rFonts w:ascii="Times New Roman" w:hAnsi="Times New Roman"/>
          <w:sz w:val="20"/>
          <w:szCs w:val="20"/>
        </w:rPr>
        <w:t>-</w:t>
      </w:r>
      <w:r w:rsidR="00DA10F7">
        <w:rPr>
          <w:rFonts w:ascii="Times New Roman" w:hAnsi="Times New Roman"/>
          <w:sz w:val="20"/>
          <w:szCs w:val="20"/>
        </w:rPr>
        <w:t xml:space="preserve">optic infrastructure funding model for Plain City. </w:t>
      </w:r>
    </w:p>
    <w:p w14:paraId="260D8160" w14:textId="77777777" w:rsidR="003F2A00" w:rsidRDefault="003F2A00" w:rsidP="00886E32">
      <w:pPr>
        <w:jc w:val="left"/>
        <w:rPr>
          <w:rFonts w:ascii="Times New Roman" w:hAnsi="Times New Roman"/>
          <w:sz w:val="20"/>
          <w:szCs w:val="20"/>
        </w:rPr>
      </w:pPr>
    </w:p>
    <w:p w14:paraId="0B9A5F03" w14:textId="1F694F22" w:rsidR="0005681D" w:rsidRDefault="00DA10F7" w:rsidP="00886E32">
      <w:pPr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Councilmember Allen </w:t>
      </w:r>
      <w:r w:rsidR="006D37B3">
        <w:rPr>
          <w:rFonts w:ascii="Times New Roman" w:hAnsi="Times New Roman"/>
          <w:sz w:val="20"/>
          <w:szCs w:val="20"/>
        </w:rPr>
        <w:t>commented on contracting out physical installation of the proposed fiber-optic system. Devin Cox explained that EntryPoint is not an engineering firm nor construction company.  He indicated that they are a consulting and technology company.</w:t>
      </w:r>
      <w:r w:rsidR="003F2A00">
        <w:rPr>
          <w:rFonts w:ascii="Times New Roman" w:hAnsi="Times New Roman"/>
          <w:sz w:val="20"/>
          <w:szCs w:val="20"/>
        </w:rPr>
        <w:t xml:space="preserve"> </w:t>
      </w:r>
      <w:r w:rsidR="006D37B3">
        <w:rPr>
          <w:rFonts w:ascii="Times New Roman" w:hAnsi="Times New Roman"/>
          <w:sz w:val="20"/>
          <w:szCs w:val="20"/>
        </w:rPr>
        <w:t>Councilmember Sadler asked about consulting fees.</w:t>
      </w:r>
      <w:r w:rsidR="00BD65EF">
        <w:rPr>
          <w:rFonts w:ascii="Times New Roman" w:hAnsi="Times New Roman"/>
          <w:sz w:val="20"/>
          <w:szCs w:val="20"/>
        </w:rPr>
        <w:t xml:space="preserve">  He remarked on the EntryPoint business model.</w:t>
      </w:r>
      <w:r w:rsidR="003F2A00">
        <w:rPr>
          <w:rFonts w:ascii="Times New Roman" w:hAnsi="Times New Roman"/>
          <w:sz w:val="20"/>
          <w:szCs w:val="20"/>
        </w:rPr>
        <w:t xml:space="preserve">  </w:t>
      </w:r>
      <w:r w:rsidR="006D37B3">
        <w:rPr>
          <w:rFonts w:ascii="Times New Roman" w:hAnsi="Times New Roman"/>
          <w:sz w:val="20"/>
          <w:szCs w:val="20"/>
        </w:rPr>
        <w:t xml:space="preserve">Devin Cox stated that EntryPoint </w:t>
      </w:r>
      <w:r w:rsidR="00371471">
        <w:rPr>
          <w:rFonts w:ascii="Times New Roman" w:hAnsi="Times New Roman"/>
          <w:sz w:val="20"/>
          <w:szCs w:val="20"/>
        </w:rPr>
        <w:t>produces</w:t>
      </w:r>
      <w:r w:rsidR="006D37B3">
        <w:rPr>
          <w:rFonts w:ascii="Times New Roman" w:hAnsi="Times New Roman"/>
          <w:sz w:val="20"/>
          <w:szCs w:val="20"/>
        </w:rPr>
        <w:t xml:space="preserve"> a Strategic Master Broadband Plan for cities, </w:t>
      </w:r>
      <w:r w:rsidR="00371471">
        <w:rPr>
          <w:rFonts w:ascii="Times New Roman" w:hAnsi="Times New Roman"/>
          <w:sz w:val="20"/>
          <w:szCs w:val="20"/>
        </w:rPr>
        <w:t>at</w:t>
      </w:r>
      <w:r w:rsidR="006D37B3">
        <w:rPr>
          <w:rFonts w:ascii="Times New Roman" w:hAnsi="Times New Roman"/>
          <w:sz w:val="20"/>
          <w:szCs w:val="20"/>
        </w:rPr>
        <w:t xml:space="preserve"> cost.</w:t>
      </w:r>
      <w:r w:rsidR="00371471">
        <w:rPr>
          <w:rFonts w:ascii="Times New Roman" w:hAnsi="Times New Roman"/>
          <w:sz w:val="20"/>
          <w:szCs w:val="20"/>
        </w:rPr>
        <w:t xml:space="preserve">  </w:t>
      </w:r>
      <w:r w:rsidR="00BD65EF">
        <w:rPr>
          <w:rFonts w:ascii="Times New Roman" w:hAnsi="Times New Roman"/>
          <w:sz w:val="20"/>
          <w:szCs w:val="20"/>
        </w:rPr>
        <w:t xml:space="preserve">He noted that a successful municipal network ensures </w:t>
      </w:r>
      <w:r w:rsidR="00BD65EF" w:rsidRPr="00BD65EF">
        <w:rPr>
          <w:rFonts w:ascii="Times New Roman" w:hAnsi="Times New Roman"/>
          <w:sz w:val="20"/>
          <w:szCs w:val="20"/>
        </w:rPr>
        <w:t>profitability</w:t>
      </w:r>
      <w:r w:rsidR="00BD65EF">
        <w:rPr>
          <w:rFonts w:ascii="Times New Roman" w:hAnsi="Times New Roman"/>
          <w:sz w:val="20"/>
          <w:szCs w:val="20"/>
        </w:rPr>
        <w:t>.</w:t>
      </w:r>
      <w:r w:rsidR="003F2A00">
        <w:rPr>
          <w:rFonts w:ascii="Times New Roman" w:hAnsi="Times New Roman"/>
          <w:sz w:val="20"/>
          <w:szCs w:val="20"/>
        </w:rPr>
        <w:t xml:space="preserve"> </w:t>
      </w:r>
      <w:r w:rsidR="00BD65EF">
        <w:rPr>
          <w:rFonts w:ascii="Times New Roman" w:hAnsi="Times New Roman"/>
          <w:sz w:val="20"/>
          <w:szCs w:val="20"/>
        </w:rPr>
        <w:t xml:space="preserve">Mayor Beesley queried about maintenance of the system, once installed.  He contemplated </w:t>
      </w:r>
      <w:r w:rsidR="00681733">
        <w:rPr>
          <w:rFonts w:ascii="Times New Roman" w:hAnsi="Times New Roman"/>
          <w:sz w:val="20"/>
          <w:szCs w:val="20"/>
        </w:rPr>
        <w:t>assigning</w:t>
      </w:r>
      <w:r w:rsidR="00BD65EF">
        <w:rPr>
          <w:rFonts w:ascii="Times New Roman" w:hAnsi="Times New Roman"/>
          <w:sz w:val="20"/>
          <w:szCs w:val="20"/>
        </w:rPr>
        <w:t xml:space="preserve"> the</w:t>
      </w:r>
      <w:r w:rsidR="00681733" w:rsidRPr="00681733">
        <w:rPr>
          <w:rFonts w:ascii="Times New Roman" w:hAnsi="Times New Roman"/>
          <w:sz w:val="20"/>
          <w:szCs w:val="20"/>
        </w:rPr>
        <w:t xml:space="preserve"> </w:t>
      </w:r>
      <w:r w:rsidR="00681733">
        <w:rPr>
          <w:rFonts w:ascii="Times New Roman" w:hAnsi="Times New Roman"/>
          <w:sz w:val="20"/>
          <w:szCs w:val="20"/>
        </w:rPr>
        <w:t>task to the</w:t>
      </w:r>
      <w:r w:rsidR="00BD65EF">
        <w:rPr>
          <w:rFonts w:ascii="Times New Roman" w:hAnsi="Times New Roman"/>
          <w:sz w:val="20"/>
          <w:szCs w:val="20"/>
        </w:rPr>
        <w:t xml:space="preserve"> Public Works Department</w:t>
      </w:r>
      <w:r w:rsidR="00681733">
        <w:rPr>
          <w:rFonts w:ascii="Times New Roman" w:hAnsi="Times New Roman"/>
          <w:sz w:val="20"/>
          <w:szCs w:val="20"/>
        </w:rPr>
        <w:t>.</w:t>
      </w:r>
      <w:r w:rsidR="00342E5C">
        <w:rPr>
          <w:rFonts w:ascii="Times New Roman" w:hAnsi="Times New Roman"/>
          <w:sz w:val="20"/>
          <w:szCs w:val="20"/>
        </w:rPr>
        <w:t xml:space="preserve">  He asked for typical lifespan statistics. </w:t>
      </w:r>
      <w:r w:rsidR="00681733">
        <w:rPr>
          <w:rFonts w:ascii="Times New Roman" w:hAnsi="Times New Roman"/>
          <w:sz w:val="20"/>
          <w:szCs w:val="20"/>
        </w:rPr>
        <w:t>Devin Cox commented on an automated design process, utilized by EntryPoint, to expedite planning for construction of the infrastructure.</w:t>
      </w:r>
      <w:r w:rsidR="00342E5C">
        <w:rPr>
          <w:rFonts w:ascii="Times New Roman" w:hAnsi="Times New Roman"/>
          <w:sz w:val="20"/>
          <w:szCs w:val="20"/>
        </w:rPr>
        <w:t xml:space="preserve">  He indicated that fiber installed 40 – 50 years ago is still completely viable.  He acknowledged that electronic components in a system </w:t>
      </w:r>
      <w:r w:rsidR="00137970">
        <w:rPr>
          <w:rFonts w:ascii="Times New Roman" w:hAnsi="Times New Roman"/>
          <w:sz w:val="20"/>
          <w:szCs w:val="20"/>
        </w:rPr>
        <w:t>will requiring updating every 5 – 7 years. Mayor Beesley asked what percentage of Plain City residents will need to sign up for the service in order to retain an acceptable household rate.</w:t>
      </w:r>
      <w:r w:rsidR="003F2A00">
        <w:rPr>
          <w:rFonts w:ascii="Times New Roman" w:hAnsi="Times New Roman"/>
          <w:sz w:val="20"/>
          <w:szCs w:val="20"/>
        </w:rPr>
        <w:t xml:space="preserve"> </w:t>
      </w:r>
      <w:r w:rsidR="00137970">
        <w:rPr>
          <w:rFonts w:ascii="Times New Roman" w:hAnsi="Times New Roman"/>
          <w:sz w:val="20"/>
          <w:szCs w:val="20"/>
        </w:rPr>
        <w:t>Devin Cox estimated that fifty percent of Plain City residents will need to sign up for the service in order to offer acceptable</w:t>
      </w:r>
      <w:r w:rsidR="00CA0930">
        <w:rPr>
          <w:rFonts w:ascii="Times New Roman" w:hAnsi="Times New Roman"/>
          <w:sz w:val="20"/>
          <w:szCs w:val="20"/>
        </w:rPr>
        <w:t xml:space="preserve"> connection fees and user</w:t>
      </w:r>
      <w:r w:rsidR="00137970">
        <w:rPr>
          <w:rFonts w:ascii="Times New Roman" w:hAnsi="Times New Roman"/>
          <w:sz w:val="20"/>
          <w:szCs w:val="20"/>
        </w:rPr>
        <w:t xml:space="preserve"> pricing.</w:t>
      </w:r>
      <w:r w:rsidR="003F2A00">
        <w:rPr>
          <w:rFonts w:ascii="Times New Roman" w:hAnsi="Times New Roman"/>
          <w:sz w:val="20"/>
          <w:szCs w:val="20"/>
        </w:rPr>
        <w:t xml:space="preserve"> </w:t>
      </w:r>
      <w:r w:rsidR="0005681D">
        <w:rPr>
          <w:rFonts w:ascii="Times New Roman" w:hAnsi="Times New Roman"/>
          <w:sz w:val="20"/>
          <w:szCs w:val="20"/>
        </w:rPr>
        <w:t xml:space="preserve">Councilmember Weston requested a rundown of Ammon, Idaho’s </w:t>
      </w:r>
      <w:r w:rsidR="00136091">
        <w:rPr>
          <w:rFonts w:ascii="Times New Roman" w:hAnsi="Times New Roman"/>
          <w:sz w:val="20"/>
          <w:szCs w:val="20"/>
        </w:rPr>
        <w:t xml:space="preserve">consumer </w:t>
      </w:r>
      <w:r w:rsidR="0005681D">
        <w:rPr>
          <w:rFonts w:ascii="Times New Roman" w:hAnsi="Times New Roman"/>
          <w:sz w:val="20"/>
          <w:szCs w:val="20"/>
        </w:rPr>
        <w:t>cost categories.</w:t>
      </w:r>
      <w:r w:rsidR="00136091">
        <w:rPr>
          <w:rFonts w:ascii="Times New Roman" w:hAnsi="Times New Roman"/>
          <w:sz w:val="20"/>
          <w:szCs w:val="20"/>
        </w:rPr>
        <w:t xml:space="preserve"> Devin Cox outlined monthly infrastructure, maintenance and operations, private internet connection and ISP expenses.  He commented on the UDOT fiber-optic network that is available to Utah communities</w:t>
      </w:r>
      <w:r w:rsidR="00083A35">
        <w:rPr>
          <w:rFonts w:ascii="Times New Roman" w:hAnsi="Times New Roman"/>
          <w:sz w:val="20"/>
          <w:szCs w:val="20"/>
        </w:rPr>
        <w:t>.</w:t>
      </w:r>
    </w:p>
    <w:p w14:paraId="023ABBEE" w14:textId="725CF862" w:rsidR="00886E32" w:rsidRPr="007F7660" w:rsidRDefault="00137970" w:rsidP="00886E32">
      <w:pPr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="00681733">
        <w:rPr>
          <w:rFonts w:ascii="Times New Roman" w:hAnsi="Times New Roman"/>
          <w:sz w:val="20"/>
          <w:szCs w:val="20"/>
        </w:rPr>
        <w:t xml:space="preserve">   </w:t>
      </w:r>
      <w:r w:rsidR="00BD65EF">
        <w:rPr>
          <w:rFonts w:ascii="Times New Roman" w:hAnsi="Times New Roman"/>
          <w:sz w:val="20"/>
          <w:szCs w:val="20"/>
        </w:rPr>
        <w:t xml:space="preserve">       </w:t>
      </w:r>
      <w:r w:rsidR="006D37B3">
        <w:rPr>
          <w:rFonts w:ascii="Times New Roman" w:hAnsi="Times New Roman"/>
          <w:sz w:val="20"/>
          <w:szCs w:val="20"/>
        </w:rPr>
        <w:t xml:space="preserve">  </w:t>
      </w:r>
    </w:p>
    <w:p w14:paraId="38A61A92" w14:textId="6E2CFDE2" w:rsidR="00684DAF" w:rsidRDefault="00684DAF" w:rsidP="00A12F7B">
      <w:pPr>
        <w:jc w:val="left"/>
        <w:rPr>
          <w:rFonts w:ascii="Times New Roman" w:hAnsi="Times New Roman"/>
          <w:sz w:val="20"/>
          <w:szCs w:val="20"/>
        </w:rPr>
      </w:pPr>
      <w:r w:rsidRPr="007F7660">
        <w:rPr>
          <w:rFonts w:ascii="Times New Roman" w:hAnsi="Times New Roman"/>
          <w:sz w:val="20"/>
          <w:szCs w:val="20"/>
        </w:rPr>
        <w:lastRenderedPageBreak/>
        <w:t>The work meeting adjourned at</w:t>
      </w:r>
      <w:r w:rsidR="00886E32" w:rsidRPr="007F7660">
        <w:rPr>
          <w:rFonts w:ascii="Times New Roman" w:hAnsi="Times New Roman"/>
          <w:sz w:val="20"/>
          <w:szCs w:val="20"/>
        </w:rPr>
        <w:t xml:space="preserve"> </w:t>
      </w:r>
      <w:r w:rsidR="0070304D" w:rsidRPr="007F7660">
        <w:rPr>
          <w:rFonts w:ascii="Times New Roman" w:hAnsi="Times New Roman"/>
          <w:sz w:val="20"/>
          <w:szCs w:val="20"/>
        </w:rPr>
        <w:t>6:</w:t>
      </w:r>
      <w:r w:rsidR="0089198E">
        <w:rPr>
          <w:rFonts w:ascii="Times New Roman" w:hAnsi="Times New Roman"/>
          <w:sz w:val="20"/>
          <w:szCs w:val="20"/>
        </w:rPr>
        <w:t>56</w:t>
      </w:r>
      <w:r w:rsidRPr="007F7660">
        <w:rPr>
          <w:rFonts w:ascii="Times New Roman" w:hAnsi="Times New Roman"/>
          <w:sz w:val="20"/>
          <w:szCs w:val="20"/>
        </w:rPr>
        <w:t xml:space="preserve"> p.m.</w:t>
      </w:r>
    </w:p>
    <w:p w14:paraId="2FB03AF4" w14:textId="77777777" w:rsidR="00FE623A" w:rsidRPr="007F7660" w:rsidRDefault="00FE623A" w:rsidP="00A12F7B">
      <w:pPr>
        <w:jc w:val="left"/>
        <w:rPr>
          <w:rFonts w:ascii="Times New Roman" w:hAnsi="Times New Roman"/>
          <w:sz w:val="20"/>
          <w:szCs w:val="20"/>
        </w:rPr>
      </w:pPr>
    </w:p>
    <w:p w14:paraId="278B7481" w14:textId="2E3FAD77" w:rsidR="00684DAF" w:rsidRPr="007F7660" w:rsidRDefault="00684DAF" w:rsidP="00A12F7B">
      <w:pPr>
        <w:jc w:val="left"/>
        <w:rPr>
          <w:rFonts w:ascii="Times New Roman" w:hAnsi="Times New Roman"/>
          <w:sz w:val="20"/>
          <w:szCs w:val="20"/>
        </w:rPr>
      </w:pPr>
      <w:r w:rsidRPr="007F7660">
        <w:rPr>
          <w:rFonts w:ascii="Times New Roman" w:hAnsi="Times New Roman"/>
          <w:sz w:val="20"/>
          <w:szCs w:val="20"/>
        </w:rPr>
        <w:t xml:space="preserve">                                                                     </w:t>
      </w:r>
    </w:p>
    <w:p w14:paraId="470E54BF" w14:textId="37A605A3" w:rsidR="00684DAF" w:rsidRPr="007F7660" w:rsidRDefault="00684DAF" w:rsidP="00A12F7B">
      <w:pPr>
        <w:jc w:val="left"/>
        <w:rPr>
          <w:rFonts w:ascii="Times New Roman" w:hAnsi="Times New Roman"/>
          <w:sz w:val="20"/>
          <w:szCs w:val="20"/>
        </w:rPr>
      </w:pPr>
      <w:r w:rsidRPr="007F7660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</w:t>
      </w:r>
      <w:r w:rsidR="00991217" w:rsidRPr="007F7660">
        <w:rPr>
          <w:rFonts w:ascii="Times New Roman" w:hAnsi="Times New Roman"/>
          <w:sz w:val="20"/>
          <w:szCs w:val="20"/>
        </w:rPr>
        <w:tab/>
      </w:r>
      <w:r w:rsidRPr="007F7660">
        <w:rPr>
          <w:rFonts w:ascii="Times New Roman" w:hAnsi="Times New Roman"/>
          <w:sz w:val="20"/>
          <w:szCs w:val="20"/>
        </w:rPr>
        <w:t>___________________________________</w:t>
      </w:r>
    </w:p>
    <w:p w14:paraId="2D23B771" w14:textId="479FE617" w:rsidR="00684DAF" w:rsidRPr="007F7660" w:rsidRDefault="00684DAF" w:rsidP="00A12F7B">
      <w:pPr>
        <w:jc w:val="left"/>
        <w:rPr>
          <w:rFonts w:ascii="Times New Roman" w:hAnsi="Times New Roman"/>
          <w:sz w:val="20"/>
          <w:szCs w:val="20"/>
        </w:rPr>
      </w:pPr>
      <w:r w:rsidRPr="007F7660">
        <w:rPr>
          <w:rFonts w:ascii="Times New Roman" w:hAnsi="Times New Roman"/>
          <w:sz w:val="20"/>
          <w:szCs w:val="20"/>
        </w:rPr>
        <w:tab/>
      </w:r>
      <w:r w:rsidRPr="007F7660">
        <w:rPr>
          <w:rFonts w:ascii="Times New Roman" w:hAnsi="Times New Roman"/>
          <w:sz w:val="20"/>
          <w:szCs w:val="20"/>
        </w:rPr>
        <w:tab/>
      </w:r>
      <w:r w:rsidRPr="007F7660">
        <w:rPr>
          <w:rFonts w:ascii="Times New Roman" w:hAnsi="Times New Roman"/>
          <w:sz w:val="20"/>
          <w:szCs w:val="20"/>
        </w:rPr>
        <w:tab/>
      </w:r>
      <w:r w:rsidRPr="007F7660">
        <w:rPr>
          <w:rFonts w:ascii="Times New Roman" w:hAnsi="Times New Roman"/>
          <w:sz w:val="20"/>
          <w:szCs w:val="20"/>
        </w:rPr>
        <w:tab/>
      </w:r>
      <w:r w:rsidRPr="007F7660">
        <w:rPr>
          <w:rFonts w:ascii="Times New Roman" w:hAnsi="Times New Roman"/>
          <w:sz w:val="20"/>
          <w:szCs w:val="20"/>
        </w:rPr>
        <w:tab/>
      </w:r>
      <w:r w:rsidRPr="007F7660">
        <w:rPr>
          <w:rFonts w:ascii="Times New Roman" w:hAnsi="Times New Roman"/>
          <w:sz w:val="20"/>
          <w:szCs w:val="20"/>
        </w:rPr>
        <w:tab/>
      </w:r>
      <w:r w:rsidR="00991217" w:rsidRPr="007F7660">
        <w:rPr>
          <w:rFonts w:ascii="Times New Roman" w:hAnsi="Times New Roman"/>
          <w:sz w:val="20"/>
          <w:szCs w:val="20"/>
        </w:rPr>
        <w:tab/>
      </w:r>
      <w:r w:rsidR="00991217" w:rsidRPr="007F7660">
        <w:rPr>
          <w:rFonts w:ascii="Times New Roman" w:hAnsi="Times New Roman"/>
          <w:sz w:val="20"/>
          <w:szCs w:val="20"/>
        </w:rPr>
        <w:tab/>
      </w:r>
      <w:r w:rsidRPr="007F7660">
        <w:rPr>
          <w:rFonts w:ascii="Times New Roman" w:hAnsi="Times New Roman"/>
          <w:sz w:val="20"/>
          <w:szCs w:val="20"/>
        </w:rPr>
        <w:t>City Recorder</w:t>
      </w:r>
    </w:p>
    <w:p w14:paraId="597C99B8" w14:textId="77777777" w:rsidR="00EB3EAD" w:rsidRPr="007F7660" w:rsidRDefault="00EB3EAD" w:rsidP="00A12F7B">
      <w:pPr>
        <w:jc w:val="left"/>
        <w:rPr>
          <w:rFonts w:ascii="Times New Roman" w:hAnsi="Times New Roman"/>
          <w:sz w:val="20"/>
          <w:szCs w:val="20"/>
        </w:rPr>
      </w:pPr>
    </w:p>
    <w:p w14:paraId="4E41223F" w14:textId="77777777" w:rsidR="00684DAF" w:rsidRPr="007F7660" w:rsidRDefault="00684DAF" w:rsidP="00A12F7B">
      <w:pPr>
        <w:jc w:val="left"/>
        <w:rPr>
          <w:rFonts w:ascii="Times New Roman" w:hAnsi="Times New Roman"/>
          <w:sz w:val="20"/>
          <w:szCs w:val="20"/>
        </w:rPr>
      </w:pPr>
      <w:r w:rsidRPr="007F7660">
        <w:rPr>
          <w:rFonts w:ascii="Times New Roman" w:hAnsi="Times New Roman"/>
          <w:sz w:val="20"/>
          <w:szCs w:val="20"/>
        </w:rPr>
        <w:t>__________________________________</w:t>
      </w:r>
      <w:r w:rsidR="00284047" w:rsidRPr="007F7660">
        <w:rPr>
          <w:rFonts w:ascii="Times New Roman" w:hAnsi="Times New Roman"/>
          <w:sz w:val="20"/>
          <w:szCs w:val="20"/>
        </w:rPr>
        <w:t>______</w:t>
      </w:r>
    </w:p>
    <w:p w14:paraId="4B3FE617" w14:textId="16EDEE18" w:rsidR="00684DAF" w:rsidRPr="007F7660" w:rsidRDefault="00684DAF" w:rsidP="00A12F7B">
      <w:pPr>
        <w:jc w:val="left"/>
        <w:rPr>
          <w:rFonts w:ascii="Times New Roman" w:hAnsi="Times New Roman"/>
          <w:sz w:val="20"/>
          <w:szCs w:val="20"/>
        </w:rPr>
      </w:pPr>
      <w:r w:rsidRPr="007F7660">
        <w:rPr>
          <w:rFonts w:ascii="Times New Roman" w:hAnsi="Times New Roman"/>
          <w:sz w:val="20"/>
          <w:szCs w:val="20"/>
        </w:rPr>
        <w:t>Mayor</w:t>
      </w:r>
      <w:r w:rsidR="000D2B10" w:rsidRPr="007F7660">
        <w:rPr>
          <w:rFonts w:ascii="Times New Roman" w:hAnsi="Times New Roman"/>
          <w:sz w:val="20"/>
          <w:szCs w:val="20"/>
        </w:rPr>
        <w:t xml:space="preserve">                                             </w:t>
      </w:r>
      <w:r w:rsidR="000D2B10" w:rsidRPr="007F7660">
        <w:rPr>
          <w:rFonts w:ascii="Times New Roman" w:hAnsi="Times New Roman"/>
          <w:sz w:val="20"/>
          <w:szCs w:val="20"/>
        </w:rPr>
        <w:tab/>
      </w:r>
      <w:r w:rsidR="000D2B10" w:rsidRPr="007F7660">
        <w:rPr>
          <w:rFonts w:ascii="Times New Roman" w:hAnsi="Times New Roman"/>
          <w:sz w:val="20"/>
          <w:szCs w:val="20"/>
        </w:rPr>
        <w:tab/>
      </w:r>
      <w:r w:rsidR="000D2B10" w:rsidRPr="007F7660">
        <w:rPr>
          <w:rFonts w:ascii="Times New Roman" w:hAnsi="Times New Roman"/>
          <w:sz w:val="20"/>
          <w:szCs w:val="20"/>
        </w:rPr>
        <w:tab/>
      </w:r>
      <w:r w:rsidR="000D2B10" w:rsidRPr="007F7660">
        <w:rPr>
          <w:rFonts w:ascii="Times New Roman" w:hAnsi="Times New Roman"/>
          <w:sz w:val="20"/>
          <w:szCs w:val="20"/>
        </w:rPr>
        <w:tab/>
      </w:r>
      <w:r w:rsidR="000D2B10" w:rsidRPr="007F7660">
        <w:rPr>
          <w:rFonts w:ascii="Times New Roman" w:hAnsi="Times New Roman"/>
          <w:sz w:val="20"/>
          <w:szCs w:val="20"/>
        </w:rPr>
        <w:tab/>
      </w:r>
      <w:r w:rsidR="00284047" w:rsidRPr="007F7660">
        <w:rPr>
          <w:rFonts w:ascii="Times New Roman" w:hAnsi="Times New Roman"/>
          <w:sz w:val="20"/>
          <w:szCs w:val="20"/>
        </w:rPr>
        <w:t>__________________________________</w:t>
      </w:r>
    </w:p>
    <w:p w14:paraId="38C2B082" w14:textId="67B35A0C" w:rsidR="00BE47B8" w:rsidRPr="007F7660" w:rsidRDefault="00284047" w:rsidP="000D2B10">
      <w:pPr>
        <w:ind w:left="5040" w:firstLine="720"/>
        <w:jc w:val="left"/>
        <w:rPr>
          <w:rFonts w:ascii="Times New Roman" w:hAnsi="Times New Roman"/>
          <w:sz w:val="20"/>
          <w:szCs w:val="20"/>
        </w:rPr>
      </w:pPr>
      <w:r w:rsidRPr="007F7660">
        <w:rPr>
          <w:rFonts w:ascii="Times New Roman" w:hAnsi="Times New Roman"/>
          <w:sz w:val="20"/>
          <w:szCs w:val="20"/>
        </w:rPr>
        <w:t>Date approved</w:t>
      </w:r>
    </w:p>
    <w:sectPr w:rsidR="00BE47B8" w:rsidRPr="007F76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943369"/>
    <w:multiLevelType w:val="hybridMultilevel"/>
    <w:tmpl w:val="FB86E3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F7672"/>
    <w:multiLevelType w:val="hybridMultilevel"/>
    <w:tmpl w:val="EF30B516"/>
    <w:lvl w:ilvl="0" w:tplc="AC8E62F6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45555D"/>
    <w:multiLevelType w:val="hybridMultilevel"/>
    <w:tmpl w:val="38269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415469"/>
    <w:multiLevelType w:val="hybridMultilevel"/>
    <w:tmpl w:val="794602BE"/>
    <w:lvl w:ilvl="0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17A4115A"/>
    <w:multiLevelType w:val="hybridMultilevel"/>
    <w:tmpl w:val="AAB6B6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794F82"/>
    <w:multiLevelType w:val="hybridMultilevel"/>
    <w:tmpl w:val="EE62BC3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EDB70DC"/>
    <w:multiLevelType w:val="hybridMultilevel"/>
    <w:tmpl w:val="468834E2"/>
    <w:lvl w:ilvl="0" w:tplc="FC40E99A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1515974"/>
    <w:multiLevelType w:val="hybridMultilevel"/>
    <w:tmpl w:val="EC507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480774"/>
    <w:multiLevelType w:val="hybridMultilevel"/>
    <w:tmpl w:val="21E0E8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606A0"/>
    <w:multiLevelType w:val="hybridMultilevel"/>
    <w:tmpl w:val="9782D286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0" w15:restartNumberingAfterBreak="0">
    <w:nsid w:val="32133174"/>
    <w:multiLevelType w:val="hybridMultilevel"/>
    <w:tmpl w:val="71369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AB2351"/>
    <w:multiLevelType w:val="hybridMultilevel"/>
    <w:tmpl w:val="6A744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112D9E"/>
    <w:multiLevelType w:val="hybridMultilevel"/>
    <w:tmpl w:val="8962E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FD3F04"/>
    <w:multiLevelType w:val="hybridMultilevel"/>
    <w:tmpl w:val="755CC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722062"/>
    <w:multiLevelType w:val="hybridMultilevel"/>
    <w:tmpl w:val="2DFA48F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A6174BD"/>
    <w:multiLevelType w:val="hybridMultilevel"/>
    <w:tmpl w:val="AD36609E"/>
    <w:lvl w:ilvl="0" w:tplc="5562EA5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2"/>
  </w:num>
  <w:num w:numId="4">
    <w:abstractNumId w:val="11"/>
  </w:num>
  <w:num w:numId="5">
    <w:abstractNumId w:val="14"/>
  </w:num>
  <w:num w:numId="6">
    <w:abstractNumId w:val="0"/>
  </w:num>
  <w:num w:numId="7">
    <w:abstractNumId w:val="9"/>
  </w:num>
  <w:num w:numId="8">
    <w:abstractNumId w:val="8"/>
  </w:num>
  <w:num w:numId="9">
    <w:abstractNumId w:val="5"/>
  </w:num>
  <w:num w:numId="10">
    <w:abstractNumId w:val="10"/>
  </w:num>
  <w:num w:numId="11">
    <w:abstractNumId w:val="6"/>
  </w:num>
  <w:num w:numId="12">
    <w:abstractNumId w:val="3"/>
  </w:num>
  <w:num w:numId="13">
    <w:abstractNumId w:val="1"/>
  </w:num>
  <w:num w:numId="14">
    <w:abstractNumId w:val="15"/>
  </w:num>
  <w:num w:numId="15">
    <w:abstractNumId w:val="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5B8"/>
    <w:rsid w:val="0000393A"/>
    <w:rsid w:val="00003A78"/>
    <w:rsid w:val="00011E68"/>
    <w:rsid w:val="000133BF"/>
    <w:rsid w:val="000138C1"/>
    <w:rsid w:val="00026FB2"/>
    <w:rsid w:val="0003505B"/>
    <w:rsid w:val="000451BE"/>
    <w:rsid w:val="0005681D"/>
    <w:rsid w:val="000759BF"/>
    <w:rsid w:val="000836AA"/>
    <w:rsid w:val="00083A35"/>
    <w:rsid w:val="0009512D"/>
    <w:rsid w:val="000A3180"/>
    <w:rsid w:val="000A727A"/>
    <w:rsid w:val="000B0619"/>
    <w:rsid w:val="000B5CD3"/>
    <w:rsid w:val="000B6DDF"/>
    <w:rsid w:val="000C143B"/>
    <w:rsid w:val="000C1A24"/>
    <w:rsid w:val="000C317E"/>
    <w:rsid w:val="000C6AFB"/>
    <w:rsid w:val="000D2B10"/>
    <w:rsid w:val="000E23BA"/>
    <w:rsid w:val="000F3719"/>
    <w:rsid w:val="000F6859"/>
    <w:rsid w:val="001010B1"/>
    <w:rsid w:val="00102C8C"/>
    <w:rsid w:val="00111701"/>
    <w:rsid w:val="001136F0"/>
    <w:rsid w:val="001152BA"/>
    <w:rsid w:val="00117234"/>
    <w:rsid w:val="0012341A"/>
    <w:rsid w:val="00123D42"/>
    <w:rsid w:val="00124ADD"/>
    <w:rsid w:val="00136091"/>
    <w:rsid w:val="00136E93"/>
    <w:rsid w:val="00137970"/>
    <w:rsid w:val="00140D2B"/>
    <w:rsid w:val="001439D5"/>
    <w:rsid w:val="00144975"/>
    <w:rsid w:val="001468FF"/>
    <w:rsid w:val="001605D0"/>
    <w:rsid w:val="001677A7"/>
    <w:rsid w:val="001812ED"/>
    <w:rsid w:val="0018558A"/>
    <w:rsid w:val="00191738"/>
    <w:rsid w:val="001923E3"/>
    <w:rsid w:val="00194AD3"/>
    <w:rsid w:val="00197428"/>
    <w:rsid w:val="001A70B3"/>
    <w:rsid w:val="001B1494"/>
    <w:rsid w:val="001B1580"/>
    <w:rsid w:val="001C0B7F"/>
    <w:rsid w:val="001C3A60"/>
    <w:rsid w:val="001C5C2F"/>
    <w:rsid w:val="001D2791"/>
    <w:rsid w:val="001E036E"/>
    <w:rsid w:val="001E1174"/>
    <w:rsid w:val="001E69A5"/>
    <w:rsid w:val="001F5726"/>
    <w:rsid w:val="001F583F"/>
    <w:rsid w:val="002068CA"/>
    <w:rsid w:val="00210310"/>
    <w:rsid w:val="002112A3"/>
    <w:rsid w:val="00214161"/>
    <w:rsid w:val="0021471E"/>
    <w:rsid w:val="00224363"/>
    <w:rsid w:val="00232C93"/>
    <w:rsid w:val="00234C12"/>
    <w:rsid w:val="00235ED1"/>
    <w:rsid w:val="00236E8F"/>
    <w:rsid w:val="00246283"/>
    <w:rsid w:val="002714A5"/>
    <w:rsid w:val="00275449"/>
    <w:rsid w:val="00284047"/>
    <w:rsid w:val="002845EA"/>
    <w:rsid w:val="0029253C"/>
    <w:rsid w:val="00296F67"/>
    <w:rsid w:val="002979A7"/>
    <w:rsid w:val="002A0515"/>
    <w:rsid w:val="002A2FC3"/>
    <w:rsid w:val="002B0493"/>
    <w:rsid w:val="002B0644"/>
    <w:rsid w:val="002B6037"/>
    <w:rsid w:val="002B610F"/>
    <w:rsid w:val="002C51FD"/>
    <w:rsid w:val="002D2530"/>
    <w:rsid w:val="002D3767"/>
    <w:rsid w:val="002D57D4"/>
    <w:rsid w:val="002D5C46"/>
    <w:rsid w:val="002D7D6B"/>
    <w:rsid w:val="002E60E9"/>
    <w:rsid w:val="00300162"/>
    <w:rsid w:val="00302121"/>
    <w:rsid w:val="00305902"/>
    <w:rsid w:val="00305B5E"/>
    <w:rsid w:val="00313009"/>
    <w:rsid w:val="00315D00"/>
    <w:rsid w:val="0031739A"/>
    <w:rsid w:val="00321BBB"/>
    <w:rsid w:val="00323074"/>
    <w:rsid w:val="0032594D"/>
    <w:rsid w:val="0033075A"/>
    <w:rsid w:val="0033381F"/>
    <w:rsid w:val="00336604"/>
    <w:rsid w:val="00342285"/>
    <w:rsid w:val="00342E5C"/>
    <w:rsid w:val="00344687"/>
    <w:rsid w:val="003513D5"/>
    <w:rsid w:val="00354781"/>
    <w:rsid w:val="00360371"/>
    <w:rsid w:val="00362173"/>
    <w:rsid w:val="0036350C"/>
    <w:rsid w:val="003666CE"/>
    <w:rsid w:val="00371471"/>
    <w:rsid w:val="0038218E"/>
    <w:rsid w:val="0038227B"/>
    <w:rsid w:val="0039301F"/>
    <w:rsid w:val="00393766"/>
    <w:rsid w:val="00396050"/>
    <w:rsid w:val="00396997"/>
    <w:rsid w:val="00397996"/>
    <w:rsid w:val="003A428C"/>
    <w:rsid w:val="003B03FB"/>
    <w:rsid w:val="003B09F1"/>
    <w:rsid w:val="003B1826"/>
    <w:rsid w:val="003B5F25"/>
    <w:rsid w:val="003C24AF"/>
    <w:rsid w:val="003C3789"/>
    <w:rsid w:val="003C3B6E"/>
    <w:rsid w:val="003D3C34"/>
    <w:rsid w:val="003D5D35"/>
    <w:rsid w:val="003E1186"/>
    <w:rsid w:val="003F005D"/>
    <w:rsid w:val="003F0DC4"/>
    <w:rsid w:val="003F0E02"/>
    <w:rsid w:val="003F0F39"/>
    <w:rsid w:val="003F10CC"/>
    <w:rsid w:val="003F27AE"/>
    <w:rsid w:val="003F2A00"/>
    <w:rsid w:val="003F58C5"/>
    <w:rsid w:val="00401859"/>
    <w:rsid w:val="00403E04"/>
    <w:rsid w:val="00406CAC"/>
    <w:rsid w:val="00407A0E"/>
    <w:rsid w:val="00411BED"/>
    <w:rsid w:val="00413E91"/>
    <w:rsid w:val="00424776"/>
    <w:rsid w:val="00426CA6"/>
    <w:rsid w:val="00431652"/>
    <w:rsid w:val="00445926"/>
    <w:rsid w:val="00445D24"/>
    <w:rsid w:val="004465B8"/>
    <w:rsid w:val="0045048F"/>
    <w:rsid w:val="00455270"/>
    <w:rsid w:val="00461604"/>
    <w:rsid w:val="00466F10"/>
    <w:rsid w:val="004717DD"/>
    <w:rsid w:val="00471BD5"/>
    <w:rsid w:val="00481B46"/>
    <w:rsid w:val="00483419"/>
    <w:rsid w:val="00487865"/>
    <w:rsid w:val="00497631"/>
    <w:rsid w:val="004A7421"/>
    <w:rsid w:val="004B0384"/>
    <w:rsid w:val="004B33E2"/>
    <w:rsid w:val="004B6CDD"/>
    <w:rsid w:val="004B7CEF"/>
    <w:rsid w:val="004C3FFD"/>
    <w:rsid w:val="004C4A96"/>
    <w:rsid w:val="004C6B29"/>
    <w:rsid w:val="004D097C"/>
    <w:rsid w:val="004E0909"/>
    <w:rsid w:val="004E1849"/>
    <w:rsid w:val="004E41AD"/>
    <w:rsid w:val="004F0867"/>
    <w:rsid w:val="004F5500"/>
    <w:rsid w:val="00506312"/>
    <w:rsid w:val="00507C8E"/>
    <w:rsid w:val="0051054E"/>
    <w:rsid w:val="00522C36"/>
    <w:rsid w:val="00522DA3"/>
    <w:rsid w:val="00523F3E"/>
    <w:rsid w:val="0053792C"/>
    <w:rsid w:val="00541189"/>
    <w:rsid w:val="00555771"/>
    <w:rsid w:val="00562341"/>
    <w:rsid w:val="00564265"/>
    <w:rsid w:val="00571FAF"/>
    <w:rsid w:val="00573091"/>
    <w:rsid w:val="00574B20"/>
    <w:rsid w:val="00576086"/>
    <w:rsid w:val="00585C98"/>
    <w:rsid w:val="00590EE8"/>
    <w:rsid w:val="00592388"/>
    <w:rsid w:val="00593AA0"/>
    <w:rsid w:val="00593DC5"/>
    <w:rsid w:val="00594E52"/>
    <w:rsid w:val="005960A5"/>
    <w:rsid w:val="005972B7"/>
    <w:rsid w:val="005A0EA3"/>
    <w:rsid w:val="005A7A45"/>
    <w:rsid w:val="005B50F1"/>
    <w:rsid w:val="005C2E64"/>
    <w:rsid w:val="005C6A8F"/>
    <w:rsid w:val="005C720A"/>
    <w:rsid w:val="005D4060"/>
    <w:rsid w:val="005E1F8C"/>
    <w:rsid w:val="005E5E03"/>
    <w:rsid w:val="005F2D51"/>
    <w:rsid w:val="005F3763"/>
    <w:rsid w:val="005F6B60"/>
    <w:rsid w:val="00606E34"/>
    <w:rsid w:val="00621D7A"/>
    <w:rsid w:val="00630848"/>
    <w:rsid w:val="00631847"/>
    <w:rsid w:val="00631ACD"/>
    <w:rsid w:val="006329AB"/>
    <w:rsid w:val="00655249"/>
    <w:rsid w:val="006552D1"/>
    <w:rsid w:val="006560DA"/>
    <w:rsid w:val="00656C4C"/>
    <w:rsid w:val="00681733"/>
    <w:rsid w:val="00684DAF"/>
    <w:rsid w:val="00685850"/>
    <w:rsid w:val="006875D8"/>
    <w:rsid w:val="00696336"/>
    <w:rsid w:val="006A053A"/>
    <w:rsid w:val="006A08B5"/>
    <w:rsid w:val="006B2AED"/>
    <w:rsid w:val="006B4B88"/>
    <w:rsid w:val="006B7CDD"/>
    <w:rsid w:val="006C2AC6"/>
    <w:rsid w:val="006C2E65"/>
    <w:rsid w:val="006C5BF0"/>
    <w:rsid w:val="006D07E6"/>
    <w:rsid w:val="006D1878"/>
    <w:rsid w:val="006D37B3"/>
    <w:rsid w:val="006D408E"/>
    <w:rsid w:val="006D55AF"/>
    <w:rsid w:val="006D6C44"/>
    <w:rsid w:val="006E26C7"/>
    <w:rsid w:val="006E2763"/>
    <w:rsid w:val="0070304D"/>
    <w:rsid w:val="00703D1F"/>
    <w:rsid w:val="00740F1D"/>
    <w:rsid w:val="007560B4"/>
    <w:rsid w:val="00756444"/>
    <w:rsid w:val="007636C6"/>
    <w:rsid w:val="00764675"/>
    <w:rsid w:val="007648C9"/>
    <w:rsid w:val="0076564D"/>
    <w:rsid w:val="0077011F"/>
    <w:rsid w:val="00772E52"/>
    <w:rsid w:val="0077336D"/>
    <w:rsid w:val="00784F45"/>
    <w:rsid w:val="007866DC"/>
    <w:rsid w:val="007B1406"/>
    <w:rsid w:val="007B1603"/>
    <w:rsid w:val="007B706F"/>
    <w:rsid w:val="007C52EA"/>
    <w:rsid w:val="007C6C57"/>
    <w:rsid w:val="007C7809"/>
    <w:rsid w:val="007D1C78"/>
    <w:rsid w:val="007D42EB"/>
    <w:rsid w:val="007F3EE1"/>
    <w:rsid w:val="007F5B38"/>
    <w:rsid w:val="007F652A"/>
    <w:rsid w:val="007F7660"/>
    <w:rsid w:val="008077D8"/>
    <w:rsid w:val="008301FC"/>
    <w:rsid w:val="00832BD3"/>
    <w:rsid w:val="00833E30"/>
    <w:rsid w:val="00854CE3"/>
    <w:rsid w:val="008556B5"/>
    <w:rsid w:val="008569F2"/>
    <w:rsid w:val="008569F3"/>
    <w:rsid w:val="0086327F"/>
    <w:rsid w:val="00873759"/>
    <w:rsid w:val="00873EAC"/>
    <w:rsid w:val="00876752"/>
    <w:rsid w:val="008800C7"/>
    <w:rsid w:val="00880632"/>
    <w:rsid w:val="00882888"/>
    <w:rsid w:val="00886E32"/>
    <w:rsid w:val="0089198E"/>
    <w:rsid w:val="00892E71"/>
    <w:rsid w:val="008971A7"/>
    <w:rsid w:val="008A653A"/>
    <w:rsid w:val="008A73E2"/>
    <w:rsid w:val="008B0FB0"/>
    <w:rsid w:val="008C6943"/>
    <w:rsid w:val="008C7156"/>
    <w:rsid w:val="008D23D0"/>
    <w:rsid w:val="008D4E25"/>
    <w:rsid w:val="008E4A3C"/>
    <w:rsid w:val="008E7886"/>
    <w:rsid w:val="008F331E"/>
    <w:rsid w:val="008F7D6C"/>
    <w:rsid w:val="00902CBB"/>
    <w:rsid w:val="009030F1"/>
    <w:rsid w:val="009164AA"/>
    <w:rsid w:val="00916F91"/>
    <w:rsid w:val="00920EF8"/>
    <w:rsid w:val="0092146E"/>
    <w:rsid w:val="0092468C"/>
    <w:rsid w:val="00924763"/>
    <w:rsid w:val="009269D4"/>
    <w:rsid w:val="00933A25"/>
    <w:rsid w:val="00944357"/>
    <w:rsid w:val="009461A9"/>
    <w:rsid w:val="0094660F"/>
    <w:rsid w:val="00954A3C"/>
    <w:rsid w:val="0096230F"/>
    <w:rsid w:val="00962A84"/>
    <w:rsid w:val="00963B66"/>
    <w:rsid w:val="009676AE"/>
    <w:rsid w:val="00972F5F"/>
    <w:rsid w:val="009837D6"/>
    <w:rsid w:val="009869EF"/>
    <w:rsid w:val="00991217"/>
    <w:rsid w:val="0099390B"/>
    <w:rsid w:val="00997181"/>
    <w:rsid w:val="009A5BA1"/>
    <w:rsid w:val="009B0255"/>
    <w:rsid w:val="009B3E32"/>
    <w:rsid w:val="009C02AB"/>
    <w:rsid w:val="009C6ED0"/>
    <w:rsid w:val="009E6AB8"/>
    <w:rsid w:val="009F1737"/>
    <w:rsid w:val="009F1A93"/>
    <w:rsid w:val="00A010D8"/>
    <w:rsid w:val="00A026D7"/>
    <w:rsid w:val="00A035A1"/>
    <w:rsid w:val="00A115A6"/>
    <w:rsid w:val="00A12F7B"/>
    <w:rsid w:val="00A15F8F"/>
    <w:rsid w:val="00A2170E"/>
    <w:rsid w:val="00A31ED8"/>
    <w:rsid w:val="00A341DC"/>
    <w:rsid w:val="00A443F3"/>
    <w:rsid w:val="00A44827"/>
    <w:rsid w:val="00A45AD6"/>
    <w:rsid w:val="00A555B1"/>
    <w:rsid w:val="00A62F3D"/>
    <w:rsid w:val="00A63FDD"/>
    <w:rsid w:val="00A6689E"/>
    <w:rsid w:val="00A67469"/>
    <w:rsid w:val="00A76FCF"/>
    <w:rsid w:val="00A80A81"/>
    <w:rsid w:val="00A83FF8"/>
    <w:rsid w:val="00A84125"/>
    <w:rsid w:val="00A90DC3"/>
    <w:rsid w:val="00AA685E"/>
    <w:rsid w:val="00AA6D42"/>
    <w:rsid w:val="00AB0E3C"/>
    <w:rsid w:val="00AB4956"/>
    <w:rsid w:val="00AC2D8D"/>
    <w:rsid w:val="00AC3757"/>
    <w:rsid w:val="00AC764D"/>
    <w:rsid w:val="00AD2CB0"/>
    <w:rsid w:val="00AD3692"/>
    <w:rsid w:val="00AE1150"/>
    <w:rsid w:val="00AE2593"/>
    <w:rsid w:val="00AF3ABF"/>
    <w:rsid w:val="00AF40D9"/>
    <w:rsid w:val="00AF50FB"/>
    <w:rsid w:val="00AF6C2B"/>
    <w:rsid w:val="00B02511"/>
    <w:rsid w:val="00B07368"/>
    <w:rsid w:val="00B16FAE"/>
    <w:rsid w:val="00B22227"/>
    <w:rsid w:val="00B23849"/>
    <w:rsid w:val="00B266E9"/>
    <w:rsid w:val="00B31194"/>
    <w:rsid w:val="00B343EB"/>
    <w:rsid w:val="00B40286"/>
    <w:rsid w:val="00B44BB0"/>
    <w:rsid w:val="00B47E3A"/>
    <w:rsid w:val="00B6061E"/>
    <w:rsid w:val="00B6396B"/>
    <w:rsid w:val="00B65602"/>
    <w:rsid w:val="00B734AB"/>
    <w:rsid w:val="00B73A13"/>
    <w:rsid w:val="00B835BD"/>
    <w:rsid w:val="00B8494D"/>
    <w:rsid w:val="00B86359"/>
    <w:rsid w:val="00B941B8"/>
    <w:rsid w:val="00B96285"/>
    <w:rsid w:val="00BA1FFA"/>
    <w:rsid w:val="00BA4E33"/>
    <w:rsid w:val="00BA6EDA"/>
    <w:rsid w:val="00BA75F1"/>
    <w:rsid w:val="00BB2CF8"/>
    <w:rsid w:val="00BD25BD"/>
    <w:rsid w:val="00BD5A65"/>
    <w:rsid w:val="00BD65EF"/>
    <w:rsid w:val="00BE2D6C"/>
    <w:rsid w:val="00BE47B8"/>
    <w:rsid w:val="00BE5C31"/>
    <w:rsid w:val="00BF40B0"/>
    <w:rsid w:val="00BF4726"/>
    <w:rsid w:val="00BF4A09"/>
    <w:rsid w:val="00BF5447"/>
    <w:rsid w:val="00C0197B"/>
    <w:rsid w:val="00C01EC8"/>
    <w:rsid w:val="00C06F12"/>
    <w:rsid w:val="00C12813"/>
    <w:rsid w:val="00C15FAB"/>
    <w:rsid w:val="00C17359"/>
    <w:rsid w:val="00C17CE1"/>
    <w:rsid w:val="00C242B5"/>
    <w:rsid w:val="00C24876"/>
    <w:rsid w:val="00C360A2"/>
    <w:rsid w:val="00C4267F"/>
    <w:rsid w:val="00C42969"/>
    <w:rsid w:val="00C42B59"/>
    <w:rsid w:val="00C51A43"/>
    <w:rsid w:val="00C5362C"/>
    <w:rsid w:val="00C572EC"/>
    <w:rsid w:val="00C64AE4"/>
    <w:rsid w:val="00C71F74"/>
    <w:rsid w:val="00C77A40"/>
    <w:rsid w:val="00C8006A"/>
    <w:rsid w:val="00C81B3A"/>
    <w:rsid w:val="00C862C9"/>
    <w:rsid w:val="00CA0930"/>
    <w:rsid w:val="00CA37A3"/>
    <w:rsid w:val="00CA3FBB"/>
    <w:rsid w:val="00CA5516"/>
    <w:rsid w:val="00CA76BB"/>
    <w:rsid w:val="00CC21EA"/>
    <w:rsid w:val="00CC75F2"/>
    <w:rsid w:val="00CE192B"/>
    <w:rsid w:val="00CE63D2"/>
    <w:rsid w:val="00CE7526"/>
    <w:rsid w:val="00CF3101"/>
    <w:rsid w:val="00CF4C68"/>
    <w:rsid w:val="00CF5C98"/>
    <w:rsid w:val="00CF72D7"/>
    <w:rsid w:val="00D00872"/>
    <w:rsid w:val="00D00FF3"/>
    <w:rsid w:val="00D05E1C"/>
    <w:rsid w:val="00D114B6"/>
    <w:rsid w:val="00D16F3C"/>
    <w:rsid w:val="00D24C8D"/>
    <w:rsid w:val="00D4223A"/>
    <w:rsid w:val="00D455D6"/>
    <w:rsid w:val="00D54D0C"/>
    <w:rsid w:val="00D5636E"/>
    <w:rsid w:val="00D65F2B"/>
    <w:rsid w:val="00D66B4C"/>
    <w:rsid w:val="00D73908"/>
    <w:rsid w:val="00D73D94"/>
    <w:rsid w:val="00D81456"/>
    <w:rsid w:val="00D8631E"/>
    <w:rsid w:val="00D86FAF"/>
    <w:rsid w:val="00D92FBD"/>
    <w:rsid w:val="00D938A3"/>
    <w:rsid w:val="00D96E99"/>
    <w:rsid w:val="00DA10F7"/>
    <w:rsid w:val="00DA1C44"/>
    <w:rsid w:val="00DA5F05"/>
    <w:rsid w:val="00DA78FF"/>
    <w:rsid w:val="00DB039E"/>
    <w:rsid w:val="00DB27D6"/>
    <w:rsid w:val="00DC1D22"/>
    <w:rsid w:val="00DC3DFD"/>
    <w:rsid w:val="00DC7B7F"/>
    <w:rsid w:val="00DD0AA4"/>
    <w:rsid w:val="00DD6D5E"/>
    <w:rsid w:val="00DE3EC7"/>
    <w:rsid w:val="00DE474E"/>
    <w:rsid w:val="00DE4BD7"/>
    <w:rsid w:val="00DF324D"/>
    <w:rsid w:val="00DF3DA5"/>
    <w:rsid w:val="00E002A8"/>
    <w:rsid w:val="00E05C83"/>
    <w:rsid w:val="00E063FE"/>
    <w:rsid w:val="00E06DD1"/>
    <w:rsid w:val="00E142D4"/>
    <w:rsid w:val="00E162A1"/>
    <w:rsid w:val="00E178B4"/>
    <w:rsid w:val="00E21124"/>
    <w:rsid w:val="00E27514"/>
    <w:rsid w:val="00E405AF"/>
    <w:rsid w:val="00E43452"/>
    <w:rsid w:val="00E4653B"/>
    <w:rsid w:val="00E47639"/>
    <w:rsid w:val="00E53356"/>
    <w:rsid w:val="00E569F1"/>
    <w:rsid w:val="00E60AD4"/>
    <w:rsid w:val="00E679D5"/>
    <w:rsid w:val="00E70086"/>
    <w:rsid w:val="00E75EE0"/>
    <w:rsid w:val="00E762E0"/>
    <w:rsid w:val="00E80E44"/>
    <w:rsid w:val="00E854BB"/>
    <w:rsid w:val="00E85657"/>
    <w:rsid w:val="00E863D7"/>
    <w:rsid w:val="00E86766"/>
    <w:rsid w:val="00E94A07"/>
    <w:rsid w:val="00EA75F5"/>
    <w:rsid w:val="00EB0960"/>
    <w:rsid w:val="00EB0BDE"/>
    <w:rsid w:val="00EB3EAD"/>
    <w:rsid w:val="00EB6D75"/>
    <w:rsid w:val="00EC0014"/>
    <w:rsid w:val="00EC2E4E"/>
    <w:rsid w:val="00EC392B"/>
    <w:rsid w:val="00EC5B46"/>
    <w:rsid w:val="00ED72A6"/>
    <w:rsid w:val="00EE3076"/>
    <w:rsid w:val="00EF0456"/>
    <w:rsid w:val="00EF6CF4"/>
    <w:rsid w:val="00EF71B3"/>
    <w:rsid w:val="00F03750"/>
    <w:rsid w:val="00F105D2"/>
    <w:rsid w:val="00F10B95"/>
    <w:rsid w:val="00F1689E"/>
    <w:rsid w:val="00F170D2"/>
    <w:rsid w:val="00F17533"/>
    <w:rsid w:val="00F213D0"/>
    <w:rsid w:val="00F21C58"/>
    <w:rsid w:val="00F224AA"/>
    <w:rsid w:val="00F22DB6"/>
    <w:rsid w:val="00F261D1"/>
    <w:rsid w:val="00F27BD7"/>
    <w:rsid w:val="00F32753"/>
    <w:rsid w:val="00F41226"/>
    <w:rsid w:val="00F47E16"/>
    <w:rsid w:val="00F54FA6"/>
    <w:rsid w:val="00F55623"/>
    <w:rsid w:val="00F60D5A"/>
    <w:rsid w:val="00F639FF"/>
    <w:rsid w:val="00F67B9D"/>
    <w:rsid w:val="00F73304"/>
    <w:rsid w:val="00F836CC"/>
    <w:rsid w:val="00F84FCE"/>
    <w:rsid w:val="00F90F71"/>
    <w:rsid w:val="00FA17D5"/>
    <w:rsid w:val="00FA7A8F"/>
    <w:rsid w:val="00FB767E"/>
    <w:rsid w:val="00FC0DE9"/>
    <w:rsid w:val="00FC5559"/>
    <w:rsid w:val="00FD637A"/>
    <w:rsid w:val="00FD7C59"/>
    <w:rsid w:val="00FE00F3"/>
    <w:rsid w:val="00FE32B4"/>
    <w:rsid w:val="00FE55D8"/>
    <w:rsid w:val="00FE623A"/>
    <w:rsid w:val="00FF0F59"/>
    <w:rsid w:val="00FF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289BF"/>
  <w15:chartTrackingRefBased/>
  <w15:docId w15:val="{BA39F9A3-A20C-4751-B53F-8285FC32A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5B8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4BB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">
    <w:name w:val="st"/>
    <w:basedOn w:val="DefaultParagraphFont"/>
    <w:rsid w:val="007866DC"/>
  </w:style>
  <w:style w:type="character" w:styleId="Emphasis">
    <w:name w:val="Emphasis"/>
    <w:basedOn w:val="DefaultParagraphFont"/>
    <w:uiPriority w:val="20"/>
    <w:qFormat/>
    <w:rsid w:val="008800C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41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41DC"/>
    <w:rPr>
      <w:rFonts w:ascii="Segoe UI" w:eastAsia="Calibr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541189"/>
    <w:rPr>
      <w:rFonts w:ascii="Times New Roman" w:hAnsi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44B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CA76B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3A2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3A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04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26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55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46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1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8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57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764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k</dc:creator>
  <cp:keywords/>
  <dc:description/>
  <cp:lastModifiedBy>Diane Hirschi</cp:lastModifiedBy>
  <cp:revision>3</cp:revision>
  <cp:lastPrinted>2020-08-10T22:40:00Z</cp:lastPrinted>
  <dcterms:created xsi:type="dcterms:W3CDTF">2020-08-10T22:37:00Z</dcterms:created>
  <dcterms:modified xsi:type="dcterms:W3CDTF">2020-08-10T22:41:00Z</dcterms:modified>
</cp:coreProperties>
</file>