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54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615E8">
        <w:rPr>
          <w:rFonts w:ascii="Times New Roman" w:hAnsi="Times New Roman" w:cs="Times New Roman"/>
          <w:b/>
          <w:smallCaps/>
          <w:sz w:val="28"/>
          <w:szCs w:val="28"/>
        </w:rPr>
        <w:t>CACHE COUNTY FAIRGROUNDS ADVISORY BOARD</w:t>
      </w:r>
    </w:p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360"/>
        <w:rPr>
          <w:rFonts w:ascii="Times New Roman" w:hAnsi="Times New Roman" w:cs="Times New Roman"/>
          <w:b/>
          <w:smallCaps/>
          <w:sz w:val="12"/>
          <w:szCs w:val="12"/>
        </w:rPr>
      </w:pP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b/>
          <w:smallCaps/>
          <w:noProof/>
        </w:rPr>
        <w:drawing>
          <wp:anchor distT="0" distB="0" distL="114300" distR="114300" simplePos="0" relativeHeight="251661312" behindDoc="0" locked="0" layoutInCell="1" allowOverlap="1" wp14:anchorId="63616FCB" wp14:editId="2C0AA433">
            <wp:simplePos x="0" y="0"/>
            <wp:positionH relativeFrom="column">
              <wp:posOffset>-257175</wp:posOffset>
            </wp:positionH>
            <wp:positionV relativeFrom="paragraph">
              <wp:posOffset>128905</wp:posOffset>
            </wp:positionV>
            <wp:extent cx="2687955" cy="1141730"/>
            <wp:effectExtent l="190500" t="190500" r="188595" b="1917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y Background Rectang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114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5E8">
        <w:rPr>
          <w:rFonts w:ascii="Times New Roman" w:hAnsi="Times New Roman" w:cs="Times New Roman"/>
          <w:b/>
          <w:smallCaps/>
        </w:rPr>
        <w:t>VOTING MEMBERS</w:t>
      </w:r>
      <w:r w:rsidRPr="008615E8">
        <w:rPr>
          <w:rFonts w:ascii="Times New Roman" w:hAnsi="Times New Roman" w:cs="Times New Roman"/>
          <w:b/>
          <w:smallCaps/>
        </w:rPr>
        <w:tab/>
        <w:t>ADVISORY MEMBERS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Craig W Buttars, County Executive, </w:t>
      </w:r>
      <w:r w:rsidRPr="008615E8">
        <w:rPr>
          <w:rFonts w:ascii="Times New Roman" w:hAnsi="Times New Roman" w:cs="Times New Roman"/>
          <w:i/>
          <w:sz w:val="18"/>
          <w:szCs w:val="18"/>
        </w:rPr>
        <w:t>Chair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Bart Esplin</w:t>
      </w:r>
      <w:r w:rsidRPr="008615E8">
        <w:rPr>
          <w:rFonts w:ascii="Times New Roman" w:hAnsi="Times New Roman" w:cs="Times New Roman"/>
          <w:i/>
          <w:sz w:val="18"/>
          <w:szCs w:val="18"/>
        </w:rPr>
        <w:t>, Fairgrounds Manager</w:t>
      </w:r>
    </w:p>
    <w:p w:rsidR="00F07A34" w:rsidRPr="008615E8" w:rsidRDefault="00E60273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Paul Borup</w:t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Ron Bjorkman,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CCEC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David Erickson,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 xml:space="preserve">Cassidy </w:t>
      </w:r>
      <w:proofErr w:type="spellStart"/>
      <w:r w:rsidRPr="008615E8">
        <w:rPr>
          <w:rFonts w:ascii="Times New Roman" w:hAnsi="Times New Roman" w:cs="Times New Roman"/>
          <w:sz w:val="18"/>
          <w:szCs w:val="18"/>
        </w:rPr>
        <w:t>Nemelka</w:t>
      </w:r>
      <w:proofErr w:type="spellEnd"/>
      <w:r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Pr="008615E8">
        <w:rPr>
          <w:rFonts w:ascii="Times New Roman" w:hAnsi="Times New Roman" w:cs="Times New Roman"/>
          <w:i/>
          <w:sz w:val="18"/>
          <w:szCs w:val="18"/>
        </w:rPr>
        <w:t xml:space="preserve">CCEC </w:t>
      </w:r>
      <w:proofErr w:type="spellStart"/>
      <w:r w:rsidRPr="008615E8">
        <w:rPr>
          <w:rFonts w:ascii="Times New Roman" w:hAnsi="Times New Roman" w:cs="Times New Roman"/>
          <w:i/>
          <w:sz w:val="18"/>
          <w:szCs w:val="18"/>
        </w:rPr>
        <w:t>Asst</w:t>
      </w:r>
      <w:proofErr w:type="spellEnd"/>
      <w:r w:rsidRPr="008615E8">
        <w:rPr>
          <w:rFonts w:ascii="Times New Roman" w:hAnsi="Times New Roman" w:cs="Times New Roman"/>
          <w:i/>
          <w:sz w:val="18"/>
          <w:szCs w:val="18"/>
        </w:rPr>
        <w:t xml:space="preserve">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Gina Worthen,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Julie Hollist-Terrill</w:t>
      </w:r>
      <w:r w:rsidRPr="008615E8">
        <w:rPr>
          <w:rFonts w:ascii="Times New Roman" w:hAnsi="Times New Roman" w:cs="Times New Roman"/>
          <w:i/>
          <w:sz w:val="18"/>
          <w:szCs w:val="18"/>
        </w:rPr>
        <w:t>, Visitors Bureau Director</w:t>
      </w:r>
    </w:p>
    <w:p w:rsidR="00007A75" w:rsidRDefault="00007A75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Jacob Hadfield, </w:t>
      </w:r>
      <w:r w:rsidRPr="00007A75">
        <w:rPr>
          <w:rFonts w:ascii="Times New Roman" w:hAnsi="Times New Roman" w:cs="Times New Roman"/>
          <w:i/>
          <w:sz w:val="18"/>
          <w:szCs w:val="18"/>
        </w:rPr>
        <w:t>USU Extension Agent</w:t>
      </w:r>
      <w:r w:rsidRPr="00007A75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ab/>
        <w:t xml:space="preserve">James </w:t>
      </w:r>
      <w:proofErr w:type="spellStart"/>
      <w:r>
        <w:rPr>
          <w:rFonts w:ascii="Times New Roman" w:hAnsi="Times New Roman" w:cs="Times New Roman"/>
          <w:sz w:val="18"/>
          <w:szCs w:val="18"/>
        </w:rPr>
        <w:t>Swink</w:t>
      </w:r>
      <w:proofErr w:type="spellEnd"/>
      <w:r w:rsidRPr="008615E8">
        <w:rPr>
          <w:rFonts w:ascii="Times New Roman" w:hAnsi="Times New Roman" w:cs="Times New Roman"/>
          <w:i/>
          <w:sz w:val="18"/>
          <w:szCs w:val="18"/>
        </w:rPr>
        <w:t>, Cache County Attorney’s Office</w:t>
      </w:r>
    </w:p>
    <w:p w:rsidR="00F07A34" w:rsidRPr="008615E8" w:rsidRDefault="00025D26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Scott Williams, </w:t>
      </w:r>
      <w:r w:rsidRPr="008615E8">
        <w:rPr>
          <w:rFonts w:ascii="Times New Roman" w:hAnsi="Times New Roman" w:cs="Times New Roman"/>
          <w:i/>
          <w:sz w:val="18"/>
          <w:szCs w:val="18"/>
        </w:rPr>
        <w:t>USU Extension (4-H)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proofErr w:type="spellStart"/>
      <w:r w:rsidR="00007A75" w:rsidRPr="008615E8">
        <w:rPr>
          <w:rFonts w:ascii="Times New Roman" w:hAnsi="Times New Roman" w:cs="Times New Roman"/>
          <w:sz w:val="18"/>
          <w:szCs w:val="18"/>
        </w:rPr>
        <w:t>Bartt</w:t>
      </w:r>
      <w:proofErr w:type="spellEnd"/>
      <w:r w:rsidR="00007A75" w:rsidRPr="008615E8">
        <w:rPr>
          <w:rFonts w:ascii="Times New Roman" w:hAnsi="Times New Roman" w:cs="Times New Roman"/>
          <w:sz w:val="18"/>
          <w:szCs w:val="18"/>
        </w:rPr>
        <w:t xml:space="preserve"> Nelson</w:t>
      </w:r>
      <w:r w:rsidR="00007A75" w:rsidRPr="008615E8">
        <w:rPr>
          <w:rFonts w:ascii="Times New Roman" w:hAnsi="Times New Roman" w:cs="Times New Roman"/>
          <w:i/>
          <w:sz w:val="18"/>
          <w:szCs w:val="18"/>
        </w:rPr>
        <w:t>, Cache County IT Director</w:t>
      </w:r>
    </w:p>
    <w:p w:rsidR="00F07A34" w:rsidRPr="008615E8" w:rsidRDefault="00F07A34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Cameron Jensen,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Finance Director</w:t>
      </w:r>
      <w:r w:rsidR="003948B2">
        <w:rPr>
          <w:rFonts w:ascii="Times New Roman" w:hAnsi="Times New Roman" w:cs="Times New Roman"/>
          <w:i/>
          <w:sz w:val="18"/>
          <w:szCs w:val="18"/>
        </w:rPr>
        <w:tab/>
      </w:r>
    </w:p>
    <w:p w:rsidR="00F07A34" w:rsidRPr="008615E8" w:rsidRDefault="00F07A34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Lane Parker,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Fair Manager</w:t>
      </w:r>
    </w:p>
    <w:p w:rsidR="00F07A34" w:rsidRDefault="00F07A34" w:rsidP="00007A75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b/>
          <w:sz w:val="32"/>
          <w:szCs w:val="32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LaMont Poulsen,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Rodeo Manager</w:t>
      </w:r>
      <w:r w:rsidR="00B207AF" w:rsidRPr="005E1C67">
        <w:rPr>
          <w:rFonts w:ascii="Avenir Heavy" w:hAnsi="Avenir Heavy"/>
          <w:b/>
          <w:smallCap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3E244" wp14:editId="095C0CB8">
                <wp:simplePos x="0" y="0"/>
                <wp:positionH relativeFrom="column">
                  <wp:posOffset>-466725</wp:posOffset>
                </wp:positionH>
                <wp:positionV relativeFrom="paragraph">
                  <wp:posOffset>168910</wp:posOffset>
                </wp:positionV>
                <wp:extent cx="11229975" cy="0"/>
                <wp:effectExtent l="38100" t="38100" r="6667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9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75pt,13.3pt" to="847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F07A34" w:rsidRDefault="00F07A34" w:rsidP="00DD4B1F">
      <w:pPr>
        <w:jc w:val="center"/>
        <w:rPr>
          <w:b/>
          <w:sz w:val="32"/>
          <w:szCs w:val="32"/>
        </w:rPr>
      </w:pPr>
    </w:p>
    <w:p w:rsidR="009F1F0C" w:rsidRPr="00E324AD" w:rsidRDefault="009F1F0C" w:rsidP="00DD4B1F">
      <w:pPr>
        <w:ind w:left="-720" w:right="-720"/>
        <w:jc w:val="center"/>
        <w:rPr>
          <w:b/>
          <w:sz w:val="32"/>
          <w:szCs w:val="32"/>
        </w:rPr>
      </w:pPr>
      <w:r w:rsidRPr="00E324AD">
        <w:rPr>
          <w:b/>
          <w:sz w:val="32"/>
          <w:szCs w:val="32"/>
        </w:rPr>
        <w:t xml:space="preserve">CACHE COUNTY </w:t>
      </w:r>
      <w:r w:rsidR="005E1C67" w:rsidRPr="00E324AD">
        <w:rPr>
          <w:b/>
          <w:sz w:val="32"/>
          <w:szCs w:val="32"/>
        </w:rPr>
        <w:t>FAIRGROUNDS ADVISORY BOARD</w:t>
      </w:r>
      <w:r w:rsidR="008B1052" w:rsidRPr="00E324AD">
        <w:rPr>
          <w:b/>
          <w:sz w:val="32"/>
          <w:szCs w:val="32"/>
        </w:rPr>
        <w:t xml:space="preserve"> MEETING</w:t>
      </w:r>
    </w:p>
    <w:p w:rsidR="009F1F0C" w:rsidRPr="00E324AD" w:rsidRDefault="00565CFE" w:rsidP="00DD4B1F">
      <w:pPr>
        <w:ind w:left="-720" w:right="-72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August 18</w:t>
      </w:r>
      <w:r w:rsidR="00043C08">
        <w:rPr>
          <w:b/>
          <w:smallCaps/>
          <w:sz w:val="28"/>
          <w:szCs w:val="28"/>
        </w:rPr>
        <w:t>, 2020</w:t>
      </w:r>
    </w:p>
    <w:p w:rsidR="009F1F0C" w:rsidRDefault="009F1F0C" w:rsidP="00DD4B1F">
      <w:pPr>
        <w:ind w:left="-720" w:right="-720"/>
        <w:jc w:val="center"/>
        <w:rPr>
          <w:b/>
          <w:sz w:val="28"/>
          <w:szCs w:val="28"/>
        </w:rPr>
      </w:pPr>
    </w:p>
    <w:p w:rsidR="009F1F0C" w:rsidRPr="009F1F0C" w:rsidRDefault="009F1F0C" w:rsidP="00DD4B1F">
      <w:pPr>
        <w:ind w:left="-720" w:right="-720"/>
        <w:jc w:val="center"/>
        <w:rPr>
          <w:b/>
          <w:sz w:val="28"/>
          <w:szCs w:val="28"/>
        </w:rPr>
      </w:pPr>
      <w:r w:rsidRPr="009F1F0C">
        <w:rPr>
          <w:b/>
          <w:sz w:val="28"/>
          <w:szCs w:val="28"/>
        </w:rPr>
        <w:t>AGENDA</w:t>
      </w:r>
    </w:p>
    <w:p w:rsidR="008B1052" w:rsidRDefault="008B1052" w:rsidP="00373C26">
      <w:pPr>
        <w:ind w:left="-360"/>
      </w:pPr>
    </w:p>
    <w:p w:rsidR="009F1F0C" w:rsidRDefault="009F1F0C" w:rsidP="00DD4B1F">
      <w:pPr>
        <w:ind w:left="270"/>
      </w:pPr>
      <w:r>
        <w:t xml:space="preserve">The Cache County </w:t>
      </w:r>
      <w:r w:rsidR="008B1052">
        <w:t xml:space="preserve">Fairgrounds Advisory Board </w:t>
      </w:r>
      <w:r>
        <w:t xml:space="preserve">will meet Tuesday, </w:t>
      </w:r>
      <w:r w:rsidR="00565CFE">
        <w:rPr>
          <w:b/>
        </w:rPr>
        <w:t>August 18</w:t>
      </w:r>
      <w:r w:rsidR="00043C08">
        <w:rPr>
          <w:b/>
        </w:rPr>
        <w:t>, 2020</w:t>
      </w:r>
      <w:r>
        <w:t xml:space="preserve"> commencing at </w:t>
      </w:r>
      <w:r w:rsidR="00043C08">
        <w:rPr>
          <w:b/>
        </w:rPr>
        <w:t>9</w:t>
      </w:r>
      <w:r w:rsidR="00F328AB">
        <w:rPr>
          <w:b/>
        </w:rPr>
        <w:t>:00</w:t>
      </w:r>
      <w:r>
        <w:rPr>
          <w:b/>
        </w:rPr>
        <w:t xml:space="preserve"> </w:t>
      </w:r>
      <w:r w:rsidR="008B1052">
        <w:rPr>
          <w:b/>
        </w:rPr>
        <w:t>a</w:t>
      </w:r>
      <w:r>
        <w:rPr>
          <w:b/>
        </w:rPr>
        <w:t xml:space="preserve">.m. </w:t>
      </w:r>
      <w:r>
        <w:t xml:space="preserve">in the </w:t>
      </w:r>
      <w:r>
        <w:rPr>
          <w:b/>
        </w:rPr>
        <w:t xml:space="preserve">Cache </w:t>
      </w:r>
      <w:r w:rsidR="00DA5CA0">
        <w:rPr>
          <w:b/>
        </w:rPr>
        <w:t xml:space="preserve">County </w:t>
      </w:r>
      <w:r w:rsidR="00CC6727">
        <w:rPr>
          <w:b/>
        </w:rPr>
        <w:t>Event Center</w:t>
      </w:r>
      <w:r>
        <w:rPr>
          <w:b/>
        </w:rPr>
        <w:t xml:space="preserve">, </w:t>
      </w:r>
      <w:r w:rsidR="00CC6727">
        <w:rPr>
          <w:b/>
        </w:rPr>
        <w:t xml:space="preserve">450 South 500 West, </w:t>
      </w:r>
      <w:r w:rsidR="00CC6727" w:rsidRPr="00CC6727">
        <w:t>Logan, Utah 84321</w:t>
      </w:r>
      <w:r w:rsidRPr="00CC6727">
        <w:t>.</w:t>
      </w:r>
    </w:p>
    <w:p w:rsidR="009F1F0C" w:rsidRDefault="009F1F0C" w:rsidP="00DD4B1F">
      <w:pPr>
        <w:ind w:left="720" w:hanging="720"/>
      </w:pPr>
    </w:p>
    <w:p w:rsidR="009F1F0C" w:rsidRPr="00512CBA" w:rsidRDefault="009F1F0C" w:rsidP="00DD4B1F">
      <w:pPr>
        <w:pStyle w:val="Level1"/>
        <w:numPr>
          <w:ilvl w:val="0"/>
          <w:numId w:val="0"/>
        </w:numPr>
        <w:tabs>
          <w:tab w:val="left" w:pos="-1440"/>
          <w:tab w:val="num" w:pos="720"/>
        </w:tabs>
        <w:ind w:left="720" w:hanging="450"/>
        <w:rPr>
          <w:rFonts w:asciiTheme="minorHAnsi" w:hAnsiTheme="minorHAnsi"/>
        </w:rPr>
      </w:pPr>
      <w:bookmarkStart w:id="0" w:name="_GoBack"/>
      <w:r w:rsidRPr="00512CBA">
        <w:rPr>
          <w:rFonts w:asciiTheme="minorHAnsi" w:hAnsiTheme="minorHAnsi"/>
          <w:b/>
          <w:smallCaps/>
        </w:rPr>
        <w:t>Call to Order</w:t>
      </w:r>
      <w:r w:rsidRPr="00512CBA">
        <w:rPr>
          <w:rFonts w:asciiTheme="minorHAnsi" w:hAnsiTheme="minorHAnsi"/>
        </w:rPr>
        <w:t xml:space="preserve"> </w:t>
      </w:r>
    </w:p>
    <w:p w:rsidR="009F1F0C" w:rsidRPr="008B1052" w:rsidRDefault="009F1F0C" w:rsidP="00DD4B1F">
      <w:pPr>
        <w:ind w:left="720" w:hanging="720"/>
        <w:rPr>
          <w:sz w:val="16"/>
          <w:szCs w:val="16"/>
        </w:rPr>
      </w:pPr>
    </w:p>
    <w:p w:rsidR="008B1052" w:rsidRDefault="008B1052" w:rsidP="00DD4B1F">
      <w:pPr>
        <w:ind w:left="720" w:hanging="450"/>
      </w:pPr>
      <w:r>
        <w:rPr>
          <w:b/>
          <w:smallCaps/>
        </w:rPr>
        <w:t xml:space="preserve">Approval of Minutes </w:t>
      </w:r>
      <w:r w:rsidRPr="008B1052">
        <w:t>(</w:t>
      </w:r>
      <w:r w:rsidR="00565CFE">
        <w:t>June 16</w:t>
      </w:r>
      <w:r w:rsidR="00BB0C0A">
        <w:t>, 20</w:t>
      </w:r>
      <w:r w:rsidR="00665DFE">
        <w:t>20</w:t>
      </w:r>
      <w:r w:rsidRPr="008B1052">
        <w:t>)</w:t>
      </w:r>
    </w:p>
    <w:p w:rsidR="008B1052" w:rsidRPr="008B1052" w:rsidRDefault="008B1052" w:rsidP="00DD4B1F">
      <w:pPr>
        <w:ind w:left="720" w:hanging="720"/>
        <w:rPr>
          <w:sz w:val="16"/>
          <w:szCs w:val="16"/>
        </w:rPr>
      </w:pPr>
    </w:p>
    <w:p w:rsidR="009F1F0C" w:rsidRDefault="008B1052" w:rsidP="00DD4B1F">
      <w:pPr>
        <w:ind w:left="720" w:hanging="450"/>
      </w:pPr>
      <w:r>
        <w:rPr>
          <w:b/>
          <w:smallCaps/>
        </w:rPr>
        <w:t>Discussion Items</w:t>
      </w:r>
      <w:r w:rsidR="009F1F0C">
        <w:tab/>
      </w:r>
    </w:p>
    <w:p w:rsidR="00CC6727" w:rsidRDefault="008B1052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1.</w:t>
      </w:r>
      <w:r>
        <w:tab/>
      </w:r>
      <w:r w:rsidR="00565CFE">
        <w:t>Cache Arena Addition Update</w:t>
      </w:r>
    </w:p>
    <w:p w:rsidR="00062FEB" w:rsidRDefault="00CC6727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2.</w:t>
      </w:r>
      <w:r>
        <w:tab/>
      </w:r>
      <w:r w:rsidR="00565CFE">
        <w:t>Removal of Dead Trees</w:t>
      </w:r>
    </w:p>
    <w:p w:rsidR="00BB1B2C" w:rsidRDefault="00CC6727" w:rsidP="00765C5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3</w:t>
      </w:r>
      <w:r w:rsidR="00062FEB">
        <w:t>.</w:t>
      </w:r>
      <w:r w:rsidR="00062FEB">
        <w:tab/>
      </w:r>
      <w:r w:rsidR="00565CFE">
        <w:t>Fairgrounds Master Plan</w:t>
      </w:r>
    </w:p>
    <w:p w:rsidR="00671210" w:rsidRDefault="00671210" w:rsidP="00765C5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ab/>
        <w:t>a.</w:t>
      </w:r>
      <w:r>
        <w:tab/>
        <w:t>USU Student Project Master Plan – Professor Dave Evans</w:t>
      </w:r>
    </w:p>
    <w:p w:rsidR="006243A5" w:rsidRDefault="00765C5D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4</w:t>
      </w:r>
      <w:r w:rsidR="00DD4B1F">
        <w:t>.</w:t>
      </w:r>
      <w:r w:rsidR="00DD4B1F">
        <w:tab/>
      </w:r>
      <w:r w:rsidR="0075783B">
        <w:t>O</w:t>
      </w:r>
      <w:r w:rsidR="006243A5">
        <w:t>pen Items</w:t>
      </w:r>
    </w:p>
    <w:p w:rsidR="0034607D" w:rsidRDefault="0034607D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</w:p>
    <w:p w:rsidR="009F1F0C" w:rsidRPr="00512CBA" w:rsidRDefault="00E324AD" w:rsidP="00D07EA2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ind w:left="720" w:hanging="450"/>
        <w:rPr>
          <w:rFonts w:asciiTheme="minorHAnsi" w:hAnsiTheme="minorHAnsi"/>
        </w:rPr>
      </w:pPr>
      <w:r w:rsidRPr="00512CBA">
        <w:rPr>
          <w:rFonts w:asciiTheme="minorHAnsi" w:hAnsiTheme="minorHAnsi"/>
          <w:b/>
          <w:smallCaps/>
        </w:rPr>
        <w:t xml:space="preserve">Next </w:t>
      </w:r>
      <w:r w:rsidR="006B0D8D">
        <w:rPr>
          <w:rFonts w:asciiTheme="minorHAnsi" w:hAnsiTheme="minorHAnsi"/>
          <w:b/>
          <w:smallCaps/>
        </w:rPr>
        <w:t xml:space="preserve">Scheduled </w:t>
      </w:r>
      <w:r w:rsidRPr="00512CBA">
        <w:rPr>
          <w:rFonts w:asciiTheme="minorHAnsi" w:hAnsiTheme="minorHAnsi"/>
          <w:b/>
          <w:smallCaps/>
        </w:rPr>
        <w:t>Meeting</w:t>
      </w:r>
    </w:p>
    <w:p w:rsidR="00E324AD" w:rsidRPr="00512CBA" w:rsidRDefault="00E324AD" w:rsidP="00DD4B1F">
      <w:pPr>
        <w:ind w:left="720" w:hanging="720"/>
        <w:rPr>
          <w:smallCaps/>
          <w:sz w:val="16"/>
          <w:szCs w:val="16"/>
        </w:rPr>
      </w:pPr>
    </w:p>
    <w:p w:rsidR="00E324AD" w:rsidRPr="00E324AD" w:rsidRDefault="00DB6E28" w:rsidP="00DB6E28">
      <w:pPr>
        <w:tabs>
          <w:tab w:val="left" w:pos="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324AD" w:rsidRPr="00E324AD">
        <w:rPr>
          <w:rFonts w:ascii="Times New Roman" w:hAnsi="Times New Roman" w:cs="Times New Roman"/>
        </w:rPr>
        <w:t xml:space="preserve">Tuesday, </w:t>
      </w:r>
      <w:r w:rsidR="00565CFE">
        <w:rPr>
          <w:rFonts w:ascii="Times New Roman" w:hAnsi="Times New Roman" w:cs="Times New Roman"/>
        </w:rPr>
        <w:t>September 15</w:t>
      </w:r>
      <w:r w:rsidR="003E36F6">
        <w:rPr>
          <w:rFonts w:ascii="Times New Roman" w:hAnsi="Times New Roman" w:cs="Times New Roman"/>
        </w:rPr>
        <w:t>, 20</w:t>
      </w:r>
      <w:r w:rsidR="00524E42">
        <w:rPr>
          <w:rFonts w:ascii="Times New Roman" w:hAnsi="Times New Roman" w:cs="Times New Roman"/>
        </w:rPr>
        <w:t>20</w:t>
      </w:r>
      <w:r w:rsidR="00E324AD" w:rsidRPr="00E324AD">
        <w:rPr>
          <w:rFonts w:ascii="Times New Roman" w:hAnsi="Times New Roman" w:cs="Times New Roman"/>
        </w:rPr>
        <w:t xml:space="preserve"> at </w:t>
      </w:r>
      <w:r w:rsidR="00B80938">
        <w:rPr>
          <w:rFonts w:ascii="Times New Roman" w:hAnsi="Times New Roman" w:cs="Times New Roman"/>
        </w:rPr>
        <w:t>9</w:t>
      </w:r>
      <w:r w:rsidR="00E324AD" w:rsidRPr="00E324AD">
        <w:rPr>
          <w:rFonts w:ascii="Times New Roman" w:hAnsi="Times New Roman" w:cs="Times New Roman"/>
        </w:rPr>
        <w:t>:</w:t>
      </w:r>
      <w:r w:rsidR="00B80938">
        <w:rPr>
          <w:rFonts w:ascii="Times New Roman" w:hAnsi="Times New Roman" w:cs="Times New Roman"/>
        </w:rPr>
        <w:t>00</w:t>
      </w:r>
      <w:r w:rsidR="00E324AD" w:rsidRPr="00E324AD">
        <w:rPr>
          <w:rFonts w:ascii="Times New Roman" w:hAnsi="Times New Roman" w:cs="Times New Roman"/>
        </w:rPr>
        <w:t xml:space="preserve"> a.m.</w:t>
      </w:r>
      <w:proofErr w:type="gramEnd"/>
    </w:p>
    <w:p w:rsidR="009F1F0C" w:rsidRDefault="009F1F0C" w:rsidP="00DD4B1F">
      <w:pPr>
        <w:ind w:left="720" w:hanging="720"/>
      </w:pPr>
    </w:p>
    <w:p w:rsidR="00784225" w:rsidRPr="00784225" w:rsidRDefault="009F1F0C" w:rsidP="00D07EA2">
      <w:pPr>
        <w:ind w:left="720" w:hanging="450"/>
        <w:rPr>
          <w:rFonts w:ascii="Avenir Medium" w:hAnsi="Avenir Medium"/>
          <w:sz w:val="32"/>
          <w:szCs w:val="32"/>
        </w:rPr>
      </w:pPr>
      <w:r w:rsidRPr="0057662D">
        <w:rPr>
          <w:b/>
          <w:smallCaps/>
        </w:rPr>
        <w:t>Adjourn</w:t>
      </w:r>
      <w:bookmarkEnd w:id="0"/>
    </w:p>
    <w:sectPr w:rsidR="00784225" w:rsidRPr="00784225" w:rsidSect="00E60273">
      <w:headerReference w:type="default" r:id="rId10"/>
      <w:footerReference w:type="default" r:id="rId11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3E" w:rsidRDefault="00A3283E" w:rsidP="00AD0501">
      <w:r>
        <w:separator/>
      </w:r>
    </w:p>
  </w:endnote>
  <w:endnote w:type="continuationSeparator" w:id="0">
    <w:p w:rsidR="00A3283E" w:rsidRDefault="00A3283E" w:rsidP="00AD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Heavy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0C" w:rsidRDefault="009F1F0C" w:rsidP="00361EA6">
    <w:pPr>
      <w:pStyle w:val="Footer"/>
      <w:ind w:left="270"/>
    </w:pPr>
    <w:r w:rsidRPr="009E598A">
      <w:rPr>
        <w:sz w:val="20"/>
        <w:szCs w:val="20"/>
      </w:rPr>
      <w:t>In compliance with the Americans with Disabilities Act, individuals needing special accommodations (including auxiliary communicative aids and services) during this meeting should notify Janeen Allen, at 755-1850 at least three working days prior to the meeting.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3E" w:rsidRDefault="00A3283E" w:rsidP="00AD0501">
      <w:r>
        <w:separator/>
      </w:r>
    </w:p>
  </w:footnote>
  <w:footnote w:type="continuationSeparator" w:id="0">
    <w:p w:rsidR="00A3283E" w:rsidRDefault="00A3283E" w:rsidP="00AD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01" w:rsidRDefault="00AD050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54B"/>
    <w:multiLevelType w:val="hybridMultilevel"/>
    <w:tmpl w:val="F072C776"/>
    <w:lvl w:ilvl="0" w:tplc="0409000F">
      <w:start w:val="1"/>
      <w:numFmt w:val="decimal"/>
      <w:pStyle w:val="Level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pStyle w:val="Level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27772"/>
    <w:multiLevelType w:val="hybridMultilevel"/>
    <w:tmpl w:val="B9428F98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1D0051BC"/>
    <w:multiLevelType w:val="hybridMultilevel"/>
    <w:tmpl w:val="8AC2BC40"/>
    <w:lvl w:ilvl="0" w:tplc="C03690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4E61F5"/>
    <w:multiLevelType w:val="hybridMultilevel"/>
    <w:tmpl w:val="6F5A568A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0A69BB"/>
    <w:multiLevelType w:val="hybridMultilevel"/>
    <w:tmpl w:val="179AE508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9D409F"/>
    <w:multiLevelType w:val="hybridMultilevel"/>
    <w:tmpl w:val="A650F1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E8068FA"/>
    <w:multiLevelType w:val="hybridMultilevel"/>
    <w:tmpl w:val="0B2A9E7C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F0C46"/>
    <w:multiLevelType w:val="hybridMultilevel"/>
    <w:tmpl w:val="07E2E3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E62667"/>
    <w:multiLevelType w:val="hybridMultilevel"/>
    <w:tmpl w:val="F75AD1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E148A"/>
    <w:multiLevelType w:val="hybridMultilevel"/>
    <w:tmpl w:val="13341086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4F5C3FCB"/>
    <w:multiLevelType w:val="hybridMultilevel"/>
    <w:tmpl w:val="03C0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40370"/>
    <w:multiLevelType w:val="hybridMultilevel"/>
    <w:tmpl w:val="304056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8A3F36"/>
    <w:multiLevelType w:val="hybridMultilevel"/>
    <w:tmpl w:val="81EE2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41B3B"/>
    <w:multiLevelType w:val="hybridMultilevel"/>
    <w:tmpl w:val="16622C4A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>
    <w:nsid w:val="5FC95DA3"/>
    <w:multiLevelType w:val="hybridMultilevel"/>
    <w:tmpl w:val="81CAC47A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82A96"/>
    <w:multiLevelType w:val="hybridMultilevel"/>
    <w:tmpl w:val="B3E63084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E6DB5"/>
    <w:multiLevelType w:val="hybridMultilevel"/>
    <w:tmpl w:val="6BB8E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75402"/>
    <w:multiLevelType w:val="hybridMultilevel"/>
    <w:tmpl w:val="596ABC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4545B5"/>
    <w:multiLevelType w:val="hybridMultilevel"/>
    <w:tmpl w:val="35DC9A32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>
    <w:nsid w:val="71CB3F98"/>
    <w:multiLevelType w:val="hybridMultilevel"/>
    <w:tmpl w:val="F7EEFEC6"/>
    <w:lvl w:ilvl="0" w:tplc="882CA8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ED7193"/>
    <w:multiLevelType w:val="hybridMultilevel"/>
    <w:tmpl w:val="FA46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5"/>
  </w:num>
  <w:num w:numId="6">
    <w:abstractNumId w:val="7"/>
  </w:num>
  <w:num w:numId="7">
    <w:abstractNumId w:val="17"/>
  </w:num>
  <w:num w:numId="8">
    <w:abstractNumId w:val="8"/>
  </w:num>
  <w:num w:numId="9">
    <w:abstractNumId w:val="20"/>
  </w:num>
  <w:num w:numId="10">
    <w:abstractNumId w:val="6"/>
  </w:num>
  <w:num w:numId="11">
    <w:abstractNumId w:val="15"/>
  </w:num>
  <w:num w:numId="12">
    <w:abstractNumId w:val="1"/>
  </w:num>
  <w:num w:numId="13">
    <w:abstractNumId w:val="18"/>
  </w:num>
  <w:num w:numId="14">
    <w:abstractNumId w:val="13"/>
  </w:num>
  <w:num w:numId="15">
    <w:abstractNumId w:val="9"/>
  </w:num>
  <w:num w:numId="16">
    <w:abstractNumId w:val="11"/>
  </w:num>
  <w:num w:numId="17">
    <w:abstractNumId w:val="16"/>
  </w:num>
  <w:num w:numId="18">
    <w:abstractNumId w:val="2"/>
  </w:num>
  <w:num w:numId="19">
    <w:abstractNumId w:val="19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63"/>
    <w:rsid w:val="00007A75"/>
    <w:rsid w:val="00020135"/>
    <w:rsid w:val="00024A52"/>
    <w:rsid w:val="00024B3B"/>
    <w:rsid w:val="00025D26"/>
    <w:rsid w:val="00026F7F"/>
    <w:rsid w:val="00035CC3"/>
    <w:rsid w:val="00043C08"/>
    <w:rsid w:val="00062FEB"/>
    <w:rsid w:val="000718E1"/>
    <w:rsid w:val="00085883"/>
    <w:rsid w:val="000A7599"/>
    <w:rsid w:val="000C2B9A"/>
    <w:rsid w:val="000C6A05"/>
    <w:rsid w:val="000D3B34"/>
    <w:rsid w:val="00103F63"/>
    <w:rsid w:val="00124E80"/>
    <w:rsid w:val="0015417E"/>
    <w:rsid w:val="00176674"/>
    <w:rsid w:val="001B074E"/>
    <w:rsid w:val="001C01BA"/>
    <w:rsid w:val="001E1FB1"/>
    <w:rsid w:val="001E7673"/>
    <w:rsid w:val="001F4F92"/>
    <w:rsid w:val="00211D1D"/>
    <w:rsid w:val="0022198B"/>
    <w:rsid w:val="0022288B"/>
    <w:rsid w:val="00226CAA"/>
    <w:rsid w:val="002406C5"/>
    <w:rsid w:val="002562B7"/>
    <w:rsid w:val="00274616"/>
    <w:rsid w:val="00277ABF"/>
    <w:rsid w:val="002B6C67"/>
    <w:rsid w:val="00316257"/>
    <w:rsid w:val="0034607D"/>
    <w:rsid w:val="00361EA6"/>
    <w:rsid w:val="003716B9"/>
    <w:rsid w:val="00373C26"/>
    <w:rsid w:val="00375493"/>
    <w:rsid w:val="003917C1"/>
    <w:rsid w:val="003948B2"/>
    <w:rsid w:val="00395A45"/>
    <w:rsid w:val="003A174A"/>
    <w:rsid w:val="003A5194"/>
    <w:rsid w:val="003A6515"/>
    <w:rsid w:val="003E2047"/>
    <w:rsid w:val="003E36F6"/>
    <w:rsid w:val="0042427D"/>
    <w:rsid w:val="0043382D"/>
    <w:rsid w:val="004342D1"/>
    <w:rsid w:val="00437BA4"/>
    <w:rsid w:val="004D2B03"/>
    <w:rsid w:val="004E3501"/>
    <w:rsid w:val="00512CBA"/>
    <w:rsid w:val="0051605B"/>
    <w:rsid w:val="00524E42"/>
    <w:rsid w:val="00526A41"/>
    <w:rsid w:val="00553807"/>
    <w:rsid w:val="00561671"/>
    <w:rsid w:val="00565CFE"/>
    <w:rsid w:val="00584FD1"/>
    <w:rsid w:val="005B11A0"/>
    <w:rsid w:val="005C0EE3"/>
    <w:rsid w:val="005C3512"/>
    <w:rsid w:val="005E1C67"/>
    <w:rsid w:val="005F270D"/>
    <w:rsid w:val="00607CED"/>
    <w:rsid w:val="00607E33"/>
    <w:rsid w:val="00610B6A"/>
    <w:rsid w:val="006243A5"/>
    <w:rsid w:val="00627459"/>
    <w:rsid w:val="00665DFE"/>
    <w:rsid w:val="00670895"/>
    <w:rsid w:val="00671210"/>
    <w:rsid w:val="00693E78"/>
    <w:rsid w:val="006B0D8D"/>
    <w:rsid w:val="006C0542"/>
    <w:rsid w:val="006C2469"/>
    <w:rsid w:val="006C297F"/>
    <w:rsid w:val="006D2E13"/>
    <w:rsid w:val="006D36C8"/>
    <w:rsid w:val="006E6419"/>
    <w:rsid w:val="007114F8"/>
    <w:rsid w:val="0073128F"/>
    <w:rsid w:val="0075783B"/>
    <w:rsid w:val="00765C5D"/>
    <w:rsid w:val="00783405"/>
    <w:rsid w:val="00784225"/>
    <w:rsid w:val="007973CB"/>
    <w:rsid w:val="007F5FB4"/>
    <w:rsid w:val="00800963"/>
    <w:rsid w:val="00835A4B"/>
    <w:rsid w:val="00884CA5"/>
    <w:rsid w:val="00890999"/>
    <w:rsid w:val="008B1052"/>
    <w:rsid w:val="008F62C3"/>
    <w:rsid w:val="009176CF"/>
    <w:rsid w:val="009216FB"/>
    <w:rsid w:val="00921CB0"/>
    <w:rsid w:val="00961EC2"/>
    <w:rsid w:val="009B03CC"/>
    <w:rsid w:val="009B3B67"/>
    <w:rsid w:val="009D0BF6"/>
    <w:rsid w:val="009F1F0C"/>
    <w:rsid w:val="009F66AD"/>
    <w:rsid w:val="009F7545"/>
    <w:rsid w:val="00A006BF"/>
    <w:rsid w:val="00A06619"/>
    <w:rsid w:val="00A3283E"/>
    <w:rsid w:val="00A3512A"/>
    <w:rsid w:val="00A55EA2"/>
    <w:rsid w:val="00AA68E7"/>
    <w:rsid w:val="00AC790C"/>
    <w:rsid w:val="00AD0501"/>
    <w:rsid w:val="00AD5C8D"/>
    <w:rsid w:val="00AF1172"/>
    <w:rsid w:val="00AF38E4"/>
    <w:rsid w:val="00B03D43"/>
    <w:rsid w:val="00B110E6"/>
    <w:rsid w:val="00B207AF"/>
    <w:rsid w:val="00B65542"/>
    <w:rsid w:val="00B80938"/>
    <w:rsid w:val="00BA3FF1"/>
    <w:rsid w:val="00BB0C0A"/>
    <w:rsid w:val="00BB19F8"/>
    <w:rsid w:val="00BB1B2C"/>
    <w:rsid w:val="00BB5E96"/>
    <w:rsid w:val="00BF41B7"/>
    <w:rsid w:val="00C34ADB"/>
    <w:rsid w:val="00C425CD"/>
    <w:rsid w:val="00C476EA"/>
    <w:rsid w:val="00C61743"/>
    <w:rsid w:val="00C83132"/>
    <w:rsid w:val="00CC1956"/>
    <w:rsid w:val="00CC6727"/>
    <w:rsid w:val="00CE2696"/>
    <w:rsid w:val="00D07EA2"/>
    <w:rsid w:val="00D1194C"/>
    <w:rsid w:val="00D23FDF"/>
    <w:rsid w:val="00D36156"/>
    <w:rsid w:val="00D54BC6"/>
    <w:rsid w:val="00DA5CA0"/>
    <w:rsid w:val="00DB158F"/>
    <w:rsid w:val="00DB6E28"/>
    <w:rsid w:val="00DC1D89"/>
    <w:rsid w:val="00DC42AA"/>
    <w:rsid w:val="00DC4EE5"/>
    <w:rsid w:val="00DD4B1F"/>
    <w:rsid w:val="00DE4E0B"/>
    <w:rsid w:val="00E04DA6"/>
    <w:rsid w:val="00E324AD"/>
    <w:rsid w:val="00E57554"/>
    <w:rsid w:val="00E60273"/>
    <w:rsid w:val="00E604B3"/>
    <w:rsid w:val="00E70F06"/>
    <w:rsid w:val="00F07A34"/>
    <w:rsid w:val="00F328AB"/>
    <w:rsid w:val="00F524B7"/>
    <w:rsid w:val="00F74AF6"/>
    <w:rsid w:val="00F91E04"/>
    <w:rsid w:val="00FA71BF"/>
    <w:rsid w:val="00FB49E3"/>
    <w:rsid w:val="00FD15C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32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B1DE3-966D-4518-8F52-41A7EF8C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Bear River Health Department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Parker</dc:creator>
  <cp:lastModifiedBy>Janeen Allen</cp:lastModifiedBy>
  <cp:revision>16</cp:revision>
  <cp:lastPrinted>2020-08-17T14:47:00Z</cp:lastPrinted>
  <dcterms:created xsi:type="dcterms:W3CDTF">2019-08-26T15:34:00Z</dcterms:created>
  <dcterms:modified xsi:type="dcterms:W3CDTF">2020-08-17T14:54:00Z</dcterms:modified>
</cp:coreProperties>
</file>