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7F08C3" w14:textId="35678FB7" w:rsidR="00731DEE" w:rsidRPr="00B022C7" w:rsidRDefault="00B022C7" w:rsidP="00B022C7">
      <w:pPr>
        <w:spacing w:after="0"/>
        <w:jc w:val="center"/>
        <w:rPr>
          <w:b/>
          <w:bCs/>
          <w:sz w:val="32"/>
          <w:szCs w:val="32"/>
        </w:rPr>
      </w:pPr>
      <w:r w:rsidRPr="00B022C7">
        <w:rPr>
          <w:b/>
          <w:bCs/>
          <w:sz w:val="32"/>
          <w:szCs w:val="32"/>
        </w:rPr>
        <w:t>The Town of Mantua Planning and Zoning Meeting Minutes</w:t>
      </w:r>
    </w:p>
    <w:p w14:paraId="610133EC" w14:textId="1A0BADDC" w:rsidR="00B022C7" w:rsidRDefault="00B022C7" w:rsidP="00B022C7">
      <w:pPr>
        <w:spacing w:after="0"/>
        <w:jc w:val="center"/>
      </w:pPr>
      <w:r>
        <w:t>Held on July 9, 2020</w:t>
      </w:r>
    </w:p>
    <w:p w14:paraId="236DE6F3" w14:textId="61B6CB79" w:rsidR="00B022C7" w:rsidRDefault="00B022C7" w:rsidP="00B022C7">
      <w:pPr>
        <w:spacing w:after="0"/>
        <w:jc w:val="center"/>
      </w:pPr>
      <w:r>
        <w:t>6:30 pm through Zoom</w:t>
      </w:r>
    </w:p>
    <w:p w14:paraId="3CA8D180" w14:textId="3379EE99" w:rsidR="00B022C7" w:rsidRDefault="00B022C7" w:rsidP="00B022C7">
      <w:pPr>
        <w:spacing w:after="0"/>
        <w:jc w:val="center"/>
      </w:pPr>
    </w:p>
    <w:p w14:paraId="67C327EA" w14:textId="28B970E4" w:rsidR="00B022C7" w:rsidRDefault="00B022C7" w:rsidP="00B022C7">
      <w:pPr>
        <w:spacing w:after="0"/>
      </w:pPr>
      <w:r w:rsidRPr="00B022C7">
        <w:rPr>
          <w:b/>
          <w:bCs/>
        </w:rPr>
        <w:t>Commission Members present:</w:t>
      </w:r>
      <w:r>
        <w:t xml:space="preserve"> Pam Eaves, Harper Johnson, Jerry Bushman, Darrell Duncan, Eric Ellis, Don Wallentine, Sandra Russell – Council Rep. and Jan Palmer – Recorder</w:t>
      </w:r>
    </w:p>
    <w:p w14:paraId="3BE39DA1" w14:textId="6D2C9BA3" w:rsidR="00B022C7" w:rsidRDefault="00B022C7" w:rsidP="00B022C7">
      <w:pPr>
        <w:spacing w:after="0"/>
      </w:pPr>
    </w:p>
    <w:p w14:paraId="635BC0FC" w14:textId="43486D52" w:rsidR="00B022C7" w:rsidRDefault="00B022C7" w:rsidP="00B022C7">
      <w:pPr>
        <w:spacing w:after="0"/>
      </w:pPr>
      <w:r w:rsidRPr="00B022C7">
        <w:rPr>
          <w:b/>
          <w:bCs/>
        </w:rPr>
        <w:t>Audience present</w:t>
      </w:r>
      <w:r>
        <w:t>: Glade Boldt and Derek Oyler-Brigham City</w:t>
      </w:r>
    </w:p>
    <w:p w14:paraId="4C96B4FC" w14:textId="4CAA0B5A" w:rsidR="00B022C7" w:rsidRDefault="00B022C7" w:rsidP="00B022C7">
      <w:pPr>
        <w:spacing w:after="0"/>
      </w:pPr>
    </w:p>
    <w:p w14:paraId="34DB66E8" w14:textId="521A6CC0" w:rsidR="00B022C7" w:rsidRDefault="00B022C7" w:rsidP="00B022C7">
      <w:pPr>
        <w:spacing w:after="0"/>
      </w:pPr>
      <w:r w:rsidRPr="00B022C7">
        <w:rPr>
          <w:b/>
          <w:bCs/>
        </w:rPr>
        <w:t>Opening Prayer</w:t>
      </w:r>
      <w:r>
        <w:t>: Jerry Bushman</w:t>
      </w:r>
    </w:p>
    <w:p w14:paraId="5ACAF177" w14:textId="369E5BC4" w:rsidR="00B022C7" w:rsidRDefault="00B022C7" w:rsidP="00B022C7">
      <w:pPr>
        <w:spacing w:after="0"/>
      </w:pPr>
    </w:p>
    <w:p w14:paraId="74333981" w14:textId="30F94BC3" w:rsidR="00B022C7" w:rsidRPr="007669DF" w:rsidRDefault="00B022C7" w:rsidP="00B022C7">
      <w:pPr>
        <w:spacing w:after="0"/>
        <w:rPr>
          <w:b/>
          <w:bCs/>
        </w:rPr>
      </w:pPr>
      <w:r w:rsidRPr="007669DF">
        <w:rPr>
          <w:b/>
          <w:bCs/>
        </w:rPr>
        <w:t>Motion to approve the minutes for June 11, 2020</w:t>
      </w:r>
    </w:p>
    <w:p w14:paraId="0DF7A8B8" w14:textId="4A7879EC" w:rsidR="00B022C7" w:rsidRDefault="00B022C7" w:rsidP="00B022C7">
      <w:pPr>
        <w:spacing w:after="0"/>
      </w:pPr>
      <w:r>
        <w:t>Motion: Harper Johnson</w:t>
      </w:r>
    </w:p>
    <w:p w14:paraId="0AEA2143" w14:textId="58C8EE0F" w:rsidR="00B022C7" w:rsidRDefault="00B022C7" w:rsidP="00B022C7">
      <w:pPr>
        <w:spacing w:after="0"/>
      </w:pPr>
      <w:r>
        <w:t>Second: Don Wallentine</w:t>
      </w:r>
    </w:p>
    <w:p w14:paraId="2F61A013" w14:textId="60DAEC42" w:rsidR="00B022C7" w:rsidRDefault="00B022C7" w:rsidP="00B022C7">
      <w:pPr>
        <w:spacing w:after="0"/>
      </w:pPr>
      <w:r>
        <w:t xml:space="preserve">Yes votes: Harper Johnson, Don Wallentine, Eric Ellis </w:t>
      </w:r>
      <w:r w:rsidR="00D53AEA">
        <w:t>and Darrell Duncan</w:t>
      </w:r>
    </w:p>
    <w:p w14:paraId="49A689B3" w14:textId="6221FFDD" w:rsidR="009C2CBF" w:rsidRDefault="009C2CBF" w:rsidP="00B022C7">
      <w:pPr>
        <w:spacing w:after="0"/>
      </w:pPr>
      <w:r>
        <w:t>Abstained: Jerry Bushman</w:t>
      </w:r>
    </w:p>
    <w:p w14:paraId="4D61A5EA" w14:textId="7F0B3C0F" w:rsidR="009C2CBF" w:rsidRDefault="009C2CBF" w:rsidP="00B022C7">
      <w:pPr>
        <w:spacing w:after="0"/>
      </w:pPr>
      <w:r>
        <w:t>No votes: none</w:t>
      </w:r>
    </w:p>
    <w:p w14:paraId="6D0C0641" w14:textId="64BF4F5F" w:rsidR="009C2CBF" w:rsidRDefault="009C2CBF" w:rsidP="00B022C7">
      <w:pPr>
        <w:spacing w:after="0"/>
      </w:pPr>
      <w:r>
        <w:t>All in favor; motion passes</w:t>
      </w:r>
    </w:p>
    <w:p w14:paraId="1A54D98A" w14:textId="442A376F" w:rsidR="009C2CBF" w:rsidRDefault="009C2CBF" w:rsidP="00B022C7">
      <w:pPr>
        <w:spacing w:after="0"/>
      </w:pPr>
    </w:p>
    <w:p w14:paraId="4CF23A74" w14:textId="29BB8473" w:rsidR="009C2CBF" w:rsidRDefault="009C2CBF" w:rsidP="00B022C7">
      <w:pPr>
        <w:spacing w:after="0"/>
      </w:pPr>
      <w:r w:rsidRPr="009C2CBF">
        <w:rPr>
          <w:b/>
          <w:bCs/>
        </w:rPr>
        <w:t>Glade Boldt-Division of Property</w:t>
      </w:r>
      <w:r>
        <w:t xml:space="preserve">:  Glade is here to ask questions about a piece of property that is for sale on Rocky Dugway Road. Harper explained what would be required before subdividing that piece of property. </w:t>
      </w:r>
      <w:r w:rsidR="00F850A9">
        <w:t xml:space="preserve">He told Mr. Boldt he could contact our Engineer for additional information that would be needed for the sewer and improvements to make that piece of land buildable. </w:t>
      </w:r>
    </w:p>
    <w:p w14:paraId="19D4F3AA" w14:textId="199489F7" w:rsidR="00F850A9" w:rsidRDefault="00F850A9" w:rsidP="00B022C7">
      <w:pPr>
        <w:spacing w:after="0"/>
      </w:pPr>
    </w:p>
    <w:p w14:paraId="727D8DF6" w14:textId="3201FB54" w:rsidR="00F850A9" w:rsidRDefault="00F850A9" w:rsidP="00B022C7">
      <w:pPr>
        <w:spacing w:after="0"/>
      </w:pPr>
      <w:r w:rsidRPr="00622EC9">
        <w:rPr>
          <w:b/>
          <w:bCs/>
        </w:rPr>
        <w:t>Construction to Telemetry Site-Brigham City</w:t>
      </w:r>
      <w:r>
        <w:t>: Pam Eaves emailed the Commission the emails between her</w:t>
      </w:r>
      <w:r w:rsidR="00622EC9">
        <w:t>self</w:t>
      </w:r>
      <w:r>
        <w:t xml:space="preserve"> and the attorney</w:t>
      </w:r>
      <w:r w:rsidR="00622EC9">
        <w:t>.</w:t>
      </w:r>
      <w:r>
        <w:t xml:space="preserve"> </w:t>
      </w:r>
      <w:r w:rsidR="00622EC9">
        <w:t>T</w:t>
      </w:r>
      <w:r>
        <w:t xml:space="preserve">he </w:t>
      </w:r>
      <w:r w:rsidR="00622EC9">
        <w:t>attorney’s</w:t>
      </w:r>
      <w:r>
        <w:t xml:space="preserve"> opinion </w:t>
      </w:r>
      <w:r w:rsidR="00622EC9">
        <w:t>was that it would be considered development</w:t>
      </w:r>
      <w:r w:rsidR="00CE781A">
        <w:t xml:space="preserve"> because of the road they want to put in</w:t>
      </w:r>
      <w:r w:rsidR="00622EC9">
        <w:t xml:space="preserve">.  Harper explained </w:t>
      </w:r>
      <w:r w:rsidR="00CE781A">
        <w:t>we do not have a permit process for this kind of development</w:t>
      </w:r>
      <w:r w:rsidR="00622EC9">
        <w:t>.</w:t>
      </w:r>
      <w:r w:rsidR="00CE781A">
        <w:t xml:space="preserve"> Pam would like to see a plan and elevations for the project. Derek Oyler with Brigham City has the information ready and will get it to Jan before the next meeting. Derek will come to the next meeting to present the plan.</w:t>
      </w:r>
    </w:p>
    <w:p w14:paraId="0BBB1A53" w14:textId="23ED8FA3" w:rsidR="00CE781A" w:rsidRDefault="00CE781A" w:rsidP="00B022C7">
      <w:pPr>
        <w:spacing w:after="0"/>
      </w:pPr>
    </w:p>
    <w:p w14:paraId="6BAC1D81" w14:textId="555E994B" w:rsidR="00CE781A" w:rsidRDefault="00CE781A" w:rsidP="00B022C7">
      <w:pPr>
        <w:spacing w:after="0"/>
      </w:pPr>
      <w:r w:rsidRPr="00CE781A">
        <w:rPr>
          <w:b/>
          <w:bCs/>
        </w:rPr>
        <w:t>Trail Heads-Don Wallentine</w:t>
      </w:r>
      <w:r>
        <w:t xml:space="preserve">: Don had some questions as to parking for the trailhead. Harper’s opinion is the trails should be for residents. Don thought the same thing at first, but he does think we need some parking for those who </w:t>
      </w:r>
      <w:r w:rsidR="00B61E70">
        <w:t>do not</w:t>
      </w:r>
      <w:r>
        <w:t xml:space="preserve"> live close. He </w:t>
      </w:r>
      <w:r w:rsidR="00AF1FB1">
        <w:t>presented</w:t>
      </w:r>
      <w:r>
        <w:t xml:space="preserve"> some options for parking for the trail below the Maintenance/Fire Department.  Harper is concerned that every time we make a parking area the Town </w:t>
      </w:r>
      <w:r w:rsidR="00D3580A">
        <w:t>must</w:t>
      </w:r>
      <w:r>
        <w:t xml:space="preserve"> maintain </w:t>
      </w:r>
      <w:r w:rsidR="00EE0BB8">
        <w:t>it</w:t>
      </w:r>
      <w:r>
        <w:t xml:space="preserve">. </w:t>
      </w:r>
      <w:r w:rsidR="00EE0BB8">
        <w:t xml:space="preserve">There was a plan presented for parking on Willard Peak Road across from the Church House. </w:t>
      </w:r>
      <w:r w:rsidR="00D3580A">
        <w:t xml:space="preserve">Don thinks it is a decent place to park right now we really </w:t>
      </w:r>
      <w:r w:rsidR="00EE0BB8">
        <w:t>would not</w:t>
      </w:r>
      <w:r w:rsidR="00D3580A">
        <w:t xml:space="preserve"> have to do much to improve </w:t>
      </w:r>
      <w:r w:rsidR="00EE0BB8">
        <w:t>that area</w:t>
      </w:r>
      <w:r w:rsidR="00D3580A">
        <w:t xml:space="preserve">.  Pam is concerned because our ordinance says if we have parking lots, they need to be hard surfaced. Harper thinks the more parking we provide the more outside residents it will encourage. </w:t>
      </w:r>
      <w:r w:rsidR="00195620">
        <w:t>Another idea for a parking lot is on the corner of the road going up to the Cemetery. But i</w:t>
      </w:r>
      <w:r w:rsidR="00D3580A">
        <w:t xml:space="preserve">n that </w:t>
      </w:r>
      <w:proofErr w:type="gramStart"/>
      <w:r w:rsidR="00D3580A">
        <w:t>area</w:t>
      </w:r>
      <w:proofErr w:type="gramEnd"/>
      <w:r w:rsidR="00D3580A">
        <w:t xml:space="preserve"> we already have an issue with the </w:t>
      </w:r>
      <w:r w:rsidR="00195620">
        <w:t xml:space="preserve">parking to view the </w:t>
      </w:r>
      <w:r w:rsidR="00D3580A">
        <w:t xml:space="preserve">poppies. Harper </w:t>
      </w:r>
      <w:r w:rsidR="00EE0BB8">
        <w:t>wants to be</w:t>
      </w:r>
      <w:r w:rsidR="00D3580A">
        <w:t xml:space="preserve"> awful careful about promoting additional use where there </w:t>
      </w:r>
      <w:r w:rsidR="00B61E70">
        <w:t>has not</w:t>
      </w:r>
      <w:r w:rsidR="00D3580A">
        <w:t xml:space="preserve"> been any in the past. Those residents</w:t>
      </w:r>
      <w:r w:rsidR="00195620">
        <w:t xml:space="preserve"> that live near these two options</w:t>
      </w:r>
      <w:r w:rsidR="00D3580A">
        <w:t xml:space="preserve"> have not had to deal with parking there in the past</w:t>
      </w:r>
      <w:r w:rsidR="00195620">
        <w:t>,</w:t>
      </w:r>
      <w:r w:rsidR="00EE0BB8">
        <w:t xml:space="preserve"> so he is concerned w</w:t>
      </w:r>
      <w:r w:rsidR="00195620">
        <w:t>ith</w:t>
      </w:r>
      <w:r w:rsidR="00EE0BB8">
        <w:t xml:space="preserve"> issues this may present</w:t>
      </w:r>
      <w:r w:rsidR="00D3580A">
        <w:t xml:space="preserve">. He </w:t>
      </w:r>
      <w:r w:rsidR="00B61E70">
        <w:t>does not</w:t>
      </w:r>
      <w:r w:rsidR="00D3580A">
        <w:t xml:space="preserve"> think parking in these areas would be a good idea. Don said in the plan they are </w:t>
      </w:r>
      <w:r w:rsidR="00D3580A">
        <w:lastRenderedPageBreak/>
        <w:t xml:space="preserve">putting together they are trying to decide if these trails should be used by residents or non-residents or both.  </w:t>
      </w:r>
      <w:r w:rsidR="00B61E70">
        <w:t xml:space="preserve">The Commission decided that the parking by the church would be the best choice. </w:t>
      </w:r>
    </w:p>
    <w:p w14:paraId="292BB36E" w14:textId="77777777" w:rsidR="00195620" w:rsidRDefault="00195620" w:rsidP="00B022C7">
      <w:pPr>
        <w:spacing w:after="0"/>
      </w:pPr>
    </w:p>
    <w:p w14:paraId="62ED5900" w14:textId="6FBE12D5" w:rsidR="00202F50" w:rsidRDefault="00B61E70" w:rsidP="00B022C7">
      <w:pPr>
        <w:spacing w:after="0"/>
      </w:pPr>
      <w:r w:rsidRPr="00202F50">
        <w:rPr>
          <w:b/>
          <w:bCs/>
        </w:rPr>
        <w:t>Fish Hatchery Road Trail</w:t>
      </w:r>
      <w:r>
        <w:t xml:space="preserve">: Don presented a map of where he thinks we could do a partial trail on Fish Hatchery Road to connect the Maple Springs Park to the Church. Mantua and Brigham City own that land. Harper would like to see us make these trails </w:t>
      </w:r>
      <w:r w:rsidR="00202F50">
        <w:t>simple,</w:t>
      </w:r>
      <w:r>
        <w:t xml:space="preserve"> so we </w:t>
      </w:r>
      <w:r w:rsidR="00FF72B8">
        <w:t>do not</w:t>
      </w:r>
      <w:r>
        <w:t xml:space="preserve"> pass a lot of expense on the residents</w:t>
      </w:r>
      <w:r w:rsidR="00202F50">
        <w:t xml:space="preserve"> for the future</w:t>
      </w:r>
      <w:r>
        <w:t xml:space="preserve">. </w:t>
      </w:r>
      <w:r w:rsidR="00202F50">
        <w:t xml:space="preserve">Don would like to hook into the pump house to have a drip water system to water trees on this trail. Harper said he will not be in favor of putting a line in the pump house for a drip system. Another concern Harper has is there is a main water line there and it is not a good idea to plant trees that could evidentially have roots grow into that line. Don said they will continue looking at ideas for this trail. </w:t>
      </w:r>
    </w:p>
    <w:p w14:paraId="4F9BFAFE" w14:textId="2DF8D417" w:rsidR="00202F50" w:rsidRDefault="00202F50" w:rsidP="00B022C7">
      <w:pPr>
        <w:spacing w:after="0"/>
      </w:pPr>
    </w:p>
    <w:p w14:paraId="3DED4CD3" w14:textId="2E5EAF8C" w:rsidR="00202F50" w:rsidRDefault="00202F50" w:rsidP="00B022C7">
      <w:pPr>
        <w:spacing w:after="0"/>
      </w:pPr>
      <w:r w:rsidRPr="00202F50">
        <w:rPr>
          <w:b/>
          <w:bCs/>
        </w:rPr>
        <w:t>Section 8D.7-Don Wallentine</w:t>
      </w:r>
      <w:r>
        <w:t xml:space="preserve">: </w:t>
      </w:r>
      <w:r w:rsidR="00E663BD">
        <w:t>Don had some suggestions for changes to this section in the Land Use Book. His main reason to do this is if someone is going to develop 5-acre lots around the foothills he would like to get some land dedicated for trails. Harper has concerns asking these people for land to be dedicated</w:t>
      </w:r>
      <w:r w:rsidR="00195620">
        <w:t>, which</w:t>
      </w:r>
      <w:r w:rsidR="00E663BD">
        <w:t xml:space="preserve"> </w:t>
      </w:r>
      <w:r w:rsidR="00195620">
        <w:t>c</w:t>
      </w:r>
      <w:r w:rsidR="00E663BD">
        <w:t xml:space="preserve">ould be a burden to them because they are already </w:t>
      </w:r>
      <w:proofErr w:type="gramStart"/>
      <w:r w:rsidR="00E663BD">
        <w:t>very limited</w:t>
      </w:r>
      <w:proofErr w:type="gramEnd"/>
      <w:r w:rsidR="00E663BD">
        <w:t xml:space="preserve"> </w:t>
      </w:r>
      <w:r w:rsidR="00176D0C">
        <w:t xml:space="preserve">with </w:t>
      </w:r>
      <w:r w:rsidR="00E663BD">
        <w:t xml:space="preserve">what they can do on their land </w:t>
      </w:r>
      <w:r w:rsidR="00FF72B8">
        <w:t>where it is zoned</w:t>
      </w:r>
      <w:r w:rsidR="00C322DA">
        <w:t xml:space="preserve"> MU-5. Pam and Harper think we need to get a Trails Plan in place before we can put more limitations on development. </w:t>
      </w:r>
      <w:r w:rsidR="00E663BD">
        <w:t xml:space="preserve"> </w:t>
      </w:r>
      <w:r w:rsidR="00F86D39">
        <w:t>It was decided to table this until we get a Master Trail Plan in place</w:t>
      </w:r>
      <w:r w:rsidR="00FF72B8">
        <w:t>.</w:t>
      </w:r>
    </w:p>
    <w:p w14:paraId="1E0B7E6F" w14:textId="39FE2C82" w:rsidR="00FF72B8" w:rsidRDefault="00FF72B8" w:rsidP="00B022C7">
      <w:pPr>
        <w:spacing w:after="0"/>
      </w:pPr>
    </w:p>
    <w:p w14:paraId="66FE5C4E" w14:textId="061F06DC" w:rsidR="00FF72B8" w:rsidRPr="00FF72B8" w:rsidRDefault="00FF72B8" w:rsidP="00B022C7">
      <w:pPr>
        <w:spacing w:after="0"/>
        <w:rPr>
          <w:b/>
          <w:bCs/>
        </w:rPr>
      </w:pPr>
      <w:r w:rsidRPr="00FF72B8">
        <w:rPr>
          <w:b/>
          <w:bCs/>
        </w:rPr>
        <w:t xml:space="preserve">Commission Comments: </w:t>
      </w:r>
    </w:p>
    <w:p w14:paraId="6F56E7C8" w14:textId="251FA800" w:rsidR="00FF72B8" w:rsidRDefault="000A3CA4" w:rsidP="00B022C7">
      <w:pPr>
        <w:spacing w:after="0"/>
      </w:pPr>
      <w:r>
        <w:t>Don Wallentine asked if anyone had the chance to ride the bike trail behind the Fire Station.  He s</w:t>
      </w:r>
      <w:r w:rsidR="00176D0C">
        <w:t>uggested</w:t>
      </w:r>
      <w:r>
        <w:t xml:space="preserve"> if anyone gets a minute, they should go ride it.</w:t>
      </w:r>
    </w:p>
    <w:p w14:paraId="21104EF9" w14:textId="18D6BFF7" w:rsidR="000A3CA4" w:rsidRDefault="000A3CA4" w:rsidP="00B022C7">
      <w:pPr>
        <w:spacing w:after="0"/>
      </w:pPr>
      <w:r>
        <w:t>Eric Ellis said he has ridden on the trail, it is a little lumpy but that is because it is new.  He also said they have made progress on the Jeppesen Park.</w:t>
      </w:r>
    </w:p>
    <w:p w14:paraId="018F2141" w14:textId="405C2FF3" w:rsidR="000A3CA4" w:rsidRDefault="000A3CA4" w:rsidP="00B022C7">
      <w:pPr>
        <w:spacing w:after="0"/>
      </w:pPr>
      <w:r>
        <w:t xml:space="preserve">Sandra loves the whole trail idea. </w:t>
      </w:r>
    </w:p>
    <w:p w14:paraId="22CEA7DA" w14:textId="7D2BE873" w:rsidR="00AF1FB1" w:rsidRDefault="000A3CA4" w:rsidP="00B022C7">
      <w:pPr>
        <w:spacing w:after="0"/>
      </w:pPr>
      <w:r>
        <w:t>Pam</w:t>
      </w:r>
      <w:r w:rsidR="00337F0D">
        <w:t xml:space="preserve"> is grateful for everyone’s work and their willingness to </w:t>
      </w:r>
      <w:r w:rsidR="00AF1FB1">
        <w:t xml:space="preserve">talk openly about these ideas and </w:t>
      </w:r>
      <w:r w:rsidR="00337F0D">
        <w:t xml:space="preserve">not take offense in </w:t>
      </w:r>
      <w:r w:rsidR="00AF1FB1">
        <w:t>different opinions</w:t>
      </w:r>
      <w:r w:rsidR="00337F0D">
        <w:t xml:space="preserve"> </w:t>
      </w:r>
      <w:r w:rsidR="00E10BD6">
        <w:t xml:space="preserve">to improve our community. </w:t>
      </w:r>
    </w:p>
    <w:p w14:paraId="3A54D848" w14:textId="77777777" w:rsidR="00AF1FB1" w:rsidRDefault="00AF1FB1" w:rsidP="00B022C7">
      <w:pPr>
        <w:spacing w:after="0"/>
      </w:pPr>
    </w:p>
    <w:p w14:paraId="11CD76E0" w14:textId="77777777" w:rsidR="00AF1FB1" w:rsidRPr="00AF1FB1" w:rsidRDefault="00AF1FB1" w:rsidP="00B022C7">
      <w:pPr>
        <w:spacing w:after="0"/>
        <w:rPr>
          <w:b/>
          <w:bCs/>
        </w:rPr>
      </w:pPr>
      <w:r w:rsidRPr="00AF1FB1">
        <w:rPr>
          <w:b/>
          <w:bCs/>
        </w:rPr>
        <w:t>Motion to adjourn</w:t>
      </w:r>
    </w:p>
    <w:p w14:paraId="2BA8558B" w14:textId="3E82F5DB" w:rsidR="000A3CA4" w:rsidRDefault="00337F0D" w:rsidP="00B022C7">
      <w:pPr>
        <w:spacing w:after="0"/>
      </w:pPr>
      <w:r>
        <w:t xml:space="preserve"> </w:t>
      </w:r>
      <w:r w:rsidR="00AF1FB1">
        <w:t>Motion: Don Wallentine</w:t>
      </w:r>
    </w:p>
    <w:p w14:paraId="411EB1DE" w14:textId="6D9FDF75" w:rsidR="00AF1FB1" w:rsidRDefault="00AF1FB1" w:rsidP="00B022C7">
      <w:pPr>
        <w:spacing w:after="0"/>
      </w:pPr>
      <w:r>
        <w:t>Second: Tim Miles</w:t>
      </w:r>
    </w:p>
    <w:p w14:paraId="294C8F4E" w14:textId="2A482026" w:rsidR="00AF1FB1" w:rsidRDefault="00AF1FB1" w:rsidP="00B022C7">
      <w:pPr>
        <w:spacing w:after="0"/>
      </w:pPr>
      <w:r>
        <w:t>Yes votes: Don Wallentine, Tim Miles, Jerry Bushman, Harper Johnson, Eric Ellis and Darrell Duncan</w:t>
      </w:r>
    </w:p>
    <w:p w14:paraId="2C061A7D" w14:textId="45DAA8F4" w:rsidR="00AF1FB1" w:rsidRDefault="00AF1FB1" w:rsidP="00B022C7">
      <w:pPr>
        <w:spacing w:after="0"/>
      </w:pPr>
      <w:r>
        <w:t>No votes: none</w:t>
      </w:r>
    </w:p>
    <w:p w14:paraId="70906152" w14:textId="7CFD693D" w:rsidR="00AF1FB1" w:rsidRDefault="00AF1FB1" w:rsidP="00B022C7">
      <w:pPr>
        <w:spacing w:after="0"/>
      </w:pPr>
      <w:r>
        <w:t>All in favor motion passes</w:t>
      </w:r>
    </w:p>
    <w:sectPr w:rsidR="00AF1FB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E328DE" w14:textId="77777777" w:rsidR="000A2AF3" w:rsidRDefault="000A2AF3" w:rsidP="00176D0C">
      <w:pPr>
        <w:spacing w:after="0" w:line="240" w:lineRule="auto"/>
      </w:pPr>
      <w:r>
        <w:separator/>
      </w:r>
    </w:p>
  </w:endnote>
  <w:endnote w:type="continuationSeparator" w:id="0">
    <w:p w14:paraId="3D53C54D" w14:textId="77777777" w:rsidR="000A2AF3" w:rsidRDefault="000A2AF3" w:rsidP="00176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C4A2F" w14:textId="77777777" w:rsidR="00176D0C" w:rsidRDefault="00176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9832196"/>
      <w:docPartObj>
        <w:docPartGallery w:val="Page Numbers (Bottom of Page)"/>
        <w:docPartUnique/>
      </w:docPartObj>
    </w:sdtPr>
    <w:sdtEndPr>
      <w:rPr>
        <w:noProof/>
      </w:rPr>
    </w:sdtEndPr>
    <w:sdtContent>
      <w:p w14:paraId="186EBE4C" w14:textId="385CD336" w:rsidR="00176D0C" w:rsidRDefault="00176D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4A595D" w14:textId="77777777" w:rsidR="00176D0C" w:rsidRDefault="00176D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D31239" w14:textId="77777777" w:rsidR="00176D0C" w:rsidRDefault="00176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60D0A" w14:textId="77777777" w:rsidR="000A2AF3" w:rsidRDefault="000A2AF3" w:rsidP="00176D0C">
      <w:pPr>
        <w:spacing w:after="0" w:line="240" w:lineRule="auto"/>
      </w:pPr>
      <w:r>
        <w:separator/>
      </w:r>
    </w:p>
  </w:footnote>
  <w:footnote w:type="continuationSeparator" w:id="0">
    <w:p w14:paraId="450FE228" w14:textId="77777777" w:rsidR="000A2AF3" w:rsidRDefault="000A2AF3" w:rsidP="00176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F869A" w14:textId="77777777" w:rsidR="00176D0C" w:rsidRDefault="00176D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25FD4" w14:textId="2DE29431" w:rsidR="00176D0C" w:rsidRPr="00176D0C" w:rsidRDefault="00176D0C">
    <w:pPr>
      <w:pStyle w:val="Header"/>
      <w:rPr>
        <w:sz w:val="16"/>
        <w:szCs w:val="16"/>
      </w:rPr>
    </w:pPr>
    <w:r>
      <w:rPr>
        <w:sz w:val="16"/>
        <w:szCs w:val="16"/>
      </w:rPr>
      <w:t xml:space="preserve">                                                                                                                                 </w:t>
    </w:r>
    <w:r w:rsidRPr="00176D0C">
      <w:rPr>
        <w:sz w:val="16"/>
        <w:szCs w:val="16"/>
      </w:rPr>
      <w:t>Town of Mantua Planning and Zoning Meeting Minutes July 9, 2020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BDC37" w14:textId="77777777" w:rsidR="00176D0C" w:rsidRDefault="00176D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C7"/>
    <w:rsid w:val="000A2AF3"/>
    <w:rsid w:val="000A3CA4"/>
    <w:rsid w:val="00176D0C"/>
    <w:rsid w:val="00195620"/>
    <w:rsid w:val="00202F50"/>
    <w:rsid w:val="00337F0D"/>
    <w:rsid w:val="00622EC9"/>
    <w:rsid w:val="00731DEE"/>
    <w:rsid w:val="007669DF"/>
    <w:rsid w:val="009C2CBF"/>
    <w:rsid w:val="00AF1FB1"/>
    <w:rsid w:val="00B022C7"/>
    <w:rsid w:val="00B61E70"/>
    <w:rsid w:val="00C322DA"/>
    <w:rsid w:val="00CE781A"/>
    <w:rsid w:val="00D3580A"/>
    <w:rsid w:val="00D53AEA"/>
    <w:rsid w:val="00E06F42"/>
    <w:rsid w:val="00E10BD6"/>
    <w:rsid w:val="00E663BD"/>
    <w:rsid w:val="00EE0BB8"/>
    <w:rsid w:val="00F850A9"/>
    <w:rsid w:val="00F86D39"/>
    <w:rsid w:val="00FF7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DEDB8"/>
  <w15:chartTrackingRefBased/>
  <w15:docId w15:val="{68807436-1942-4478-BFE6-97206D63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D0C"/>
  </w:style>
  <w:style w:type="paragraph" w:styleId="Footer">
    <w:name w:val="footer"/>
    <w:basedOn w:val="Normal"/>
    <w:link w:val="FooterChar"/>
    <w:uiPriority w:val="99"/>
    <w:unhideWhenUsed/>
    <w:rsid w:val="00176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2</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3</cp:revision>
  <dcterms:created xsi:type="dcterms:W3CDTF">2020-07-10T14:40:00Z</dcterms:created>
  <dcterms:modified xsi:type="dcterms:W3CDTF">2020-08-10T16:21:00Z</dcterms:modified>
</cp:coreProperties>
</file>