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C04FD" w14:textId="1CE1C456" w:rsidR="00D94243" w:rsidRDefault="008B35A9" w:rsidP="008B35A9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167367">
        <w:rPr>
          <w:rFonts w:ascii="Bell MT" w:hAnsi="Bell MT"/>
          <w:b/>
          <w:bCs/>
        </w:rPr>
        <w:t>Welcome</w:t>
      </w:r>
    </w:p>
    <w:p w14:paraId="1C35D9B5" w14:textId="6B74065C" w:rsidR="004D7390" w:rsidRPr="004D7390" w:rsidRDefault="004D7390" w:rsidP="004D7390">
      <w:pPr>
        <w:pStyle w:val="ListParagraph"/>
        <w:ind w:left="1440"/>
        <w:rPr>
          <w:rFonts w:ascii="Bell MT" w:hAnsi="Bell MT"/>
        </w:rPr>
      </w:pPr>
      <w:r w:rsidRPr="004D7390">
        <w:rPr>
          <w:rFonts w:ascii="Bell MT" w:hAnsi="Bell MT"/>
        </w:rPr>
        <w:t>Chairperson Olsen welcomed everyone to the meeting.</w:t>
      </w:r>
    </w:p>
    <w:p w14:paraId="303CD62D" w14:textId="33D1B4E8" w:rsidR="008B35A9" w:rsidRDefault="008B35A9" w:rsidP="008B35A9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167367">
        <w:rPr>
          <w:rFonts w:ascii="Bell MT" w:hAnsi="Bell MT"/>
          <w:b/>
          <w:bCs/>
        </w:rPr>
        <w:t>Roll Call</w:t>
      </w:r>
    </w:p>
    <w:p w14:paraId="34B869B7" w14:textId="78A56B76" w:rsidR="004D7390" w:rsidRDefault="004D7390" w:rsidP="008407A6">
      <w:pPr>
        <w:pStyle w:val="ListParagraph"/>
        <w:ind w:left="1440"/>
        <w:rPr>
          <w:rFonts w:ascii="Bell MT" w:hAnsi="Bell MT"/>
        </w:rPr>
      </w:pPr>
      <w:r w:rsidRPr="004D7390">
        <w:rPr>
          <w:rFonts w:ascii="Bell MT" w:hAnsi="Bell MT"/>
          <w:b/>
          <w:bCs/>
        </w:rPr>
        <w:t>Present:</w:t>
      </w:r>
      <w:r>
        <w:rPr>
          <w:rFonts w:ascii="Bell MT" w:hAnsi="Bell MT"/>
          <w:b/>
          <w:bCs/>
        </w:rPr>
        <w:t xml:space="preserve"> </w:t>
      </w:r>
      <w:r w:rsidRPr="008407A6">
        <w:rPr>
          <w:rFonts w:ascii="Bell MT" w:hAnsi="Bell MT"/>
        </w:rPr>
        <w:t>Justin Atkinson, Kevin Stallings, Mike Olsen (Not voting), Russell Keisel, Rondy Black, Sam Draper.</w:t>
      </w:r>
    </w:p>
    <w:p w14:paraId="0F1601D3" w14:textId="7D85B2A9" w:rsidR="004D7390" w:rsidRPr="00167367" w:rsidRDefault="008407A6" w:rsidP="008407A6">
      <w:pPr>
        <w:pStyle w:val="ListParagraph"/>
        <w:ind w:left="144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Others in attendance:  </w:t>
      </w:r>
      <w:r>
        <w:rPr>
          <w:rFonts w:ascii="Bell MT" w:hAnsi="Bell MT"/>
        </w:rPr>
        <w:t xml:space="preserve">Jeanne M Tejada (Secretary), Colter Allen (Public Works Director), Jack &amp; Gaylynn Widdison (Arena Directors), Monte Bona (Executive Director of the CDRA), </w:t>
      </w:r>
      <w:r w:rsidR="00DA52B5">
        <w:rPr>
          <w:rFonts w:ascii="Bell MT" w:hAnsi="Bell MT"/>
        </w:rPr>
        <w:t xml:space="preserve">Paul Madsen, </w:t>
      </w:r>
      <w:r>
        <w:rPr>
          <w:rFonts w:ascii="Bell MT" w:hAnsi="Bell MT"/>
        </w:rPr>
        <w:t>and Eugene Tidwell.</w:t>
      </w:r>
      <w:r w:rsidR="004D7390">
        <w:rPr>
          <w:rFonts w:ascii="Bell MT" w:hAnsi="Bell MT"/>
          <w:b/>
          <w:bCs/>
        </w:rPr>
        <w:t xml:space="preserve"> </w:t>
      </w:r>
    </w:p>
    <w:p w14:paraId="4FF05771" w14:textId="5D24E5CA" w:rsidR="008B35A9" w:rsidRDefault="008B35A9" w:rsidP="008B35A9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167367">
        <w:rPr>
          <w:rFonts w:ascii="Bell MT" w:hAnsi="Bell MT"/>
          <w:b/>
          <w:bCs/>
        </w:rPr>
        <w:t>Approval of Agenda Items</w:t>
      </w:r>
    </w:p>
    <w:p w14:paraId="516A5954" w14:textId="14BBA0C2" w:rsidR="008407A6" w:rsidRDefault="004D7390" w:rsidP="004D7390">
      <w:pPr>
        <w:pStyle w:val="ListParagraph"/>
        <w:rPr>
          <w:rFonts w:ascii="Bell MT" w:hAnsi="Bell MT"/>
        </w:rPr>
      </w:pPr>
      <w:r>
        <w:rPr>
          <w:rFonts w:ascii="Bell MT" w:hAnsi="Bell MT"/>
          <w:b/>
          <w:bCs/>
        </w:rPr>
        <w:t xml:space="preserve">  </w:t>
      </w:r>
      <w:r w:rsidR="008407A6">
        <w:rPr>
          <w:rFonts w:ascii="Bell MT" w:hAnsi="Bell MT"/>
          <w:b/>
          <w:bCs/>
        </w:rPr>
        <w:tab/>
      </w:r>
      <w:r w:rsidRPr="004D7390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8407A6">
        <w:rPr>
          <w:rFonts w:ascii="Bell MT" w:hAnsi="Bell MT"/>
        </w:rPr>
        <w:t>Approve the agenda for the July 14, 2020</w:t>
      </w:r>
      <w:r w:rsidR="00DA52B5">
        <w:rPr>
          <w:rFonts w:ascii="Bell MT" w:hAnsi="Bell MT"/>
        </w:rPr>
        <w:t>, 6:00pm</w:t>
      </w:r>
      <w:r w:rsidRPr="008407A6">
        <w:rPr>
          <w:rFonts w:ascii="Bell MT" w:hAnsi="Bell MT"/>
        </w:rPr>
        <w:t xml:space="preserve"> CDRA meeting.</w:t>
      </w:r>
    </w:p>
    <w:p w14:paraId="405E2313" w14:textId="77777777" w:rsidR="008407A6" w:rsidRDefault="004D7390" w:rsidP="008407A6">
      <w:pPr>
        <w:pStyle w:val="ListParagraph"/>
        <w:ind w:firstLine="720"/>
        <w:rPr>
          <w:rFonts w:ascii="Bell MT" w:hAnsi="Bell MT"/>
          <w:b/>
          <w:bCs/>
        </w:rPr>
      </w:pPr>
      <w:r w:rsidRPr="004D7390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8407A6">
        <w:rPr>
          <w:rFonts w:ascii="Bell MT" w:hAnsi="Bell MT"/>
        </w:rPr>
        <w:t>Justin Atkinson</w:t>
      </w:r>
    </w:p>
    <w:p w14:paraId="3CC445C7" w14:textId="767472A8" w:rsidR="004D7390" w:rsidRDefault="004D7390" w:rsidP="008407A6">
      <w:pPr>
        <w:pStyle w:val="ListParagraph"/>
        <w:ind w:firstLine="720"/>
        <w:rPr>
          <w:rFonts w:ascii="Bell MT" w:hAnsi="Bell MT"/>
          <w:b/>
          <w:bCs/>
        </w:rPr>
      </w:pPr>
      <w:r w:rsidRPr="004D7390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8407A6">
        <w:rPr>
          <w:rFonts w:ascii="Bell MT" w:hAnsi="Bell MT"/>
        </w:rPr>
        <w:t>Russell Keisel</w:t>
      </w:r>
    </w:p>
    <w:p w14:paraId="6B9065A6" w14:textId="26CA121F" w:rsidR="004D7390" w:rsidRPr="00167367" w:rsidRDefault="004D7390" w:rsidP="008407A6">
      <w:pPr>
        <w:pStyle w:val="ListParagraph"/>
        <w:ind w:firstLine="72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Motion passed unanimously </w:t>
      </w:r>
    </w:p>
    <w:p w14:paraId="09B52BE3" w14:textId="62195E68" w:rsidR="008B35A9" w:rsidRDefault="008B35A9" w:rsidP="008B35A9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167367">
        <w:rPr>
          <w:rFonts w:ascii="Bell MT" w:hAnsi="Bell MT"/>
          <w:b/>
          <w:bCs/>
        </w:rPr>
        <w:t>Approval of Minutes</w:t>
      </w:r>
    </w:p>
    <w:p w14:paraId="02479912" w14:textId="79BE6A9C" w:rsidR="004D7390" w:rsidRDefault="004D7390" w:rsidP="004D7390">
      <w:pPr>
        <w:pStyle w:val="ListParagraph"/>
        <w:ind w:left="144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March 10, 2020—</w:t>
      </w:r>
    </w:p>
    <w:p w14:paraId="1701E123" w14:textId="3B6EF468" w:rsidR="008407A6" w:rsidRDefault="004D7390" w:rsidP="00DA52B5">
      <w:pPr>
        <w:pStyle w:val="ListParagraph"/>
        <w:spacing w:after="0"/>
        <w:ind w:left="2160"/>
        <w:rPr>
          <w:rFonts w:ascii="Bell MT" w:hAnsi="Bell MT"/>
        </w:rPr>
      </w:pPr>
      <w:r w:rsidRPr="004D7390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8407A6">
        <w:rPr>
          <w:rFonts w:ascii="Bell MT" w:hAnsi="Bell MT"/>
        </w:rPr>
        <w:t xml:space="preserve">Approve the Minutes of the March 10, 2020 CDRA </w:t>
      </w:r>
      <w:r w:rsidR="00DA52B5">
        <w:rPr>
          <w:rFonts w:ascii="Bell MT" w:hAnsi="Bell MT"/>
        </w:rPr>
        <w:t xml:space="preserve">6:00 p.m. </w:t>
      </w:r>
      <w:r w:rsidR="008407A6">
        <w:rPr>
          <w:rFonts w:ascii="Bell MT" w:hAnsi="Bell MT"/>
        </w:rPr>
        <w:t>R</w:t>
      </w:r>
      <w:r w:rsidRPr="008407A6">
        <w:rPr>
          <w:rFonts w:ascii="Bell MT" w:hAnsi="Bell MT"/>
        </w:rPr>
        <w:t xml:space="preserve">egular </w:t>
      </w:r>
      <w:r w:rsidR="008407A6">
        <w:rPr>
          <w:rFonts w:ascii="Bell MT" w:hAnsi="Bell MT"/>
        </w:rPr>
        <w:t>M</w:t>
      </w:r>
      <w:r w:rsidRPr="008407A6">
        <w:rPr>
          <w:rFonts w:ascii="Bell MT" w:hAnsi="Bell MT"/>
        </w:rPr>
        <w:t>eeting.</w:t>
      </w:r>
    </w:p>
    <w:p w14:paraId="303C37FE" w14:textId="77777777" w:rsidR="008407A6" w:rsidRPr="00DA52B5" w:rsidRDefault="008407A6" w:rsidP="00DA52B5">
      <w:pPr>
        <w:spacing w:after="0"/>
        <w:ind w:left="1440" w:firstLine="720"/>
        <w:rPr>
          <w:rFonts w:ascii="Bell MT" w:hAnsi="Bell MT"/>
        </w:rPr>
      </w:pPr>
      <w:r w:rsidRPr="00DA52B5">
        <w:rPr>
          <w:rFonts w:ascii="Bell MT" w:hAnsi="Bell MT"/>
          <w:b/>
          <w:bCs/>
        </w:rPr>
        <w:t>M</w:t>
      </w:r>
      <w:r w:rsidR="004D7390" w:rsidRPr="00DA52B5">
        <w:rPr>
          <w:rFonts w:ascii="Bell MT" w:hAnsi="Bell MT"/>
          <w:b/>
          <w:bCs/>
        </w:rPr>
        <w:t xml:space="preserve">oved by </w:t>
      </w:r>
      <w:r w:rsidR="004D7390" w:rsidRPr="00DA52B5">
        <w:rPr>
          <w:rFonts w:ascii="Bell MT" w:hAnsi="Bell MT"/>
        </w:rPr>
        <w:t>Russell Keisel</w:t>
      </w:r>
    </w:p>
    <w:p w14:paraId="39A1BC34" w14:textId="65AE8702" w:rsidR="004D7390" w:rsidRPr="00DA52B5" w:rsidRDefault="004D7390" w:rsidP="00DA52B5">
      <w:pPr>
        <w:spacing w:after="0"/>
        <w:ind w:left="1440" w:firstLine="720"/>
        <w:rPr>
          <w:rFonts w:ascii="Bell MT" w:hAnsi="Bell MT"/>
          <w:b/>
          <w:bCs/>
        </w:rPr>
      </w:pPr>
      <w:r w:rsidRPr="00DA52B5">
        <w:rPr>
          <w:rFonts w:ascii="Bell MT" w:hAnsi="Bell MT"/>
          <w:b/>
          <w:bCs/>
        </w:rPr>
        <w:t xml:space="preserve">Seconded by </w:t>
      </w:r>
      <w:r w:rsidRPr="00DA52B5">
        <w:rPr>
          <w:rFonts w:ascii="Bell MT" w:hAnsi="Bell MT"/>
        </w:rPr>
        <w:t>Sam Draper</w:t>
      </w:r>
    </w:p>
    <w:p w14:paraId="73DB02C9" w14:textId="77777777" w:rsidR="004D7390" w:rsidRDefault="004D7390" w:rsidP="00815C23">
      <w:pPr>
        <w:pStyle w:val="ListParagraph"/>
        <w:ind w:left="1440" w:firstLine="72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3FC3BEED" w14:textId="77777777" w:rsidR="004D7390" w:rsidRDefault="004D7390" w:rsidP="004D7390">
      <w:pPr>
        <w:pStyle w:val="ListParagraph"/>
        <w:ind w:left="144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June 18, 2020 Special Meeting</w:t>
      </w:r>
    </w:p>
    <w:p w14:paraId="4307CC10" w14:textId="77777777" w:rsidR="00DA52B5" w:rsidRDefault="004D7390" w:rsidP="004D7390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  <w:b/>
          <w:bCs/>
        </w:rPr>
        <w:t xml:space="preserve">  </w:t>
      </w:r>
      <w:r w:rsidR="00815C23">
        <w:rPr>
          <w:rFonts w:ascii="Bell MT" w:hAnsi="Bell MT"/>
          <w:b/>
          <w:bCs/>
        </w:rPr>
        <w:tab/>
      </w:r>
      <w:r w:rsidRPr="004D7390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DA52B5">
        <w:rPr>
          <w:rFonts w:ascii="Bell MT" w:hAnsi="Bell MT"/>
        </w:rPr>
        <w:t>Approve the June 18, 2020 CDRA Special meeting.</w:t>
      </w:r>
    </w:p>
    <w:p w14:paraId="59B52C13" w14:textId="77777777" w:rsidR="00DA52B5" w:rsidRDefault="004D7390" w:rsidP="00DA52B5">
      <w:pPr>
        <w:pStyle w:val="ListParagraph"/>
        <w:ind w:left="1440" w:firstLine="720"/>
        <w:rPr>
          <w:rFonts w:ascii="Bell MT" w:hAnsi="Bell MT"/>
          <w:b/>
          <w:bCs/>
        </w:rPr>
      </w:pPr>
      <w:r w:rsidRPr="004D7390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DA52B5">
        <w:rPr>
          <w:rFonts w:ascii="Bell MT" w:hAnsi="Bell MT"/>
        </w:rPr>
        <w:t>Justin Atkinson</w:t>
      </w:r>
    </w:p>
    <w:p w14:paraId="67CEABC3" w14:textId="48C263AB" w:rsidR="004D7390" w:rsidRDefault="004D7390" w:rsidP="00DA52B5">
      <w:pPr>
        <w:pStyle w:val="ListParagraph"/>
        <w:ind w:left="1440" w:firstLine="720"/>
        <w:rPr>
          <w:rFonts w:ascii="Bell MT" w:hAnsi="Bell MT"/>
          <w:b/>
          <w:bCs/>
        </w:rPr>
      </w:pPr>
      <w:r w:rsidRPr="004D7390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DA52B5">
        <w:rPr>
          <w:rFonts w:ascii="Bell MT" w:hAnsi="Bell MT"/>
        </w:rPr>
        <w:t>Kevin Stallings</w:t>
      </w:r>
    </w:p>
    <w:p w14:paraId="7350AA8E" w14:textId="64768291" w:rsidR="004D7390" w:rsidRPr="00167367" w:rsidRDefault="004D7390" w:rsidP="00DA52B5">
      <w:pPr>
        <w:pStyle w:val="ListParagraph"/>
        <w:spacing w:after="0"/>
        <w:ind w:left="1440" w:firstLine="72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Motion passed unanimously  </w:t>
      </w:r>
    </w:p>
    <w:p w14:paraId="11CEC80E" w14:textId="0E28B229" w:rsidR="008B35A9" w:rsidRDefault="008B35A9" w:rsidP="008B35A9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167367">
        <w:rPr>
          <w:rFonts w:ascii="Bell MT" w:hAnsi="Bell MT"/>
          <w:b/>
          <w:bCs/>
        </w:rPr>
        <w:t>Approval of Claims</w:t>
      </w:r>
    </w:p>
    <w:p w14:paraId="3707274B" w14:textId="77777777" w:rsidR="00DA52B5" w:rsidRDefault="004D7390" w:rsidP="004D7390">
      <w:pPr>
        <w:pStyle w:val="ListParagraph"/>
        <w:ind w:left="1440"/>
        <w:rPr>
          <w:rFonts w:ascii="Bell MT" w:hAnsi="Bell MT"/>
          <w:b/>
          <w:bCs/>
        </w:rPr>
      </w:pPr>
      <w:r w:rsidRPr="004D7390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="00DA52B5">
        <w:rPr>
          <w:rFonts w:ascii="Bell MT" w:hAnsi="Bell MT"/>
        </w:rPr>
        <w:t>A</w:t>
      </w:r>
      <w:r w:rsidRPr="00DA52B5">
        <w:rPr>
          <w:rFonts w:ascii="Bell MT" w:hAnsi="Bell MT"/>
        </w:rPr>
        <w:t xml:space="preserve">pprove the </w:t>
      </w:r>
      <w:r w:rsidR="00DA52B5">
        <w:rPr>
          <w:rFonts w:ascii="Bell MT" w:hAnsi="Bell MT"/>
        </w:rPr>
        <w:t>I</w:t>
      </w:r>
      <w:r w:rsidRPr="00DA52B5">
        <w:rPr>
          <w:rFonts w:ascii="Bell MT" w:hAnsi="Bell MT"/>
        </w:rPr>
        <w:t xml:space="preserve">nvoice </w:t>
      </w:r>
      <w:r w:rsidR="00DA52B5">
        <w:rPr>
          <w:rFonts w:ascii="Bell MT" w:hAnsi="Bell MT"/>
        </w:rPr>
        <w:t>R</w:t>
      </w:r>
      <w:r w:rsidRPr="00DA52B5">
        <w:rPr>
          <w:rFonts w:ascii="Bell MT" w:hAnsi="Bell MT"/>
        </w:rPr>
        <w:t>egister</w:t>
      </w:r>
      <w:r w:rsidR="00DA52B5">
        <w:rPr>
          <w:rFonts w:ascii="Bell MT" w:hAnsi="Bell MT"/>
        </w:rPr>
        <w:t xml:space="preserve"> dated </w:t>
      </w:r>
      <w:r w:rsidRPr="00DA52B5">
        <w:rPr>
          <w:rFonts w:ascii="Bell MT" w:hAnsi="Bell MT"/>
        </w:rPr>
        <w:t>3-8-2020 to 7-13-2020 in the amount of $120,825.09</w:t>
      </w:r>
      <w:r w:rsidR="00DA52B5">
        <w:rPr>
          <w:rFonts w:ascii="Bell MT" w:hAnsi="Bell MT"/>
        </w:rPr>
        <w:t>.</w:t>
      </w:r>
      <w:r>
        <w:rPr>
          <w:rFonts w:ascii="Bell MT" w:hAnsi="Bell MT"/>
          <w:b/>
          <w:bCs/>
        </w:rPr>
        <w:t xml:space="preserve"> </w:t>
      </w:r>
    </w:p>
    <w:p w14:paraId="50E0FD41" w14:textId="77777777" w:rsidR="00DA52B5" w:rsidRDefault="004D7390" w:rsidP="004D7390">
      <w:pPr>
        <w:pStyle w:val="ListParagraph"/>
        <w:ind w:left="1440"/>
        <w:rPr>
          <w:rFonts w:ascii="Bell MT" w:hAnsi="Bell MT"/>
          <w:b/>
          <w:bCs/>
        </w:rPr>
      </w:pPr>
      <w:r w:rsidRPr="004D7390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DA52B5">
        <w:rPr>
          <w:rFonts w:ascii="Bell MT" w:hAnsi="Bell MT"/>
        </w:rPr>
        <w:t>Sam Draper</w:t>
      </w:r>
    </w:p>
    <w:p w14:paraId="4F904FAA" w14:textId="62608D57" w:rsidR="004D7390" w:rsidRDefault="004D7390" w:rsidP="004D7390">
      <w:pPr>
        <w:pStyle w:val="ListParagraph"/>
        <w:ind w:left="1440"/>
        <w:rPr>
          <w:rFonts w:ascii="Bell MT" w:hAnsi="Bell MT"/>
          <w:b/>
          <w:bCs/>
        </w:rPr>
      </w:pPr>
      <w:r w:rsidRPr="004D7390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DA52B5">
        <w:rPr>
          <w:rFonts w:ascii="Bell MT" w:hAnsi="Bell MT"/>
        </w:rPr>
        <w:t>Rondy Black</w:t>
      </w:r>
    </w:p>
    <w:p w14:paraId="4908BD3E" w14:textId="044A3126" w:rsidR="004D7390" w:rsidRDefault="004D7390" w:rsidP="004D7390">
      <w:pPr>
        <w:pStyle w:val="ListParagraph"/>
        <w:ind w:left="1440"/>
        <w:rPr>
          <w:rFonts w:ascii="Bell MT" w:hAnsi="Bell MT"/>
          <w:b/>
          <w:bCs/>
        </w:rPr>
      </w:pPr>
      <w:r w:rsidRPr="004D7390">
        <w:rPr>
          <w:rFonts w:ascii="Bell MT" w:hAnsi="Bell MT"/>
          <w:b/>
          <w:bCs/>
        </w:rPr>
        <w:t>Vote:</w:t>
      </w:r>
      <w:r>
        <w:rPr>
          <w:rFonts w:ascii="Bell MT" w:hAnsi="Bell MT"/>
          <w:b/>
          <w:bCs/>
        </w:rPr>
        <w:t xml:space="preserve"> </w:t>
      </w:r>
      <w:r w:rsidRPr="00DA52B5">
        <w:rPr>
          <w:rFonts w:ascii="Bell MT" w:hAnsi="Bell MT"/>
        </w:rPr>
        <w:t>Motion carried by unanimous roll call vote</w:t>
      </w:r>
      <w:r>
        <w:rPr>
          <w:rFonts w:ascii="Bell MT" w:hAnsi="Bell MT"/>
          <w:b/>
          <w:bCs/>
        </w:rPr>
        <w:t xml:space="preserve"> (</w:t>
      </w:r>
      <w:r w:rsidRPr="004D7390">
        <w:rPr>
          <w:rFonts w:ascii="Bell MT" w:hAnsi="Bell MT"/>
          <w:b/>
          <w:bCs/>
        </w:rPr>
        <w:t>summary:</w:t>
      </w:r>
      <w:r>
        <w:rPr>
          <w:rFonts w:ascii="Bell MT" w:hAnsi="Bell MT"/>
          <w:b/>
          <w:bCs/>
        </w:rPr>
        <w:t xml:space="preserve"> </w:t>
      </w:r>
      <w:r w:rsidRPr="00DA52B5">
        <w:rPr>
          <w:rFonts w:ascii="Bell MT" w:hAnsi="Bell MT"/>
        </w:rPr>
        <w:t>Yes = 5</w:t>
      </w:r>
      <w:r>
        <w:rPr>
          <w:rFonts w:ascii="Bell MT" w:hAnsi="Bell MT"/>
          <w:b/>
          <w:bCs/>
        </w:rPr>
        <w:t>).</w:t>
      </w:r>
    </w:p>
    <w:p w14:paraId="4A477C3A" w14:textId="2D4C40BE" w:rsidR="004D7390" w:rsidRPr="00167367" w:rsidRDefault="004D7390" w:rsidP="004D7390">
      <w:pPr>
        <w:pStyle w:val="ListParagraph"/>
        <w:ind w:left="1440"/>
        <w:rPr>
          <w:rFonts w:ascii="Bell MT" w:hAnsi="Bell MT"/>
          <w:b/>
          <w:bCs/>
        </w:rPr>
      </w:pPr>
      <w:r w:rsidRPr="004D7390">
        <w:rPr>
          <w:rFonts w:ascii="Bell MT" w:hAnsi="Bell MT"/>
          <w:b/>
          <w:bCs/>
        </w:rPr>
        <w:t xml:space="preserve">Yes: </w:t>
      </w:r>
      <w:r w:rsidRPr="00DA52B5">
        <w:rPr>
          <w:rFonts w:ascii="Bell MT" w:hAnsi="Bell MT"/>
        </w:rPr>
        <w:t>Justin Atkinson, Kevin Stallings, Russell Keisel, Rondy Black, Sam Draper.</w:t>
      </w:r>
      <w:r>
        <w:rPr>
          <w:rFonts w:ascii="Bell MT" w:hAnsi="Bell MT"/>
          <w:b/>
          <w:bCs/>
        </w:rPr>
        <w:t xml:space="preserve">  </w:t>
      </w:r>
    </w:p>
    <w:p w14:paraId="7C681FCA" w14:textId="175E5B9E" w:rsidR="008B35A9" w:rsidRDefault="008B35A9" w:rsidP="008B35A9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167367">
        <w:rPr>
          <w:rFonts w:ascii="Bell MT" w:hAnsi="Bell MT"/>
          <w:b/>
          <w:bCs/>
        </w:rPr>
        <w:t>Executive Director’s Report</w:t>
      </w:r>
    </w:p>
    <w:p w14:paraId="6265E782" w14:textId="69CA1AB5" w:rsidR="004D7390" w:rsidRPr="00815C23" w:rsidRDefault="00DA52B5" w:rsidP="004D7390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 xml:space="preserve">Jack &amp; Gaylynn </w:t>
      </w:r>
      <w:r w:rsidR="004D7390" w:rsidRPr="00815C23">
        <w:rPr>
          <w:rFonts w:ascii="Bell MT" w:hAnsi="Bell MT"/>
        </w:rPr>
        <w:t>Widdison</w:t>
      </w:r>
      <w:r>
        <w:rPr>
          <w:rFonts w:ascii="Bell MT" w:hAnsi="Bell MT"/>
        </w:rPr>
        <w:t>, the directors of the indoor arena,</w:t>
      </w:r>
      <w:r w:rsidR="004D7390" w:rsidRPr="00815C23">
        <w:rPr>
          <w:rFonts w:ascii="Bell MT" w:hAnsi="Bell MT"/>
        </w:rPr>
        <w:t xml:space="preserve"> came forward to give a report on the arena.  So far this year the arena has brought in $41,</w:t>
      </w:r>
      <w:r>
        <w:rPr>
          <w:rFonts w:ascii="Bell MT" w:hAnsi="Bell MT"/>
        </w:rPr>
        <w:t xml:space="preserve">546.00.  </w:t>
      </w:r>
      <w:r w:rsidR="004D7390" w:rsidRPr="00815C23">
        <w:rPr>
          <w:rFonts w:ascii="Bell MT" w:hAnsi="Bell MT"/>
        </w:rPr>
        <w:t>They have hosted the world series team ropers 3 times this year</w:t>
      </w:r>
      <w:r w:rsidR="00DA1A91">
        <w:rPr>
          <w:rFonts w:ascii="Bell MT" w:hAnsi="Bell MT"/>
        </w:rPr>
        <w:t xml:space="preserve"> which has brought in people from all over Utah</w:t>
      </w:r>
      <w:r w:rsidR="004D7390" w:rsidRPr="00815C23">
        <w:rPr>
          <w:rFonts w:ascii="Bell MT" w:hAnsi="Bell MT"/>
        </w:rPr>
        <w:t xml:space="preserve">.  They have a lot of things going on.  </w:t>
      </w:r>
    </w:p>
    <w:p w14:paraId="678F68E7" w14:textId="77777777" w:rsidR="00DA1A91" w:rsidRDefault="00DA1A91" w:rsidP="00DA1A91">
      <w:pPr>
        <w:rPr>
          <w:rFonts w:ascii="Bell MT" w:hAnsi="Bell MT"/>
        </w:rPr>
      </w:pPr>
    </w:p>
    <w:p w14:paraId="06CAC5F1" w14:textId="363E9281" w:rsidR="004D7390" w:rsidRPr="00DA1A91" w:rsidRDefault="00DA1A91" w:rsidP="00DA1A91">
      <w:pPr>
        <w:spacing w:after="0"/>
        <w:rPr>
          <w:rFonts w:ascii="Bell MT" w:hAnsi="Bell MT"/>
        </w:rPr>
      </w:pPr>
      <w:r>
        <w:rPr>
          <w:rFonts w:ascii="Bell MT" w:hAnsi="Bell MT"/>
        </w:rPr>
        <w:t>Jack presented a “wish list” of things t</w:t>
      </w:r>
      <w:r w:rsidR="004D7390" w:rsidRPr="00DA1A91">
        <w:rPr>
          <w:rFonts w:ascii="Bell MT" w:hAnsi="Bell MT"/>
        </w:rPr>
        <w:t>hey are in need of:</w:t>
      </w:r>
    </w:p>
    <w:p w14:paraId="19ED7738" w14:textId="1A66F2F1" w:rsidR="004D7390" w:rsidRPr="00815C23" w:rsidRDefault="004D7390" w:rsidP="004D7390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  <w:b/>
          <w:bCs/>
        </w:rPr>
        <w:tab/>
      </w:r>
      <w:r w:rsidR="008407A6">
        <w:rPr>
          <w:rFonts w:ascii="Bell MT" w:hAnsi="Bell MT"/>
          <w:b/>
          <w:bCs/>
        </w:rPr>
        <w:tab/>
      </w:r>
      <w:r w:rsidRPr="00815C23">
        <w:rPr>
          <w:rFonts w:ascii="Bell MT" w:hAnsi="Bell MT"/>
        </w:rPr>
        <w:t>--</w:t>
      </w:r>
      <w:r w:rsidR="008407A6" w:rsidRPr="00815C23">
        <w:rPr>
          <w:rFonts w:ascii="Bell MT" w:hAnsi="Bell MT"/>
        </w:rPr>
        <w:t>Priefert</w:t>
      </w:r>
      <w:r w:rsidRPr="00815C23">
        <w:rPr>
          <w:rFonts w:ascii="Bell MT" w:hAnsi="Bell MT"/>
        </w:rPr>
        <w:t xml:space="preserve"> chute-- $2,000</w:t>
      </w:r>
    </w:p>
    <w:p w14:paraId="05305C0B" w14:textId="6C5FF520" w:rsidR="004D7390" w:rsidRPr="00815C23" w:rsidRDefault="004D7390" w:rsidP="008407A6">
      <w:pPr>
        <w:pStyle w:val="ListParagraph"/>
        <w:ind w:left="2880"/>
        <w:rPr>
          <w:rFonts w:ascii="Bell MT" w:hAnsi="Bell MT"/>
        </w:rPr>
      </w:pPr>
      <w:r w:rsidRPr="00815C23">
        <w:rPr>
          <w:rFonts w:ascii="Bell MT" w:hAnsi="Bell MT"/>
        </w:rPr>
        <w:t>--Groomer is worn out--$6,600 (</w:t>
      </w:r>
      <w:r w:rsidR="00DA1A91">
        <w:rPr>
          <w:rFonts w:ascii="Bell MT" w:hAnsi="Bell MT"/>
        </w:rPr>
        <w:t>the one they are looking at is</w:t>
      </w:r>
      <w:r w:rsidRPr="00815C23">
        <w:rPr>
          <w:rFonts w:ascii="Bell MT" w:hAnsi="Bell MT"/>
        </w:rPr>
        <w:t xml:space="preserve"> a little larger than what they have now)</w:t>
      </w:r>
    </w:p>
    <w:p w14:paraId="1B5B4CA8" w14:textId="2A54B7F8" w:rsidR="008407A6" w:rsidRDefault="004D7390" w:rsidP="00DA1A91">
      <w:pPr>
        <w:pStyle w:val="ListParagraph"/>
        <w:ind w:left="2880"/>
        <w:rPr>
          <w:rFonts w:ascii="Bell MT" w:hAnsi="Bell MT"/>
          <w:b/>
          <w:bCs/>
        </w:rPr>
      </w:pPr>
      <w:r w:rsidRPr="00815C23">
        <w:rPr>
          <w:rFonts w:ascii="Bell MT" w:hAnsi="Bell MT"/>
        </w:rPr>
        <w:t>--</w:t>
      </w:r>
      <w:r w:rsidR="00DA1A91">
        <w:rPr>
          <w:rFonts w:ascii="Bell MT" w:hAnsi="Bell MT"/>
        </w:rPr>
        <w:t xml:space="preserve">They could use a new Tractor—They have been talking with Cameron Hermanson’s Equipment in Ephraim.  The estimated cost is, </w:t>
      </w:r>
      <w:r w:rsidRPr="00815C23">
        <w:rPr>
          <w:rFonts w:ascii="Bell MT" w:hAnsi="Bell MT"/>
        </w:rPr>
        <w:t xml:space="preserve">$78,000 </w:t>
      </w:r>
      <w:r w:rsidR="00DA1A91">
        <w:rPr>
          <w:rFonts w:ascii="Bell MT" w:hAnsi="Bell MT"/>
        </w:rPr>
        <w:t xml:space="preserve">for a </w:t>
      </w:r>
      <w:r w:rsidRPr="00815C23">
        <w:rPr>
          <w:rFonts w:ascii="Bell MT" w:hAnsi="Bell MT"/>
        </w:rPr>
        <w:t>Kubota Tractor</w:t>
      </w:r>
    </w:p>
    <w:p w14:paraId="3BA3F7F9" w14:textId="59DEB08F" w:rsidR="008407A6" w:rsidRDefault="008407A6" w:rsidP="004D7390">
      <w:pPr>
        <w:pStyle w:val="ListParagraph"/>
        <w:ind w:left="1440"/>
        <w:rPr>
          <w:rFonts w:ascii="Bell MT" w:hAnsi="Bell MT"/>
        </w:rPr>
      </w:pPr>
      <w:r w:rsidRPr="00815C23">
        <w:rPr>
          <w:rFonts w:ascii="Bell MT" w:hAnsi="Bell MT"/>
        </w:rPr>
        <w:t>Monte Bona</w:t>
      </w:r>
      <w:r w:rsidR="00DA1A91">
        <w:rPr>
          <w:rFonts w:ascii="Bell MT" w:hAnsi="Bell MT"/>
        </w:rPr>
        <w:t>, Executive Director of the CDRA,</w:t>
      </w:r>
      <w:r w:rsidRPr="00815C23">
        <w:rPr>
          <w:rFonts w:ascii="Bell MT" w:hAnsi="Bell MT"/>
        </w:rPr>
        <w:t xml:space="preserve"> came forward</w:t>
      </w:r>
      <w:r w:rsidR="00815C23">
        <w:rPr>
          <w:rFonts w:ascii="Bell MT" w:hAnsi="Bell MT"/>
        </w:rPr>
        <w:t xml:space="preserve">.  </w:t>
      </w:r>
      <w:r w:rsidR="00DA1A91">
        <w:rPr>
          <w:rFonts w:ascii="Bell MT" w:hAnsi="Bell MT"/>
        </w:rPr>
        <w:t>There was a brief discussion on the d</w:t>
      </w:r>
      <w:r w:rsidR="00815C23">
        <w:rPr>
          <w:rFonts w:ascii="Bell MT" w:hAnsi="Bell MT"/>
        </w:rPr>
        <w:t xml:space="preserve">rag races </w:t>
      </w:r>
      <w:r w:rsidR="00DA1A91">
        <w:rPr>
          <w:rFonts w:ascii="Bell MT" w:hAnsi="Bell MT"/>
        </w:rPr>
        <w:t>continuing to be held on the old runway in the Industrial Park.</w:t>
      </w:r>
      <w:r w:rsidR="00815C23">
        <w:rPr>
          <w:rFonts w:ascii="Bell MT" w:hAnsi="Bell MT"/>
        </w:rPr>
        <w:t xml:space="preserve">  Monte feels the businesses in the area need to be consulted before they hold it again.  </w:t>
      </w:r>
    </w:p>
    <w:p w14:paraId="4E1B6DBC" w14:textId="7EE3C993" w:rsidR="00815C23" w:rsidRDefault="00DA1A91" w:rsidP="004D7390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 xml:space="preserve">Mr. Bona </w:t>
      </w:r>
      <w:r w:rsidR="00815C23">
        <w:rPr>
          <w:rFonts w:ascii="Bell MT" w:hAnsi="Bell MT"/>
        </w:rPr>
        <w:t>thinks that they can get the money together for the Chute &amp; Groomer that the Arena is asking for.</w:t>
      </w:r>
    </w:p>
    <w:p w14:paraId="4615C1AD" w14:textId="70B3D963" w:rsidR="00815C23" w:rsidRDefault="00DA1A91" w:rsidP="004D7390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Mr. Bona reported on the f</w:t>
      </w:r>
      <w:r w:rsidR="00815C23">
        <w:rPr>
          <w:rFonts w:ascii="Bell MT" w:hAnsi="Bell MT"/>
        </w:rPr>
        <w:t>inished Industrial Park Project.</w:t>
      </w:r>
    </w:p>
    <w:p w14:paraId="29B30110" w14:textId="61EC3406" w:rsidR="00815C23" w:rsidRDefault="00DA1A91" w:rsidP="004D7390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 xml:space="preserve">There was also a brief discussion on the </w:t>
      </w:r>
      <w:r w:rsidR="00815C23">
        <w:rPr>
          <w:rFonts w:ascii="Bell MT" w:hAnsi="Bell MT"/>
        </w:rPr>
        <w:t xml:space="preserve">Park Trail </w:t>
      </w:r>
      <w:r>
        <w:rPr>
          <w:rFonts w:ascii="Bell MT" w:hAnsi="Bell MT"/>
        </w:rPr>
        <w:t xml:space="preserve">project which is also </w:t>
      </w:r>
      <w:r w:rsidR="00815C23">
        <w:rPr>
          <w:rFonts w:ascii="Bell MT" w:hAnsi="Bell MT"/>
        </w:rPr>
        <w:t>finished.</w:t>
      </w:r>
    </w:p>
    <w:p w14:paraId="71467A49" w14:textId="10791C1A" w:rsidR="00815C23" w:rsidRPr="00815C23" w:rsidRDefault="00DA1A91" w:rsidP="004D7390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There was also a d</w:t>
      </w:r>
      <w:r w:rsidR="00815C23">
        <w:rPr>
          <w:rFonts w:ascii="Bell MT" w:hAnsi="Bell MT"/>
        </w:rPr>
        <w:t>raft of the General Plan handed out to the CDRA board.  M</w:t>
      </w:r>
      <w:r>
        <w:rPr>
          <w:rFonts w:ascii="Bell MT" w:hAnsi="Bell MT"/>
        </w:rPr>
        <w:t>r. Bona</w:t>
      </w:r>
      <w:r w:rsidR="00815C23">
        <w:rPr>
          <w:rFonts w:ascii="Bell MT" w:hAnsi="Bell MT"/>
        </w:rPr>
        <w:t xml:space="preserve"> underlined the areas that pertain to the CDRA.</w:t>
      </w:r>
      <w:r w:rsidR="00810419">
        <w:rPr>
          <w:rFonts w:ascii="Bell MT" w:hAnsi="Bell MT"/>
        </w:rPr>
        <w:t xml:space="preserve">  He</w:t>
      </w:r>
      <w:r>
        <w:rPr>
          <w:rFonts w:ascii="Bell MT" w:hAnsi="Bell MT"/>
        </w:rPr>
        <w:t xml:space="preserve"> would</w:t>
      </w:r>
      <w:r w:rsidR="00810419">
        <w:rPr>
          <w:rFonts w:ascii="Bell MT" w:hAnsi="Bell MT"/>
        </w:rPr>
        <w:t xml:space="preserve"> like the board to look things over and give him their opinion.</w:t>
      </w:r>
    </w:p>
    <w:p w14:paraId="0656E086" w14:textId="3FA6CD89" w:rsidR="008B35A9" w:rsidRDefault="008B35A9" w:rsidP="008B35A9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167367">
        <w:rPr>
          <w:rFonts w:ascii="Bell MT" w:hAnsi="Bell MT"/>
          <w:b/>
          <w:bCs/>
        </w:rPr>
        <w:t>Chairperson’s Report</w:t>
      </w:r>
    </w:p>
    <w:p w14:paraId="7D27CFD1" w14:textId="3065E0B8" w:rsidR="00810419" w:rsidRPr="00810419" w:rsidRDefault="00810419" w:rsidP="00810419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Nothing to report.</w:t>
      </w:r>
    </w:p>
    <w:p w14:paraId="438B1D0B" w14:textId="66D3B358" w:rsidR="008B35A9" w:rsidRDefault="008B35A9" w:rsidP="008B35A9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167367">
        <w:rPr>
          <w:rFonts w:ascii="Bell MT" w:hAnsi="Bell MT"/>
          <w:b/>
          <w:bCs/>
        </w:rPr>
        <w:t>Adjourn</w:t>
      </w:r>
      <w:r w:rsidR="00810419">
        <w:rPr>
          <w:rFonts w:ascii="Bell MT" w:hAnsi="Bell MT"/>
          <w:b/>
          <w:bCs/>
        </w:rPr>
        <w:t xml:space="preserve"> 6:32pm</w:t>
      </w:r>
    </w:p>
    <w:p w14:paraId="62941D65" w14:textId="3486070F" w:rsidR="003C1B7E" w:rsidRDefault="003C1B7E" w:rsidP="003C1B7E">
      <w:pPr>
        <w:rPr>
          <w:rFonts w:ascii="Bell MT" w:hAnsi="Bell MT"/>
          <w:b/>
          <w:bCs/>
        </w:rPr>
      </w:pPr>
    </w:p>
    <w:p w14:paraId="14C99648" w14:textId="1496F4BE" w:rsidR="003C1B7E" w:rsidRDefault="003C1B7E" w:rsidP="003C1B7E">
      <w:pPr>
        <w:rPr>
          <w:rFonts w:ascii="Bell MT" w:hAnsi="Bell MT"/>
          <w:b/>
          <w:bCs/>
        </w:rPr>
      </w:pPr>
    </w:p>
    <w:p w14:paraId="3EB6AB21" w14:textId="77777777" w:rsidR="003C1B7E" w:rsidRDefault="003C1B7E" w:rsidP="003C1B7E">
      <w:pPr>
        <w:spacing w:after="0"/>
        <w:rPr>
          <w:b/>
          <w:bCs/>
        </w:rPr>
      </w:pPr>
      <w:r>
        <w:rPr>
          <w:b/>
          <w:bCs/>
        </w:rPr>
        <w:t>_____________________________________</w:t>
      </w:r>
    </w:p>
    <w:p w14:paraId="00CFE330" w14:textId="1F24E40D" w:rsidR="003C1B7E" w:rsidRPr="00604C58" w:rsidRDefault="003C1B7E" w:rsidP="003C1B7E">
      <w:pPr>
        <w:spacing w:after="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Jeanne M. Tejada, </w:t>
      </w:r>
      <w:r>
        <w:rPr>
          <w:rFonts w:ascii="Bell MT" w:hAnsi="Bell MT"/>
          <w:b/>
          <w:bCs/>
        </w:rPr>
        <w:t>Secretary</w:t>
      </w:r>
    </w:p>
    <w:p w14:paraId="424B65E1" w14:textId="77777777" w:rsidR="003C1B7E" w:rsidRPr="00A5376C" w:rsidRDefault="003C1B7E" w:rsidP="003C1B7E">
      <w:pPr>
        <w:rPr>
          <w:b/>
          <w:bCs/>
        </w:rPr>
      </w:pPr>
    </w:p>
    <w:p w14:paraId="7E37D36B" w14:textId="77777777" w:rsidR="003C1B7E" w:rsidRPr="003C1B7E" w:rsidRDefault="003C1B7E" w:rsidP="003C1B7E">
      <w:pPr>
        <w:rPr>
          <w:rFonts w:ascii="Bell MT" w:hAnsi="Bell MT"/>
          <w:b/>
          <w:bCs/>
        </w:rPr>
      </w:pPr>
    </w:p>
    <w:sectPr w:rsidR="003C1B7E" w:rsidRPr="003C1B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8E356" w14:textId="77777777" w:rsidR="006563B6" w:rsidRDefault="006563B6" w:rsidP="00D94243">
      <w:pPr>
        <w:spacing w:after="0" w:line="240" w:lineRule="auto"/>
      </w:pPr>
      <w:r>
        <w:separator/>
      </w:r>
    </w:p>
  </w:endnote>
  <w:endnote w:type="continuationSeparator" w:id="0">
    <w:p w14:paraId="69F51D69" w14:textId="77777777" w:rsidR="006563B6" w:rsidRDefault="006563B6" w:rsidP="00D94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CA6F8" w14:textId="3B0F4892" w:rsidR="006563B6" w:rsidRDefault="00DA1A91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545FD3E4" wp14:editId="7B50BD46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7-14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6F8E0F53" w14:textId="239AB343" w:rsidR="00DA1A91" w:rsidRDefault="003C1B7E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July 14, 2020</w:t>
                                </w:r>
                              </w:p>
                            </w:sdtContent>
                          </w:sdt>
                          <w:p w14:paraId="37EEC9CE" w14:textId="77777777" w:rsidR="00DA1A91" w:rsidRDefault="00DA1A91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5FD3E4" id="Group 37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7-14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6F8E0F53" w14:textId="239AB343" w:rsidR="00DA1A91" w:rsidRDefault="003C1B7E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July 14, 2020</w:t>
                          </w:r>
                        </w:p>
                      </w:sdtContent>
                    </w:sdt>
                    <w:p w14:paraId="37EEC9CE" w14:textId="77777777" w:rsidR="00DA1A91" w:rsidRDefault="00DA1A91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7A1266" wp14:editId="5D20C984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25EF15A" w14:textId="77777777" w:rsidR="00DA1A91" w:rsidRDefault="00DA1A91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7A1266" id="Rectangle 40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" fillcolor="black [3213]" stroked="f" strokeweight="3pt">
              <v:textbox>
                <w:txbxContent>
                  <w:p w14:paraId="225EF15A" w14:textId="77777777" w:rsidR="00DA1A91" w:rsidRDefault="00DA1A91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7438BE" w14:textId="77777777" w:rsidR="006563B6" w:rsidRDefault="006563B6" w:rsidP="00D94243">
      <w:pPr>
        <w:spacing w:after="0" w:line="240" w:lineRule="auto"/>
      </w:pPr>
      <w:r>
        <w:separator/>
      </w:r>
    </w:p>
  </w:footnote>
  <w:footnote w:type="continuationSeparator" w:id="0">
    <w:p w14:paraId="76F268C5" w14:textId="77777777" w:rsidR="006563B6" w:rsidRDefault="006563B6" w:rsidP="00D94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Ind w:w="0" w:type="dxa"/>
      <w:tblLook w:val="04A0" w:firstRow="1" w:lastRow="0" w:firstColumn="1" w:lastColumn="0" w:noHBand="0" w:noVBand="1"/>
    </w:tblPr>
    <w:tblGrid>
      <w:gridCol w:w="3062"/>
      <w:gridCol w:w="3228"/>
      <w:gridCol w:w="3070"/>
    </w:tblGrid>
    <w:tr w:rsidR="006563B6" w14:paraId="01FC9ABF" w14:textId="77777777" w:rsidTr="00D94243">
      <w:tc>
        <w:tcPr>
          <w:tcW w:w="3116" w:type="dxa"/>
          <w:tcBorders>
            <w:top w:val="nil"/>
            <w:left w:val="nil"/>
            <w:bottom w:val="nil"/>
            <w:right w:val="nil"/>
          </w:tcBorders>
          <w:hideMark/>
        </w:tcPr>
        <w:p w14:paraId="1FDA34A4" w14:textId="77777777" w:rsidR="006563B6" w:rsidRDefault="006563B6" w:rsidP="00D9424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1122340C" w14:textId="77777777" w:rsidR="006563B6" w:rsidRDefault="006563B6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68337A3D" w14:textId="77777777" w:rsidR="006563B6" w:rsidRDefault="006563B6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19E553C0" w14:textId="77777777" w:rsidR="006563B6" w:rsidRDefault="006563B6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0DCA9B35" w14:textId="77777777" w:rsidR="006563B6" w:rsidRDefault="006563B6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hideMark/>
        </w:tcPr>
        <w:p w14:paraId="30B10B69" w14:textId="64715A1E" w:rsidR="006563B6" w:rsidRDefault="006563B6" w:rsidP="00D94243">
          <w:pPr>
            <w:pStyle w:val="Header"/>
          </w:pPr>
          <w:r>
            <w:rPr>
              <w:noProof/>
            </w:rPr>
            <w:drawing>
              <wp:inline distT="0" distB="0" distL="0" distR="0" wp14:anchorId="7F66A523" wp14:editId="6D43FDED">
                <wp:extent cx="1912620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30F75BE" w14:textId="77777777" w:rsidR="006563B6" w:rsidRDefault="006563B6" w:rsidP="00D9424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CDRA </w:t>
          </w:r>
        </w:p>
        <w:p w14:paraId="5324AF26" w14:textId="19FE963D" w:rsidR="006563B6" w:rsidRDefault="006563B6" w:rsidP="00D9424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14 July 2020</w:t>
          </w:r>
        </w:p>
        <w:p w14:paraId="41601654" w14:textId="77777777" w:rsidR="006563B6" w:rsidRDefault="006563B6" w:rsidP="00D9424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6:00 p.m.</w:t>
          </w:r>
        </w:p>
        <w:p w14:paraId="1E455FF9" w14:textId="77777777" w:rsidR="006563B6" w:rsidRDefault="006563B6" w:rsidP="00D9424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Regular Meeting Minutes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667F838F" w14:textId="77777777" w:rsidR="006563B6" w:rsidRDefault="006563B6" w:rsidP="00D94243">
          <w:pPr>
            <w:pStyle w:val="Header"/>
            <w:jc w:val="center"/>
          </w:pPr>
        </w:p>
        <w:p w14:paraId="44E6F651" w14:textId="77777777" w:rsidR="006563B6" w:rsidRDefault="006563B6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Executive Director:</w:t>
          </w:r>
          <w:r>
            <w:rPr>
              <w:rFonts w:ascii="Bell MT" w:hAnsi="Bell MT"/>
              <w:sz w:val="24"/>
              <w:szCs w:val="24"/>
            </w:rPr>
            <w:t xml:space="preserve"> Monte Bona </w:t>
          </w:r>
        </w:p>
        <w:p w14:paraId="6B845472" w14:textId="17DDF3D3" w:rsidR="006563B6" w:rsidRDefault="006563B6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Chairperson</w:t>
          </w:r>
          <w:r>
            <w:rPr>
              <w:rFonts w:ascii="Bell MT" w:hAnsi="Bell MT"/>
              <w:b/>
              <w:bCs/>
              <w:sz w:val="24"/>
              <w:szCs w:val="24"/>
            </w:rPr>
            <w:t>:</w:t>
          </w:r>
          <w:r w:rsidRPr="00352E82">
            <w:rPr>
              <w:rFonts w:ascii="Bell MT" w:hAnsi="Bell MT"/>
              <w:b/>
              <w:bCs/>
              <w:sz w:val="24"/>
              <w:szCs w:val="24"/>
            </w:rPr>
            <w:t xml:space="preserve"> </w:t>
          </w:r>
          <w:r>
            <w:rPr>
              <w:rFonts w:ascii="Bell MT" w:hAnsi="Bell MT"/>
              <w:sz w:val="24"/>
              <w:szCs w:val="24"/>
            </w:rPr>
            <w:t>Mike Olsen</w:t>
          </w:r>
        </w:p>
        <w:p w14:paraId="4EA87D25" w14:textId="77777777" w:rsidR="006563B6" w:rsidRPr="00352E82" w:rsidRDefault="006563B6" w:rsidP="00D94243">
          <w:pPr>
            <w:pStyle w:val="Header"/>
            <w:jc w:val="center"/>
            <w:rPr>
              <w:rFonts w:ascii="Bell MT" w:hAnsi="Bell MT"/>
              <w:b/>
              <w:bCs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Board Members:</w:t>
          </w:r>
        </w:p>
        <w:p w14:paraId="30D5C54A" w14:textId="77777777" w:rsidR="006563B6" w:rsidRDefault="006563B6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Justin Atkinson</w:t>
          </w:r>
        </w:p>
        <w:p w14:paraId="13FE815A" w14:textId="77777777" w:rsidR="006563B6" w:rsidRDefault="006563B6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Rondy Black</w:t>
          </w:r>
        </w:p>
        <w:p w14:paraId="25B50887" w14:textId="77777777" w:rsidR="006563B6" w:rsidRDefault="006563B6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Sam Draper</w:t>
          </w:r>
        </w:p>
        <w:p w14:paraId="2D14EAAD" w14:textId="77777777" w:rsidR="006563B6" w:rsidRDefault="006563B6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Russell Keisel</w:t>
          </w:r>
        </w:p>
        <w:p w14:paraId="167BBB34" w14:textId="77777777" w:rsidR="006563B6" w:rsidRDefault="006563B6" w:rsidP="00D9424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Kevin Stallings</w:t>
          </w:r>
        </w:p>
        <w:p w14:paraId="23C970E4" w14:textId="38DF96F5" w:rsidR="006563B6" w:rsidRDefault="006563B6" w:rsidP="00352E82">
          <w:pPr>
            <w:pStyle w:val="Header"/>
            <w:rPr>
              <w:rFonts w:ascii="Bell MT" w:hAnsi="Bell MT"/>
              <w:sz w:val="32"/>
              <w:szCs w:val="32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Secretary:</w:t>
          </w:r>
          <w:r>
            <w:rPr>
              <w:rFonts w:ascii="Bell MT" w:hAnsi="Bell MT"/>
              <w:sz w:val="24"/>
              <w:szCs w:val="24"/>
            </w:rPr>
            <w:t xml:space="preserve"> Jeanne M. Tejada</w:t>
          </w:r>
        </w:p>
      </w:tc>
    </w:tr>
  </w:tbl>
  <w:p w14:paraId="7325974B" w14:textId="77777777" w:rsidR="006563B6" w:rsidRDefault="006563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D0566"/>
    <w:multiLevelType w:val="hybridMultilevel"/>
    <w:tmpl w:val="6254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Sam Draper"/>
    <w:docVar w:name="LMRS_MotionLastSeconder" w:val="Rondy Black"/>
    <w:docVar w:name="NextBookmarkNum" w:val="9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</w:docVars>
  <w:rsids>
    <w:rsidRoot w:val="00D94243"/>
    <w:rsid w:val="00001737"/>
    <w:rsid w:val="00011199"/>
    <w:rsid w:val="00032CF4"/>
    <w:rsid w:val="00085C92"/>
    <w:rsid w:val="00090E97"/>
    <w:rsid w:val="00152125"/>
    <w:rsid w:val="00167367"/>
    <w:rsid w:val="00191E58"/>
    <w:rsid w:val="001E3DA8"/>
    <w:rsid w:val="00217E7C"/>
    <w:rsid w:val="00237356"/>
    <w:rsid w:val="00251CA7"/>
    <w:rsid w:val="00292146"/>
    <w:rsid w:val="002C2981"/>
    <w:rsid w:val="00301E12"/>
    <w:rsid w:val="0033640B"/>
    <w:rsid w:val="00352E82"/>
    <w:rsid w:val="00367CFB"/>
    <w:rsid w:val="003C1B7E"/>
    <w:rsid w:val="003E0682"/>
    <w:rsid w:val="004D7390"/>
    <w:rsid w:val="00517849"/>
    <w:rsid w:val="005239E4"/>
    <w:rsid w:val="00530480"/>
    <w:rsid w:val="00554B4F"/>
    <w:rsid w:val="005A3B6E"/>
    <w:rsid w:val="005B460C"/>
    <w:rsid w:val="00630A0D"/>
    <w:rsid w:val="00652AC3"/>
    <w:rsid w:val="006563B6"/>
    <w:rsid w:val="00687261"/>
    <w:rsid w:val="0073412E"/>
    <w:rsid w:val="007B051A"/>
    <w:rsid w:val="007D2037"/>
    <w:rsid w:val="007D2316"/>
    <w:rsid w:val="007F1AF6"/>
    <w:rsid w:val="00802434"/>
    <w:rsid w:val="00810419"/>
    <w:rsid w:val="00815C23"/>
    <w:rsid w:val="00826876"/>
    <w:rsid w:val="008407A6"/>
    <w:rsid w:val="00846362"/>
    <w:rsid w:val="00874176"/>
    <w:rsid w:val="008B35A9"/>
    <w:rsid w:val="008C29A9"/>
    <w:rsid w:val="008C52AD"/>
    <w:rsid w:val="008C7933"/>
    <w:rsid w:val="008D5B73"/>
    <w:rsid w:val="009239FF"/>
    <w:rsid w:val="00967EB6"/>
    <w:rsid w:val="00981CA6"/>
    <w:rsid w:val="009A3FA1"/>
    <w:rsid w:val="00A1548A"/>
    <w:rsid w:val="00A449DA"/>
    <w:rsid w:val="00A50BCC"/>
    <w:rsid w:val="00AB3D24"/>
    <w:rsid w:val="00AD7773"/>
    <w:rsid w:val="00AE0655"/>
    <w:rsid w:val="00AE0B48"/>
    <w:rsid w:val="00B1732B"/>
    <w:rsid w:val="00B24784"/>
    <w:rsid w:val="00B30E55"/>
    <w:rsid w:val="00B479A8"/>
    <w:rsid w:val="00BA4BA2"/>
    <w:rsid w:val="00BD312D"/>
    <w:rsid w:val="00CB0281"/>
    <w:rsid w:val="00CF0233"/>
    <w:rsid w:val="00D036A7"/>
    <w:rsid w:val="00D078CB"/>
    <w:rsid w:val="00D20229"/>
    <w:rsid w:val="00D55472"/>
    <w:rsid w:val="00D72B6F"/>
    <w:rsid w:val="00D8088C"/>
    <w:rsid w:val="00D94243"/>
    <w:rsid w:val="00DA1A91"/>
    <w:rsid w:val="00DA52B5"/>
    <w:rsid w:val="00DB0BD1"/>
    <w:rsid w:val="00DC765F"/>
    <w:rsid w:val="00DD6813"/>
    <w:rsid w:val="00DF1993"/>
    <w:rsid w:val="00DF5132"/>
    <w:rsid w:val="00E37801"/>
    <w:rsid w:val="00E51A0C"/>
    <w:rsid w:val="00E521DB"/>
    <w:rsid w:val="00EA74F7"/>
    <w:rsid w:val="00EE3BC5"/>
    <w:rsid w:val="00EE76D3"/>
    <w:rsid w:val="00EE7C85"/>
    <w:rsid w:val="00EF682A"/>
    <w:rsid w:val="00F8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A3A0F7"/>
  <w15:chartTrackingRefBased/>
  <w15:docId w15:val="{F6B699AE-4E59-4E42-A7B8-0E3CEB3E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243"/>
  </w:style>
  <w:style w:type="paragraph" w:styleId="Footer">
    <w:name w:val="footer"/>
    <w:basedOn w:val="Normal"/>
    <w:link w:val="FooterChar"/>
    <w:uiPriority w:val="99"/>
    <w:unhideWhenUsed/>
    <w:rsid w:val="00D94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243"/>
  </w:style>
  <w:style w:type="table" w:styleId="TableGrid">
    <w:name w:val="Table Grid"/>
    <w:basedOn w:val="TableNormal"/>
    <w:uiPriority w:val="39"/>
    <w:rsid w:val="00D942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3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2020-07-14T00:00:00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5</cp:revision>
  <dcterms:created xsi:type="dcterms:W3CDTF">2020-08-04T20:35:00Z</dcterms:created>
  <dcterms:modified xsi:type="dcterms:W3CDTF">2020-08-07T16:56:00Z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Recordings\14 July 2020 CDRA Minutes.dcr</vt:lpwstr>
  </property>
</Properties>
</file>