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2756C" w14:textId="77777777" w:rsidR="006F0AD8" w:rsidRDefault="006F0AD8">
      <w:pPr>
        <w:jc w:val="center"/>
        <w:rPr>
          <w:sz w:val="36"/>
          <w:szCs w:val="36"/>
        </w:rPr>
      </w:pPr>
    </w:p>
    <w:p w14:paraId="5ABF77DD" w14:textId="77777777" w:rsidR="006F0AD8" w:rsidRPr="008174F8" w:rsidRDefault="008174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</w:p>
    <w:p w14:paraId="7E664BFF" w14:textId="77777777" w:rsidR="00801A38" w:rsidRDefault="00F90FD4" w:rsidP="00801A38">
      <w:pPr>
        <w:ind w:right="288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</w:p>
    <w:p w14:paraId="357E795D" w14:textId="77777777" w:rsidR="00801A38" w:rsidRPr="00283E77" w:rsidRDefault="00801A38" w:rsidP="00801A38">
      <w:pPr>
        <w:tabs>
          <w:tab w:val="left" w:pos="8820"/>
        </w:tabs>
        <w:ind w:left="1800" w:right="288"/>
        <w:jc w:val="both"/>
        <w:rPr>
          <w:b/>
        </w:rPr>
      </w:pPr>
    </w:p>
    <w:p w14:paraId="5002A4D9" w14:textId="77777777" w:rsidR="00B2756D" w:rsidRDefault="00801A38" w:rsidP="00801A38">
      <w:pPr>
        <w:tabs>
          <w:tab w:val="left" w:pos="8820"/>
        </w:tabs>
        <w:ind w:left="1800" w:right="288"/>
        <w:jc w:val="both"/>
        <w:rPr>
          <w:b/>
        </w:rPr>
      </w:pPr>
      <w:r w:rsidRPr="00283E77">
        <w:rPr>
          <w:b/>
        </w:rPr>
        <w:t xml:space="preserve"> </w:t>
      </w:r>
    </w:p>
    <w:p w14:paraId="107AFE4A" w14:textId="6653BBF7" w:rsidR="00B2756D" w:rsidRDefault="00B2756D" w:rsidP="00801A38">
      <w:pPr>
        <w:tabs>
          <w:tab w:val="left" w:pos="8820"/>
        </w:tabs>
        <w:ind w:left="1800" w:right="288"/>
        <w:jc w:val="both"/>
        <w:rPr>
          <w:b/>
        </w:rPr>
      </w:pPr>
    </w:p>
    <w:p w14:paraId="597A0E1C" w14:textId="4CA87F53" w:rsidR="00B2756D" w:rsidRDefault="008A42A7" w:rsidP="00801A38">
      <w:pPr>
        <w:tabs>
          <w:tab w:val="left" w:pos="8820"/>
        </w:tabs>
        <w:ind w:left="1800" w:right="288"/>
        <w:jc w:val="both"/>
        <w:rPr>
          <w:b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30476C" wp14:editId="5EAB72CA">
                <wp:simplePos x="0" y="0"/>
                <wp:positionH relativeFrom="column">
                  <wp:posOffset>1000125</wp:posOffset>
                </wp:positionH>
                <wp:positionV relativeFrom="paragraph">
                  <wp:posOffset>102235</wp:posOffset>
                </wp:positionV>
                <wp:extent cx="4648200" cy="4905375"/>
                <wp:effectExtent l="57150" t="57150" r="76200" b="857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490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3A838" id="Rectangle 5" o:spid="_x0000_s1026" style="position:absolute;margin-left:78.75pt;margin-top:8.05pt;width:366pt;height:386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" strokeweight="10pt"/>
            </w:pict>
          </mc:Fallback>
        </mc:AlternateContent>
      </w:r>
    </w:p>
    <w:p w14:paraId="3A7C2EF9" w14:textId="0E862E3C" w:rsidR="003A2413" w:rsidRDefault="00460862" w:rsidP="00116D41">
      <w:pPr>
        <w:tabs>
          <w:tab w:val="left" w:pos="8820"/>
        </w:tabs>
        <w:ind w:left="1800" w:right="28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Copperton</w:t>
      </w:r>
      <w:r w:rsidR="00116D41">
        <w:rPr>
          <w:b/>
          <w:sz w:val="36"/>
          <w:szCs w:val="36"/>
        </w:rPr>
        <w:t xml:space="preserve"> Metro Township </w:t>
      </w:r>
    </w:p>
    <w:p w14:paraId="4922E863" w14:textId="5ACBAC52" w:rsidR="003A2413" w:rsidRDefault="003A2413" w:rsidP="00FC1826">
      <w:pPr>
        <w:tabs>
          <w:tab w:val="left" w:pos="8820"/>
        </w:tabs>
        <w:ind w:left="1800" w:right="28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</w:t>
      </w:r>
      <w:r w:rsidR="00801A38" w:rsidRPr="00F7153D">
        <w:rPr>
          <w:b/>
          <w:sz w:val="36"/>
          <w:szCs w:val="36"/>
        </w:rPr>
        <w:t xml:space="preserve">OTICE OF </w:t>
      </w:r>
      <w:r w:rsidR="0088436C">
        <w:rPr>
          <w:b/>
          <w:sz w:val="36"/>
          <w:szCs w:val="36"/>
        </w:rPr>
        <w:t>PUBLIC HEARING</w:t>
      </w:r>
      <w:r w:rsidR="00B448F5">
        <w:rPr>
          <w:b/>
          <w:sz w:val="36"/>
          <w:szCs w:val="36"/>
        </w:rPr>
        <w:t xml:space="preserve"> TO CONSIDER THE 20</w:t>
      </w:r>
      <w:r w:rsidR="004F1150">
        <w:rPr>
          <w:b/>
          <w:sz w:val="36"/>
          <w:szCs w:val="36"/>
        </w:rPr>
        <w:t>20</w:t>
      </w:r>
      <w:r w:rsidR="0088436C">
        <w:rPr>
          <w:b/>
          <w:sz w:val="36"/>
          <w:szCs w:val="36"/>
        </w:rPr>
        <w:t xml:space="preserve"> </w:t>
      </w:r>
      <w:r w:rsidR="00BB12CF">
        <w:rPr>
          <w:b/>
          <w:sz w:val="36"/>
          <w:szCs w:val="36"/>
        </w:rPr>
        <w:t>FEE SCHEDULE</w:t>
      </w:r>
      <w:r w:rsidR="0088436C">
        <w:rPr>
          <w:b/>
          <w:sz w:val="36"/>
          <w:szCs w:val="36"/>
        </w:rPr>
        <w:t xml:space="preserve"> </w:t>
      </w:r>
    </w:p>
    <w:p w14:paraId="5B3A0750" w14:textId="77777777" w:rsidR="00690E49" w:rsidRDefault="00801A38" w:rsidP="00801A38">
      <w:pPr>
        <w:tabs>
          <w:tab w:val="left" w:pos="8820"/>
        </w:tabs>
        <w:ind w:left="1800" w:right="288"/>
        <w:jc w:val="both"/>
        <w:rPr>
          <w:b/>
          <w:sz w:val="36"/>
          <w:szCs w:val="36"/>
        </w:rPr>
      </w:pPr>
      <w:r w:rsidRPr="00F7153D">
        <w:rPr>
          <w:b/>
          <w:sz w:val="36"/>
          <w:szCs w:val="36"/>
        </w:rPr>
        <w:t xml:space="preserve"> </w:t>
      </w:r>
    </w:p>
    <w:p w14:paraId="1520F95D" w14:textId="09CF629C" w:rsidR="003F57CA" w:rsidRDefault="00FD5B5B" w:rsidP="00460862">
      <w:pPr>
        <w:tabs>
          <w:tab w:val="left" w:pos="8820"/>
        </w:tabs>
        <w:ind w:left="1800" w:right="288"/>
        <w:jc w:val="both"/>
        <w:rPr>
          <w:sz w:val="28"/>
          <w:szCs w:val="28"/>
        </w:rPr>
      </w:pPr>
      <w:r w:rsidRPr="00A61F74">
        <w:rPr>
          <w:sz w:val="28"/>
          <w:szCs w:val="28"/>
        </w:rPr>
        <w:t xml:space="preserve">The </w:t>
      </w:r>
      <w:r w:rsidR="00460862" w:rsidRPr="00A61F74">
        <w:rPr>
          <w:sz w:val="28"/>
          <w:szCs w:val="28"/>
        </w:rPr>
        <w:t>Copperton</w:t>
      </w:r>
      <w:r w:rsidRPr="00A61F74">
        <w:rPr>
          <w:sz w:val="28"/>
          <w:szCs w:val="28"/>
        </w:rPr>
        <w:t xml:space="preserve"> Metro Township Council will hold </w:t>
      </w:r>
      <w:r w:rsidR="004F1150" w:rsidRPr="00A61F74">
        <w:rPr>
          <w:sz w:val="28"/>
          <w:szCs w:val="28"/>
        </w:rPr>
        <w:t>a</w:t>
      </w:r>
      <w:r w:rsidRPr="00A61F74">
        <w:rPr>
          <w:sz w:val="28"/>
          <w:szCs w:val="28"/>
        </w:rPr>
        <w:t xml:space="preserve"> public hearing on </w:t>
      </w:r>
      <w:r w:rsidR="0048602B" w:rsidRPr="00A61F74">
        <w:rPr>
          <w:sz w:val="28"/>
          <w:szCs w:val="28"/>
        </w:rPr>
        <w:t>August</w:t>
      </w:r>
      <w:r w:rsidRPr="00A61F74">
        <w:rPr>
          <w:sz w:val="28"/>
          <w:szCs w:val="28"/>
        </w:rPr>
        <w:t xml:space="preserve"> </w:t>
      </w:r>
      <w:r w:rsidR="00460862" w:rsidRPr="00A61F74">
        <w:rPr>
          <w:sz w:val="28"/>
          <w:szCs w:val="28"/>
        </w:rPr>
        <w:t>1</w:t>
      </w:r>
      <w:r w:rsidR="0048602B" w:rsidRPr="00A61F74">
        <w:rPr>
          <w:sz w:val="28"/>
          <w:szCs w:val="28"/>
        </w:rPr>
        <w:t>9</w:t>
      </w:r>
      <w:r w:rsidRPr="00A61F74">
        <w:rPr>
          <w:sz w:val="28"/>
          <w:szCs w:val="28"/>
        </w:rPr>
        <w:t xml:space="preserve">, </w:t>
      </w:r>
      <w:r w:rsidR="00AD0497" w:rsidRPr="00A61F74">
        <w:rPr>
          <w:sz w:val="28"/>
          <w:szCs w:val="28"/>
        </w:rPr>
        <w:t>20</w:t>
      </w:r>
      <w:r w:rsidR="0048602B" w:rsidRPr="00A61F74">
        <w:rPr>
          <w:sz w:val="28"/>
          <w:szCs w:val="28"/>
        </w:rPr>
        <w:t>20</w:t>
      </w:r>
      <w:r w:rsidR="004F1150" w:rsidRPr="00A61F74">
        <w:rPr>
          <w:sz w:val="28"/>
          <w:szCs w:val="28"/>
        </w:rPr>
        <w:t xml:space="preserve">, to consider the adoption of the </w:t>
      </w:r>
      <w:r w:rsidR="00053C29" w:rsidRPr="00A61F74">
        <w:rPr>
          <w:sz w:val="28"/>
          <w:szCs w:val="28"/>
        </w:rPr>
        <w:t xml:space="preserve">proposed </w:t>
      </w:r>
      <w:r w:rsidR="004F1150" w:rsidRPr="00A61F74">
        <w:rPr>
          <w:sz w:val="28"/>
          <w:szCs w:val="28"/>
        </w:rPr>
        <w:t xml:space="preserve">2020 </w:t>
      </w:r>
      <w:r w:rsidR="0048602B" w:rsidRPr="00A61F74">
        <w:rPr>
          <w:sz w:val="28"/>
          <w:szCs w:val="28"/>
        </w:rPr>
        <w:t>fee schedule</w:t>
      </w:r>
      <w:r w:rsidR="004F1150" w:rsidRPr="00A61F74">
        <w:rPr>
          <w:sz w:val="28"/>
          <w:szCs w:val="28"/>
        </w:rPr>
        <w:t xml:space="preserve"> for the </w:t>
      </w:r>
      <w:r w:rsidR="00460862" w:rsidRPr="00A61F74">
        <w:rPr>
          <w:sz w:val="28"/>
          <w:szCs w:val="28"/>
        </w:rPr>
        <w:t>Copperton</w:t>
      </w:r>
      <w:r w:rsidR="004F1150" w:rsidRPr="00A61F74">
        <w:rPr>
          <w:sz w:val="28"/>
          <w:szCs w:val="28"/>
        </w:rPr>
        <w:t xml:space="preserve"> Metro Township.</w:t>
      </w:r>
      <w:r w:rsidR="003F57CA" w:rsidRPr="00A61F74">
        <w:rPr>
          <w:sz w:val="28"/>
          <w:szCs w:val="28"/>
        </w:rPr>
        <w:t xml:space="preserve"> The hearing will begin at </w:t>
      </w:r>
      <w:r w:rsidR="00460862" w:rsidRPr="00A61F74">
        <w:rPr>
          <w:sz w:val="28"/>
          <w:szCs w:val="28"/>
        </w:rPr>
        <w:t>6:30</w:t>
      </w:r>
      <w:r w:rsidR="003F57CA" w:rsidRPr="00A61F74">
        <w:rPr>
          <w:sz w:val="28"/>
          <w:szCs w:val="28"/>
        </w:rPr>
        <w:t xml:space="preserve"> pm and will be held </w:t>
      </w:r>
      <w:r w:rsidR="0048602B" w:rsidRPr="00A61F74">
        <w:rPr>
          <w:sz w:val="28"/>
          <w:szCs w:val="28"/>
        </w:rPr>
        <w:t>electronically</w:t>
      </w:r>
      <w:r w:rsidR="00A61F74" w:rsidRPr="00A61F74">
        <w:rPr>
          <w:sz w:val="28"/>
          <w:szCs w:val="28"/>
        </w:rPr>
        <w:t xml:space="preserve">. </w:t>
      </w:r>
      <w:r w:rsidR="00351F8F">
        <w:rPr>
          <w:sz w:val="28"/>
          <w:szCs w:val="28"/>
        </w:rPr>
        <w:t>T</w:t>
      </w:r>
      <w:r w:rsidR="00A61F74" w:rsidRPr="00A61F74">
        <w:rPr>
          <w:sz w:val="28"/>
          <w:szCs w:val="28"/>
        </w:rPr>
        <w:t xml:space="preserve">he </w:t>
      </w:r>
      <w:r w:rsidR="00A61F74">
        <w:rPr>
          <w:sz w:val="28"/>
          <w:szCs w:val="28"/>
        </w:rPr>
        <w:t>hearing</w:t>
      </w:r>
      <w:r w:rsidR="00A61F74" w:rsidRPr="00A61F74">
        <w:rPr>
          <w:sz w:val="28"/>
          <w:szCs w:val="28"/>
        </w:rPr>
        <w:t xml:space="preserve"> will be held without an anchor location per </w:t>
      </w:r>
      <w:r w:rsidR="00A61F74" w:rsidRPr="00A61F74">
        <w:rPr>
          <w:sz w:val="28"/>
          <w:szCs w:val="28"/>
        </w:rPr>
        <w:t>Utah Code Ann. § 52-4-207(4)</w:t>
      </w:r>
      <w:r w:rsidR="00351F8F">
        <w:rPr>
          <w:sz w:val="28"/>
          <w:szCs w:val="28"/>
        </w:rPr>
        <w:t xml:space="preserve"> d</w:t>
      </w:r>
      <w:r w:rsidR="00351F8F" w:rsidRPr="00A61F74">
        <w:rPr>
          <w:sz w:val="28"/>
          <w:szCs w:val="28"/>
        </w:rPr>
        <w:t>ue to the COVID19 pandemic</w:t>
      </w:r>
      <w:r w:rsidR="00351F8F">
        <w:rPr>
          <w:sz w:val="28"/>
          <w:szCs w:val="28"/>
        </w:rPr>
        <w:t xml:space="preserve"> and the risks it poses to </w:t>
      </w:r>
      <w:r w:rsidR="00351F8F">
        <w:rPr>
          <w:sz w:val="28"/>
          <w:szCs w:val="28"/>
        </w:rPr>
        <w:t>the</w:t>
      </w:r>
      <w:r w:rsidR="00351F8F">
        <w:rPr>
          <w:sz w:val="28"/>
          <w:szCs w:val="28"/>
        </w:rPr>
        <w:t xml:space="preserve"> health and safety</w:t>
      </w:r>
      <w:r w:rsidR="00351F8F">
        <w:rPr>
          <w:sz w:val="28"/>
          <w:szCs w:val="28"/>
        </w:rPr>
        <w:t xml:space="preserve">. </w:t>
      </w:r>
      <w:r w:rsidR="00074F21">
        <w:rPr>
          <w:sz w:val="28"/>
          <w:szCs w:val="28"/>
        </w:rPr>
        <w:t>To participate, please see the following instructions:</w:t>
      </w:r>
      <w:r w:rsidR="0048602B">
        <w:rPr>
          <w:sz w:val="28"/>
          <w:szCs w:val="28"/>
        </w:rPr>
        <w:t xml:space="preserve"> </w:t>
      </w:r>
      <w:r w:rsidR="0048602B" w:rsidRPr="0048602B">
        <w:rPr>
          <w:sz w:val="28"/>
          <w:szCs w:val="28"/>
          <w:highlight w:val="yellow"/>
        </w:rPr>
        <w:t>[insert webinar information]</w:t>
      </w:r>
      <w:r w:rsidR="00460862" w:rsidRPr="0048602B">
        <w:rPr>
          <w:sz w:val="28"/>
          <w:szCs w:val="28"/>
          <w:highlight w:val="yellow"/>
        </w:rPr>
        <w:t>.</w:t>
      </w:r>
      <w:r w:rsidR="00460862">
        <w:rPr>
          <w:sz w:val="28"/>
          <w:szCs w:val="28"/>
        </w:rPr>
        <w:t xml:space="preserve"> </w:t>
      </w:r>
    </w:p>
    <w:p w14:paraId="18130081" w14:textId="77777777" w:rsidR="00460862" w:rsidRPr="003F57CA" w:rsidRDefault="00460862" w:rsidP="00460862">
      <w:pPr>
        <w:tabs>
          <w:tab w:val="left" w:pos="8820"/>
        </w:tabs>
        <w:ind w:left="1800" w:right="288"/>
        <w:jc w:val="both"/>
        <w:rPr>
          <w:sz w:val="28"/>
          <w:szCs w:val="28"/>
        </w:rPr>
      </w:pPr>
    </w:p>
    <w:p w14:paraId="2AB5C080" w14:textId="22E64DD2" w:rsidR="00FD5B5B" w:rsidRPr="003F57CA" w:rsidRDefault="00C84446" w:rsidP="004F1150">
      <w:pPr>
        <w:tabs>
          <w:tab w:val="left" w:pos="8820"/>
        </w:tabs>
        <w:ind w:left="1800" w:right="288"/>
        <w:jc w:val="both"/>
        <w:rPr>
          <w:sz w:val="28"/>
          <w:szCs w:val="28"/>
        </w:rPr>
      </w:pPr>
      <w:r w:rsidRPr="003F57CA">
        <w:rPr>
          <w:sz w:val="28"/>
          <w:szCs w:val="28"/>
        </w:rPr>
        <w:t>A</w:t>
      </w:r>
      <w:r w:rsidR="007F5EA8" w:rsidRPr="003F57CA">
        <w:rPr>
          <w:sz w:val="28"/>
          <w:szCs w:val="28"/>
        </w:rPr>
        <w:t xml:space="preserve">ll interested persons in attendance </w:t>
      </w:r>
      <w:r w:rsidRPr="003F57CA">
        <w:rPr>
          <w:sz w:val="28"/>
          <w:szCs w:val="28"/>
        </w:rPr>
        <w:t xml:space="preserve">will have </w:t>
      </w:r>
      <w:r w:rsidR="00F66B38" w:rsidRPr="003F57CA">
        <w:rPr>
          <w:sz w:val="28"/>
          <w:szCs w:val="28"/>
        </w:rPr>
        <w:t>an opportunity to</w:t>
      </w:r>
      <w:r w:rsidR="004F1150" w:rsidRPr="003F57CA">
        <w:rPr>
          <w:sz w:val="28"/>
          <w:szCs w:val="28"/>
        </w:rPr>
        <w:t xml:space="preserve"> provide comments on the proposed 2020 </w:t>
      </w:r>
      <w:r w:rsidR="00BB12CF">
        <w:rPr>
          <w:sz w:val="28"/>
          <w:szCs w:val="28"/>
        </w:rPr>
        <w:t>fee schedule</w:t>
      </w:r>
      <w:r w:rsidR="004F1150" w:rsidRPr="003F57CA">
        <w:rPr>
          <w:sz w:val="28"/>
          <w:szCs w:val="28"/>
        </w:rPr>
        <w:t>.</w:t>
      </w:r>
      <w:r w:rsidR="00F66B38" w:rsidRPr="003F57CA">
        <w:rPr>
          <w:sz w:val="28"/>
          <w:szCs w:val="28"/>
        </w:rPr>
        <w:t xml:space="preserve"> </w:t>
      </w:r>
    </w:p>
    <w:p w14:paraId="19A6BB28" w14:textId="77777777" w:rsidR="00FD5B5B" w:rsidRPr="003F57CA" w:rsidRDefault="00FD5B5B" w:rsidP="00FD5B5B">
      <w:pPr>
        <w:tabs>
          <w:tab w:val="left" w:pos="8820"/>
        </w:tabs>
        <w:ind w:left="1800" w:right="288"/>
        <w:jc w:val="both"/>
        <w:rPr>
          <w:sz w:val="28"/>
          <w:szCs w:val="28"/>
        </w:rPr>
      </w:pPr>
    </w:p>
    <w:p w14:paraId="51673C20" w14:textId="53F431B2" w:rsidR="00460862" w:rsidRDefault="004F1150" w:rsidP="00460862">
      <w:pPr>
        <w:tabs>
          <w:tab w:val="left" w:pos="8820"/>
        </w:tabs>
        <w:ind w:left="1800" w:right="288"/>
        <w:jc w:val="both"/>
        <w:rPr>
          <w:sz w:val="22"/>
          <w:szCs w:val="22"/>
        </w:rPr>
      </w:pPr>
      <w:r w:rsidRPr="003F57CA">
        <w:rPr>
          <w:sz w:val="28"/>
          <w:szCs w:val="28"/>
        </w:rPr>
        <w:t>The</w:t>
      </w:r>
      <w:r w:rsidR="00B448F5" w:rsidRPr="003F57CA">
        <w:rPr>
          <w:sz w:val="28"/>
          <w:szCs w:val="28"/>
        </w:rPr>
        <w:t xml:space="preserve"> </w:t>
      </w:r>
      <w:r w:rsidR="00053C29" w:rsidRPr="003F57CA">
        <w:rPr>
          <w:sz w:val="28"/>
          <w:szCs w:val="28"/>
        </w:rPr>
        <w:t xml:space="preserve">proposed </w:t>
      </w:r>
      <w:r w:rsidRPr="003F57CA">
        <w:rPr>
          <w:sz w:val="28"/>
          <w:szCs w:val="28"/>
        </w:rPr>
        <w:t xml:space="preserve">2020 </w:t>
      </w:r>
      <w:r w:rsidR="0048602B">
        <w:rPr>
          <w:sz w:val="28"/>
          <w:szCs w:val="28"/>
        </w:rPr>
        <w:t>fee schedule</w:t>
      </w:r>
      <w:r w:rsidR="00F66B38" w:rsidRPr="003F57CA">
        <w:rPr>
          <w:sz w:val="28"/>
          <w:szCs w:val="28"/>
        </w:rPr>
        <w:t xml:space="preserve"> </w:t>
      </w:r>
      <w:r w:rsidRPr="003F57CA">
        <w:rPr>
          <w:sz w:val="28"/>
          <w:szCs w:val="28"/>
        </w:rPr>
        <w:t>is available on t</w:t>
      </w:r>
      <w:r w:rsidR="009D39D8" w:rsidRPr="003F57CA">
        <w:rPr>
          <w:sz w:val="28"/>
          <w:szCs w:val="28"/>
        </w:rPr>
        <w:t xml:space="preserve">he </w:t>
      </w:r>
      <w:r w:rsidR="00460862">
        <w:rPr>
          <w:sz w:val="28"/>
          <w:szCs w:val="28"/>
        </w:rPr>
        <w:t>Copperton</w:t>
      </w:r>
      <w:r w:rsidR="009D39D8" w:rsidRPr="003F57CA">
        <w:rPr>
          <w:sz w:val="28"/>
          <w:szCs w:val="28"/>
        </w:rPr>
        <w:t xml:space="preserve"> Metro Township website (</w:t>
      </w:r>
      <w:hyperlink r:id="rId5" w:history="1">
        <w:r w:rsidR="00460862" w:rsidRPr="00460862">
          <w:rPr>
            <w:rStyle w:val="Hyperlink"/>
            <w:sz w:val="28"/>
            <w:szCs w:val="28"/>
          </w:rPr>
          <w:t>https://coppertonutah.org/</w:t>
        </w:r>
      </w:hyperlink>
      <w:r w:rsidR="009D39D8" w:rsidRPr="003F57CA">
        <w:rPr>
          <w:sz w:val="28"/>
          <w:szCs w:val="28"/>
        </w:rPr>
        <w:t>)</w:t>
      </w:r>
      <w:r w:rsidRPr="003F57CA">
        <w:rPr>
          <w:sz w:val="28"/>
          <w:szCs w:val="28"/>
        </w:rPr>
        <w:t>. For additional information or questions, please contact</w:t>
      </w:r>
      <w:r w:rsidR="00E649DF" w:rsidRPr="003F57CA">
        <w:rPr>
          <w:sz w:val="28"/>
          <w:szCs w:val="28"/>
        </w:rPr>
        <w:t xml:space="preserve"> </w:t>
      </w:r>
      <w:r w:rsidR="00460862">
        <w:rPr>
          <w:sz w:val="28"/>
          <w:szCs w:val="28"/>
        </w:rPr>
        <w:t xml:space="preserve">Mayor Sean Clayton at </w:t>
      </w:r>
      <w:hyperlink r:id="rId6" w:history="1">
        <w:r w:rsidR="00460862" w:rsidRPr="005974D9">
          <w:rPr>
            <w:rStyle w:val="Hyperlink"/>
            <w:sz w:val="28"/>
            <w:szCs w:val="28"/>
          </w:rPr>
          <w:t>seanclayton@coppertonutah.org</w:t>
        </w:r>
      </w:hyperlink>
      <w:r w:rsidR="00460862">
        <w:rPr>
          <w:sz w:val="28"/>
          <w:szCs w:val="28"/>
        </w:rPr>
        <w:t xml:space="preserve"> or (801) 615-3900. </w:t>
      </w:r>
    </w:p>
    <w:p w14:paraId="2C669A0A" w14:textId="3A88F103" w:rsidR="005D1946" w:rsidRPr="003F57CA" w:rsidRDefault="00460862" w:rsidP="00893A19">
      <w:pPr>
        <w:tabs>
          <w:tab w:val="left" w:pos="8820"/>
        </w:tabs>
        <w:ind w:left="1800" w:righ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5D1946" w:rsidRPr="003F57CA" w:rsidSect="00905D05">
      <w:pgSz w:w="12240" w:h="15840" w:code="1"/>
      <w:pgMar w:top="259" w:right="2952" w:bottom="792" w:left="360" w:header="259" w:footer="79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F2F79"/>
    <w:multiLevelType w:val="hybridMultilevel"/>
    <w:tmpl w:val="DEAAC4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6C9E3563"/>
    <w:multiLevelType w:val="hybridMultilevel"/>
    <w:tmpl w:val="12A82E0A"/>
    <w:lvl w:ilvl="0" w:tplc="33F0EC9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FD4"/>
    <w:rsid w:val="00043C29"/>
    <w:rsid w:val="00053C29"/>
    <w:rsid w:val="000662CF"/>
    <w:rsid w:val="00074F21"/>
    <w:rsid w:val="00080AEE"/>
    <w:rsid w:val="00096C1C"/>
    <w:rsid w:val="000D4924"/>
    <w:rsid w:val="000F21C3"/>
    <w:rsid w:val="00116D41"/>
    <w:rsid w:val="001237FF"/>
    <w:rsid w:val="001277D3"/>
    <w:rsid w:val="00136089"/>
    <w:rsid w:val="00156C40"/>
    <w:rsid w:val="00163FEE"/>
    <w:rsid w:val="00174D3D"/>
    <w:rsid w:val="00176506"/>
    <w:rsid w:val="001B16C7"/>
    <w:rsid w:val="001C5E0F"/>
    <w:rsid w:val="001D466D"/>
    <w:rsid w:val="001E29A5"/>
    <w:rsid w:val="001E66FB"/>
    <w:rsid w:val="001F5442"/>
    <w:rsid w:val="001F58D1"/>
    <w:rsid w:val="00220359"/>
    <w:rsid w:val="00234834"/>
    <w:rsid w:val="0024429B"/>
    <w:rsid w:val="00264CF1"/>
    <w:rsid w:val="00283E77"/>
    <w:rsid w:val="002C2A84"/>
    <w:rsid w:val="002D582C"/>
    <w:rsid w:val="00303A34"/>
    <w:rsid w:val="00303C56"/>
    <w:rsid w:val="00324B84"/>
    <w:rsid w:val="003452DA"/>
    <w:rsid w:val="00351F8F"/>
    <w:rsid w:val="003560D2"/>
    <w:rsid w:val="00357041"/>
    <w:rsid w:val="003751CF"/>
    <w:rsid w:val="00391096"/>
    <w:rsid w:val="00396DC6"/>
    <w:rsid w:val="003977C5"/>
    <w:rsid w:val="003A0628"/>
    <w:rsid w:val="003A2413"/>
    <w:rsid w:val="003B2052"/>
    <w:rsid w:val="003B3B0E"/>
    <w:rsid w:val="003D0817"/>
    <w:rsid w:val="003E0C18"/>
    <w:rsid w:val="003E255B"/>
    <w:rsid w:val="003F57CA"/>
    <w:rsid w:val="0044763A"/>
    <w:rsid w:val="004523FD"/>
    <w:rsid w:val="00456C3D"/>
    <w:rsid w:val="004577D8"/>
    <w:rsid w:val="00460862"/>
    <w:rsid w:val="00462AFA"/>
    <w:rsid w:val="00463B4C"/>
    <w:rsid w:val="00463B54"/>
    <w:rsid w:val="00480C8B"/>
    <w:rsid w:val="00484E33"/>
    <w:rsid w:val="0048602B"/>
    <w:rsid w:val="00487065"/>
    <w:rsid w:val="004A5FC7"/>
    <w:rsid w:val="004B1EA5"/>
    <w:rsid w:val="004F1150"/>
    <w:rsid w:val="004F3CAD"/>
    <w:rsid w:val="004F799E"/>
    <w:rsid w:val="00512B4E"/>
    <w:rsid w:val="00521F19"/>
    <w:rsid w:val="005730FE"/>
    <w:rsid w:val="00582E75"/>
    <w:rsid w:val="0059655F"/>
    <w:rsid w:val="005C151D"/>
    <w:rsid w:val="005C5545"/>
    <w:rsid w:val="005D1946"/>
    <w:rsid w:val="005D4BCD"/>
    <w:rsid w:val="005E3209"/>
    <w:rsid w:val="006021A5"/>
    <w:rsid w:val="00602FAE"/>
    <w:rsid w:val="006361EF"/>
    <w:rsid w:val="006619F4"/>
    <w:rsid w:val="00665379"/>
    <w:rsid w:val="0066777C"/>
    <w:rsid w:val="00684289"/>
    <w:rsid w:val="00690E49"/>
    <w:rsid w:val="006A26CC"/>
    <w:rsid w:val="006D034E"/>
    <w:rsid w:val="006E171E"/>
    <w:rsid w:val="006E611F"/>
    <w:rsid w:val="006F0AD8"/>
    <w:rsid w:val="00702089"/>
    <w:rsid w:val="007101FD"/>
    <w:rsid w:val="007140DC"/>
    <w:rsid w:val="00737CD5"/>
    <w:rsid w:val="007679B7"/>
    <w:rsid w:val="00770C28"/>
    <w:rsid w:val="00796DF8"/>
    <w:rsid w:val="007A60B7"/>
    <w:rsid w:val="007B13A6"/>
    <w:rsid w:val="007B47D5"/>
    <w:rsid w:val="007B6385"/>
    <w:rsid w:val="007C6147"/>
    <w:rsid w:val="007C74BB"/>
    <w:rsid w:val="007D150F"/>
    <w:rsid w:val="007E4EA5"/>
    <w:rsid w:val="007F482C"/>
    <w:rsid w:val="007F5EA8"/>
    <w:rsid w:val="00801A38"/>
    <w:rsid w:val="008054E7"/>
    <w:rsid w:val="0080608C"/>
    <w:rsid w:val="008174F8"/>
    <w:rsid w:val="0083254D"/>
    <w:rsid w:val="00835B8C"/>
    <w:rsid w:val="00861B47"/>
    <w:rsid w:val="008635E6"/>
    <w:rsid w:val="0087486F"/>
    <w:rsid w:val="00876A49"/>
    <w:rsid w:val="0088436C"/>
    <w:rsid w:val="008938F5"/>
    <w:rsid w:val="00893A19"/>
    <w:rsid w:val="008A42A7"/>
    <w:rsid w:val="00905D05"/>
    <w:rsid w:val="00912AAC"/>
    <w:rsid w:val="00921128"/>
    <w:rsid w:val="00924148"/>
    <w:rsid w:val="00931135"/>
    <w:rsid w:val="00931DCC"/>
    <w:rsid w:val="00936824"/>
    <w:rsid w:val="00951323"/>
    <w:rsid w:val="0096633E"/>
    <w:rsid w:val="00974F8B"/>
    <w:rsid w:val="009764EA"/>
    <w:rsid w:val="009A5D2A"/>
    <w:rsid w:val="009A76B2"/>
    <w:rsid w:val="009C2AAD"/>
    <w:rsid w:val="009D3168"/>
    <w:rsid w:val="009D39D8"/>
    <w:rsid w:val="009E6138"/>
    <w:rsid w:val="00A01960"/>
    <w:rsid w:val="00A06A94"/>
    <w:rsid w:val="00A07AA6"/>
    <w:rsid w:val="00A12FE0"/>
    <w:rsid w:val="00A34A13"/>
    <w:rsid w:val="00A51E4D"/>
    <w:rsid w:val="00A61F74"/>
    <w:rsid w:val="00A6307B"/>
    <w:rsid w:val="00A75C4D"/>
    <w:rsid w:val="00A77CEA"/>
    <w:rsid w:val="00A80AA2"/>
    <w:rsid w:val="00A90EB4"/>
    <w:rsid w:val="00AA57BC"/>
    <w:rsid w:val="00AD0497"/>
    <w:rsid w:val="00AD068C"/>
    <w:rsid w:val="00AE235F"/>
    <w:rsid w:val="00AE5330"/>
    <w:rsid w:val="00AF64CA"/>
    <w:rsid w:val="00B04A01"/>
    <w:rsid w:val="00B06497"/>
    <w:rsid w:val="00B12D06"/>
    <w:rsid w:val="00B13ED6"/>
    <w:rsid w:val="00B256DF"/>
    <w:rsid w:val="00B260D4"/>
    <w:rsid w:val="00B2756D"/>
    <w:rsid w:val="00B34F35"/>
    <w:rsid w:val="00B44265"/>
    <w:rsid w:val="00B448F5"/>
    <w:rsid w:val="00B66FAC"/>
    <w:rsid w:val="00B711AD"/>
    <w:rsid w:val="00B757B8"/>
    <w:rsid w:val="00B86D81"/>
    <w:rsid w:val="00B96041"/>
    <w:rsid w:val="00BB12CF"/>
    <w:rsid w:val="00BC7708"/>
    <w:rsid w:val="00BF6B17"/>
    <w:rsid w:val="00C113F3"/>
    <w:rsid w:val="00C13A99"/>
    <w:rsid w:val="00C51708"/>
    <w:rsid w:val="00C74B8B"/>
    <w:rsid w:val="00C84446"/>
    <w:rsid w:val="00C87303"/>
    <w:rsid w:val="00CA16AB"/>
    <w:rsid w:val="00CA4BF1"/>
    <w:rsid w:val="00CB46E5"/>
    <w:rsid w:val="00CC6D0E"/>
    <w:rsid w:val="00CD0BFD"/>
    <w:rsid w:val="00CF62AF"/>
    <w:rsid w:val="00D118E4"/>
    <w:rsid w:val="00D238C7"/>
    <w:rsid w:val="00D32A19"/>
    <w:rsid w:val="00D4311A"/>
    <w:rsid w:val="00D50C84"/>
    <w:rsid w:val="00D5536B"/>
    <w:rsid w:val="00D61998"/>
    <w:rsid w:val="00D6388B"/>
    <w:rsid w:val="00D77D25"/>
    <w:rsid w:val="00D93C82"/>
    <w:rsid w:val="00DA2CB7"/>
    <w:rsid w:val="00DB7D5B"/>
    <w:rsid w:val="00DC6CD6"/>
    <w:rsid w:val="00E0105C"/>
    <w:rsid w:val="00E10396"/>
    <w:rsid w:val="00E43CB3"/>
    <w:rsid w:val="00E476CE"/>
    <w:rsid w:val="00E649DF"/>
    <w:rsid w:val="00E7502A"/>
    <w:rsid w:val="00E75528"/>
    <w:rsid w:val="00E851E5"/>
    <w:rsid w:val="00E95B61"/>
    <w:rsid w:val="00EA573B"/>
    <w:rsid w:val="00EA79BF"/>
    <w:rsid w:val="00EC6523"/>
    <w:rsid w:val="00EE40D1"/>
    <w:rsid w:val="00EE676E"/>
    <w:rsid w:val="00F251BD"/>
    <w:rsid w:val="00F37FD5"/>
    <w:rsid w:val="00F613FE"/>
    <w:rsid w:val="00F66B38"/>
    <w:rsid w:val="00F6756C"/>
    <w:rsid w:val="00F7153D"/>
    <w:rsid w:val="00F90FD4"/>
    <w:rsid w:val="00F93CF4"/>
    <w:rsid w:val="00FC04C7"/>
    <w:rsid w:val="00FC1826"/>
    <w:rsid w:val="00FC19B3"/>
    <w:rsid w:val="00FD5B5B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D0D363"/>
  <w15:docId w15:val="{BADE743F-9782-4D91-B265-42B6CBE1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652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61B47"/>
  </w:style>
  <w:style w:type="paragraph" w:styleId="BalloonText">
    <w:name w:val="Balloon Text"/>
    <w:basedOn w:val="Normal"/>
    <w:link w:val="BalloonTextChar"/>
    <w:rsid w:val="001F5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58D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43CB3"/>
    <w:rPr>
      <w:sz w:val="24"/>
      <w:szCs w:val="24"/>
    </w:rPr>
  </w:style>
  <w:style w:type="character" w:styleId="Hyperlink">
    <w:name w:val="Hyperlink"/>
    <w:basedOn w:val="DefaultParagraphFont"/>
    <w:rsid w:val="003A06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6B3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448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48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48F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4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48F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F1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anclayton@coppertonutah.org" TargetMode="External"/><Relationship Id="rId5" Type="http://schemas.openxmlformats.org/officeDocument/2006/relationships/hyperlink" Target="https://coppertonutah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County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JAY SLADE</dc:creator>
  <cp:lastModifiedBy>Nathan S. Bracken</cp:lastModifiedBy>
  <cp:revision>2</cp:revision>
  <cp:lastPrinted>2017-12-01T22:02:00Z</cp:lastPrinted>
  <dcterms:created xsi:type="dcterms:W3CDTF">2020-08-11T15:44:00Z</dcterms:created>
  <dcterms:modified xsi:type="dcterms:W3CDTF">2020-08-11T15:44:00Z</dcterms:modified>
</cp:coreProperties>
</file>