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E72FAF">
        <w:rPr>
          <w:rFonts w:ascii="Baskerville Old Face" w:hAnsi="Baskerville Old Face"/>
          <w:b/>
          <w:bCs/>
          <w:sz w:val="24"/>
          <w:szCs w:val="24"/>
        </w:rPr>
        <w:t>HONEYVILLE CITY COUNCIL</w:t>
      </w:r>
      <w:r w:rsidR="006C11A6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Pr="00E72FAF">
        <w:rPr>
          <w:rFonts w:ascii="Baskerville Old Face" w:hAnsi="Baskerville Old Face"/>
          <w:b/>
          <w:bCs/>
          <w:sz w:val="24"/>
          <w:szCs w:val="24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6D4BD9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6D4BD9" w:rsidRPr="00EE3EFC" w:rsidRDefault="003B4B07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>Wednesday, August 12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, 2020 at 7:00 p.m. </w:t>
            </w:r>
            <w:r w:rsidR="006D4BD9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6D4BD9" w:rsidRPr="006D4BD9" w:rsidRDefault="006D4BD9" w:rsidP="006D4BD9">
            <w:pPr>
              <w:jc w:val="center"/>
              <w:rPr>
                <w:rFonts w:ascii="Baskerville Old Face" w:hAnsi="Baskerville Old Face"/>
                <w:sz w:val="20"/>
                <w:szCs w:val="20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6D4BD9" w:rsidRP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7:00 – 7:05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Call to Order – </w:t>
      </w:r>
      <w:r>
        <w:rPr>
          <w:rFonts w:ascii="Baskerville Old Face" w:hAnsi="Baskerville Old Face"/>
          <w:sz w:val="24"/>
          <w:szCs w:val="24"/>
        </w:rPr>
        <w:t>Mayor Boyd Bingham</w:t>
      </w:r>
    </w:p>
    <w:p w:rsid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ab/>
        <w:t xml:space="preserve">Invocation – </w:t>
      </w:r>
      <w:r>
        <w:rPr>
          <w:rFonts w:ascii="Baskerville Old Face" w:hAnsi="Baskerville Old Face"/>
          <w:sz w:val="24"/>
          <w:szCs w:val="24"/>
        </w:rPr>
        <w:t xml:space="preserve">Councilmember </w:t>
      </w:r>
      <w:r w:rsidR="003B4B07">
        <w:rPr>
          <w:rFonts w:ascii="Baskerville Old Face" w:hAnsi="Baskerville Old Face"/>
          <w:sz w:val="24"/>
          <w:szCs w:val="24"/>
        </w:rPr>
        <w:t>Jeff Sanders</w:t>
      </w:r>
    </w:p>
    <w:p w:rsid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Pledge of Allegiance – </w:t>
      </w:r>
      <w:r>
        <w:rPr>
          <w:rFonts w:ascii="Baskerville Old Face" w:hAnsi="Baskerville Old Face"/>
          <w:sz w:val="24"/>
          <w:szCs w:val="24"/>
        </w:rPr>
        <w:t xml:space="preserve">Councilmember </w:t>
      </w:r>
      <w:r w:rsidR="003B4B07">
        <w:rPr>
          <w:rFonts w:ascii="Baskerville Old Face" w:hAnsi="Baskerville Old Face"/>
          <w:sz w:val="24"/>
          <w:szCs w:val="24"/>
        </w:rPr>
        <w:t>Jeff Sanders</w:t>
      </w:r>
    </w:p>
    <w:p w:rsidR="00AE7C86" w:rsidRDefault="006D4BD9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</w:p>
    <w:p w:rsidR="006D4BD9" w:rsidRPr="00AE7C86" w:rsidRDefault="00AE7C86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6D4BD9">
        <w:rPr>
          <w:rFonts w:ascii="Baskerville Old Face" w:hAnsi="Baskerville Old Face"/>
          <w:b/>
          <w:bCs/>
          <w:sz w:val="24"/>
          <w:szCs w:val="24"/>
        </w:rPr>
        <w:t>Conflict of Interest</w:t>
      </w:r>
    </w:p>
    <w:p w:rsidR="006D4BD9" w:rsidRDefault="006D4BD9" w:rsidP="006D4BD9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6D4BD9" w:rsidP="006D4BD9">
      <w:pPr>
        <w:spacing w:after="0"/>
        <w:ind w:left="1440" w:hanging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7:05 – 7:10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Public Comment Period – </w:t>
      </w:r>
      <w:r>
        <w:rPr>
          <w:rFonts w:ascii="Baskerville Old Face" w:hAnsi="Baskerville Old Face"/>
          <w:sz w:val="24"/>
          <w:szCs w:val="24"/>
        </w:rPr>
        <w:t>Comments will be listened to with no action taken.  Items needing action will be placed on next month’s agenda by request.</w:t>
      </w:r>
    </w:p>
    <w:p w:rsidR="006D4BD9" w:rsidRDefault="006D4BD9" w:rsidP="00E72FAF">
      <w:pPr>
        <w:spacing w:after="0"/>
        <w:ind w:left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Individuals will be given 2 minutes to comment.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7:10 – 7:20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Planning Commission Report – </w:t>
      </w:r>
      <w:r w:rsidR="00E72FAF">
        <w:rPr>
          <w:rFonts w:ascii="Baskerville Old Face" w:hAnsi="Baskerville Old Face"/>
          <w:sz w:val="24"/>
          <w:szCs w:val="24"/>
        </w:rPr>
        <w:t>Zoning Administrator, Codey Illum</w:t>
      </w:r>
    </w:p>
    <w:p w:rsidR="00E72FAF" w:rsidRDefault="003B4B07" w:rsidP="00E72FAF">
      <w:pPr>
        <w:pStyle w:val="ListParagraph"/>
        <w:numPr>
          <w:ilvl w:val="0"/>
          <w:numId w:val="1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Dog Ordinance Recommendation</w:t>
      </w:r>
    </w:p>
    <w:p w:rsidR="00E72FAF" w:rsidRDefault="003B4B07" w:rsidP="00E72FAF">
      <w:pPr>
        <w:pStyle w:val="ListParagraph"/>
        <w:numPr>
          <w:ilvl w:val="0"/>
          <w:numId w:val="1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Air B&amp;B Recommendation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7:20 – 7:40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City Administration – Mayor Boyd Bingham</w:t>
      </w:r>
    </w:p>
    <w:p w:rsidR="00E72FAF" w:rsidRDefault="003B4B07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 xml:space="preserve">Windy Poplars Drainage - Jason </w:t>
      </w:r>
      <w:proofErr w:type="spellStart"/>
      <w:r>
        <w:rPr>
          <w:rFonts w:ascii="Baskerville Old Face" w:hAnsi="Baskerville Old Face"/>
          <w:b/>
          <w:bCs/>
          <w:sz w:val="24"/>
          <w:szCs w:val="24"/>
        </w:rPr>
        <w:t>Zundell</w:t>
      </w:r>
      <w:proofErr w:type="spellEnd"/>
    </w:p>
    <w:p w:rsidR="00E72FAF" w:rsidRDefault="003B4B07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City Employee &amp; Councilmember Personal Information</w:t>
      </w:r>
    </w:p>
    <w:p w:rsidR="00E72FAF" w:rsidRDefault="003B4B07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Architect Recommendation</w:t>
      </w:r>
    </w:p>
    <w:p w:rsidR="006C11A6" w:rsidRDefault="003B4B07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Parks &amp; Sprinklers</w:t>
      </w:r>
    </w:p>
    <w:p w:rsidR="003B4B07" w:rsidRDefault="003B4B07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proofErr w:type="spellStart"/>
      <w:r>
        <w:rPr>
          <w:rFonts w:ascii="Baskerville Old Face" w:hAnsi="Baskerville Old Face"/>
          <w:b/>
          <w:bCs/>
          <w:sz w:val="24"/>
          <w:szCs w:val="24"/>
        </w:rPr>
        <w:t>Pickleball</w:t>
      </w:r>
      <w:proofErr w:type="spellEnd"/>
      <w:r>
        <w:rPr>
          <w:rFonts w:ascii="Baskerville Old Face" w:hAnsi="Baskerville Old Face"/>
          <w:b/>
          <w:bCs/>
          <w:sz w:val="24"/>
          <w:szCs w:val="24"/>
        </w:rPr>
        <w:t xml:space="preserve"> Court</w:t>
      </w:r>
    </w:p>
    <w:p w:rsidR="003B4B07" w:rsidRDefault="003B4B07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Security Cameras</w:t>
      </w:r>
    </w:p>
    <w:p w:rsidR="003B4B07" w:rsidRDefault="003B4B07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Honeyville Grain</w:t>
      </w:r>
    </w:p>
    <w:p w:rsidR="00AE7C86" w:rsidRPr="00856630" w:rsidRDefault="00544AF8" w:rsidP="00856630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Website - Bill Payment Options</w:t>
      </w:r>
    </w:p>
    <w:p w:rsidR="00AE7C86" w:rsidRDefault="00AE7C86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Fee Schedule For Business Licensing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City Coun</w:t>
      </w:r>
      <w:r w:rsidR="003B4B07">
        <w:rPr>
          <w:rFonts w:ascii="Baskerville Old Face" w:hAnsi="Baskerville Old Face"/>
          <w:b/>
          <w:bCs/>
          <w:sz w:val="24"/>
          <w:szCs w:val="24"/>
        </w:rPr>
        <w:t>cil Regular Meeting Minutes – 07/08</w:t>
      </w:r>
      <w:r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E72FAF" w:rsidRDefault="003B4B07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Check &amp; Deposit Details – 07/01/20 – 07/31</w:t>
      </w:r>
      <w:r w:rsidR="00E72FAF"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7:40 – 7:5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General Community Events / Buildings &amp; Equipment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Trevor Gardner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7:50 – 8:0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Parks &amp; Cemeteries / City Communications – Councilmember Jeff Sanders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8:00 – 8:1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Public Health &amp; Safety / Planning Commission / Youth City Council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Sharon Lorimer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8:10 – 8:2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Water Systems &amp; Drainage – Councilmember Bruce Nelson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AE7C86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8:20 – 8:3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Streets &amp; Roads / Mosquito Abatement – Councilmember Dale Millsap</w:t>
      </w:r>
    </w:p>
    <w:p w:rsidR="00856630" w:rsidRDefault="00856630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P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Adjournment</w:t>
      </w:r>
    </w:p>
    <w:sectPr w:rsidR="00E72FAF" w:rsidRPr="00E72FAF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6D4BD9"/>
    <w:rsid w:val="0004793C"/>
    <w:rsid w:val="00190BF6"/>
    <w:rsid w:val="002C4478"/>
    <w:rsid w:val="002C5F6E"/>
    <w:rsid w:val="003B4B07"/>
    <w:rsid w:val="00544AF8"/>
    <w:rsid w:val="00600757"/>
    <w:rsid w:val="006C11A6"/>
    <w:rsid w:val="006D4BD9"/>
    <w:rsid w:val="007D3AEF"/>
    <w:rsid w:val="00856630"/>
    <w:rsid w:val="008B7436"/>
    <w:rsid w:val="00AE7C86"/>
    <w:rsid w:val="00B51454"/>
    <w:rsid w:val="00BD04C3"/>
    <w:rsid w:val="00CB4055"/>
    <w:rsid w:val="00E22C87"/>
    <w:rsid w:val="00E72FAF"/>
    <w:rsid w:val="00ED26D5"/>
    <w:rsid w:val="00EE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8</cp:revision>
  <cp:lastPrinted>2020-08-11T16:53:00Z</cp:lastPrinted>
  <dcterms:created xsi:type="dcterms:W3CDTF">2020-08-10T18:31:00Z</dcterms:created>
  <dcterms:modified xsi:type="dcterms:W3CDTF">2020-08-11T16:54:00Z</dcterms:modified>
</cp:coreProperties>
</file>