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CF3838" w14:textId="00011CA6" w:rsidR="001C538B" w:rsidRPr="008B62F4" w:rsidRDefault="008B62F4" w:rsidP="008B62F4">
      <w:pPr>
        <w:pStyle w:val="NoSpacing"/>
        <w:jc w:val="center"/>
        <w:rPr>
          <w:b/>
          <w:bCs/>
          <w:sz w:val="32"/>
          <w:szCs w:val="32"/>
        </w:rPr>
      </w:pPr>
      <w:r w:rsidRPr="008B62F4">
        <w:rPr>
          <w:b/>
          <w:bCs/>
          <w:sz w:val="32"/>
          <w:szCs w:val="32"/>
        </w:rPr>
        <w:t>PRICE CITY LIBRARY BOARD MEETING</w:t>
      </w:r>
    </w:p>
    <w:p w14:paraId="45B4AA5A" w14:textId="6743CFA7" w:rsidR="008B62F4" w:rsidRPr="008B62F4" w:rsidRDefault="008B62F4" w:rsidP="008B62F4">
      <w:pPr>
        <w:pStyle w:val="NoSpacing"/>
        <w:jc w:val="center"/>
        <w:rPr>
          <w:b/>
          <w:bCs/>
          <w:sz w:val="32"/>
          <w:szCs w:val="32"/>
        </w:rPr>
      </w:pPr>
      <w:r w:rsidRPr="008B62F4">
        <w:rPr>
          <w:b/>
          <w:bCs/>
          <w:sz w:val="32"/>
          <w:szCs w:val="32"/>
        </w:rPr>
        <w:t>JULY 13</w:t>
      </w:r>
      <w:r w:rsidRPr="008B62F4">
        <w:rPr>
          <w:b/>
          <w:bCs/>
          <w:sz w:val="32"/>
          <w:szCs w:val="32"/>
          <w:vertAlign w:val="superscript"/>
        </w:rPr>
        <w:t>TH</w:t>
      </w:r>
      <w:r w:rsidRPr="008B62F4">
        <w:rPr>
          <w:b/>
          <w:bCs/>
          <w:sz w:val="32"/>
          <w:szCs w:val="32"/>
        </w:rPr>
        <w:t xml:space="preserve"> 2020</w:t>
      </w:r>
    </w:p>
    <w:p w14:paraId="79A4F0AC" w14:textId="71BD6633" w:rsidR="008B62F4" w:rsidRDefault="008B62F4" w:rsidP="008B62F4">
      <w:pPr>
        <w:rPr>
          <w:sz w:val="24"/>
          <w:szCs w:val="24"/>
        </w:rPr>
      </w:pPr>
    </w:p>
    <w:p w14:paraId="7121CC9A" w14:textId="77777777" w:rsidR="008B62F4" w:rsidRDefault="008B62F4" w:rsidP="008B62F4">
      <w:pPr>
        <w:pStyle w:val="NoSpacing"/>
      </w:pPr>
      <w:r>
        <w:t xml:space="preserve">Present: Eric Snow, Bret </w:t>
      </w:r>
      <w:proofErr w:type="spellStart"/>
      <w:r>
        <w:t>Cammans</w:t>
      </w:r>
      <w:proofErr w:type="spellEnd"/>
      <w:r>
        <w:t xml:space="preserve">, </w:t>
      </w:r>
      <w:proofErr w:type="spellStart"/>
      <w:r>
        <w:t>layne</w:t>
      </w:r>
      <w:proofErr w:type="spellEnd"/>
      <w:r>
        <w:t xml:space="preserve"> Miller, Tina Rowley, Tawnya </w:t>
      </w:r>
      <w:proofErr w:type="spellStart"/>
      <w:r>
        <w:t>Kulow</w:t>
      </w:r>
      <w:proofErr w:type="spellEnd"/>
      <w:r>
        <w:t xml:space="preserve">, Amy </w:t>
      </w:r>
      <w:proofErr w:type="spellStart"/>
      <w:proofErr w:type="gramStart"/>
      <w:r>
        <w:t>Richens,Wendy</w:t>
      </w:r>
      <w:proofErr w:type="spellEnd"/>
      <w:proofErr w:type="gramEnd"/>
      <w:r>
        <w:t xml:space="preserve"> Hughes </w:t>
      </w:r>
    </w:p>
    <w:p w14:paraId="16D80A46" w14:textId="660BE374" w:rsidR="008B62F4" w:rsidRPr="008B62F4" w:rsidRDefault="008B62F4" w:rsidP="008B62F4">
      <w:pPr>
        <w:pStyle w:val="NoSpacing"/>
      </w:pPr>
      <w:r>
        <w:t xml:space="preserve">Guest: Lori </w:t>
      </w:r>
      <w:proofErr w:type="spellStart"/>
      <w:r>
        <w:t>Brassaw</w:t>
      </w:r>
      <w:proofErr w:type="spellEnd"/>
      <w:r>
        <w:t>, Heather Baker</w:t>
      </w:r>
    </w:p>
    <w:p w14:paraId="3E735DBC" w14:textId="17AFA4FF" w:rsidR="008B62F4" w:rsidRDefault="008B62F4" w:rsidP="008B62F4">
      <w:pPr>
        <w:pStyle w:val="NoSpacing"/>
      </w:pPr>
      <w:r>
        <w:t>Excused: Bob Tanner</w:t>
      </w:r>
    </w:p>
    <w:p w14:paraId="485983CF" w14:textId="71DD4EBE" w:rsidR="008B62F4" w:rsidRDefault="008B62F4" w:rsidP="008B62F4">
      <w:pPr>
        <w:pStyle w:val="NoSpacing"/>
      </w:pPr>
      <w:r>
        <w:t>Motion to approve minutes, Monthly statistics and program reports</w:t>
      </w:r>
      <w:r w:rsidR="00545563">
        <w:t xml:space="preserve"> made by Eric and seconded by Amy.</w:t>
      </w:r>
    </w:p>
    <w:p w14:paraId="08DF1DF8" w14:textId="3F2CEBEE" w:rsidR="008B62F4" w:rsidRDefault="008B62F4" w:rsidP="008B62F4">
      <w:pPr>
        <w:pStyle w:val="NoSpacing"/>
      </w:pPr>
      <w:r>
        <w:t xml:space="preserve">Tawnya reported that at the moment </w:t>
      </w:r>
      <w:r w:rsidR="006101A3">
        <w:t>because of</w:t>
      </w:r>
      <w:r>
        <w:t xml:space="preserve"> Covid-19 the library is not having a regular Story Hour and Summer Reading </w:t>
      </w:r>
      <w:r w:rsidR="006101A3">
        <w:t>program. The</w:t>
      </w:r>
      <w:r w:rsidR="00C474E9">
        <w:t xml:space="preserve"> staff</w:t>
      </w:r>
      <w:r w:rsidR="006101A3">
        <w:t xml:space="preserve"> is </w:t>
      </w:r>
      <w:r>
        <w:t xml:space="preserve">giving out packets every week for the children to </w:t>
      </w:r>
      <w:r w:rsidR="006101A3">
        <w:t>be able to do activities</w:t>
      </w:r>
      <w:r>
        <w:t xml:space="preserve"> at home as part of the Summer Reading. There are different packets for </w:t>
      </w:r>
      <w:r w:rsidR="006101A3">
        <w:t>each</w:t>
      </w:r>
      <w:r>
        <w:t xml:space="preserve"> age group. The children are able to send in photos of the</w:t>
      </w:r>
      <w:r w:rsidR="006D343A">
        <w:t>ir</w:t>
      </w:r>
      <w:r>
        <w:t xml:space="preserve"> finished craft and they are posted on Facebook.</w:t>
      </w:r>
      <w:r w:rsidR="007A0F94">
        <w:t xml:space="preserve"> The Summer Reading will end the last week in July.</w:t>
      </w:r>
    </w:p>
    <w:p w14:paraId="6E5473AD" w14:textId="77777777" w:rsidR="003E61A7" w:rsidRDefault="00545563" w:rsidP="008B62F4">
      <w:pPr>
        <w:pStyle w:val="NoSpacing"/>
      </w:pPr>
      <w:r>
        <w:t xml:space="preserve">Lori </w:t>
      </w:r>
      <w:proofErr w:type="spellStart"/>
      <w:r>
        <w:t>Brassaw</w:t>
      </w:r>
      <w:proofErr w:type="spellEnd"/>
      <w:r>
        <w:t xml:space="preserve"> </w:t>
      </w:r>
      <w:r w:rsidR="003E61A7">
        <w:t>introduced Heather Baker. Heather is the new Carbon High School librarian. Heather has been teaching for Carbon School district for 9 years the last 6 at Carbon High she is just finishing up her endorsement to run the library.</w:t>
      </w:r>
    </w:p>
    <w:p w14:paraId="2E7020E7" w14:textId="482AD19C" w:rsidR="00545563" w:rsidRDefault="003E61A7" w:rsidP="008B62F4">
      <w:pPr>
        <w:pStyle w:val="NoSpacing"/>
      </w:pPr>
      <w:r>
        <w:t xml:space="preserve">Tina reported on the changes the staff has made </w:t>
      </w:r>
      <w:r w:rsidR="006101A3">
        <w:t>because of</w:t>
      </w:r>
      <w:r w:rsidR="007A0F94">
        <w:t xml:space="preserve"> </w:t>
      </w:r>
      <w:r w:rsidR="006D343A">
        <w:t xml:space="preserve">the </w:t>
      </w:r>
      <w:r w:rsidR="007A0F94">
        <w:t>Covid-19 pandemic. Most patron</w:t>
      </w:r>
      <w:r w:rsidR="006D343A">
        <w:t>s</w:t>
      </w:r>
      <w:r w:rsidR="007A0F94">
        <w:t xml:space="preserve"> have been very cooperative with the changes the staff have </w:t>
      </w:r>
      <w:r w:rsidR="00A41D7B">
        <w:t>made. The m</w:t>
      </w:r>
      <w:r w:rsidR="007A0F94">
        <w:t xml:space="preserve">ajority of people are just thankful that </w:t>
      </w:r>
      <w:r w:rsidR="00A41D7B">
        <w:t>the library has been able to</w:t>
      </w:r>
      <w:r w:rsidR="007A0F94">
        <w:t xml:space="preserve"> open. The staff is sanitizing </w:t>
      </w:r>
      <w:r w:rsidR="00C474E9">
        <w:t xml:space="preserve">all </w:t>
      </w:r>
      <w:r w:rsidR="007A0F94">
        <w:t>surface</w:t>
      </w:r>
      <w:r w:rsidR="00C474E9">
        <w:t>s</w:t>
      </w:r>
      <w:r w:rsidR="007A0F94">
        <w:t xml:space="preserve"> </w:t>
      </w:r>
      <w:r w:rsidR="006101A3">
        <w:t>regularly</w:t>
      </w:r>
      <w:r w:rsidR="007A0F94">
        <w:t xml:space="preserve">. There are sneeze guards </w:t>
      </w:r>
      <w:r w:rsidR="00C474E9">
        <w:t xml:space="preserve">installed at the front </w:t>
      </w:r>
      <w:r w:rsidR="007A0F94">
        <w:t>desk and between each patron computer.</w:t>
      </w:r>
    </w:p>
    <w:p w14:paraId="185E0B69" w14:textId="154B44EE" w:rsidR="00A05FFB" w:rsidRDefault="00A41D7B" w:rsidP="00A05FFB">
      <w:pPr>
        <w:pStyle w:val="NoSpacing"/>
      </w:pPr>
      <w:r>
        <w:t xml:space="preserve">Eric learned that there is a member of the Youth City Council who is interested in helping the Library Board with the Little Libraries project. </w:t>
      </w:r>
      <w:r w:rsidR="007A0F94">
        <w:t xml:space="preserve">Amy knows a scout </w:t>
      </w:r>
      <w:r w:rsidR="00094B74">
        <w:t xml:space="preserve">troop in Carbon County who has designed a Little Library that is in Spring Canyon. Eric said he would contact the Scout </w:t>
      </w:r>
      <w:r w:rsidR="006101A3">
        <w:t>Leader</w:t>
      </w:r>
      <w:r w:rsidR="00094B74">
        <w:t xml:space="preserve"> to see if they are interested in helping with the Little Library project. The</w:t>
      </w:r>
      <w:r w:rsidR="006101A3">
        <w:t xml:space="preserve"> board has decided on </w:t>
      </w:r>
      <w:r w:rsidR="00DE52AD">
        <w:t>three</w:t>
      </w:r>
      <w:r w:rsidR="00094B74">
        <w:t xml:space="preserve"> locations</w:t>
      </w:r>
      <w:r w:rsidR="006101A3">
        <w:t xml:space="preserve"> to start with they are</w:t>
      </w:r>
      <w:r w:rsidR="00A05FFB">
        <w:t xml:space="preserve"> </w:t>
      </w:r>
      <w:r w:rsidR="00094B74">
        <w:t>Spring Glen, behind Walmart and the Coves</w:t>
      </w:r>
      <w:r w:rsidR="006101A3">
        <w:t>.</w:t>
      </w:r>
    </w:p>
    <w:p w14:paraId="1857016E" w14:textId="46479DA4" w:rsidR="00A05FFB" w:rsidRDefault="00A05FFB" w:rsidP="00A05FFB">
      <w:pPr>
        <w:pStyle w:val="NoSpacing"/>
      </w:pPr>
      <w:r>
        <w:t>Tina has spoke to Derek Richardson concerning the artwork display in the library he has ordered that material to mount the artwork in the library.</w:t>
      </w:r>
      <w:r w:rsidR="00D53CCE">
        <w:t xml:space="preserve"> He will have that installed and the artwork can be moved as soon as that is done.</w:t>
      </w:r>
      <w:r>
        <w:t xml:space="preserve"> Bret has </w:t>
      </w:r>
      <w:r w:rsidR="00693183">
        <w:t>asked Tina</w:t>
      </w:r>
      <w:r>
        <w:t xml:space="preserve"> to work on </w:t>
      </w:r>
      <w:r w:rsidR="00D53CCE">
        <w:t>an</w:t>
      </w:r>
      <w:r>
        <w:t xml:space="preserve"> Artwork Policy for the City</w:t>
      </w:r>
      <w:r w:rsidR="00D53CCE">
        <w:t>. When the policy is complete it will need to be approved by the City Council.</w:t>
      </w:r>
    </w:p>
    <w:p w14:paraId="75195077" w14:textId="428C365D" w:rsidR="00D53CCE" w:rsidRDefault="00D53CCE" w:rsidP="00A05FFB">
      <w:pPr>
        <w:pStyle w:val="NoSpacing"/>
      </w:pPr>
      <w:r>
        <w:t xml:space="preserve">Bret reported the City has advertised for bids twice for the ramp project. The first time they received </w:t>
      </w:r>
      <w:r w:rsidR="00DE52AD">
        <w:t xml:space="preserve">two </w:t>
      </w:r>
      <w:r>
        <w:t xml:space="preserve">bids one was above the budgeted amount and the second one was late so the city was unable to consider that bid. The second time the city advertised for bids they received on bid that was above the budgeted amount for the project. </w:t>
      </w:r>
      <w:r w:rsidR="00DC5422">
        <w:t>It was then taken to City Council for approval to solicit bids. The contract</w:t>
      </w:r>
      <w:r w:rsidR="00A41D7B">
        <w:t>or</w:t>
      </w:r>
      <w:r w:rsidR="00DC5422">
        <w:t xml:space="preserve"> who bid higher on the second bid process </w:t>
      </w:r>
      <w:r w:rsidR="00A41D7B">
        <w:t xml:space="preserve">has </w:t>
      </w:r>
      <w:r w:rsidR="00DC5422">
        <w:t xml:space="preserve">agreed to do it within the budgeted amount. There was also one other contractor who was interested but decided against it when they realized it was a state grant. Layne feels that when this project is done </w:t>
      </w:r>
      <w:r w:rsidR="00D74CF2">
        <w:t>that the city should have a Ribbon cutting ceremony with the City Council and Library Board.</w:t>
      </w:r>
    </w:p>
    <w:p w14:paraId="70AAFBA2" w14:textId="3FA69581" w:rsidR="00D74CF2" w:rsidRDefault="00D74CF2" w:rsidP="00A05FFB">
      <w:pPr>
        <w:pStyle w:val="NoSpacing"/>
      </w:pPr>
      <w:r>
        <w:t>Next meeting will be August 10</w:t>
      </w:r>
      <w:r w:rsidRPr="00D74CF2">
        <w:rPr>
          <w:vertAlign w:val="superscript"/>
        </w:rPr>
        <w:t>th</w:t>
      </w:r>
      <w:r>
        <w:t xml:space="preserve"> 2020 at 4:00 p.m.</w:t>
      </w:r>
    </w:p>
    <w:p w14:paraId="74C242E3" w14:textId="41D27EAE" w:rsidR="00D74CF2" w:rsidRDefault="00D74CF2" w:rsidP="00A05FFB">
      <w:pPr>
        <w:pStyle w:val="NoSpacing"/>
      </w:pPr>
      <w:r>
        <w:t xml:space="preserve">Motion to adjourn made by </w:t>
      </w:r>
      <w:r w:rsidR="00A41D7B">
        <w:t>Eric seconded by Amy</w:t>
      </w:r>
    </w:p>
    <w:p w14:paraId="2D24FA85" w14:textId="77777777" w:rsidR="00A05FFB" w:rsidRDefault="00A05FFB" w:rsidP="008B62F4">
      <w:pPr>
        <w:rPr>
          <w:sz w:val="24"/>
          <w:szCs w:val="24"/>
        </w:rPr>
      </w:pPr>
    </w:p>
    <w:p w14:paraId="0F1CA6C4" w14:textId="77777777" w:rsidR="00A05FFB" w:rsidRPr="008B62F4" w:rsidRDefault="00A05FFB" w:rsidP="008B62F4">
      <w:pPr>
        <w:rPr>
          <w:sz w:val="24"/>
          <w:szCs w:val="24"/>
        </w:rPr>
      </w:pPr>
    </w:p>
    <w:sectPr w:rsidR="00A05FFB" w:rsidRPr="008B62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2F4"/>
    <w:rsid w:val="00094B74"/>
    <w:rsid w:val="001C538B"/>
    <w:rsid w:val="003E61A7"/>
    <w:rsid w:val="00545563"/>
    <w:rsid w:val="006101A3"/>
    <w:rsid w:val="00693183"/>
    <w:rsid w:val="006D343A"/>
    <w:rsid w:val="007A0F94"/>
    <w:rsid w:val="008B62F4"/>
    <w:rsid w:val="00A05FFB"/>
    <w:rsid w:val="00A41D7B"/>
    <w:rsid w:val="00C474E9"/>
    <w:rsid w:val="00D53CCE"/>
    <w:rsid w:val="00D74CF2"/>
    <w:rsid w:val="00DC5422"/>
    <w:rsid w:val="00DE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CE57F"/>
  <w15:chartTrackingRefBased/>
  <w15:docId w15:val="{5367EC27-6049-4122-9CEE-6955978D1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B62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458</Words>
  <Characters>2615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4</cp:revision>
  <cp:lastPrinted>2020-08-03T18:44:00Z</cp:lastPrinted>
  <dcterms:created xsi:type="dcterms:W3CDTF">2020-08-03T16:03:00Z</dcterms:created>
  <dcterms:modified xsi:type="dcterms:W3CDTF">2020-08-06T14:24:00Z</dcterms:modified>
</cp:coreProperties>
</file>