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F7CB0" w14:textId="04BD52AE" w:rsidR="00F41BBA" w:rsidRDefault="00AB34FB">
      <w:r>
        <w:t>July 21, 2020</w:t>
      </w:r>
    </w:p>
    <w:p w14:paraId="6E198D64" w14:textId="680CB093" w:rsidR="00AB34FB" w:rsidRDefault="00AB34FB">
      <w:r>
        <w:t>Corinne city Council</w:t>
      </w:r>
    </w:p>
    <w:p w14:paraId="49DEE5B2" w14:textId="2EA834AE" w:rsidR="00AB34FB" w:rsidRDefault="00AB34FB">
      <w:r>
        <w:t>Regular Session</w:t>
      </w:r>
    </w:p>
    <w:p w14:paraId="05F9C07F" w14:textId="595A6DF9" w:rsidR="00AB34FB" w:rsidRDefault="00AB34FB"/>
    <w:p w14:paraId="7D39DF3E" w14:textId="71A6603E" w:rsidR="00AB34FB" w:rsidRDefault="00AB34FB">
      <w:r>
        <w:t>Mayor Brett Merkley called the meeting to order. Present were Mayor Brett Merkley, Council Members Cindy Cheney, Shane Baton, Kelly Donovan, Karen Caldwell, Irene Jensen and Recorder Kendra Norman.</w:t>
      </w:r>
    </w:p>
    <w:p w14:paraId="16C72555" w14:textId="70EFFCA0" w:rsidR="00AB34FB" w:rsidRDefault="00AB34FB"/>
    <w:p w14:paraId="41BB82A8" w14:textId="67D01068" w:rsidR="00AB34FB" w:rsidRDefault="00AB34FB">
      <w:r>
        <w:t xml:space="preserve">Karen C. led the group in the Pledge of Allegiance. </w:t>
      </w:r>
    </w:p>
    <w:p w14:paraId="34125354" w14:textId="3E13866C" w:rsidR="00AB34FB" w:rsidRDefault="00AB34FB"/>
    <w:p w14:paraId="0E18ACF6" w14:textId="1FA796C3" w:rsidR="00AB34FB" w:rsidRDefault="00AB34FB">
      <w:r>
        <w:t>Mayor Merkley called for a moment of silence.</w:t>
      </w:r>
    </w:p>
    <w:p w14:paraId="7B4F6D02" w14:textId="3115F271" w:rsidR="00AB34FB" w:rsidRDefault="00AB34FB"/>
    <w:p w14:paraId="3202B7B0" w14:textId="11630FBE" w:rsidR="00AB34FB" w:rsidRDefault="00AB34FB">
      <w:r>
        <w:t>APPOINTMENTS:</w:t>
      </w:r>
    </w:p>
    <w:p w14:paraId="205FAEC9" w14:textId="40624613" w:rsidR="00AB34FB" w:rsidRDefault="00AB34FB" w:rsidP="00AB34FB">
      <w:r>
        <w:tab/>
        <w:t>A. Larry Tillman read a statement regarding his thoughts and feelings on how the city is being run.</w:t>
      </w:r>
      <w:r w:rsidR="002F2914">
        <w:t xml:space="preserve"> He feels the city is putting </w:t>
      </w:r>
      <w:r w:rsidR="00244A1E">
        <w:t xml:space="preserve">unwanted debt and financial </w:t>
      </w:r>
      <w:r w:rsidR="002F2914">
        <w:t>burden on it</w:t>
      </w:r>
      <w:r w:rsidR="0052693D">
        <w:t>s</w:t>
      </w:r>
      <w:r w:rsidR="002F2914">
        <w:t xml:space="preserve"> residents</w:t>
      </w:r>
      <w:r w:rsidR="00244A1E">
        <w:t xml:space="preserve"> and disrespecting them as well. He feels the volunteer fire department has been running with no accountability and an open checkbook. A volunteer is a service not a job and should be done with no expectation of monetary gain. The sewer has been waiting for repair for several years while the city’s focus has been on unneedful projects like</w:t>
      </w:r>
      <w:r w:rsidR="0052693D">
        <w:t>,</w:t>
      </w:r>
      <w:r w:rsidR="00244A1E">
        <w:t xml:space="preserve"> the emergency generator, new unneeded land, maintenance building, new equipment instead of using it to its useful end. He feels the city will increase its debt until bankruptcy because nobody is keeping the leaders in check and they need to be more transparent. People should get what they pay for which is quality sewer, water and roads not an excuse that </w:t>
      </w:r>
      <w:r w:rsidR="00DB0AB4">
        <w:t>it can’t afford it, but we can afford everything else that is unneeded. People are out of work and the city is pushing more debt onto its residents which is reckless. The city needs to slow down</w:t>
      </w:r>
      <w:r w:rsidR="00DC26E0">
        <w:t>, think about what we are doing</w:t>
      </w:r>
      <w:r w:rsidR="00DB0AB4">
        <w:t xml:space="preserve"> and let the people </w:t>
      </w:r>
      <w:r w:rsidR="00DC26E0">
        <w:t xml:space="preserve">weigh in before putting the city into more debt. </w:t>
      </w:r>
    </w:p>
    <w:p w14:paraId="0E719D5D" w14:textId="5CC032F8" w:rsidR="00AB34FB" w:rsidRDefault="00AB34FB" w:rsidP="00AB34FB"/>
    <w:p w14:paraId="54703CD8" w14:textId="4A9F648D" w:rsidR="00AB34FB" w:rsidRDefault="00AB34FB" w:rsidP="00AB34FB">
      <w:r>
        <w:t>PLANNING COMMISSION:</w:t>
      </w:r>
    </w:p>
    <w:p w14:paraId="7E78B3DE" w14:textId="121BCF85" w:rsidR="00AB34FB" w:rsidRDefault="00AB34FB" w:rsidP="00AB34FB">
      <w:r>
        <w:t xml:space="preserve">Chairman Blair Holmes reported that a building permit for Shane Baton to add onto his current home was approved. They also reviewed and amended the current residential animal code to make it less restrictive to those in that zone. It was forwarded to the Council. Parking and structures on easements </w:t>
      </w:r>
      <w:r w:rsidR="0052693D">
        <w:t xml:space="preserve">were </w:t>
      </w:r>
      <w:r>
        <w:t xml:space="preserve">also discussed. No permanent structures can be placed on an easement but parking is allowed. </w:t>
      </w:r>
    </w:p>
    <w:p w14:paraId="4D5C0ED3" w14:textId="77777777" w:rsidR="00AB34FB" w:rsidRDefault="00AB34FB" w:rsidP="00AB34FB"/>
    <w:p w14:paraId="606CB77E" w14:textId="77777777" w:rsidR="00AB34FB" w:rsidRDefault="00AB34FB" w:rsidP="00AB34FB">
      <w:r>
        <w:t>SHERIFF’S REPORT:</w:t>
      </w:r>
    </w:p>
    <w:p w14:paraId="438FBA70" w14:textId="3C348CE8" w:rsidR="00B82C9E" w:rsidRDefault="00AB34FB" w:rsidP="00AB34FB">
      <w:r>
        <w:t>Deputy Br</w:t>
      </w:r>
      <w:r w:rsidR="00B82C9E">
        <w:t xml:space="preserve">aegger presented the statistics for June and July. He stated there have been several break ins and thefts in the county recently, if you see something say something. </w:t>
      </w:r>
    </w:p>
    <w:p w14:paraId="2BC72120" w14:textId="20A107B3" w:rsidR="007F104B" w:rsidRDefault="00B82C9E" w:rsidP="00AB34FB">
      <w:r>
        <w:t>Irene J. stated she received a complaint from a resident that feels like no patrolling is taking place on the north side of town. Deputy Braegger will</w:t>
      </w:r>
      <w:r w:rsidR="00AC79B2">
        <w:t xml:space="preserve"> </w:t>
      </w:r>
      <w:r w:rsidR="007F104B">
        <w:t>pass that along.</w:t>
      </w:r>
    </w:p>
    <w:p w14:paraId="5CB12D9A" w14:textId="142F430A" w:rsidR="007F104B" w:rsidRDefault="007F104B" w:rsidP="00AB34FB"/>
    <w:p w14:paraId="742BA528" w14:textId="455CF7B2" w:rsidR="007F104B" w:rsidRDefault="007F104B" w:rsidP="00AB34FB">
      <w:r>
        <w:t>FIRE DEPARTMENT REPORT:</w:t>
      </w:r>
    </w:p>
    <w:p w14:paraId="1A974088" w14:textId="2A5A19E1" w:rsidR="007F104B" w:rsidRDefault="007F104B" w:rsidP="00AB34FB">
      <w:r>
        <w:t xml:space="preserve">Captain Von Sorenson reported that they have had 8 calls so far this month with 2 inside the city and </w:t>
      </w:r>
      <w:r w:rsidR="00834160">
        <w:t>6</w:t>
      </w:r>
      <w:r>
        <w:t xml:space="preserve"> out. </w:t>
      </w:r>
    </w:p>
    <w:p w14:paraId="4C71B52D" w14:textId="41405E6F" w:rsidR="007F104B" w:rsidRDefault="007F104B" w:rsidP="00AB34FB"/>
    <w:p w14:paraId="5D738F0E" w14:textId="1EDC1EB6" w:rsidR="007F104B" w:rsidRDefault="007F104B" w:rsidP="00AB34FB">
      <w:r>
        <w:t>APPROVAL OF PERVIOUS MINUTES:</w:t>
      </w:r>
    </w:p>
    <w:p w14:paraId="7D92DFE4" w14:textId="64E0069C" w:rsidR="007F104B" w:rsidRDefault="007F104B" w:rsidP="00AB34FB">
      <w:pPr>
        <w:rPr>
          <w:b/>
          <w:bCs/>
          <w:u w:val="single"/>
        </w:rPr>
      </w:pPr>
      <w:r>
        <w:rPr>
          <w:b/>
          <w:bCs/>
          <w:u w:val="single"/>
        </w:rPr>
        <w:t>Kelly D. motioned to approve the minutes of July 7</w:t>
      </w:r>
      <w:r w:rsidRPr="007F104B">
        <w:rPr>
          <w:b/>
          <w:bCs/>
          <w:u w:val="single"/>
          <w:vertAlign w:val="superscript"/>
        </w:rPr>
        <w:t>th</w:t>
      </w:r>
      <w:r>
        <w:rPr>
          <w:b/>
          <w:bCs/>
          <w:u w:val="single"/>
        </w:rPr>
        <w:t xml:space="preserve"> as written. Cindy C. seconded the motion. Motion carried with Cindy C. for, Shane B. for, Kelly D. for, Karen C. for and Irene J. for. </w:t>
      </w:r>
    </w:p>
    <w:p w14:paraId="016A8B6E" w14:textId="6F73BEFE" w:rsidR="007F104B" w:rsidRDefault="007F104B" w:rsidP="00AB34FB">
      <w:pPr>
        <w:rPr>
          <w:b/>
          <w:bCs/>
          <w:u w:val="single"/>
        </w:rPr>
      </w:pPr>
    </w:p>
    <w:p w14:paraId="467313C8" w14:textId="66B3B348" w:rsidR="007F104B" w:rsidRDefault="007F104B" w:rsidP="00AB34FB">
      <w:r>
        <w:t>MAYOR/COUNCIL BUSINESS:</w:t>
      </w:r>
    </w:p>
    <w:p w14:paraId="16F1AFCB" w14:textId="077A33B2" w:rsidR="007F104B" w:rsidRDefault="00F5626E" w:rsidP="00F5626E">
      <w:r>
        <w:tab/>
        <w:t xml:space="preserve">A. </w:t>
      </w:r>
      <w:r w:rsidR="00DC26E0">
        <w:t>Sewer – Mayor Merkley stated at the last meeting Irene J. brought up concerns regarding the project and asked if she has ideas on what should be done instead. Mayor Merkley reviewed the project</w:t>
      </w:r>
      <w:r w:rsidR="003E075A">
        <w:t xml:space="preserve"> </w:t>
      </w:r>
      <w:r w:rsidR="003E075A">
        <w:lastRenderedPageBreak/>
        <w:t xml:space="preserve">stating it is not a band aid and will take place in two phases. Phase 1 will be to camera all of the sewer lines, identify illegal ground drains and collect data. Phase 2 will consist of replacing sewer line on the north side of town and relining the sewer lines on the south side. We currently have a lot of infiltration and this project will fix that. All of our discharge water is land applicated and does not go into the river. </w:t>
      </w:r>
    </w:p>
    <w:p w14:paraId="1636C603" w14:textId="088198A0" w:rsidR="00F5626E" w:rsidRDefault="00F5626E" w:rsidP="00F5626E"/>
    <w:p w14:paraId="6EC8E586" w14:textId="6623927D" w:rsidR="001D5DF0" w:rsidRDefault="001D5DF0" w:rsidP="00F5626E">
      <w:r>
        <w:t xml:space="preserve">B. County Communications – Mayor Merkley stated that a letter was given </w:t>
      </w:r>
      <w:r w:rsidR="007153BC">
        <w:t>out</w:t>
      </w:r>
      <w:r w:rsidR="00F879CB">
        <w:t xml:space="preserve"> </w:t>
      </w:r>
      <w:r w:rsidR="00C1027D">
        <w:t xml:space="preserve">to residents </w:t>
      </w:r>
      <w:r>
        <w:t>and Shane B. stated that there has been no discussion regarding roof top fees with the Coun</w:t>
      </w:r>
      <w:r w:rsidR="007153BC">
        <w:t>ty Commission. At the July 1</w:t>
      </w:r>
      <w:r w:rsidR="007153BC" w:rsidRPr="007153BC">
        <w:rPr>
          <w:vertAlign w:val="superscript"/>
        </w:rPr>
        <w:t>st</w:t>
      </w:r>
      <w:r w:rsidR="007153BC">
        <w:t xml:space="preserve"> County Commission meeting all three Commissioners agreed the city has been discussing the issue </w:t>
      </w:r>
      <w:r w:rsidR="00C1027D">
        <w:t xml:space="preserve">of compensation for areas outside city limits within our response area </w:t>
      </w:r>
      <w:r w:rsidR="007153BC">
        <w:t xml:space="preserve">with them. Stan Summers pointed out that he went to the legislature to request funding, it passed the legislature but it did not get funded. Mayor Merkley feels he is being accused of something </w:t>
      </w:r>
      <w:r w:rsidR="00BF1714">
        <w:t>otherwise</w:t>
      </w:r>
      <w:r w:rsidR="007153BC">
        <w:t xml:space="preserve"> </w:t>
      </w:r>
      <w:r w:rsidR="00F879CB">
        <w:t xml:space="preserve">he doesn’t know why it would be pointed out and wants the facts on the table. </w:t>
      </w:r>
      <w:r w:rsidR="00C1027D">
        <w:t xml:space="preserve">Mayor Merkley provided a letter from Brigham City, a letter from Guy Dansie, State of Utah EMS Director and parts of the state fire code for the Council to review. </w:t>
      </w:r>
      <w:r w:rsidR="00F879CB">
        <w:t xml:space="preserve">Another point in the letter says the city will not be impacted </w:t>
      </w:r>
      <w:r w:rsidR="00F1118F">
        <w:t>by dropping calls, the state administrative code in the packet covers this. Brigham City wanted the city to stand alone and have our own license for EMS</w:t>
      </w:r>
      <w:r w:rsidR="00C1027D">
        <w:t xml:space="preserve"> along with a QRU. (quick response unit) </w:t>
      </w:r>
      <w:r w:rsidR="00F1118F">
        <w:t xml:space="preserve">The ISO rating </w:t>
      </w:r>
      <w:r w:rsidR="00F234CA">
        <w:t>which effects your homeowner’s insurance cost and how it is calculated,</w:t>
      </w:r>
      <w:r w:rsidR="00F1118F">
        <w:t xml:space="preserve"> is also included.</w:t>
      </w:r>
      <w:r w:rsidR="00F234CA">
        <w:t xml:space="preserve"> Mayor Merkley stated if you are interested in facts you will look into the documentation, decisions should be based on factual information. The letter was not a fair representation of what was said and the impact dropping calls will have on the city. Karen C. thanked Larry T. for standing up. It took guts</w:t>
      </w:r>
      <w:r w:rsidR="00A82BC5">
        <w:t xml:space="preserve">, </w:t>
      </w:r>
      <w:r w:rsidR="00F234CA">
        <w:t xml:space="preserve">she </w:t>
      </w:r>
      <w:r w:rsidR="00A82BC5">
        <w:t>appreciates</w:t>
      </w:r>
      <w:r w:rsidR="00F234CA">
        <w:t xml:space="preserve"> what he said</w:t>
      </w:r>
      <w:r w:rsidR="00A82BC5">
        <w:t xml:space="preserve"> </w:t>
      </w:r>
      <w:r w:rsidR="00C1027D">
        <w:t>and</w:t>
      </w:r>
      <w:r w:rsidR="00F234CA">
        <w:t xml:space="preserve"> it doesn’t matter if anyone agrees with him or not. </w:t>
      </w:r>
    </w:p>
    <w:p w14:paraId="01C53150" w14:textId="05018017" w:rsidR="00A82BC5" w:rsidRDefault="00A82BC5" w:rsidP="00F5626E"/>
    <w:p w14:paraId="259BA469" w14:textId="2E75700A" w:rsidR="00A82BC5" w:rsidRDefault="00A82BC5" w:rsidP="00F5626E">
      <w:r>
        <w:tab/>
        <w:t>C. Fire – This item was covered with item B.</w:t>
      </w:r>
    </w:p>
    <w:p w14:paraId="624D48DA" w14:textId="77777777" w:rsidR="007153BC" w:rsidRDefault="007153BC" w:rsidP="00F5626E"/>
    <w:p w14:paraId="64E6E239" w14:textId="14971183" w:rsidR="001D5DF0" w:rsidRDefault="00F5626E" w:rsidP="00F5626E">
      <w:r>
        <w:tab/>
        <w:t xml:space="preserve">D. Budget Savings – Mayor Merkley stated in the budget meeting there were several comments that there were multiple line items that could have been reduced to save money.  When we reviewed the budget line by line none of those were brought up. </w:t>
      </w:r>
      <w:r w:rsidR="006A7282">
        <w:t xml:space="preserve">If you have something now is the time to bring it up and have the discussion. Mayor Merkley is tired of the rumors and </w:t>
      </w:r>
      <w:r w:rsidR="001664C6">
        <w:t>half-truths</w:t>
      </w:r>
      <w:r w:rsidR="006A7282">
        <w:t xml:space="preserve"> to stop</w:t>
      </w:r>
      <w:r w:rsidR="00A42EAB">
        <w:t>. Karen C. stated she asked for the budget me</w:t>
      </w:r>
      <w:r w:rsidR="001664C6">
        <w:t>e</w:t>
      </w:r>
      <w:r w:rsidR="00A42EAB">
        <w:t>ting because some of the</w:t>
      </w:r>
      <w:r w:rsidR="00DA0AFC">
        <w:t xml:space="preserve"> new council members</w:t>
      </w:r>
      <w:r w:rsidR="00A42EAB">
        <w:t xml:space="preserve"> are learning. </w:t>
      </w:r>
      <w:r w:rsidR="00DA0AFC">
        <w:t>At the work meeting s</w:t>
      </w:r>
      <w:r w:rsidR="00A42EAB">
        <w:t>he brought a stack of questions, when the line items were reviewed it was more of what they were for</w:t>
      </w:r>
      <w:r w:rsidR="00DA0AFC">
        <w:t>,</w:t>
      </w:r>
      <w:r w:rsidR="00A42EAB">
        <w:t xml:space="preserve"> not why it was that way and how to make it better. Putting us on the spot right now is not the time to have the discussion. Karen C. stated she did not bring her paperwork for that. This goes back to her request in May</w:t>
      </w:r>
      <w:r w:rsidR="00DA0AFC">
        <w:t>,</w:t>
      </w:r>
      <w:r w:rsidR="00A42EAB">
        <w:t xml:space="preserve"> when something is brought to the Council rather than being on the spot and making a decision right now, we can take a few weeks and look into what you are asking of the Council. Mayor Merkley stated you can bring up budget savings whenever you want to. Karen C. stated she does have a couple of suggestions and will put it on the next agenda</w:t>
      </w:r>
      <w:r w:rsidR="001664C6">
        <w:t xml:space="preserve">. Mayor Merkley stated we are not going to keep doing what happened at the last meeting. A 3.5-million-dollar water system, requested a $3,100 upgrade and was not approved. Mayor Merkley stated that if there is something that needs to be done to protect the system he is going to go ahead and do it. Karen C. stated at the last meeting she wanted to wait to make a decision for the purchase until she </w:t>
      </w:r>
      <w:r w:rsidR="00270F16">
        <w:t>could l</w:t>
      </w:r>
      <w:r w:rsidR="001664C6">
        <w:t>ook into it further. Due to her disability she couldn’t hear the entire discussion</w:t>
      </w:r>
      <w:r w:rsidR="006937B7">
        <w:t xml:space="preserve"> and needs to relisten to the meetings once she is at home. Shane B. stated he asked three questions wanting the justification for the purchase and did not get the information he feels he needed to make a decision. Karen C. stated she called WetCo and was told it was a new device and addition to the existing system, it is not an upgrade</w:t>
      </w:r>
      <w:r w:rsidR="001D5DF0">
        <w:t xml:space="preserve"> to the program, it is not critical but it is useful. This helped Karen C. understand it better. Karen C. stated if it was part of the plan why is not part of the budget. Mayor Merkley stated it is part of the water budget. Shane B. asked why the Council needs to approve it if it is part of the budget. Mayor Merkley stated it is over his spending threshold and needed Council approval. </w:t>
      </w:r>
    </w:p>
    <w:p w14:paraId="539B135A" w14:textId="0C278D2A" w:rsidR="00F5626E" w:rsidRDefault="001D5DF0" w:rsidP="00F5626E">
      <w:r>
        <w:lastRenderedPageBreak/>
        <w:t xml:space="preserve"> </w:t>
      </w:r>
    </w:p>
    <w:p w14:paraId="1E555F3E" w14:textId="77777777" w:rsidR="00A82BC5" w:rsidRDefault="00A82BC5" w:rsidP="00F5626E"/>
    <w:p w14:paraId="645F46A4" w14:textId="27B6793A" w:rsidR="00A82BC5" w:rsidRDefault="00A82BC5" w:rsidP="00F5626E">
      <w:r>
        <w:t>INTRODUCTION OF ORDINANCES AND RESOLUTIONS:</w:t>
      </w:r>
    </w:p>
    <w:p w14:paraId="7CA5A748" w14:textId="0EC742F3" w:rsidR="00A82BC5" w:rsidRDefault="00A82BC5" w:rsidP="00A82BC5">
      <w:r>
        <w:tab/>
        <w:t xml:space="preserve">A. Chicken Permit – Mayor Merkley stated this item should be labeled small animal permit. The Planning Commission reviewed the current code which allows residents in the DZ and R1 zones to only have small animals if they have a ½ acre lot excluding their home. The current code would only allow chicken, ducks, geese, pigeons, rabbits, chinchillas and other small animals on 4 lots in the city. The highlighted areas are the proposed changes the Planning Commission submitted for the Council to review. The Council reviewed and discussed the proposed changes and would like to make additional changes, which will be submitted before the next meeting. </w:t>
      </w:r>
    </w:p>
    <w:p w14:paraId="367A85B3" w14:textId="77777777" w:rsidR="00A82BC5" w:rsidRDefault="00A82BC5" w:rsidP="00A82BC5"/>
    <w:p w14:paraId="6D709CF0" w14:textId="126D44BC" w:rsidR="00A82BC5" w:rsidRDefault="00A82BC5" w:rsidP="00A82BC5">
      <w:r>
        <w:tab/>
        <w:t xml:space="preserve">B.  </w:t>
      </w:r>
      <w:r w:rsidR="00AE164A">
        <w:t xml:space="preserve">Fee Schedule – This item was discussed and the Council would like to add a line for developers to pay for the city engineering for their project. </w:t>
      </w:r>
    </w:p>
    <w:p w14:paraId="04F29C9E" w14:textId="6A6F1557" w:rsidR="00AE164A" w:rsidRDefault="00AE164A" w:rsidP="00A82BC5"/>
    <w:p w14:paraId="4292906F" w14:textId="1E8D467E" w:rsidR="00AE164A" w:rsidRDefault="00AE164A" w:rsidP="00A82BC5">
      <w:r>
        <w:t>PUBLIC COMMENT:</w:t>
      </w:r>
    </w:p>
    <w:p w14:paraId="2CD6075F" w14:textId="24369F69" w:rsidR="00AE164A" w:rsidRDefault="00B90C78" w:rsidP="00A82BC5">
      <w:r>
        <w:t>Alan Chapman</w:t>
      </w:r>
      <w:r w:rsidR="00B165DF">
        <w:t xml:space="preserve"> </w:t>
      </w:r>
      <w:r w:rsidR="00D204F6">
        <w:t xml:space="preserve">stated he understood the chickens will have to be licensed like the dogs. Mayor Merkley stated you will not be required to have a license or pay a fee; you will be restricted based on your lot size as to how many small animals you allowed. </w:t>
      </w:r>
    </w:p>
    <w:p w14:paraId="12AD8552" w14:textId="25E06771" w:rsidR="00D204F6" w:rsidRDefault="00D204F6" w:rsidP="00A82BC5"/>
    <w:p w14:paraId="2CED2CEC" w14:textId="062C3B32" w:rsidR="00D204F6" w:rsidRDefault="00D204F6" w:rsidP="00A82BC5">
      <w:r>
        <w:t xml:space="preserve">David Gonzalez stated he is opposed to having a fee placed on the chickens. It is our property and we should be able to use it as we please. </w:t>
      </w:r>
    </w:p>
    <w:p w14:paraId="69E79FF7" w14:textId="75F0A669" w:rsidR="00D204F6" w:rsidRDefault="00D204F6" w:rsidP="00A82BC5"/>
    <w:p w14:paraId="2C2D08A0" w14:textId="4E9565D2" w:rsidR="00D204F6" w:rsidRDefault="00D204F6" w:rsidP="00A82BC5">
      <w:r>
        <w:t xml:space="preserve">Kenneth Phillips asked why the city decided to implement an ordinance regarding chickens? Mayor Merkley stated that the city received a complaint, reviewing the code it is as restrictive as having a horse, which is only allowed on a ½ acre in the residential zone. This means the majority of residents who have chickens are out of compliance. The city is trying to modifying the current ordinance to allow residents to have chickens in their back yards. Karen C. stated we are modifying it to make it fair for everyone. </w:t>
      </w:r>
      <w:r w:rsidR="00B65AC4">
        <w:t xml:space="preserve">Kenneth P. stated he is new to town and the whole process and told the Mayor he appreciates what he does and asked for patience as he learns the process of the city and how government works. </w:t>
      </w:r>
    </w:p>
    <w:p w14:paraId="54700F1E" w14:textId="6A00C5F7" w:rsidR="00B65AC4" w:rsidRDefault="00B65AC4" w:rsidP="00A82BC5"/>
    <w:p w14:paraId="3AB78D4A" w14:textId="6F1B9D26" w:rsidR="00B65AC4" w:rsidRDefault="00B65AC4" w:rsidP="00A82BC5">
      <w:r>
        <w:t xml:space="preserve">Joe Shinkle asked when the city plans to move forward on the sewer project. </w:t>
      </w:r>
      <w:r w:rsidR="004F2EF5">
        <w:t xml:space="preserve">Mayor Merkley stated </w:t>
      </w:r>
      <w:r w:rsidR="004D50E6">
        <w:t xml:space="preserve">as soon as USDA approves the preliminary plan. The project is two phases as explained in section A. </w:t>
      </w:r>
      <w:r w:rsidR="002E21B2">
        <w:t xml:space="preserve">Joe S. stated according to Kelly N. it will be 2-3 years before the project begins. Why did the city survey so far ahead of time? Some of the sticks are already missing. Mayor Merkley stated the survey had to be done first in order to submit the plan to USDA. There are more than stakes in the ground and they can be located quickly. </w:t>
      </w:r>
    </w:p>
    <w:p w14:paraId="1168B252" w14:textId="788D9C79" w:rsidR="002E21B2" w:rsidRDefault="002E21B2" w:rsidP="00A82BC5"/>
    <w:p w14:paraId="6BB8BFFF" w14:textId="1036A1C7" w:rsidR="002E21B2" w:rsidRDefault="002E21B2" w:rsidP="00A82BC5">
      <w:r>
        <w:t xml:space="preserve">Larry Tillman </w:t>
      </w:r>
      <w:r w:rsidR="009B06DB">
        <w:t xml:space="preserve">asked if the same company performed the survey as last time when they got it wrong? Mayor Merkley stated he is not a surveyor but he isn’t aware of anything showing the survey is wrong. Larry T. stated its on record that they surveyed and it was wrong so they had to survey again. Larry T. asked about the fences that have been put up for years and show they are in the alleyway, are they going to have to tear those out? Mayor Merkley stated there are structures and fences located on city property and they will need to be moved. Larry T. asked about ground water seeping into the Bear River. Mayor Merkley explained how the land application works and what the city is approved to do with the effluent wastewater. It is np longer discharged into the river. </w:t>
      </w:r>
    </w:p>
    <w:p w14:paraId="1AE91893" w14:textId="7B608B9A" w:rsidR="006B5A2C" w:rsidRDefault="006B5A2C" w:rsidP="00A82BC5"/>
    <w:p w14:paraId="41D888BC" w14:textId="3A7E093D" w:rsidR="006B5A2C" w:rsidRDefault="006B5A2C" w:rsidP="00A82BC5">
      <w:r>
        <w:lastRenderedPageBreak/>
        <w:t xml:space="preserve">Patty T. asked the Mayor why the petition against the Fire Department was not put out for signatures. Mayor Merkley stated he would talk to her after the meeting. </w:t>
      </w:r>
    </w:p>
    <w:p w14:paraId="103536F0" w14:textId="64895D7E" w:rsidR="006B5A2C" w:rsidRDefault="006B5A2C" w:rsidP="00A82BC5"/>
    <w:p w14:paraId="04D48F7B" w14:textId="2E7857CD" w:rsidR="006B5A2C" w:rsidRDefault="006B5A2C" w:rsidP="00A82BC5">
      <w:r>
        <w:t>Danielle Pierce</w:t>
      </w:r>
      <w:r w:rsidR="000D1510">
        <w:t xml:space="preserve"> </w:t>
      </w:r>
      <w:r w:rsidR="003C557E">
        <w:t>asked how far the city was going to push? She shares a back yard with the neighbor and has a goat to eat the weed to prevent having a fire hazard</w:t>
      </w:r>
      <w:r w:rsidR="007D68CD">
        <w:t xml:space="preserve"> as neither property owner can maintain it</w:t>
      </w:r>
      <w:r w:rsidR="003C557E">
        <w:t xml:space="preserve">. </w:t>
      </w:r>
      <w:r w:rsidR="005460AF">
        <w:t>Mayor Merkley discussed the current code. Danielle P. stated she also has an alley way that run through her property. Does that add to square footage requirements to her property? Mayor Merkley suggested she get with a Council Member to discuss her situation and have them propose a solution.</w:t>
      </w:r>
      <w:r w:rsidR="003C557E">
        <w:t xml:space="preserve"> </w:t>
      </w:r>
    </w:p>
    <w:p w14:paraId="5FB412BE" w14:textId="1A3FDD3D" w:rsidR="005460AF" w:rsidRDefault="005460AF" w:rsidP="00A82BC5"/>
    <w:p w14:paraId="1F173B50" w14:textId="513D8715" w:rsidR="005460AF" w:rsidRDefault="005460AF" w:rsidP="00A82BC5">
      <w:r>
        <w:t>Marcie Greer</w:t>
      </w:r>
      <w:r w:rsidR="007D68CD">
        <w:t xml:space="preserve"> asked when the zoning changed? It used to be zoned Agriculture back in the day where her parents’ house is located. Mayor Merkley stated the change to DZ (development zone) happened in 2008. Her parent’s property is zoned R1 (residential) currently. </w:t>
      </w:r>
    </w:p>
    <w:p w14:paraId="4073FF61" w14:textId="3D190268" w:rsidR="007D68CD" w:rsidRDefault="007D68CD" w:rsidP="00A82BC5"/>
    <w:p w14:paraId="037E2547" w14:textId="7DAC5D85" w:rsidR="007D68CD" w:rsidRDefault="007D68CD" w:rsidP="00A82BC5">
      <w:r>
        <w:t>Shara Ward stated when she lived in Perry, they rezoned but had a grandfathered clause allowing the property to keep the current animals until they moved the animals off. Mayor Merkley stated he understands what she is saying and doesn’t disagree, but there isn’t anything in the code establishing grandfathering in the code for animals. Its not always black and white</w:t>
      </w:r>
      <w:r w:rsidR="00B86AD8">
        <w:t xml:space="preserve"> regarding animals. </w:t>
      </w:r>
    </w:p>
    <w:p w14:paraId="588CBDE3" w14:textId="2A5D8FFF" w:rsidR="00B86AD8" w:rsidRDefault="00B86AD8" w:rsidP="00A82BC5"/>
    <w:p w14:paraId="6269FE01" w14:textId="48C2BF5B" w:rsidR="00B86AD8" w:rsidRDefault="00B86AD8" w:rsidP="00A82BC5">
      <w:r>
        <w:t xml:space="preserve">LaNan Donovan stated some people won’t agree with her but she also wants to be heard. She stated she had </w:t>
      </w:r>
      <w:r w:rsidR="00AF4E06">
        <w:t>known</w:t>
      </w:r>
      <w:r>
        <w:t xml:space="preserve"> the mayor for 20 years and has always known him to have a lot of integrity and has never known him to have a</w:t>
      </w:r>
      <w:r w:rsidR="00AF4E06">
        <w:t xml:space="preserve"> </w:t>
      </w:r>
      <w:r>
        <w:t>selfish or ill-intentio</w:t>
      </w:r>
      <w:r w:rsidR="00194249">
        <w:t xml:space="preserve">n. LaNan D. has lived in Corinne long enough to see the work of several mayors who were all doing their </w:t>
      </w:r>
      <w:r w:rsidR="003272D8">
        <w:t xml:space="preserve">personal </w:t>
      </w:r>
      <w:r w:rsidR="00194249">
        <w:t xml:space="preserve">best for the </w:t>
      </w:r>
      <w:r w:rsidR="00AF4E06">
        <w:t xml:space="preserve">city and appreciates </w:t>
      </w:r>
      <w:r w:rsidR="003272D8">
        <w:t>contribution to the city</w:t>
      </w:r>
      <w:r w:rsidR="00AF4E06">
        <w:t>.</w:t>
      </w:r>
      <w:r w:rsidR="00194249">
        <w:t xml:space="preserve"> Mayor Merkley is no </w:t>
      </w:r>
      <w:r w:rsidR="003272D8">
        <w:t xml:space="preserve">different and has improved the community, helped others and answers calls </w:t>
      </w:r>
      <w:r w:rsidR="00666867">
        <w:t xml:space="preserve">at no gain of his own. As far as financially, the city’s audits are clear and they have been for years. With the Mayors own </w:t>
      </w:r>
      <w:r w:rsidR="00B246D8">
        <w:t>work,</w:t>
      </w:r>
      <w:r w:rsidR="00666867">
        <w:t xml:space="preserve"> he is very qualified, experienced and knowledgeable, and needs to be trust, he knows what he is talking about. </w:t>
      </w:r>
      <w:r w:rsidR="00EC0BC5">
        <w:t>LaNan is aware there has been contention on the City Council, which is unproductive, unnecessary and wastes time. Finding fault does not serve any purpose, even if you don’t agree with each other, there is no reason to be unkind.</w:t>
      </w:r>
    </w:p>
    <w:p w14:paraId="7233D242" w14:textId="491623C3" w:rsidR="00EC0BC5" w:rsidRDefault="00EC0BC5" w:rsidP="00A82BC5"/>
    <w:p w14:paraId="4B946444" w14:textId="0F0405F9" w:rsidR="002B5AE7" w:rsidRDefault="00EC0BC5" w:rsidP="00A82BC5">
      <w:r>
        <w:t>Curtis Hansen stated there should already be a nuisance and noise ordinance in place to cover the chickens, shouldn’t it be better to utilize those instead of regulating more</w:t>
      </w:r>
      <w:r w:rsidR="002B5AE7">
        <w:t xml:space="preserve"> and putting another ordinance into effect. This way there isn’t a conflict between the two.</w:t>
      </w:r>
      <w:r>
        <w:t xml:space="preserve"> </w:t>
      </w:r>
      <w:r w:rsidR="002B5AE7">
        <w:t xml:space="preserve">Mayor Merkley stated it is something that can be looked into. </w:t>
      </w:r>
    </w:p>
    <w:p w14:paraId="2865E99D" w14:textId="56F703C1" w:rsidR="002B5AE7" w:rsidRDefault="002B5AE7" w:rsidP="00A82BC5">
      <w:r>
        <w:t xml:space="preserve">Marcie G. and Danielle P. stated there is a dog that climbs a tree and barks all night long. Mayor Merkley stated barking is difficult as we live in a rural area with skunks and raccoons. It’s a fine line between being a nuisance and country living. </w:t>
      </w:r>
    </w:p>
    <w:p w14:paraId="0E4F98B0" w14:textId="21E9C13C" w:rsidR="002B5AE7" w:rsidRDefault="002B5AE7" w:rsidP="00A82BC5">
      <w:r>
        <w:t>Shane B. stated he is assigned to animal control he receives phone calls about barking dogs, what we are creating here with the roosters and noise, the neighbor who has and issue with roosters or just you, will complain and it creates a lot of work. We are creating a can of worms and need to be adults</w:t>
      </w:r>
      <w:r w:rsidR="00DC0C00">
        <w:t>.</w:t>
      </w:r>
    </w:p>
    <w:p w14:paraId="1FA6D2EC" w14:textId="5DF65D15" w:rsidR="00DC0C00" w:rsidRDefault="00DC0C00" w:rsidP="00A82BC5"/>
    <w:p w14:paraId="77648D7C" w14:textId="07E9A47E" w:rsidR="007B0EAF" w:rsidRDefault="00DC0C00" w:rsidP="00A82BC5">
      <w:r>
        <w:t>Patty T. asked the Mayor to state what he has to say about the petition against adding 2 full time firemen. Mayor Merkley stated he is not in favor of putting it out at City Hall because there is a lot of false information circulating and being passed around the community. He has provided some documentation refuting some of the false information and suggested Patty T. get a copy. Bring your petition to the upcoming meeting on the 28</w:t>
      </w:r>
      <w:r w:rsidRPr="00DC0C00">
        <w:rPr>
          <w:vertAlign w:val="superscript"/>
        </w:rPr>
        <w:t>th</w:t>
      </w:r>
      <w:r>
        <w:t xml:space="preserve">. Every submitted statement whether for or against will be documented, no </w:t>
      </w:r>
      <w:r w:rsidR="007B0EAF">
        <w:t>one’s</w:t>
      </w:r>
      <w:r>
        <w:t xml:space="preserve"> voice is being silenced. </w:t>
      </w:r>
    </w:p>
    <w:p w14:paraId="5218463D" w14:textId="77777777" w:rsidR="007B0EAF" w:rsidRDefault="007B0EAF" w:rsidP="00A82BC5"/>
    <w:p w14:paraId="4F5DD50E" w14:textId="3D12CB73" w:rsidR="00DC0C00" w:rsidRDefault="00DC0C00" w:rsidP="00A82BC5">
      <w:r>
        <w:lastRenderedPageBreak/>
        <w:t xml:space="preserve"> </w:t>
      </w:r>
      <w:r w:rsidR="007B0EAF">
        <w:t xml:space="preserve">Larry T. stated he wanted to applaud the Council Members who are questioning some of this information because they should. Every decision </w:t>
      </w:r>
      <w:r w:rsidR="00563221">
        <w:t>a</w:t>
      </w:r>
      <w:r w:rsidR="007B0EAF">
        <w:t>ffects the tax payers and should be discussed in a proper way. All Council Members have an opinion and should be respected.</w:t>
      </w:r>
    </w:p>
    <w:p w14:paraId="06AD699A" w14:textId="45B8F304" w:rsidR="007B0EAF" w:rsidRDefault="007B0EAF" w:rsidP="00A82BC5"/>
    <w:p w14:paraId="634FB186" w14:textId="1362B706" w:rsidR="007B0EAF" w:rsidRDefault="007B0EAF" w:rsidP="00A82BC5">
      <w:r>
        <w:t xml:space="preserve">REPORTS/NEW BUSINESS: </w:t>
      </w:r>
    </w:p>
    <w:p w14:paraId="4D140EF6" w14:textId="3ED0BEEF" w:rsidR="007B0EAF" w:rsidRDefault="007B0EAF" w:rsidP="00A82BC5">
      <w:r>
        <w:t>Irene J. reported she received a couple of call regarding irrigation and both were resolved.</w:t>
      </w:r>
    </w:p>
    <w:p w14:paraId="6939ACB1" w14:textId="4FA1195C" w:rsidR="007B0EAF" w:rsidRDefault="007B0EAF" w:rsidP="00A82BC5">
      <w:r>
        <w:t xml:space="preserve">The Humane Society that took over the cat sanctuary, does it have dogs and cats? Do they have a kennel permit for the dogs or a business license? She has observed Brigham City Animal Control coming out frequently. Mayor Merkley asked Shane B. to look into it. </w:t>
      </w:r>
    </w:p>
    <w:p w14:paraId="7256AFB7" w14:textId="02A002C2" w:rsidR="007B0EAF" w:rsidRDefault="007B0EAF" w:rsidP="00A82BC5"/>
    <w:p w14:paraId="4F9688F1" w14:textId="0907CB51" w:rsidR="007B0EAF" w:rsidRDefault="007B0EAF" w:rsidP="00A82BC5">
      <w:r>
        <w:t xml:space="preserve">Karen C. stated that in April she presented a Resolution </w:t>
      </w:r>
      <w:r w:rsidR="00CD6E6A">
        <w:t>that she had written</w:t>
      </w:r>
      <w:r w:rsidR="004F7B33">
        <w:t xml:space="preserve"> regarding the Methodist Church</w:t>
      </w:r>
      <w:r w:rsidR="00CD6E6A">
        <w:t xml:space="preserve">. At the next meeting everyone gave their input and </w:t>
      </w:r>
      <w:r w:rsidR="00D35D2E">
        <w:t>she took out everything that was objectionable</w:t>
      </w:r>
      <w:r w:rsidR="00CD6E6A">
        <w:t xml:space="preserve">. At that </w:t>
      </w:r>
      <w:r w:rsidR="00D35D2E">
        <w:t>time,</w:t>
      </w:r>
      <w:r w:rsidR="00CD6E6A">
        <w:t xml:space="preserve"> </w:t>
      </w:r>
      <w:r w:rsidR="00D35D2E">
        <w:t>Karen C.</w:t>
      </w:r>
      <w:r w:rsidR="00CD6E6A">
        <w:t xml:space="preserve"> thought it </w:t>
      </w:r>
      <w:r w:rsidR="00D35D2E">
        <w:t>had been</w:t>
      </w:r>
      <w:r w:rsidR="00CD6E6A">
        <w:t xml:space="preserve"> </w:t>
      </w:r>
      <w:r w:rsidR="00D35D2E">
        <w:t>ac</w:t>
      </w:r>
      <w:r w:rsidR="00CD6E6A">
        <w:t>cepted</w:t>
      </w:r>
      <w:r w:rsidR="00D35D2E">
        <w:t>. The resolution gives the city 1 year to get a committee together, get bids on the most urgent repairs, investigate funding for those repairs and hold a public meeting to get citizen input on what they want to happen with the building. Karen C. thought nothing would be done with the building until that time</w:t>
      </w:r>
      <w:r w:rsidR="00AD006D">
        <w:t xml:space="preserve">, </w:t>
      </w:r>
      <w:r w:rsidR="00BF1714">
        <w:t>s</w:t>
      </w:r>
      <w:r w:rsidR="00AD006D">
        <w:t>he has been diligent with this even though it has been behind the scenes</w:t>
      </w:r>
      <w:r w:rsidR="003E6582">
        <w:t>.</w:t>
      </w:r>
      <w:r w:rsidR="00AD006D">
        <w:t xml:space="preserve"> </w:t>
      </w:r>
      <w:r w:rsidR="003E6582">
        <w:t>A</w:t>
      </w:r>
      <w:r w:rsidR="00AD006D">
        <w:t xml:space="preserve"> contractor</w:t>
      </w:r>
      <w:r w:rsidR="003E6582">
        <w:t xml:space="preserve"> is</w:t>
      </w:r>
      <w:r w:rsidR="00AD006D">
        <w:t xml:space="preserve"> scheduled to come look at the building on Thursday to give her a quote on the </w:t>
      </w:r>
      <w:r w:rsidR="00BF1714">
        <w:t>masonry</w:t>
      </w:r>
      <w:r w:rsidR="00AD006D">
        <w:t xml:space="preserve"> and roof repairs. She has asked Shane B. to be there as has a background in construction.</w:t>
      </w:r>
      <w:r w:rsidR="00F0622B">
        <w:t xml:space="preserve"> </w:t>
      </w:r>
      <w:r w:rsidR="003E6582">
        <w:t xml:space="preserve">If you don’t want her to continue to pursue this please let her know so she is not wasting her time on this project. Karen C. has found a few people who are interested in serving on the Advisory Board and will continue to find persons interested in serving on the committee. When she has a list of </w:t>
      </w:r>
      <w:r w:rsidR="00ED208F">
        <w:t>names,</w:t>
      </w:r>
      <w:r w:rsidR="003E6582">
        <w:t xml:space="preserve"> she will submit them</w:t>
      </w:r>
      <w:r w:rsidR="00ED208F">
        <w:t xml:space="preserve">, then </w:t>
      </w:r>
      <w:r w:rsidR="003E6582">
        <w:t xml:space="preserve">a committee can be formed. </w:t>
      </w:r>
      <w:r w:rsidR="00ED208F">
        <w:t xml:space="preserve">We don’t need to set a fee, we don’t need to be renting it out, we need to let it sit until we have a plan. </w:t>
      </w:r>
    </w:p>
    <w:p w14:paraId="0B0FAA36" w14:textId="2DD4B703" w:rsidR="00ED208F" w:rsidRDefault="00ED208F" w:rsidP="00A82BC5">
      <w:r>
        <w:t xml:space="preserve">Kendra N. stated the form is not correct to adopt it as a formal resolution. There was discussion regarding whether it was a guideline to follow or whether it should be formalized into a resolution. Right now, it is a guideline. </w:t>
      </w:r>
    </w:p>
    <w:p w14:paraId="547DBD96" w14:textId="76DF18FA" w:rsidR="00ED208F" w:rsidRDefault="00ED208F" w:rsidP="00A82BC5"/>
    <w:p w14:paraId="3D471FC1" w14:textId="068E8731" w:rsidR="00ED208F" w:rsidRDefault="00ED208F" w:rsidP="00A82BC5">
      <w:r>
        <w:t xml:space="preserve">Kelly D. thanked everyone for coming and participating. </w:t>
      </w:r>
    </w:p>
    <w:p w14:paraId="6D5EBE69" w14:textId="77777777" w:rsidR="00ED208F" w:rsidRDefault="00ED208F" w:rsidP="00A82BC5"/>
    <w:p w14:paraId="67CE27D4" w14:textId="061C1061" w:rsidR="00ED208F" w:rsidRDefault="00ED208F" w:rsidP="00A82BC5">
      <w:r>
        <w:t xml:space="preserve">Shane B. and Cindy C. thanked everyone for coming to the meeting. </w:t>
      </w:r>
    </w:p>
    <w:p w14:paraId="7DAD1C72" w14:textId="75293EFE" w:rsidR="00ED208F" w:rsidRDefault="00ED208F" w:rsidP="00A82BC5"/>
    <w:p w14:paraId="4A628099" w14:textId="5EEEE61C" w:rsidR="00ED208F" w:rsidRDefault="00ED208F" w:rsidP="00A82BC5">
      <w:r>
        <w:t>APPROVAL OF CHECKS:</w:t>
      </w:r>
    </w:p>
    <w:p w14:paraId="0DFEBC68" w14:textId="008E9B68" w:rsidR="00ED208F" w:rsidRDefault="00ED208F" w:rsidP="00A82BC5"/>
    <w:p w14:paraId="79EC8C0A" w14:textId="02C562BC" w:rsidR="00ED208F" w:rsidRDefault="00ED208F" w:rsidP="00A82BC5"/>
    <w:p w14:paraId="69697221" w14:textId="7B9B6972" w:rsidR="00ED208F" w:rsidRDefault="00ED208F" w:rsidP="00A82BC5">
      <w:r>
        <w:t>ADJOURNMENT:</w:t>
      </w:r>
    </w:p>
    <w:p w14:paraId="549DEAE3" w14:textId="77777777" w:rsidR="00E42F10" w:rsidRDefault="00ED208F" w:rsidP="00A82BC5">
      <w:pPr>
        <w:rPr>
          <w:b/>
          <w:bCs/>
          <w:u w:val="single"/>
        </w:rPr>
      </w:pPr>
      <w:r>
        <w:rPr>
          <w:b/>
          <w:bCs/>
          <w:u w:val="single"/>
        </w:rPr>
        <w:t xml:space="preserve">Shane B. motioned to adjourn the meeting. </w:t>
      </w:r>
      <w:r w:rsidR="00E42F10">
        <w:rPr>
          <w:b/>
          <w:bCs/>
          <w:u w:val="single"/>
        </w:rPr>
        <w:t>Cindy C. seconded the minutes. The motion carried with Cindy C. for, Shane B. for, Kelly D. for, Karen C. for and Irene J. for.</w:t>
      </w:r>
    </w:p>
    <w:p w14:paraId="0DF12992" w14:textId="77777777" w:rsidR="00E42F10" w:rsidRDefault="00E42F10" w:rsidP="00A82BC5">
      <w:pPr>
        <w:rPr>
          <w:b/>
          <w:bCs/>
          <w:u w:val="single"/>
        </w:rPr>
      </w:pPr>
    </w:p>
    <w:p w14:paraId="610C3495" w14:textId="77777777" w:rsidR="00E42F10" w:rsidRDefault="00E42F10" w:rsidP="00A82BC5">
      <w:r>
        <w:t xml:space="preserve">I certify these minutes to be true and accurate to the best of my knowledge. </w:t>
      </w:r>
    </w:p>
    <w:p w14:paraId="30BFC758" w14:textId="77777777" w:rsidR="00E42F10" w:rsidRDefault="00E42F10" w:rsidP="00A82BC5"/>
    <w:p w14:paraId="2558C7AD" w14:textId="77777777" w:rsidR="00E42F10" w:rsidRDefault="00E42F10" w:rsidP="00A82BC5"/>
    <w:p w14:paraId="20E5F668" w14:textId="77777777" w:rsidR="00E42F10" w:rsidRDefault="00E42F10" w:rsidP="00A82BC5">
      <w:r>
        <w:t>Kendra Norman</w:t>
      </w:r>
    </w:p>
    <w:p w14:paraId="4DEC0ECD" w14:textId="77777777" w:rsidR="00E42F10" w:rsidRDefault="00E42F10" w:rsidP="00A82BC5"/>
    <w:p w14:paraId="59374BDF" w14:textId="77777777" w:rsidR="00E42F10" w:rsidRDefault="00E42F10" w:rsidP="00A82BC5"/>
    <w:p w14:paraId="2CAF15F0" w14:textId="77777777" w:rsidR="00E42F10" w:rsidRDefault="00E42F10" w:rsidP="00A82BC5"/>
    <w:p w14:paraId="47D48DD3" w14:textId="77777777" w:rsidR="00E42F10" w:rsidRDefault="00E42F10" w:rsidP="00A82BC5">
      <w:r>
        <w:t>____________________________________________</w:t>
      </w:r>
      <w:r>
        <w:tab/>
      </w:r>
      <w:r>
        <w:tab/>
      </w:r>
      <w:r>
        <w:tab/>
        <w:t>________________________</w:t>
      </w:r>
    </w:p>
    <w:p w14:paraId="14292C62" w14:textId="45B08F92" w:rsidR="00ED208F" w:rsidRPr="00ED208F" w:rsidRDefault="00E42F10" w:rsidP="00A82BC5">
      <w:pPr>
        <w:rPr>
          <w:b/>
          <w:bCs/>
          <w:u w:val="single"/>
        </w:rPr>
      </w:pPr>
      <w:r>
        <w:t>Mayor Brett Merkley</w:t>
      </w:r>
      <w:r>
        <w:tab/>
      </w:r>
      <w:r>
        <w:tab/>
      </w:r>
      <w:r>
        <w:tab/>
      </w:r>
      <w:r>
        <w:tab/>
      </w:r>
      <w:r>
        <w:tab/>
      </w:r>
      <w:r>
        <w:tab/>
      </w:r>
      <w:r>
        <w:tab/>
        <w:t>Date</w:t>
      </w:r>
      <w:r>
        <w:rPr>
          <w:b/>
          <w:bCs/>
          <w:u w:val="single"/>
        </w:rPr>
        <w:t xml:space="preserve"> </w:t>
      </w:r>
    </w:p>
    <w:p w14:paraId="12B987CE" w14:textId="77777777" w:rsidR="00ED208F" w:rsidRPr="007F104B" w:rsidRDefault="00ED208F" w:rsidP="00A82BC5"/>
    <w:sectPr w:rsidR="00ED208F" w:rsidRPr="007F104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565A0" w14:textId="77777777" w:rsidR="0052693D" w:rsidRDefault="0052693D" w:rsidP="0052693D">
      <w:r>
        <w:separator/>
      </w:r>
    </w:p>
  </w:endnote>
  <w:endnote w:type="continuationSeparator" w:id="0">
    <w:p w14:paraId="0B501E24" w14:textId="77777777" w:rsidR="0052693D" w:rsidRDefault="0052693D" w:rsidP="0052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4173321"/>
      <w:docPartObj>
        <w:docPartGallery w:val="Page Numbers (Bottom of Page)"/>
        <w:docPartUnique/>
      </w:docPartObj>
    </w:sdtPr>
    <w:sdtEndPr>
      <w:rPr>
        <w:noProof/>
      </w:rPr>
    </w:sdtEndPr>
    <w:sdtContent>
      <w:p w14:paraId="32C51E66" w14:textId="6652B6E3" w:rsidR="0052693D" w:rsidRDefault="005269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ADFB86" w14:textId="77777777" w:rsidR="0052693D" w:rsidRDefault="00526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2E33AC" w14:textId="77777777" w:rsidR="0052693D" w:rsidRDefault="0052693D" w:rsidP="0052693D">
      <w:r>
        <w:separator/>
      </w:r>
    </w:p>
  </w:footnote>
  <w:footnote w:type="continuationSeparator" w:id="0">
    <w:p w14:paraId="0069FA1B" w14:textId="77777777" w:rsidR="0052693D" w:rsidRDefault="0052693D" w:rsidP="00526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669F2"/>
    <w:multiLevelType w:val="hybridMultilevel"/>
    <w:tmpl w:val="67801E48"/>
    <w:lvl w:ilvl="0" w:tplc="90A0B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D557C7"/>
    <w:multiLevelType w:val="hybridMultilevel"/>
    <w:tmpl w:val="ADB6BB5C"/>
    <w:lvl w:ilvl="0" w:tplc="647456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205752"/>
    <w:multiLevelType w:val="hybridMultilevel"/>
    <w:tmpl w:val="5A168BE8"/>
    <w:lvl w:ilvl="0" w:tplc="B6067E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4E675A"/>
    <w:multiLevelType w:val="hybridMultilevel"/>
    <w:tmpl w:val="411E7A14"/>
    <w:lvl w:ilvl="0" w:tplc="784EC3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22613D"/>
    <w:multiLevelType w:val="hybridMultilevel"/>
    <w:tmpl w:val="5E66D02A"/>
    <w:lvl w:ilvl="0" w:tplc="21D2D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DB8614A"/>
    <w:multiLevelType w:val="hybridMultilevel"/>
    <w:tmpl w:val="B9BA9268"/>
    <w:lvl w:ilvl="0" w:tplc="B476A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FB"/>
    <w:rsid w:val="000D1510"/>
    <w:rsid w:val="00145232"/>
    <w:rsid w:val="001664C6"/>
    <w:rsid w:val="00194249"/>
    <w:rsid w:val="001D5DF0"/>
    <w:rsid w:val="00244A1E"/>
    <w:rsid w:val="00270F16"/>
    <w:rsid w:val="002B5AE7"/>
    <w:rsid w:val="002E21B2"/>
    <w:rsid w:val="002F2914"/>
    <w:rsid w:val="003272D8"/>
    <w:rsid w:val="003C557E"/>
    <w:rsid w:val="003E075A"/>
    <w:rsid w:val="003E6582"/>
    <w:rsid w:val="004C1D3D"/>
    <w:rsid w:val="004D50E6"/>
    <w:rsid w:val="004F2EF5"/>
    <w:rsid w:val="004F7B33"/>
    <w:rsid w:val="0052693D"/>
    <w:rsid w:val="005460AF"/>
    <w:rsid w:val="00563221"/>
    <w:rsid w:val="00666867"/>
    <w:rsid w:val="006937B7"/>
    <w:rsid w:val="006A7282"/>
    <w:rsid w:val="006B5A2C"/>
    <w:rsid w:val="007153BC"/>
    <w:rsid w:val="007B0EAF"/>
    <w:rsid w:val="007D68CD"/>
    <w:rsid w:val="007F104B"/>
    <w:rsid w:val="00834160"/>
    <w:rsid w:val="009B06DB"/>
    <w:rsid w:val="00A42EAB"/>
    <w:rsid w:val="00A82BC5"/>
    <w:rsid w:val="00AB34FB"/>
    <w:rsid w:val="00AC79B2"/>
    <w:rsid w:val="00AD006D"/>
    <w:rsid w:val="00AE164A"/>
    <w:rsid w:val="00AF4E06"/>
    <w:rsid w:val="00B165DF"/>
    <w:rsid w:val="00B246D8"/>
    <w:rsid w:val="00B65AC4"/>
    <w:rsid w:val="00B82C9E"/>
    <w:rsid w:val="00B86AD8"/>
    <w:rsid w:val="00B90C78"/>
    <w:rsid w:val="00BF1714"/>
    <w:rsid w:val="00C1027D"/>
    <w:rsid w:val="00CD6E6A"/>
    <w:rsid w:val="00D204F6"/>
    <w:rsid w:val="00D35D2E"/>
    <w:rsid w:val="00DA0AFC"/>
    <w:rsid w:val="00DB0AB4"/>
    <w:rsid w:val="00DC0C00"/>
    <w:rsid w:val="00DC26E0"/>
    <w:rsid w:val="00E42F10"/>
    <w:rsid w:val="00EC0BC5"/>
    <w:rsid w:val="00ED208F"/>
    <w:rsid w:val="00F0622B"/>
    <w:rsid w:val="00F1118F"/>
    <w:rsid w:val="00F234CA"/>
    <w:rsid w:val="00F41BBA"/>
    <w:rsid w:val="00F5626E"/>
    <w:rsid w:val="00F8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9DB8C"/>
  <w15:chartTrackingRefBased/>
  <w15:docId w15:val="{70ADB175-AC5B-4374-B186-E497F0F0B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4FB"/>
    <w:pPr>
      <w:ind w:left="720"/>
      <w:contextualSpacing/>
    </w:pPr>
  </w:style>
  <w:style w:type="paragraph" w:styleId="Header">
    <w:name w:val="header"/>
    <w:basedOn w:val="Normal"/>
    <w:link w:val="HeaderChar"/>
    <w:uiPriority w:val="99"/>
    <w:unhideWhenUsed/>
    <w:rsid w:val="0052693D"/>
    <w:pPr>
      <w:tabs>
        <w:tab w:val="center" w:pos="4680"/>
        <w:tab w:val="right" w:pos="9360"/>
      </w:tabs>
    </w:pPr>
  </w:style>
  <w:style w:type="character" w:customStyle="1" w:styleId="HeaderChar">
    <w:name w:val="Header Char"/>
    <w:basedOn w:val="DefaultParagraphFont"/>
    <w:link w:val="Header"/>
    <w:uiPriority w:val="99"/>
    <w:rsid w:val="0052693D"/>
  </w:style>
  <w:style w:type="paragraph" w:styleId="Footer">
    <w:name w:val="footer"/>
    <w:basedOn w:val="Normal"/>
    <w:link w:val="FooterChar"/>
    <w:uiPriority w:val="99"/>
    <w:unhideWhenUsed/>
    <w:rsid w:val="0052693D"/>
    <w:pPr>
      <w:tabs>
        <w:tab w:val="center" w:pos="4680"/>
        <w:tab w:val="right" w:pos="9360"/>
      </w:tabs>
    </w:pPr>
  </w:style>
  <w:style w:type="character" w:customStyle="1" w:styleId="FooterChar">
    <w:name w:val="Footer Char"/>
    <w:basedOn w:val="DefaultParagraphFont"/>
    <w:link w:val="Footer"/>
    <w:uiPriority w:val="99"/>
    <w:rsid w:val="00526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1846</TotalTime>
  <Pages>5</Pages>
  <Words>2550</Words>
  <Characters>14539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8</cp:revision>
  <dcterms:created xsi:type="dcterms:W3CDTF">2020-07-22T14:34:00Z</dcterms:created>
  <dcterms:modified xsi:type="dcterms:W3CDTF">2020-08-03T22:29:00Z</dcterms:modified>
</cp:coreProperties>
</file>