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CD4D8D" w14:textId="629CBD96" w:rsidR="00F41BBA" w:rsidRDefault="0032530E">
      <w:r>
        <w:t>July 7, 2020</w:t>
      </w:r>
    </w:p>
    <w:p w14:paraId="32220713" w14:textId="2878BB68" w:rsidR="0032530E" w:rsidRDefault="0032530E">
      <w:r>
        <w:t>Corinne City Council</w:t>
      </w:r>
    </w:p>
    <w:p w14:paraId="3ABA5960" w14:textId="215F3ADF" w:rsidR="0032530E" w:rsidRDefault="0032530E">
      <w:r>
        <w:t>Regular Session</w:t>
      </w:r>
    </w:p>
    <w:p w14:paraId="5D623B0D" w14:textId="1C804AD9" w:rsidR="0032530E" w:rsidRDefault="0032530E"/>
    <w:p w14:paraId="00C43A9B" w14:textId="2A2F011C" w:rsidR="0032530E" w:rsidRDefault="0032530E">
      <w:r>
        <w:t>Mayor Brett Merkley called the meeting to order. Present were Mayor Brett Merkley, Council Members Cindy Cheney, Shane Baton, Kelly Donovan, Irene Jensen, Karen Caldwell and Recorder Kendra Norman.</w:t>
      </w:r>
    </w:p>
    <w:p w14:paraId="684A530E" w14:textId="06612FA8" w:rsidR="0032530E" w:rsidRDefault="0032530E"/>
    <w:p w14:paraId="596E0544" w14:textId="49F8CCFB" w:rsidR="0032530E" w:rsidRDefault="0032530E">
      <w:r>
        <w:t xml:space="preserve">Mayor Merkley led the group in the Pledge of Allegiance. </w:t>
      </w:r>
    </w:p>
    <w:p w14:paraId="68DC9D6F" w14:textId="7290ACDF" w:rsidR="0032530E" w:rsidRDefault="0032530E"/>
    <w:p w14:paraId="3344E963" w14:textId="577CD9E4" w:rsidR="0032530E" w:rsidRDefault="0032530E">
      <w:r>
        <w:t xml:space="preserve">Mayor Merkley called for a moment of silence. </w:t>
      </w:r>
    </w:p>
    <w:p w14:paraId="6BBFEBDF" w14:textId="3CC8C75E" w:rsidR="0032530E" w:rsidRDefault="0032530E"/>
    <w:p w14:paraId="7D9536A3" w14:textId="72025A47" w:rsidR="0032530E" w:rsidRDefault="0032530E">
      <w:r>
        <w:t>FIRE DEPARTMENT REPORT:</w:t>
      </w:r>
    </w:p>
    <w:p w14:paraId="7885541B" w14:textId="77777777" w:rsidR="00A96455" w:rsidRDefault="00D56332">
      <w:r>
        <w:t>Fire Chief Clint Norman</w:t>
      </w:r>
      <w:r w:rsidR="00B353DA">
        <w:t xml:space="preserve"> reported that the department helped with the funeral on Saturday</w:t>
      </w:r>
      <w:r w:rsidR="000B7725">
        <w:t>,</w:t>
      </w:r>
      <w:r w:rsidR="00B353DA">
        <w:t xml:space="preserve"> for </w:t>
      </w:r>
      <w:r w:rsidR="000B7725">
        <w:t>a</w:t>
      </w:r>
      <w:r w:rsidR="00B353DA">
        <w:t xml:space="preserve"> fallen soldier</w:t>
      </w:r>
      <w:r w:rsidR="000B7725">
        <w:t>,</w:t>
      </w:r>
      <w:r w:rsidR="00B353DA">
        <w:t xml:space="preserve"> and backed up Brigham City during their fireworks. </w:t>
      </w:r>
      <w:r w:rsidR="00C409E4">
        <w:t>The remodel of the station is almost complete.</w:t>
      </w:r>
    </w:p>
    <w:p w14:paraId="2FBDCAD4" w14:textId="77777777" w:rsidR="00752418" w:rsidRDefault="00752418"/>
    <w:p w14:paraId="5F4E4283" w14:textId="1F1AF71E" w:rsidR="0032530E" w:rsidRDefault="00A96455">
      <w:r>
        <w:t>APPROVAL OF PREVIOUS MINUTES:</w:t>
      </w:r>
    </w:p>
    <w:p w14:paraId="6887026D" w14:textId="0CE440C6" w:rsidR="00752418" w:rsidRDefault="00752418">
      <w:pPr>
        <w:rPr>
          <w:b/>
          <w:bCs/>
          <w:u w:val="single"/>
        </w:rPr>
      </w:pPr>
      <w:r>
        <w:rPr>
          <w:b/>
          <w:bCs/>
          <w:u w:val="single"/>
        </w:rPr>
        <w:t xml:space="preserve">Shane B. motioned to approve the minutes as written. Cindy C. seconded the motion. Motion carried with Cindy C. for, Shane B. for, Kelly D. for, Irene J. for and Karen C. for. </w:t>
      </w:r>
    </w:p>
    <w:p w14:paraId="2B959C09" w14:textId="258FD046" w:rsidR="00752418" w:rsidRDefault="00752418">
      <w:pPr>
        <w:rPr>
          <w:b/>
          <w:bCs/>
          <w:u w:val="single"/>
        </w:rPr>
      </w:pPr>
    </w:p>
    <w:p w14:paraId="1935E074" w14:textId="5F91F1B2" w:rsidR="00752418" w:rsidRDefault="00752418">
      <w:r>
        <w:t>MAYOR/COUNCIL BUSINESS:</w:t>
      </w:r>
    </w:p>
    <w:p w14:paraId="7CF22508" w14:textId="77777777" w:rsidR="00187603" w:rsidRDefault="00187603"/>
    <w:p w14:paraId="2009EC1A" w14:textId="34C4F5DA" w:rsidR="00A96455" w:rsidRDefault="00187603" w:rsidP="00187603">
      <w:r>
        <w:tab/>
        <w:t xml:space="preserve">A. </w:t>
      </w:r>
      <w:r w:rsidR="00752418">
        <w:t>Fire Department – Shane B. asked for the status of the roof top fees for the unincorporated areas</w:t>
      </w:r>
      <w:r w:rsidR="009C0161">
        <w:t>.</w:t>
      </w:r>
      <w:r w:rsidR="001A4228">
        <w:t xml:space="preserve"> </w:t>
      </w:r>
      <w:r w:rsidR="009C1355">
        <w:t xml:space="preserve">Shane asked how the meeting went and who was it with? Mayor Merkley stated it was with the County Commission at their regular meeting. There is no definitive answer but they are working on it. Mayor Merkley stated that he told them the city has been providing the service at no cost to the county and it can not continue. Mayor Merkley had previously spoken to Commissioners Jeff Scott and Stan Summers regarding the roof top fee. They committed that in two weeks they would have some kind of solution. Shane B. stated he asked because he has spoken with Fire Marshal Cory Barton and Commissioner Jeff Hadfield and they both said they were not aware of anything being discussed or negotiated regarding roof top fees or compensation to the city. </w:t>
      </w:r>
      <w:r>
        <w:t xml:space="preserve">Karen C. stated at the last meeting Mayor Merkley commented that it was time to stop and she agrees with him. Her due diligence is done and typed up and copies are available for anyone that wants her research. Shane B. stated he also wanted to know why he hadn’t received a flyer and what the status was on sending them out. There was an issue with the staple and the ones returned will be mailed again.  </w:t>
      </w:r>
    </w:p>
    <w:p w14:paraId="1F701DF9" w14:textId="2A886E26" w:rsidR="00187603" w:rsidRDefault="00187603" w:rsidP="00187603"/>
    <w:p w14:paraId="4EF6726F" w14:textId="7083AF45" w:rsidR="00187603" w:rsidRDefault="00187603" w:rsidP="00187603">
      <w:r>
        <w:tab/>
        <w:t xml:space="preserve">B. Flyer – Karen C. stated she did not ask for this item to be placed on the agenda. </w:t>
      </w:r>
    </w:p>
    <w:p w14:paraId="06E7E494" w14:textId="0938B4A5" w:rsidR="00187603" w:rsidRDefault="00187603" w:rsidP="00187603"/>
    <w:p w14:paraId="5F76DE3A" w14:textId="71039136" w:rsidR="00187603" w:rsidRDefault="00187603" w:rsidP="00187603">
      <w:r>
        <w:tab/>
        <w:t>C. Public Meetings – Mayor Merkley stated he wants to discuss the upcoming work meeting and the format the Council would like to follow.</w:t>
      </w:r>
      <w:r w:rsidR="002F7383">
        <w:t xml:space="preserve"> It will be held at the school and suggested giving people 3 minutes to speak and a sign-up sheet to properly record who is speaking. Karen C. stated she feels it is important if there is good attendance the citizens of Corinne that are paying taxes be the first to speak. Mayor Merkley stated he will accept comment from everybody. Shane B. stated he would like to hear from everybody but he doesn’t want speakers to limited to 3 minutes. The amount of time allotted to each speaker was discussed. Work sessions are not a question and answer meeting, they are to get the public’s input whether positive or negative. Irene J. stated the emails she is receiving will need to be read at the meeting. All emails should be forwarded to Kendra so they can be attached to the minutes</w:t>
      </w:r>
      <w:r w:rsidR="001723C7">
        <w:t xml:space="preserve"> of </w:t>
      </w:r>
      <w:r w:rsidR="001723C7">
        <w:lastRenderedPageBreak/>
        <w:t xml:space="preserve">the meeting. Shane B. suggested giving a time limit and then at the end give those that have something additional to say a brief time to finish up any additional comments they may have. </w:t>
      </w:r>
    </w:p>
    <w:p w14:paraId="30E6C6C5" w14:textId="20643AAD" w:rsidR="001723C7" w:rsidRDefault="001723C7" w:rsidP="00187603"/>
    <w:p w14:paraId="402BC0C9" w14:textId="252D9062" w:rsidR="001723C7" w:rsidRDefault="001723C7" w:rsidP="00187603">
      <w:r>
        <w:tab/>
        <w:t>D. SCADA System Upgrade – Mayor Merkley stated as we continue to upgrade the water system notification on the mountain. The quote is $3,100 for the upgrade to help further protect our water resource, which is located out of town. This upgrade monitors the meters and sends the readings to Kelly &amp; JL. Currently the levels in the tanks are monitored</w:t>
      </w:r>
      <w:r w:rsidR="005C0D79">
        <w:t xml:space="preserve">, </w:t>
      </w:r>
      <w:r>
        <w:t xml:space="preserve">this </w:t>
      </w:r>
      <w:r w:rsidR="005C0D79">
        <w:t xml:space="preserve">will </w:t>
      </w:r>
      <w:r>
        <w:t>add another layer</w:t>
      </w:r>
      <w:r w:rsidR="005C0D79">
        <w:t xml:space="preserve">. </w:t>
      </w:r>
      <w:r w:rsidR="003F04A3">
        <w:t>Shane B. asked if anything prompted this or if it was part of the plan that is in the budget. Mayor Merkley stated it is part of the plan to get everything at the well and spring on SCADA (supervisory control and data acquisition).</w:t>
      </w:r>
      <w:r w:rsidR="009F12CB">
        <w:t xml:space="preserve"> Shane stated that what is the difference of this versus lift stations. There </w:t>
      </w:r>
      <w:r w:rsidR="001C2FE0">
        <w:t>have</w:t>
      </w:r>
      <w:r w:rsidR="009F12CB">
        <w:t xml:space="preserve"> been a few times the red light at a lift station has been flashing and he has called JL to notify him. That is the notification they have for lift stations. Wouldn’t that be more </w:t>
      </w:r>
      <w:r w:rsidR="001C2FE0">
        <w:t xml:space="preserve">pertinent than adding to the water monitoring system? </w:t>
      </w:r>
      <w:r w:rsidR="00CE6A91">
        <w:t xml:space="preserve">Mayor Merkley stated not in his view, we should complete the water system and then focus on the sewer portion. Karen C. asked if the contract included updates. Mayor Merkley stated it is not an update it is an additional piece of the system. Shane B. stated it is such a small amount, why was it not done previously. </w:t>
      </w:r>
    </w:p>
    <w:p w14:paraId="6008C73B" w14:textId="64AB32B5" w:rsidR="00CE6A91" w:rsidRDefault="00CE6A91" w:rsidP="00187603">
      <w:pPr>
        <w:rPr>
          <w:b/>
          <w:bCs/>
          <w:u w:val="single"/>
        </w:rPr>
      </w:pPr>
      <w:r>
        <w:rPr>
          <w:b/>
          <w:bCs/>
          <w:u w:val="single"/>
        </w:rPr>
        <w:t xml:space="preserve">Kelly D. motioned to approve the upgrade to the SCADA system as presented. Cindy C. seconded the motion. Motion failed with Cindy C. for, Kelly D. for, Shane B. against, Irene J. against and Karen C. against. </w:t>
      </w:r>
    </w:p>
    <w:p w14:paraId="16C5465D" w14:textId="292913E3" w:rsidR="00CE6A91" w:rsidRDefault="00CE6A91" w:rsidP="00187603">
      <w:pPr>
        <w:rPr>
          <w:b/>
          <w:bCs/>
          <w:u w:val="single"/>
        </w:rPr>
      </w:pPr>
    </w:p>
    <w:p w14:paraId="27ECA47D" w14:textId="1AD18893" w:rsidR="00CE6A91" w:rsidRDefault="00CE6A91" w:rsidP="00187603">
      <w:r>
        <w:t>PUBLIC COMMENT:</w:t>
      </w:r>
    </w:p>
    <w:p w14:paraId="737133F5" w14:textId="10535901" w:rsidR="00CE6A91" w:rsidRDefault="00CE6A91" w:rsidP="00187603">
      <w:r>
        <w:t>Sandee Neff asked if a final decision will be made at the work meeting on July 28</w:t>
      </w:r>
      <w:r w:rsidRPr="00CE6A91">
        <w:rPr>
          <w:vertAlign w:val="superscript"/>
        </w:rPr>
        <w:t>th</w:t>
      </w:r>
      <w:r>
        <w:t xml:space="preserve">? Mayor Merkley stated no decisions will be made at the meeting. </w:t>
      </w:r>
      <w:r w:rsidR="00E94F55">
        <w:t>A final public hearing will be held on August 18</w:t>
      </w:r>
      <w:r w:rsidR="00E94F55" w:rsidRPr="00E94F55">
        <w:rPr>
          <w:vertAlign w:val="superscript"/>
        </w:rPr>
        <w:t>th</w:t>
      </w:r>
      <w:r w:rsidR="00E94F55">
        <w:t xml:space="preserve"> where a final decision will be made.</w:t>
      </w:r>
    </w:p>
    <w:p w14:paraId="688A2FA9" w14:textId="18535E5C" w:rsidR="00E94F55" w:rsidRDefault="00E94F55" w:rsidP="00187603"/>
    <w:p w14:paraId="51579B7B" w14:textId="0E72FE82" w:rsidR="00E94F55" w:rsidRDefault="00E94F55" w:rsidP="00187603">
      <w:r>
        <w:t xml:space="preserve">Alan Chapman stated that the mowing has not been done behind his property. It has been mowed in the past but this year it has not been done. </w:t>
      </w:r>
      <w:r w:rsidR="001C0907">
        <w:t xml:space="preserve">The edging along the fence and around the rocks at Flack park hasn’t been done either. </w:t>
      </w:r>
      <w:r>
        <w:t>Mayor Merkley stated the lawn mower that is used for the sides of the roads and alleyways has been in the shop. They are back in service</w:t>
      </w:r>
      <w:r w:rsidR="001C0907">
        <w:t>,</w:t>
      </w:r>
      <w:r>
        <w:t xml:space="preserve"> Mayor Merkley</w:t>
      </w:r>
      <w:r w:rsidR="001C0907">
        <w:t xml:space="preserve"> will look into it. Alan C. also wondered when the shingles will be placed on the mural cover. Mayor Merkley stated they have been ordered. </w:t>
      </w:r>
    </w:p>
    <w:p w14:paraId="44AC37E0" w14:textId="1DE856B5" w:rsidR="001C0907" w:rsidRDefault="001C0907" w:rsidP="00187603"/>
    <w:p w14:paraId="7553186B" w14:textId="6C9A87E2" w:rsidR="001C0907" w:rsidRDefault="001C0907" w:rsidP="00187603">
      <w:r>
        <w:t xml:space="preserve">Larry Tillman stated that the sprinklers in the green space are hitting his shed and sprinkling on his property. The sprinklers need to be readjusted and in the past when he has complained the sprinklers are turned off. Larry T. would like the sprinkler heads adjusted and maintained not turned off. </w:t>
      </w:r>
    </w:p>
    <w:p w14:paraId="7F5BCDF4" w14:textId="7FF8F65C" w:rsidR="001C0907" w:rsidRDefault="001C0907" w:rsidP="00187603"/>
    <w:p w14:paraId="0D1016D8" w14:textId="1D1B6E1D" w:rsidR="001C0907" w:rsidRDefault="001C0907" w:rsidP="00187603">
      <w:proofErr w:type="spellStart"/>
      <w:r>
        <w:t>Shara</w:t>
      </w:r>
      <w:proofErr w:type="spellEnd"/>
      <w:r>
        <w:t xml:space="preserve"> Ward stated she would like to have dirt put in front of both of her houses. One had a water line put in and the other had </w:t>
      </w:r>
      <w:r w:rsidR="002B34D3">
        <w:t>an</w:t>
      </w:r>
      <w:r>
        <w:t xml:space="preserve"> irrigation ditch piped and both have big holes where the dirt has settled. </w:t>
      </w:r>
      <w:r w:rsidR="002B34D3">
        <w:t>Mayor Merkley will have the maintenance employees take care of it.</w:t>
      </w:r>
    </w:p>
    <w:p w14:paraId="405C223B" w14:textId="299A0727" w:rsidR="002B34D3" w:rsidRDefault="002B34D3" w:rsidP="00187603"/>
    <w:p w14:paraId="15113538" w14:textId="2D23F6DB" w:rsidR="002B34D3" w:rsidRDefault="002B34D3" w:rsidP="00187603">
      <w:r>
        <w:t xml:space="preserve">Sandra Layton </w:t>
      </w:r>
      <w:r w:rsidR="0060201F">
        <w:t xml:space="preserve">stated the utility easement on the side of her property is for the drain from the road to the greenspace. She would like to put a shed </w:t>
      </w:r>
      <w:r w:rsidR="004172F8">
        <w:t>to park her camper under in the winter and would leave the base rock incase the drain needed maintenance</w:t>
      </w:r>
      <w:r w:rsidR="00BC2B70">
        <w:t xml:space="preserve">. Mayor Merkley stated there are not many options for that space. </w:t>
      </w:r>
      <w:r w:rsidR="00494A9B">
        <w:t xml:space="preserve">Mayor Merkley will look into it and get back with them. Irene J. stated she doesn’t think anything can be built on an easement. </w:t>
      </w:r>
    </w:p>
    <w:p w14:paraId="57C1F265" w14:textId="467CE76E" w:rsidR="00494A9B" w:rsidRDefault="00494A9B" w:rsidP="00187603"/>
    <w:p w14:paraId="40C73F87" w14:textId="07EC3081" w:rsidR="00494A9B" w:rsidRDefault="00494A9B" w:rsidP="00187603">
      <w:r>
        <w:t>NEW BUSINESS:</w:t>
      </w:r>
    </w:p>
    <w:p w14:paraId="0B0D71AD" w14:textId="21E7D538" w:rsidR="00494A9B" w:rsidRDefault="00494A9B" w:rsidP="00187603">
      <w:r>
        <w:lastRenderedPageBreak/>
        <w:t xml:space="preserve">Shane B. asked for the status of the Animal Control Officer. Mayor Merkley stated that Janis N. resigned from the position on Friday. Shane B. asked what was being done to find another one. Mayor Merkley stated it is a hard position to fill. A notice will be posted </w:t>
      </w:r>
      <w:r w:rsidR="00FF5DEB">
        <w:t xml:space="preserve">and see if we get any interest. </w:t>
      </w:r>
    </w:p>
    <w:p w14:paraId="55EB7A2B" w14:textId="45BA9FA2" w:rsidR="00FF5DEB" w:rsidRDefault="00FF5DEB" w:rsidP="00187603"/>
    <w:p w14:paraId="238AE5CA" w14:textId="641EFE50" w:rsidR="00FF5DEB" w:rsidRDefault="00FF5DEB" w:rsidP="00187603">
      <w:r>
        <w:t xml:space="preserve">Irene J. </w:t>
      </w:r>
      <w:r w:rsidR="003949FE">
        <w:t xml:space="preserve">stated at the work meeting she would like people to state their name and where they live. </w:t>
      </w:r>
    </w:p>
    <w:p w14:paraId="5C89DC84" w14:textId="77777777" w:rsidR="003949FE" w:rsidRDefault="003949FE" w:rsidP="00187603">
      <w:r>
        <w:t xml:space="preserve">She understood that the city was not renting out the Methodist Church, then she heard that a cello concert was held there. Irene J. stated that nothing should have been held there until the Council decided how much to change and what the purpose of the building was going to be. Things need to be done in the proper way and it should not have been rented. The fee schedule will be added to the next agenda. </w:t>
      </w:r>
    </w:p>
    <w:p w14:paraId="140F3555" w14:textId="2C7C3518" w:rsidR="003949FE" w:rsidRDefault="003949FE" w:rsidP="00187603">
      <w:r>
        <w:t xml:space="preserve">Irene J. stated she thinks the Fire Department has done an excellent job </w:t>
      </w:r>
      <w:r w:rsidR="006C45CA">
        <w:t xml:space="preserve">and is very proud of them but she is concerned about the expensive projects going on right now. Is it the right time to add an additional 2 employees to the budget? </w:t>
      </w:r>
    </w:p>
    <w:p w14:paraId="340DAB9E" w14:textId="12859C19" w:rsidR="006C45CA" w:rsidRDefault="006C45CA" w:rsidP="00187603">
      <w:r>
        <w:t>Irene J. stated she feels the sewer project is just a band aid, its not expanding and making our sewer system bigger for</w:t>
      </w:r>
      <w:r w:rsidR="00A3799B">
        <w:t xml:space="preserve"> more growth. Mayor Merkley stated the project is not a band aid it is replacing all of the old pipe in the city and the crumbling pipe between cells in the lagoons. This will get rid of all the infiltration water which will give us more capacity. Mayor Merkley reviewed the two-step project again. </w:t>
      </w:r>
    </w:p>
    <w:p w14:paraId="53D92E21" w14:textId="2BDF347D" w:rsidR="00A3799B" w:rsidRDefault="00A3799B" w:rsidP="00187603">
      <w:r>
        <w:t xml:space="preserve">Irene J. asked Clint N. to explain the process of emergency calls once the call is received by dispatch. </w:t>
      </w:r>
    </w:p>
    <w:p w14:paraId="2CED7CFF" w14:textId="2DE11775" w:rsidR="00A3799B" w:rsidRDefault="00A3799B" w:rsidP="00187603"/>
    <w:p w14:paraId="2F4DAEA9" w14:textId="1B1C82B2" w:rsidR="00A3799B" w:rsidRDefault="00A3799B" w:rsidP="00187603">
      <w:r>
        <w:t xml:space="preserve">Kelly D. stated that he feels like if someone has a problem with something he has done </w:t>
      </w:r>
      <w:r w:rsidR="00CC7FFA">
        <w:t xml:space="preserve">and get his explanation before the issue is brought up in the meeting. Irene J. stated she has been told the best thing to do is bring out concerns in a meeting that way it is on the record. Kelly D. stated he would appreciate it if the effort was made to please talk to him first. </w:t>
      </w:r>
    </w:p>
    <w:p w14:paraId="2FCE9E90" w14:textId="24A5C11F" w:rsidR="00CC7FFA" w:rsidRDefault="00CC7FFA" w:rsidP="00187603"/>
    <w:p w14:paraId="05EE8EB1" w14:textId="68C2ECBD" w:rsidR="00CC7FFA" w:rsidRDefault="00CC7FFA" w:rsidP="00187603">
      <w:r>
        <w:t xml:space="preserve">Mayor Merkley stated there is still an issue with the generator at the Ag Park lift station. </w:t>
      </w:r>
    </w:p>
    <w:p w14:paraId="1900FCBC" w14:textId="3289A43D" w:rsidR="00CC7FFA" w:rsidRDefault="00CC7FFA" w:rsidP="00187603">
      <w:r>
        <w:t xml:space="preserve">There is an email circulating around that is false and disparaging regarding city employees and their wages. </w:t>
      </w:r>
      <w:r w:rsidR="00E33736">
        <w:t xml:space="preserve">Shane B. stated he responded to it and told them the numbers are false and he will call the transparency find out why it is reported that way. Mayor Merkley stated that with the transparency website they take all benefits city and employee paid and put it back into the total wage. Everyone sees the paystubs and approves them at the meeting. </w:t>
      </w:r>
    </w:p>
    <w:p w14:paraId="656E8B2E" w14:textId="27627DC6" w:rsidR="00E33736" w:rsidRDefault="00E33736" w:rsidP="00187603">
      <w:r>
        <w:t xml:space="preserve">Mayor Merkley stated that 16 letters have been sent or served regarding violations to city code. 7 have been resolved, 1 person has moved, 2 set for prosecution and 6 are pending. </w:t>
      </w:r>
    </w:p>
    <w:p w14:paraId="087FCB1B" w14:textId="299F8ACD" w:rsidR="00E33736" w:rsidRDefault="00E33736" w:rsidP="00187603"/>
    <w:p w14:paraId="689C9298" w14:textId="4BC47B98" w:rsidR="00E33736" w:rsidRDefault="00E33736" w:rsidP="00187603">
      <w:r>
        <w:t>APPROVAL OF CHECKS:</w:t>
      </w:r>
    </w:p>
    <w:p w14:paraId="4BC64E8F" w14:textId="11C0A3B6" w:rsidR="00E33736" w:rsidRDefault="00E33736" w:rsidP="00187603"/>
    <w:p w14:paraId="265535D7" w14:textId="67378166" w:rsidR="00E33736" w:rsidRDefault="00E33736" w:rsidP="00187603">
      <w:r>
        <w:t>ADJOURNMENT:</w:t>
      </w:r>
    </w:p>
    <w:p w14:paraId="576C07C3" w14:textId="483C8911" w:rsidR="00E33736" w:rsidRDefault="00E33736" w:rsidP="00187603">
      <w:pPr>
        <w:rPr>
          <w:b/>
          <w:bCs/>
          <w:u w:val="single"/>
        </w:rPr>
      </w:pPr>
      <w:r>
        <w:rPr>
          <w:b/>
          <w:bCs/>
          <w:u w:val="single"/>
        </w:rPr>
        <w:t xml:space="preserve">Shane B. motioned to adjourn the meeting. Cindy C. seconded the motion. Motion carried with Cindy C. for, Shane B. for, Kelly D. for, Irene J. for and Karen C. for. </w:t>
      </w:r>
    </w:p>
    <w:p w14:paraId="55631E47" w14:textId="568D601C" w:rsidR="00E33736" w:rsidRDefault="00E33736" w:rsidP="00187603">
      <w:pPr>
        <w:rPr>
          <w:b/>
          <w:bCs/>
          <w:u w:val="single"/>
        </w:rPr>
      </w:pPr>
    </w:p>
    <w:p w14:paraId="08ACF59B" w14:textId="64764EBE" w:rsidR="00E33736" w:rsidRDefault="00E33736" w:rsidP="00187603">
      <w:r>
        <w:t xml:space="preserve">I certify these minutes to be true and accurate to the best of my knowledge. </w:t>
      </w:r>
    </w:p>
    <w:p w14:paraId="29B7BEE5" w14:textId="092311F0" w:rsidR="00E33736" w:rsidRDefault="00E33736" w:rsidP="00187603"/>
    <w:p w14:paraId="2173E740" w14:textId="767B4B87" w:rsidR="00E33736" w:rsidRDefault="00E33736" w:rsidP="00187603"/>
    <w:p w14:paraId="730D6C9B" w14:textId="37609325" w:rsidR="00E33736" w:rsidRDefault="00E33736" w:rsidP="00187603">
      <w:r>
        <w:t>Kendra Norman</w:t>
      </w:r>
    </w:p>
    <w:p w14:paraId="0EF9B641" w14:textId="1CD19DDA" w:rsidR="00E33736" w:rsidRDefault="00E33736" w:rsidP="00187603"/>
    <w:p w14:paraId="30A17D8D" w14:textId="3E5A5D65" w:rsidR="00E33736" w:rsidRDefault="00E33736" w:rsidP="00187603"/>
    <w:p w14:paraId="2BBDB6FF" w14:textId="44EE60A4" w:rsidR="00E33736" w:rsidRDefault="00E33736" w:rsidP="00187603">
      <w:r>
        <w:t>___________________________________________________</w:t>
      </w:r>
      <w:r>
        <w:tab/>
      </w:r>
      <w:r>
        <w:tab/>
        <w:t>________________________</w:t>
      </w:r>
    </w:p>
    <w:p w14:paraId="07FE4BB3" w14:textId="755FF6FB" w:rsidR="00E33736" w:rsidRPr="00E33736" w:rsidRDefault="00E33736" w:rsidP="00187603">
      <w:r>
        <w:t>Mayor Brett Merkley</w:t>
      </w:r>
      <w:r>
        <w:tab/>
      </w:r>
      <w:r>
        <w:tab/>
      </w:r>
      <w:r>
        <w:tab/>
      </w:r>
      <w:r>
        <w:tab/>
      </w:r>
      <w:r>
        <w:tab/>
      </w:r>
      <w:r>
        <w:tab/>
      </w:r>
      <w:r>
        <w:tab/>
        <w:t>Date</w:t>
      </w:r>
    </w:p>
    <w:p w14:paraId="066E86E9" w14:textId="77777777" w:rsidR="001C0907" w:rsidRPr="00CE6A91" w:rsidRDefault="001C0907" w:rsidP="00187603"/>
    <w:sectPr w:rsidR="001C0907" w:rsidRPr="00CE6A9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2ECF20" w14:textId="77777777" w:rsidR="00E33736" w:rsidRDefault="00E33736" w:rsidP="00E33736">
      <w:r>
        <w:separator/>
      </w:r>
    </w:p>
  </w:endnote>
  <w:endnote w:type="continuationSeparator" w:id="0">
    <w:p w14:paraId="5C808576" w14:textId="77777777" w:rsidR="00E33736" w:rsidRDefault="00E33736" w:rsidP="00E33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784743"/>
      <w:docPartObj>
        <w:docPartGallery w:val="Page Numbers (Bottom of Page)"/>
        <w:docPartUnique/>
      </w:docPartObj>
    </w:sdtPr>
    <w:sdtEndPr>
      <w:rPr>
        <w:noProof/>
      </w:rPr>
    </w:sdtEndPr>
    <w:sdtContent>
      <w:p w14:paraId="5DDD25DC" w14:textId="5AF01731" w:rsidR="00E33736" w:rsidRDefault="00E337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23326B" w14:textId="77777777" w:rsidR="00E33736" w:rsidRDefault="00E337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949D00" w14:textId="77777777" w:rsidR="00E33736" w:rsidRDefault="00E33736" w:rsidP="00E33736">
      <w:r>
        <w:separator/>
      </w:r>
    </w:p>
  </w:footnote>
  <w:footnote w:type="continuationSeparator" w:id="0">
    <w:p w14:paraId="1EA0465B" w14:textId="77777777" w:rsidR="00E33736" w:rsidRDefault="00E33736" w:rsidP="00E337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D755E"/>
    <w:multiLevelType w:val="hybridMultilevel"/>
    <w:tmpl w:val="47504040"/>
    <w:lvl w:ilvl="0" w:tplc="2430B4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4D161F4"/>
    <w:multiLevelType w:val="hybridMultilevel"/>
    <w:tmpl w:val="1ADE20F6"/>
    <w:lvl w:ilvl="0" w:tplc="B6CC3E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30E"/>
    <w:rsid w:val="000B7725"/>
    <w:rsid w:val="001723C7"/>
    <w:rsid w:val="00187603"/>
    <w:rsid w:val="001A4228"/>
    <w:rsid w:val="001C0907"/>
    <w:rsid w:val="001C2FE0"/>
    <w:rsid w:val="0022116C"/>
    <w:rsid w:val="002B34D3"/>
    <w:rsid w:val="002F7383"/>
    <w:rsid w:val="0032530E"/>
    <w:rsid w:val="003949FE"/>
    <w:rsid w:val="003F04A3"/>
    <w:rsid w:val="004172F8"/>
    <w:rsid w:val="00494A9B"/>
    <w:rsid w:val="005C0D79"/>
    <w:rsid w:val="0060201F"/>
    <w:rsid w:val="006C45CA"/>
    <w:rsid w:val="00752418"/>
    <w:rsid w:val="009C0161"/>
    <w:rsid w:val="009C1355"/>
    <w:rsid w:val="009F12CB"/>
    <w:rsid w:val="00A3799B"/>
    <w:rsid w:val="00A96455"/>
    <w:rsid w:val="00B353DA"/>
    <w:rsid w:val="00BC2B70"/>
    <w:rsid w:val="00C409E4"/>
    <w:rsid w:val="00CC7FFA"/>
    <w:rsid w:val="00CE6A91"/>
    <w:rsid w:val="00D56332"/>
    <w:rsid w:val="00E33736"/>
    <w:rsid w:val="00E94F55"/>
    <w:rsid w:val="00F41BBA"/>
    <w:rsid w:val="00FF5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CC18F"/>
  <w15:chartTrackingRefBased/>
  <w15:docId w15:val="{AC95C62D-0092-4C07-AA29-F7E9FF7F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418"/>
    <w:pPr>
      <w:ind w:left="720"/>
      <w:contextualSpacing/>
    </w:pPr>
  </w:style>
  <w:style w:type="paragraph" w:styleId="Header">
    <w:name w:val="header"/>
    <w:basedOn w:val="Normal"/>
    <w:link w:val="HeaderChar"/>
    <w:uiPriority w:val="99"/>
    <w:unhideWhenUsed/>
    <w:rsid w:val="00E33736"/>
    <w:pPr>
      <w:tabs>
        <w:tab w:val="center" w:pos="4680"/>
        <w:tab w:val="right" w:pos="9360"/>
      </w:tabs>
    </w:pPr>
  </w:style>
  <w:style w:type="character" w:customStyle="1" w:styleId="HeaderChar">
    <w:name w:val="Header Char"/>
    <w:basedOn w:val="DefaultParagraphFont"/>
    <w:link w:val="Header"/>
    <w:uiPriority w:val="99"/>
    <w:rsid w:val="00E33736"/>
  </w:style>
  <w:style w:type="paragraph" w:styleId="Footer">
    <w:name w:val="footer"/>
    <w:basedOn w:val="Normal"/>
    <w:link w:val="FooterChar"/>
    <w:uiPriority w:val="99"/>
    <w:unhideWhenUsed/>
    <w:rsid w:val="00E33736"/>
    <w:pPr>
      <w:tabs>
        <w:tab w:val="center" w:pos="4680"/>
        <w:tab w:val="right" w:pos="9360"/>
      </w:tabs>
    </w:pPr>
  </w:style>
  <w:style w:type="character" w:customStyle="1" w:styleId="FooterChar">
    <w:name w:val="Footer Char"/>
    <w:basedOn w:val="DefaultParagraphFont"/>
    <w:link w:val="Footer"/>
    <w:uiPriority w:val="99"/>
    <w:rsid w:val="00E33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1023</TotalTime>
  <Pages>3</Pages>
  <Words>1436</Words>
  <Characters>8188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dcterms:created xsi:type="dcterms:W3CDTF">2020-07-09T15:12:00Z</dcterms:created>
  <dcterms:modified xsi:type="dcterms:W3CDTF">2020-07-13T22:46:00Z</dcterms:modified>
</cp:coreProperties>
</file>