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F607AF" w14:textId="6FCB56AF" w:rsidR="00EE6F12" w:rsidRPr="00396106" w:rsidRDefault="00F936AB" w:rsidP="00766F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106">
        <w:rPr>
          <w:rFonts w:ascii="Times New Roman" w:hAnsi="Times New Roman" w:cs="Times New Roman"/>
          <w:b/>
          <w:sz w:val="24"/>
          <w:szCs w:val="24"/>
        </w:rPr>
        <w:t>ELSINORE TOWN COUNCIL MEETING</w:t>
      </w:r>
    </w:p>
    <w:p w14:paraId="66C97766" w14:textId="77777777" w:rsidR="00766F30" w:rsidRPr="005B2A6D" w:rsidRDefault="00766F30" w:rsidP="00766F30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667B1906" w14:textId="2AE3202E" w:rsidR="00F936AB" w:rsidRPr="00396106" w:rsidRDefault="00EE6F12" w:rsidP="00191A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106">
        <w:rPr>
          <w:rFonts w:ascii="Times New Roman" w:hAnsi="Times New Roman" w:cs="Times New Roman"/>
          <w:b/>
          <w:sz w:val="24"/>
          <w:szCs w:val="24"/>
        </w:rPr>
        <w:t>T</w:t>
      </w:r>
      <w:r w:rsidR="008861B3" w:rsidRPr="00396106">
        <w:rPr>
          <w:rFonts w:ascii="Times New Roman" w:hAnsi="Times New Roman" w:cs="Times New Roman"/>
          <w:b/>
          <w:sz w:val="24"/>
          <w:szCs w:val="24"/>
        </w:rPr>
        <w:t xml:space="preserve">hursday </w:t>
      </w:r>
      <w:r w:rsidRPr="00396106">
        <w:rPr>
          <w:rFonts w:ascii="Times New Roman" w:hAnsi="Times New Roman" w:cs="Times New Roman"/>
          <w:b/>
          <w:sz w:val="24"/>
          <w:szCs w:val="24"/>
        </w:rPr>
        <w:tab/>
      </w:r>
      <w:r w:rsidR="00C36E32" w:rsidRPr="00396106">
        <w:rPr>
          <w:rFonts w:ascii="Times New Roman" w:hAnsi="Times New Roman" w:cs="Times New Roman"/>
          <w:b/>
          <w:sz w:val="24"/>
          <w:szCs w:val="24"/>
        </w:rPr>
        <w:t>Ju</w:t>
      </w:r>
      <w:r w:rsidR="008861B3" w:rsidRPr="00396106">
        <w:rPr>
          <w:rFonts w:ascii="Times New Roman" w:hAnsi="Times New Roman" w:cs="Times New Roman"/>
          <w:b/>
          <w:sz w:val="24"/>
          <w:szCs w:val="24"/>
        </w:rPr>
        <w:t>ne</w:t>
      </w:r>
      <w:r w:rsidR="00F33841" w:rsidRPr="003961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66AE" w:rsidRPr="00396106">
        <w:rPr>
          <w:rFonts w:ascii="Times New Roman" w:hAnsi="Times New Roman" w:cs="Times New Roman"/>
          <w:b/>
          <w:sz w:val="24"/>
          <w:szCs w:val="24"/>
        </w:rPr>
        <w:t>1</w:t>
      </w:r>
      <w:r w:rsidR="008861B3" w:rsidRPr="00396106">
        <w:rPr>
          <w:rFonts w:ascii="Times New Roman" w:hAnsi="Times New Roman" w:cs="Times New Roman"/>
          <w:b/>
          <w:sz w:val="24"/>
          <w:szCs w:val="24"/>
        </w:rPr>
        <w:t>1</w:t>
      </w:r>
      <w:r w:rsidR="00191AEA" w:rsidRPr="00396106">
        <w:rPr>
          <w:rFonts w:ascii="Times New Roman" w:hAnsi="Times New Roman" w:cs="Times New Roman"/>
          <w:b/>
          <w:sz w:val="24"/>
          <w:szCs w:val="24"/>
        </w:rPr>
        <w:t>,</w:t>
      </w:r>
      <w:r w:rsidR="00F936AB" w:rsidRPr="00396106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8861B3" w:rsidRPr="00396106">
        <w:rPr>
          <w:rFonts w:ascii="Times New Roman" w:hAnsi="Times New Roman" w:cs="Times New Roman"/>
          <w:b/>
          <w:sz w:val="24"/>
          <w:szCs w:val="24"/>
        </w:rPr>
        <w:t>20</w:t>
      </w:r>
      <w:r w:rsidRPr="00396106">
        <w:rPr>
          <w:rFonts w:ascii="Times New Roman" w:hAnsi="Times New Roman" w:cs="Times New Roman"/>
          <w:b/>
          <w:sz w:val="24"/>
          <w:szCs w:val="24"/>
        </w:rPr>
        <w:tab/>
      </w:r>
      <w:r w:rsidR="00707AED" w:rsidRPr="00396106">
        <w:rPr>
          <w:rFonts w:ascii="Times New Roman" w:hAnsi="Times New Roman" w:cs="Times New Roman"/>
          <w:b/>
          <w:sz w:val="24"/>
          <w:szCs w:val="24"/>
        </w:rPr>
        <w:t xml:space="preserve"> 7</w:t>
      </w:r>
      <w:r w:rsidR="00F33841" w:rsidRPr="00396106">
        <w:rPr>
          <w:rFonts w:ascii="Times New Roman" w:hAnsi="Times New Roman" w:cs="Times New Roman"/>
          <w:b/>
          <w:sz w:val="24"/>
          <w:szCs w:val="24"/>
        </w:rPr>
        <w:t>:00</w:t>
      </w:r>
      <w:r w:rsidR="00F936AB" w:rsidRPr="00396106">
        <w:rPr>
          <w:rFonts w:ascii="Times New Roman" w:hAnsi="Times New Roman" w:cs="Times New Roman"/>
          <w:b/>
          <w:sz w:val="24"/>
          <w:szCs w:val="24"/>
        </w:rPr>
        <w:t xml:space="preserve"> p.m.</w:t>
      </w:r>
    </w:p>
    <w:p w14:paraId="11052506" w14:textId="48AF008D" w:rsidR="003A3D52" w:rsidRPr="00396106" w:rsidRDefault="00F936AB" w:rsidP="00EE6F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106">
        <w:rPr>
          <w:rFonts w:ascii="Times New Roman" w:hAnsi="Times New Roman" w:cs="Times New Roman"/>
          <w:b/>
          <w:sz w:val="24"/>
          <w:szCs w:val="24"/>
        </w:rPr>
        <w:t>Elsinore Town Hall Fire Department Building – 35 W Main Street, Elsinore, Utah</w:t>
      </w:r>
    </w:p>
    <w:p w14:paraId="7CB4F7E9" w14:textId="77777777" w:rsidR="006726D2" w:rsidRPr="00106091" w:rsidRDefault="006726D2" w:rsidP="00EE6F12">
      <w:pPr>
        <w:spacing w:after="0"/>
        <w:jc w:val="center"/>
        <w:rPr>
          <w:rFonts w:ascii="Times New Roman" w:hAnsi="Times New Roman" w:cs="Times New Roman"/>
          <w:b/>
        </w:rPr>
      </w:pPr>
    </w:p>
    <w:p w14:paraId="23A7787D" w14:textId="4597ABEA" w:rsidR="00881C3F" w:rsidRPr="00106091" w:rsidRDefault="006726D2" w:rsidP="00396106">
      <w:pPr>
        <w:tabs>
          <w:tab w:val="left" w:pos="90"/>
        </w:tabs>
        <w:spacing w:after="0"/>
        <w:jc w:val="center"/>
        <w:rPr>
          <w:rFonts w:ascii="Times New Roman" w:hAnsi="Times New Roman" w:cs="Times New Roman"/>
          <w:b/>
        </w:rPr>
      </w:pPr>
      <w:r w:rsidRPr="00106091">
        <w:rPr>
          <w:rFonts w:ascii="Times New Roman" w:hAnsi="Times New Roman" w:cs="Times New Roman"/>
          <w:b/>
        </w:rPr>
        <w:t>ZOOM BROADCAST:942-526-5024</w:t>
      </w:r>
    </w:p>
    <w:p w14:paraId="66AB1D07" w14:textId="77777777" w:rsidR="006726D2" w:rsidRPr="00F321A6" w:rsidRDefault="006726D2" w:rsidP="00EE6F12">
      <w:pPr>
        <w:spacing w:after="0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7A15E8FF" w14:textId="77777777" w:rsidR="00A16772" w:rsidRPr="00F321A6" w:rsidRDefault="00A16772" w:rsidP="00C54A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Regular Town Council Meeting</w:t>
      </w:r>
    </w:p>
    <w:p w14:paraId="35987C71" w14:textId="77777777" w:rsidR="00A16772" w:rsidRPr="00F321A6" w:rsidRDefault="00A16772" w:rsidP="00A167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35EAD3FE" w14:textId="48E7BB50" w:rsidR="00A16772" w:rsidRPr="00F321A6" w:rsidRDefault="00A16772" w:rsidP="00A16772">
      <w:pPr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The Elsinore Town Council met in a regular Town Council meeting, Tuesday June 11, 20</w:t>
      </w:r>
      <w:r w:rsidR="0054163C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20</w:t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at 7:45 p.m. at the Elsinore Town Hall / Fire department, 35 West Main Street, Elsinore, Utah. Those present: Mayor Moore; Council members: Valerie Hopper, D</w:t>
      </w:r>
      <w:r w:rsidR="0054163C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evin Moore,</w:t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Robert Larsen, and </w:t>
      </w:r>
      <w:r w:rsidR="0054163C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Donny Salazar</w:t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. Town Clerk: Jeane Wood; Town Treasurer: Jennica Scott; </w:t>
      </w:r>
      <w:r w:rsidR="0054163C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Assist Clerk : Malory Moore. </w:t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Water Operator: Scott Hansen. Others in attendance: Bryan </w:t>
      </w:r>
      <w:r w:rsidR="007F1253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Willett</w:t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, M</w:t>
      </w:r>
      <w:r w:rsidR="007F1253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c</w:t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Kayla Hansen;</w:t>
      </w:r>
      <w:r w:rsidR="0054163C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Donald Burns, Sharon &amp; Kendal Hansen, Jason Butler</w:t>
      </w:r>
      <w:r w:rsidR="004F3FC0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, Howard Hatch (stayed until appointments), and Brent Salisbury</w:t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  <w:r w:rsidR="00B47543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Zoom attendees are Debi Salisbury and Landon Twitchell.</w:t>
      </w:r>
    </w:p>
    <w:p w14:paraId="7CFCC0DD" w14:textId="77777777" w:rsidR="00B47543" w:rsidRPr="00F321A6" w:rsidRDefault="00B47543" w:rsidP="00A16772">
      <w:pPr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0CD3820E" w14:textId="07F0BE38" w:rsidR="00A16772" w:rsidRPr="00F321A6" w:rsidRDefault="00A16772" w:rsidP="00A16772">
      <w:pPr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The Elsinore Town Council meeting was opened at 7:45 p.m. </w:t>
      </w:r>
      <w:r w:rsidR="00922970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By Council member Hoppe</w:t>
      </w:r>
      <w:r w:rsidR="005C3928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r</w:t>
      </w:r>
      <w:r w:rsidR="00922970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and welcomed those in attendance. </w:t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Mayor Moore </w:t>
      </w:r>
      <w:r w:rsidR="00922970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attended through the Zoom Broadcast.</w:t>
      </w:r>
    </w:p>
    <w:p w14:paraId="29311134" w14:textId="47C7D24E" w:rsidR="00A16772" w:rsidRPr="00F321A6" w:rsidRDefault="00A16772" w:rsidP="00A16772">
      <w:pPr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A prayer was offered by </w:t>
      </w:r>
      <w:r w:rsidR="00922970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Malory Moore</w:t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</w:p>
    <w:p w14:paraId="5A6DC19E" w14:textId="1AA37C84" w:rsidR="00A16772" w:rsidRPr="00F321A6" w:rsidRDefault="00922970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Jennica Scott </w:t>
      </w:r>
      <w:r w:rsidR="00A16772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lead those in attendance in the Pledge of Allegiance.</w:t>
      </w:r>
    </w:p>
    <w:p w14:paraId="3FA9C069" w14:textId="77777777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6E475934" w14:textId="4D8DB84E" w:rsidR="00A16772" w:rsidRPr="00F321A6" w:rsidRDefault="00A16772" w:rsidP="00A16772">
      <w:pPr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color w:val="000000"/>
          <w:sz w:val="21"/>
          <w:szCs w:val="21"/>
        </w:rPr>
        <w:t xml:space="preserve">The next scheduled Council Meeting will be </w:t>
      </w:r>
      <w:r w:rsidR="00922970" w:rsidRPr="00F321A6">
        <w:rPr>
          <w:rFonts w:ascii="Times New Roman" w:hAnsi="Times New Roman" w:cs="Times New Roman"/>
          <w:color w:val="000000"/>
          <w:sz w:val="21"/>
          <w:szCs w:val="21"/>
        </w:rPr>
        <w:t xml:space="preserve">held </w:t>
      </w:r>
      <w:r w:rsidRPr="00F321A6">
        <w:rPr>
          <w:rFonts w:ascii="Times New Roman" w:hAnsi="Times New Roman" w:cs="Times New Roman"/>
          <w:color w:val="000000"/>
          <w:sz w:val="21"/>
          <w:szCs w:val="21"/>
        </w:rPr>
        <w:t xml:space="preserve">on </w:t>
      </w:r>
      <w:r w:rsidR="00922970" w:rsidRPr="00F321A6">
        <w:rPr>
          <w:rFonts w:ascii="Times New Roman" w:hAnsi="Times New Roman" w:cs="Times New Roman"/>
          <w:color w:val="000000"/>
          <w:sz w:val="21"/>
          <w:szCs w:val="21"/>
        </w:rPr>
        <w:t>Thurs</w:t>
      </w:r>
      <w:r w:rsidRPr="00F321A6">
        <w:rPr>
          <w:rFonts w:ascii="Times New Roman" w:hAnsi="Times New Roman" w:cs="Times New Roman"/>
          <w:color w:val="000000"/>
          <w:sz w:val="21"/>
          <w:szCs w:val="21"/>
        </w:rPr>
        <w:t>day, July 16, 20</w:t>
      </w:r>
      <w:r w:rsidR="00922970" w:rsidRPr="00F321A6">
        <w:rPr>
          <w:rFonts w:ascii="Times New Roman" w:hAnsi="Times New Roman" w:cs="Times New Roman"/>
          <w:color w:val="000000"/>
          <w:sz w:val="21"/>
          <w:szCs w:val="21"/>
        </w:rPr>
        <w:t>20</w:t>
      </w:r>
      <w:r w:rsidRPr="00F321A6">
        <w:rPr>
          <w:rFonts w:ascii="Times New Roman" w:hAnsi="Times New Roman" w:cs="Times New Roman"/>
          <w:color w:val="000000"/>
          <w:sz w:val="21"/>
          <w:szCs w:val="21"/>
        </w:rPr>
        <w:t xml:space="preserve"> at 7:00 p.m. At the Town Hall at 35 W. Main St. </w:t>
      </w:r>
    </w:p>
    <w:p w14:paraId="3F3C9682" w14:textId="77777777" w:rsidR="00922970" w:rsidRPr="00F321A6" w:rsidRDefault="00A16772" w:rsidP="00A16772">
      <w:pPr>
        <w:contextualSpacing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>Approval of Agenda and set time to Adjourn</w:t>
      </w:r>
      <w:r w:rsidR="00922970" w:rsidRPr="00F321A6">
        <w:rPr>
          <w:rFonts w:ascii="Times New Roman" w:hAnsi="Times New Roman" w:cs="Times New Roman"/>
          <w:sz w:val="21"/>
          <w:szCs w:val="21"/>
        </w:rPr>
        <w:t>.</w:t>
      </w:r>
    </w:p>
    <w:p w14:paraId="0FD86C8A" w14:textId="77777777" w:rsidR="00922970" w:rsidRPr="00F321A6" w:rsidRDefault="00922970" w:rsidP="00A16772">
      <w:pPr>
        <w:contextualSpacing/>
        <w:rPr>
          <w:rFonts w:ascii="Times New Roman" w:hAnsi="Times New Roman" w:cs="Times New Roman"/>
          <w:sz w:val="21"/>
          <w:szCs w:val="21"/>
        </w:rPr>
      </w:pPr>
    </w:p>
    <w:p w14:paraId="7547221C" w14:textId="7A8C5AAC" w:rsidR="00A16772" w:rsidRPr="00F321A6" w:rsidRDefault="00A16772" w:rsidP="00A16772">
      <w:pPr>
        <w:contextualSpacing/>
        <w:rPr>
          <w:rFonts w:ascii="Times New Roman" w:hAnsi="Times New Roman" w:cs="Times New Roman"/>
          <w:b/>
          <w:bCs/>
          <w:sz w:val="21"/>
          <w:szCs w:val="21"/>
        </w:rPr>
      </w:pPr>
      <w:r w:rsidRPr="00F321A6">
        <w:rPr>
          <w:rFonts w:ascii="Times New Roman" w:hAnsi="Times New Roman" w:cs="Times New Roman"/>
          <w:b/>
          <w:bCs/>
          <w:sz w:val="21"/>
          <w:szCs w:val="21"/>
        </w:rPr>
        <w:t xml:space="preserve">Councilmember </w:t>
      </w:r>
      <w:r w:rsidR="00922970" w:rsidRPr="00F321A6">
        <w:rPr>
          <w:rFonts w:ascii="Times New Roman" w:hAnsi="Times New Roman" w:cs="Times New Roman"/>
          <w:b/>
          <w:bCs/>
          <w:sz w:val="21"/>
          <w:szCs w:val="21"/>
        </w:rPr>
        <w:t>Larsen</w:t>
      </w:r>
      <w:r w:rsidRPr="00F321A6">
        <w:rPr>
          <w:rFonts w:ascii="Times New Roman" w:hAnsi="Times New Roman" w:cs="Times New Roman"/>
          <w:b/>
          <w:bCs/>
          <w:sz w:val="21"/>
          <w:szCs w:val="21"/>
        </w:rPr>
        <w:t xml:space="preserve"> made the motion to approve the agenda and set time for adjournment at 8:30 p.m. Councilmember </w:t>
      </w:r>
      <w:r w:rsidR="00922970" w:rsidRPr="00F321A6">
        <w:rPr>
          <w:rFonts w:ascii="Times New Roman" w:hAnsi="Times New Roman" w:cs="Times New Roman"/>
          <w:b/>
          <w:bCs/>
          <w:sz w:val="21"/>
          <w:szCs w:val="21"/>
        </w:rPr>
        <w:t>Moore</w:t>
      </w:r>
      <w:r w:rsidRPr="00F321A6">
        <w:rPr>
          <w:rFonts w:ascii="Times New Roman" w:hAnsi="Times New Roman" w:cs="Times New Roman"/>
          <w:b/>
          <w:bCs/>
          <w:sz w:val="21"/>
          <w:szCs w:val="21"/>
        </w:rPr>
        <w:t xml:space="preserve"> seconded the motion.</w:t>
      </w:r>
    </w:p>
    <w:p w14:paraId="44F47C31" w14:textId="77777777" w:rsidR="00A16772" w:rsidRPr="00F321A6" w:rsidRDefault="00A16772" w:rsidP="00A16772">
      <w:pPr>
        <w:contextualSpacing/>
        <w:rPr>
          <w:rFonts w:ascii="Times New Roman" w:hAnsi="Times New Roman" w:cs="Times New Roman"/>
          <w:b/>
          <w:bCs/>
          <w:sz w:val="21"/>
          <w:szCs w:val="21"/>
        </w:rPr>
      </w:pPr>
    </w:p>
    <w:p w14:paraId="724D2C8E" w14:textId="7CE09E5D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bookmarkStart w:id="0" w:name="_Hlk45538176"/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Voting Aye: Council member: Valerie Hopper, D</w:t>
      </w:r>
      <w:r w:rsidR="00922970"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evin Moore</w:t>
      </w: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, Robert Larsen, and </w:t>
      </w:r>
      <w:r w:rsidR="00922970"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Donny Salazar.</w:t>
      </w:r>
    </w:p>
    <w:p w14:paraId="15B32BBD" w14:textId="77777777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Voting Nay: None.</w:t>
      </w:r>
    </w:p>
    <w:p w14:paraId="15A1B7B9" w14:textId="77777777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Abstain: None.</w:t>
      </w:r>
    </w:p>
    <w:p w14:paraId="7811E150" w14:textId="77777777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Absent: None.</w:t>
      </w:r>
    </w:p>
    <w:p w14:paraId="60FDA13D" w14:textId="77777777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Motion carried.</w:t>
      </w:r>
    </w:p>
    <w:bookmarkEnd w:id="0"/>
    <w:p w14:paraId="7D1F7FA4" w14:textId="77777777" w:rsidR="00A16772" w:rsidRPr="00F321A6" w:rsidRDefault="00A16772" w:rsidP="00A16772">
      <w:pPr>
        <w:contextualSpacing/>
        <w:rPr>
          <w:rFonts w:ascii="Times New Roman" w:hAnsi="Times New Roman" w:cs="Times New Roman"/>
          <w:sz w:val="21"/>
          <w:szCs w:val="21"/>
        </w:rPr>
      </w:pPr>
    </w:p>
    <w:p w14:paraId="037E456F" w14:textId="16FEC1D1" w:rsidR="00576CC6" w:rsidRPr="00F321A6" w:rsidRDefault="007E3C6B" w:rsidP="00A16772">
      <w:pPr>
        <w:contextualSpacing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 xml:space="preserve">COMMUNITY POLICING </w:t>
      </w:r>
      <w:r w:rsidR="00A16772" w:rsidRPr="00F321A6">
        <w:rPr>
          <w:rFonts w:ascii="Times New Roman" w:hAnsi="Times New Roman" w:cs="Times New Roman"/>
          <w:sz w:val="21"/>
          <w:szCs w:val="21"/>
        </w:rPr>
        <w:t xml:space="preserve">– </w:t>
      </w:r>
      <w:r w:rsidR="00576CC6" w:rsidRPr="00F321A6">
        <w:rPr>
          <w:rFonts w:ascii="Times New Roman" w:hAnsi="Times New Roman" w:cs="Times New Roman"/>
          <w:sz w:val="21"/>
          <w:szCs w:val="21"/>
        </w:rPr>
        <w:t>Not available.</w:t>
      </w:r>
    </w:p>
    <w:p w14:paraId="74990833" w14:textId="77777777" w:rsidR="00A16772" w:rsidRPr="00F321A6" w:rsidRDefault="00A16772" w:rsidP="00A16772">
      <w:pPr>
        <w:contextualSpacing/>
        <w:rPr>
          <w:rFonts w:ascii="Times New Roman" w:hAnsi="Times New Roman" w:cs="Times New Roman"/>
          <w:sz w:val="21"/>
          <w:szCs w:val="21"/>
        </w:rPr>
      </w:pPr>
    </w:p>
    <w:p w14:paraId="2DDC94D3" w14:textId="0DE49146" w:rsidR="00A16772" w:rsidRPr="00F321A6" w:rsidRDefault="00A16772" w:rsidP="00A16772">
      <w:pPr>
        <w:contextualSpacing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b/>
          <w:bCs/>
          <w:sz w:val="21"/>
          <w:szCs w:val="21"/>
        </w:rPr>
        <w:t>APPOINTMENTS</w:t>
      </w:r>
      <w:r w:rsidRPr="00F321A6">
        <w:rPr>
          <w:rFonts w:ascii="Times New Roman" w:hAnsi="Times New Roman" w:cs="Times New Roman"/>
          <w:sz w:val="21"/>
          <w:szCs w:val="21"/>
        </w:rPr>
        <w:t xml:space="preserve">:  </w:t>
      </w:r>
      <w:r w:rsidR="006C604F" w:rsidRPr="00F321A6">
        <w:rPr>
          <w:rFonts w:ascii="Times New Roman" w:hAnsi="Times New Roman" w:cs="Times New Roman"/>
          <w:sz w:val="21"/>
          <w:szCs w:val="21"/>
        </w:rPr>
        <w:t xml:space="preserve">Sue Westwood and Dustin Jensen </w:t>
      </w:r>
      <w:r w:rsidR="00576CC6" w:rsidRPr="00F321A6">
        <w:rPr>
          <w:rFonts w:ascii="Times New Roman" w:hAnsi="Times New Roman" w:cs="Times New Roman"/>
          <w:sz w:val="21"/>
          <w:szCs w:val="21"/>
        </w:rPr>
        <w:t>did not attend</w:t>
      </w:r>
      <w:r w:rsidR="006C604F" w:rsidRPr="00F321A6">
        <w:rPr>
          <w:rFonts w:ascii="Times New Roman" w:hAnsi="Times New Roman" w:cs="Times New Roman"/>
          <w:sz w:val="21"/>
          <w:szCs w:val="21"/>
        </w:rPr>
        <w:t xml:space="preserve"> this meeting</w:t>
      </w:r>
      <w:r w:rsidR="00576CC6" w:rsidRPr="00F321A6">
        <w:rPr>
          <w:rFonts w:ascii="Times New Roman" w:hAnsi="Times New Roman" w:cs="Times New Roman"/>
          <w:sz w:val="21"/>
          <w:szCs w:val="21"/>
        </w:rPr>
        <w:t>.</w:t>
      </w:r>
    </w:p>
    <w:p w14:paraId="75760EA6" w14:textId="4D1CE247" w:rsidR="00576CC6" w:rsidRPr="00F321A6" w:rsidRDefault="00576CC6" w:rsidP="00A16772">
      <w:pPr>
        <w:contextualSpacing/>
        <w:rPr>
          <w:rFonts w:ascii="Times New Roman" w:hAnsi="Times New Roman" w:cs="Times New Roman"/>
          <w:sz w:val="21"/>
          <w:szCs w:val="21"/>
        </w:rPr>
      </w:pPr>
    </w:p>
    <w:p w14:paraId="68218DE4" w14:textId="6787AB9B" w:rsidR="00576CC6" w:rsidRPr="00F321A6" w:rsidRDefault="00576CC6" w:rsidP="00A16772">
      <w:pPr>
        <w:contextualSpacing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 xml:space="preserve">Howard Hatch asked for time. Mr. Hatch has been working on preparing the Trailer at 65 W. Main </w:t>
      </w:r>
      <w:r w:rsidR="005A3340" w:rsidRPr="00F321A6">
        <w:rPr>
          <w:rFonts w:ascii="Times New Roman" w:hAnsi="Times New Roman" w:cs="Times New Roman"/>
          <w:sz w:val="21"/>
          <w:szCs w:val="21"/>
        </w:rPr>
        <w:t xml:space="preserve">to remove it to a new location. Could the Town contact the utilities to shutoff services and to notify him of when the disconnecting is complete. </w:t>
      </w:r>
    </w:p>
    <w:p w14:paraId="5ACF486D" w14:textId="2EF1BA0D" w:rsidR="005A3340" w:rsidRPr="00F321A6" w:rsidRDefault="005A3340" w:rsidP="00A16772">
      <w:pPr>
        <w:contextualSpacing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>Yes, that can be done for you.</w:t>
      </w:r>
    </w:p>
    <w:p w14:paraId="0A7B45D7" w14:textId="3632F6AA" w:rsidR="005A3340" w:rsidRPr="00F321A6" w:rsidRDefault="005A3340" w:rsidP="00A16772">
      <w:pPr>
        <w:contextualSpacing/>
        <w:rPr>
          <w:rFonts w:ascii="Times New Roman" w:hAnsi="Times New Roman" w:cs="Times New Roman"/>
          <w:sz w:val="21"/>
          <w:szCs w:val="21"/>
        </w:rPr>
      </w:pPr>
    </w:p>
    <w:p w14:paraId="5C2D9C04" w14:textId="27514122" w:rsidR="005A3340" w:rsidRPr="00F321A6" w:rsidRDefault="005A3340" w:rsidP="00A16772">
      <w:pPr>
        <w:contextualSpacing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>Mr. Hatch thanked the Council for their time.</w:t>
      </w:r>
    </w:p>
    <w:p w14:paraId="37E7BA54" w14:textId="77777777" w:rsidR="00A86A76" w:rsidRPr="00F321A6" w:rsidRDefault="00A86A76" w:rsidP="00A86A76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077A60D0" w14:textId="4FE3FBE9" w:rsidR="00A86A76" w:rsidRPr="00F321A6" w:rsidRDefault="00A86A76" w:rsidP="00A86A76">
      <w:pPr>
        <w:spacing w:after="0"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 xml:space="preserve">ORDINANCE No. 197 Annexing specific property to Elsinore – Rick Larsen </w:t>
      </w:r>
    </w:p>
    <w:p w14:paraId="4282CAC8" w14:textId="096A6E0D" w:rsidR="00A86A76" w:rsidRPr="00F321A6" w:rsidRDefault="00A86A76" w:rsidP="00A86A76">
      <w:pPr>
        <w:spacing w:after="0"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>A Public Hearing was held to hear comments concerning the annexation of 1.73 acres into Elsinore Town.</w:t>
      </w:r>
    </w:p>
    <w:p w14:paraId="4FF51D1B" w14:textId="77777777" w:rsidR="00A86A76" w:rsidRPr="00F321A6" w:rsidRDefault="00A86A76" w:rsidP="00A86A76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7843F9D9" w14:textId="7B184C65" w:rsidR="00A86A76" w:rsidRPr="00F321A6" w:rsidRDefault="00222576" w:rsidP="00A86A76">
      <w:pPr>
        <w:spacing w:after="0"/>
        <w:rPr>
          <w:rFonts w:ascii="Times New Roman" w:hAnsi="Times New Roman" w:cs="Times New Roman"/>
          <w:b/>
          <w:bCs/>
          <w:sz w:val="21"/>
          <w:szCs w:val="21"/>
        </w:rPr>
      </w:pPr>
      <w:r w:rsidRPr="00F321A6">
        <w:rPr>
          <w:rFonts w:ascii="Times New Roman" w:hAnsi="Times New Roman" w:cs="Times New Roman"/>
          <w:b/>
          <w:bCs/>
          <w:sz w:val="21"/>
          <w:szCs w:val="21"/>
        </w:rPr>
        <w:t>Council member Moore made the motion to adopt by Ordinance No. 197 annexing specific property of 1.73 acres adjacent to Elsinore Town. Council member Salazar seconded the motion.</w:t>
      </w:r>
      <w:r w:rsidR="00A86A76" w:rsidRPr="00F321A6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</w:p>
    <w:p w14:paraId="39DF6746" w14:textId="77777777" w:rsidR="00BE32DB" w:rsidRPr="00F321A6" w:rsidRDefault="00BE32DB" w:rsidP="00A86A76">
      <w:pPr>
        <w:spacing w:after="0"/>
        <w:rPr>
          <w:rFonts w:ascii="Times New Roman" w:hAnsi="Times New Roman" w:cs="Times New Roman"/>
          <w:b/>
          <w:bCs/>
          <w:sz w:val="21"/>
          <w:szCs w:val="21"/>
        </w:rPr>
      </w:pPr>
    </w:p>
    <w:p w14:paraId="78E2C04A" w14:textId="77777777" w:rsidR="00BE32DB" w:rsidRPr="00F321A6" w:rsidRDefault="00BE32DB" w:rsidP="00BE32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bookmarkStart w:id="1" w:name="_Hlk45538335"/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Voting Aye: Council member: Valerie Hopper, Devin Moore, Robert Larsen, and Donny Salazar.</w:t>
      </w:r>
    </w:p>
    <w:p w14:paraId="2DF7BE49" w14:textId="77777777" w:rsidR="00BE32DB" w:rsidRPr="00F321A6" w:rsidRDefault="00BE32DB" w:rsidP="00BE32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Voting Nay: None.</w:t>
      </w:r>
    </w:p>
    <w:p w14:paraId="144BC379" w14:textId="77777777" w:rsidR="00BE32DB" w:rsidRPr="00F321A6" w:rsidRDefault="00BE32DB" w:rsidP="00BE32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Abstain: None.</w:t>
      </w:r>
    </w:p>
    <w:p w14:paraId="3996C157" w14:textId="77777777" w:rsidR="00BE32DB" w:rsidRPr="00F321A6" w:rsidRDefault="00BE32DB" w:rsidP="00BE32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Absent: None.</w:t>
      </w:r>
    </w:p>
    <w:p w14:paraId="6783EBE9" w14:textId="77777777" w:rsidR="00BE32DB" w:rsidRPr="00F321A6" w:rsidRDefault="00BE32DB" w:rsidP="00BE32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Motion carried.</w:t>
      </w:r>
    </w:p>
    <w:bookmarkEnd w:id="1"/>
    <w:p w14:paraId="024625B8" w14:textId="77777777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1"/>
          <w:szCs w:val="21"/>
        </w:rPr>
      </w:pPr>
    </w:p>
    <w:p w14:paraId="5821A6C2" w14:textId="77777777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t>MINUT</w:t>
      </w: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ES:</w:t>
      </w:r>
    </w:p>
    <w:p w14:paraId="1E07530C" w14:textId="073EB14C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Approval of the minutes of May </w:t>
      </w:r>
      <w:r w:rsidR="00BE32DB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14, 2020</w:t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</w:p>
    <w:p w14:paraId="0B2468BC" w14:textId="0ED2A9A6" w:rsidR="00BE32DB" w:rsidRPr="00F321A6" w:rsidRDefault="00BE32DB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2193DFD5" w14:textId="7C133EB1" w:rsidR="00BE32DB" w:rsidRPr="00F321A6" w:rsidRDefault="00BE32DB" w:rsidP="00BE32D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Two changes to be made</w:t>
      </w:r>
      <w:r w:rsidR="00040615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in the minutes</w:t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 w:rsidR="00040615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of</w:t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spelling: </w:t>
      </w:r>
      <w:r w:rsidR="0044790C" w:rsidRPr="00F321A6">
        <w:rPr>
          <w:rFonts w:ascii="Times New Roman" w:hAnsi="Times New Roman" w:cs="Times New Roman"/>
          <w:sz w:val="21"/>
          <w:szCs w:val="21"/>
        </w:rPr>
        <w:t>Corrugated</w:t>
      </w:r>
      <w:r w:rsidRPr="00F321A6">
        <w:rPr>
          <w:rFonts w:ascii="Times New Roman" w:hAnsi="Times New Roman" w:cs="Times New Roman"/>
          <w:sz w:val="21"/>
          <w:szCs w:val="21"/>
        </w:rPr>
        <w:t xml:space="preserve"> pipe and Emily.</w:t>
      </w:r>
    </w:p>
    <w:p w14:paraId="1A09B36D" w14:textId="52E84154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</w:p>
    <w:p w14:paraId="01351BB1" w14:textId="0E7A9656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Council member </w:t>
      </w:r>
      <w:r w:rsidR="00BE32DB"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Larsen </w:t>
      </w: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made the motion to approve the minutes for May </w:t>
      </w:r>
      <w:r w:rsidR="00BE32DB"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14</w:t>
      </w: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, 20</w:t>
      </w:r>
      <w:r w:rsidR="00BE32DB"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20</w:t>
      </w: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. Council member </w:t>
      </w:r>
      <w:r w:rsidR="00BE32DB"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Moore</w:t>
      </w: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 seconded the motion.</w:t>
      </w:r>
    </w:p>
    <w:p w14:paraId="6D740687" w14:textId="77777777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</w:p>
    <w:p w14:paraId="00531996" w14:textId="77777777" w:rsidR="00BE32DB" w:rsidRPr="00F321A6" w:rsidRDefault="00BE32DB" w:rsidP="00BE32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Voting Aye: Council member: Valerie Hopper, Devin Moore, Robert Larsen, and Donny Salazar.</w:t>
      </w:r>
    </w:p>
    <w:p w14:paraId="0F0939E8" w14:textId="77777777" w:rsidR="00BE32DB" w:rsidRPr="00F321A6" w:rsidRDefault="00BE32DB" w:rsidP="00BE32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Voting Nay: None.</w:t>
      </w:r>
    </w:p>
    <w:p w14:paraId="6FFF256A" w14:textId="77777777" w:rsidR="00BE32DB" w:rsidRPr="00F321A6" w:rsidRDefault="00BE32DB" w:rsidP="00BE32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Abstain: None.</w:t>
      </w:r>
    </w:p>
    <w:p w14:paraId="2A4B3B31" w14:textId="77777777" w:rsidR="00BE32DB" w:rsidRPr="00F321A6" w:rsidRDefault="00BE32DB" w:rsidP="00BE32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Absent: None.</w:t>
      </w:r>
    </w:p>
    <w:p w14:paraId="232A9135" w14:textId="77777777" w:rsidR="00BE32DB" w:rsidRPr="00F321A6" w:rsidRDefault="00BE32DB" w:rsidP="00BE32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Motion carried.</w:t>
      </w:r>
    </w:p>
    <w:p w14:paraId="56FF9DDF" w14:textId="77777777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</w:p>
    <w:p w14:paraId="27584AA1" w14:textId="4F336E27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EXPENDITURES: </w:t>
      </w:r>
      <w:r w:rsidR="00BE32DB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Council member</w:t>
      </w:r>
      <w:r w:rsidR="00730EEC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Hopper</w:t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called for a motion to pay the expenses for the month of May 20</w:t>
      </w:r>
      <w:r w:rsidR="00730EEC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20</w:t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</w:p>
    <w:p w14:paraId="0133DB6F" w14:textId="77777777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3D75D5BD" w14:textId="0F1B5DE8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Council member </w:t>
      </w:r>
      <w:r w:rsidR="00730EEC"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Larsen</w:t>
      </w: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 made the motion to pay the May 20</w:t>
      </w:r>
      <w:r w:rsidR="00730EEC"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20</w:t>
      </w: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 expenditures. Council member </w:t>
      </w:r>
      <w:r w:rsidR="00730EEC"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Salazar</w:t>
      </w: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 seconded the motion</w:t>
      </w:r>
      <w:r w:rsidRPr="00F321A6">
        <w:rPr>
          <w:rFonts w:ascii="Times New Roman" w:eastAsia="Times New Roman" w:hAnsi="Times New Roman" w:cs="Times New Roman"/>
          <w:b/>
          <w:bCs/>
          <w:i/>
          <w:color w:val="000000"/>
          <w:sz w:val="21"/>
          <w:szCs w:val="21"/>
        </w:rPr>
        <w:t>.</w:t>
      </w:r>
    </w:p>
    <w:p w14:paraId="6C959823" w14:textId="77777777" w:rsidR="00A16772" w:rsidRPr="00F321A6" w:rsidRDefault="00A16772" w:rsidP="00A16772">
      <w:pPr>
        <w:shd w:val="clear" w:color="auto" w:fill="FFFFFF"/>
        <w:tabs>
          <w:tab w:val="left" w:pos="244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bookmarkStart w:id="2" w:name="_Hlk524008904"/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ab/>
      </w:r>
    </w:p>
    <w:p w14:paraId="41FA7246" w14:textId="59967029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bookmarkStart w:id="3" w:name="_Hlk519261136"/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Voting Aye: Council member: Valerie Hopper, </w:t>
      </w:r>
      <w:r w:rsidR="00C14FE1"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Devin Moore</w:t>
      </w: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, Robert Larsen, and </w:t>
      </w:r>
      <w:r w:rsidR="00C14FE1"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Donny Salazar</w:t>
      </w: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.</w:t>
      </w:r>
    </w:p>
    <w:p w14:paraId="3FFEAF23" w14:textId="77777777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Voting Nay: None.</w:t>
      </w:r>
    </w:p>
    <w:p w14:paraId="2891A509" w14:textId="77777777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Abstain: None.</w:t>
      </w:r>
    </w:p>
    <w:p w14:paraId="3F62D178" w14:textId="77777777" w:rsidR="00F1182F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Absent: None.</w:t>
      </w:r>
    </w:p>
    <w:p w14:paraId="06E018E2" w14:textId="4D0AC907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Motion carried.</w:t>
      </w:r>
    </w:p>
    <w:bookmarkEnd w:id="2"/>
    <w:bookmarkEnd w:id="3"/>
    <w:p w14:paraId="5E2743E2" w14:textId="77777777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</w:p>
    <w:p w14:paraId="23640E45" w14:textId="77777777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COUNCIL REPORTS AND NEW BUSINESS</w:t>
      </w:r>
    </w:p>
    <w:p w14:paraId="50842663" w14:textId="77777777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u w:val="single"/>
        </w:rPr>
        <w:t xml:space="preserve">STREETS &amp; SIDEWALKS, APPEALS AUTHORITY AND DOGS </w:t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- Councilman Robert Larsen</w:t>
      </w:r>
    </w:p>
    <w:p w14:paraId="45A09387" w14:textId="77777777" w:rsidR="00D611A0" w:rsidRPr="00F321A6" w:rsidRDefault="00D611A0" w:rsidP="00D611A0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0AB20206" w14:textId="16079213" w:rsidR="00D611A0" w:rsidRPr="00F321A6" w:rsidRDefault="00D611A0" w:rsidP="00D611A0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 xml:space="preserve">Requests for two Street Lights where the lighting is poor at from 300 East, east to the entrance of </w:t>
      </w:r>
      <w:r w:rsidR="00DA7576" w:rsidRPr="00F321A6">
        <w:rPr>
          <w:rFonts w:ascii="Times New Roman" w:hAnsi="Times New Roman" w:cs="Times New Roman"/>
          <w:sz w:val="21"/>
          <w:szCs w:val="21"/>
        </w:rPr>
        <w:t>Town:</w:t>
      </w:r>
      <w:r w:rsidRPr="00F321A6">
        <w:rPr>
          <w:rFonts w:ascii="Times New Roman" w:hAnsi="Times New Roman" w:cs="Times New Roman"/>
          <w:sz w:val="21"/>
          <w:szCs w:val="21"/>
        </w:rPr>
        <w:t xml:space="preserve"> and one on 100 W between 300 N and 400 North.</w:t>
      </w:r>
    </w:p>
    <w:p w14:paraId="6A044784" w14:textId="77777777" w:rsidR="00D611A0" w:rsidRPr="00F321A6" w:rsidRDefault="00D611A0" w:rsidP="00D611A0">
      <w:pPr>
        <w:pStyle w:val="ListParagraph"/>
        <w:spacing w:after="0" w:line="240" w:lineRule="auto"/>
        <w:ind w:left="1800"/>
        <w:rPr>
          <w:rFonts w:ascii="Times New Roman" w:hAnsi="Times New Roman" w:cs="Times New Roman"/>
          <w:sz w:val="21"/>
          <w:szCs w:val="21"/>
        </w:rPr>
      </w:pPr>
    </w:p>
    <w:p w14:paraId="0BA6B52B" w14:textId="44164AB0" w:rsidR="00A16772" w:rsidRPr="00F321A6" w:rsidRDefault="00D611A0" w:rsidP="00A16772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 xml:space="preserve">There was a short discussion and with an annexation in the future, lighting will be part of the development. </w:t>
      </w:r>
    </w:p>
    <w:p w14:paraId="2BC873FC" w14:textId="77777777" w:rsidR="00D611A0" w:rsidRPr="00F321A6" w:rsidRDefault="00D611A0" w:rsidP="00A16772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1580EE0B" w14:textId="77777777" w:rsidR="00A16772" w:rsidRPr="00F321A6" w:rsidRDefault="00A16772" w:rsidP="00A1677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u w:val="single"/>
        </w:rPr>
        <w:t>WATER DEPARTMENT LANDFILL, GARBAGE, HERITAGE DAYS, AND DISASTER PREPAREDNESS</w:t>
      </w: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– </w:t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Councilmember Valerie Hopper</w:t>
      </w:r>
    </w:p>
    <w:p w14:paraId="0E38D10C" w14:textId="1F6413FD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WATER DEPARTMENT</w:t>
      </w: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 – </w:t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Water quality report from the Health Department is good for June 20</w:t>
      </w:r>
      <w:r w:rsidR="00D611A0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20</w:t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</w:p>
    <w:p w14:paraId="5344A946" w14:textId="3515F3C0" w:rsidR="00A16772" w:rsidRPr="00F321A6" w:rsidRDefault="00A16772" w:rsidP="00D611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</w:p>
    <w:p w14:paraId="2634D0F0" w14:textId="092DC09A" w:rsidR="00D611A0" w:rsidRPr="00F321A6" w:rsidRDefault="00D611A0" w:rsidP="00D611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Heritage Day – Cancelled, it may be held in August.</w:t>
      </w:r>
    </w:p>
    <w:p w14:paraId="3B427F1B" w14:textId="0112FA44" w:rsidR="00D611A0" w:rsidRPr="00F321A6" w:rsidRDefault="00D611A0" w:rsidP="00D611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5017B2CE" w14:textId="2E630F52" w:rsidR="00D611A0" w:rsidRPr="00F321A6" w:rsidRDefault="00D611A0" w:rsidP="00D611A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There was a water line breakage as a part of the construction project. A mass text was </w:t>
      </w:r>
      <w:r w:rsidR="00DA7576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sent</w:t>
      </w:r>
      <w:r w:rsidR="00040615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to our customers</w:t>
      </w:r>
      <w:r w:rsidR="00DA7576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,</w:t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and it worked well.</w:t>
      </w:r>
    </w:p>
    <w:p w14:paraId="11CA9902" w14:textId="4544790E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u w:val="single"/>
        </w:rPr>
        <w:t>BUILDINGS, LIBRARY AND PLANNING &amp; ZONING COMMISSION</w:t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- Councilmember </w:t>
      </w:r>
      <w:r w:rsidR="00D611A0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Donny Salazar</w:t>
      </w:r>
    </w:p>
    <w:p w14:paraId="245CA9A9" w14:textId="77777777" w:rsidR="00A16772" w:rsidRPr="00F321A6" w:rsidRDefault="00A16772" w:rsidP="00A16772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</w:p>
    <w:p w14:paraId="11E57A42" w14:textId="34C962F7" w:rsidR="00A16772" w:rsidRPr="00F321A6" w:rsidRDefault="00A16772" w:rsidP="00A16772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>Planning &amp; Zoning Report – No meeting</w:t>
      </w:r>
      <w:r w:rsidR="002B0D17" w:rsidRPr="00F321A6">
        <w:rPr>
          <w:rFonts w:ascii="Times New Roman" w:hAnsi="Times New Roman" w:cs="Times New Roman"/>
          <w:sz w:val="21"/>
          <w:szCs w:val="21"/>
        </w:rPr>
        <w:t xml:space="preserve"> because of COVID-19.</w:t>
      </w:r>
    </w:p>
    <w:p w14:paraId="2CE66C55" w14:textId="1ED6C11D" w:rsidR="002B0D17" w:rsidRPr="00F321A6" w:rsidRDefault="002B0D17" w:rsidP="00A16772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</w:p>
    <w:p w14:paraId="2FBB2CE9" w14:textId="22B62D06" w:rsidR="002B0D17" w:rsidRPr="00F321A6" w:rsidRDefault="002B0D17" w:rsidP="00A16772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 xml:space="preserve">Scott Hansen reported the Danish Heights Subdivision map have been signed and submitted. </w:t>
      </w:r>
    </w:p>
    <w:p w14:paraId="2B9002DB" w14:textId="77777777" w:rsidR="00A16772" w:rsidRPr="00F321A6" w:rsidRDefault="00A16772" w:rsidP="00A16772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</w:p>
    <w:p w14:paraId="4722047F" w14:textId="64DE6B75" w:rsidR="00A16772" w:rsidRPr="00F321A6" w:rsidRDefault="002B0D17" w:rsidP="00A16772">
      <w:pPr>
        <w:tabs>
          <w:tab w:val="left" w:pos="3840"/>
        </w:tabs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lastRenderedPageBreak/>
        <w:t>Buildings – Malory Moore will begin ordering cleaning supplies, paper products, and office supplies,  etc. after the first of July.</w:t>
      </w:r>
    </w:p>
    <w:p w14:paraId="6BF601B9" w14:textId="77777777" w:rsidR="002B0D17" w:rsidRPr="00F321A6" w:rsidRDefault="002B0D17" w:rsidP="00A16772">
      <w:pPr>
        <w:tabs>
          <w:tab w:val="left" w:pos="3840"/>
        </w:tabs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</w:p>
    <w:p w14:paraId="7F135BAB" w14:textId="1217BC42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u w:val="single"/>
        </w:rPr>
        <w:t>PARKS, CEMETERY, BEAUTIFICATION AND FIRE DEPARTMENT</w:t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- Councilman </w:t>
      </w:r>
      <w:r w:rsidR="00706E80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Devin Moore</w:t>
      </w:r>
    </w:p>
    <w:p w14:paraId="24B09FAA" w14:textId="77777777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2741D9A0" w14:textId="1BADEA67" w:rsidR="00A16772" w:rsidRPr="00F321A6" w:rsidRDefault="00A16772" w:rsidP="002B0D17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 xml:space="preserve">Fire Department – </w:t>
      </w:r>
      <w:r w:rsidR="002B0D17" w:rsidRPr="00F321A6">
        <w:rPr>
          <w:rFonts w:ascii="Times New Roman" w:hAnsi="Times New Roman" w:cs="Times New Roman"/>
          <w:sz w:val="21"/>
          <w:szCs w:val="21"/>
        </w:rPr>
        <w:t>They has started up their training and meetings on June 10th.</w:t>
      </w:r>
    </w:p>
    <w:p w14:paraId="7A063287" w14:textId="5ACD5F53" w:rsidR="002B0D17" w:rsidRPr="00F321A6" w:rsidRDefault="002B0D17" w:rsidP="002B0D17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</w:p>
    <w:p w14:paraId="57E21940" w14:textId="77777777" w:rsidR="00F77E07" w:rsidRPr="00F321A6" w:rsidRDefault="002B0D17" w:rsidP="002B0D17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>Cemetery Committee –</w:t>
      </w:r>
    </w:p>
    <w:p w14:paraId="5D0E99F9" w14:textId="77777777" w:rsidR="00F77E07" w:rsidRPr="00F321A6" w:rsidRDefault="00F77E07" w:rsidP="002B0D17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</w:p>
    <w:p w14:paraId="13CEDDC7" w14:textId="10EA0BE1" w:rsidR="002B0D17" w:rsidRPr="00F321A6" w:rsidRDefault="00F77E07" w:rsidP="002B0D17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 xml:space="preserve">The Cemetery Committee </w:t>
      </w:r>
      <w:r w:rsidR="00E2506C" w:rsidRPr="00F321A6">
        <w:rPr>
          <w:rFonts w:ascii="Times New Roman" w:hAnsi="Times New Roman" w:cs="Times New Roman"/>
          <w:sz w:val="21"/>
          <w:szCs w:val="21"/>
        </w:rPr>
        <w:t>consensus</w:t>
      </w:r>
      <w:r w:rsidRPr="00F321A6">
        <w:rPr>
          <w:rFonts w:ascii="Times New Roman" w:hAnsi="Times New Roman" w:cs="Times New Roman"/>
          <w:sz w:val="21"/>
          <w:szCs w:val="21"/>
        </w:rPr>
        <w:t xml:space="preserve"> is h</w:t>
      </w:r>
      <w:r w:rsidR="002B0D17" w:rsidRPr="00F321A6">
        <w:rPr>
          <w:rFonts w:ascii="Times New Roman" w:hAnsi="Times New Roman" w:cs="Times New Roman"/>
          <w:sz w:val="21"/>
          <w:szCs w:val="21"/>
        </w:rPr>
        <w:t xml:space="preserve">aving restrooms at the cemetery is a priority. </w:t>
      </w:r>
      <w:r w:rsidR="001A6242" w:rsidRPr="00F321A6">
        <w:rPr>
          <w:rFonts w:ascii="Times New Roman" w:hAnsi="Times New Roman" w:cs="Times New Roman"/>
          <w:sz w:val="21"/>
          <w:szCs w:val="21"/>
        </w:rPr>
        <w:t>The</w:t>
      </w:r>
      <w:r w:rsidR="00E2506C" w:rsidRPr="00F321A6">
        <w:rPr>
          <w:rFonts w:ascii="Times New Roman" w:hAnsi="Times New Roman" w:cs="Times New Roman"/>
          <w:sz w:val="21"/>
          <w:szCs w:val="21"/>
        </w:rPr>
        <w:t xml:space="preserve"> Committee is</w:t>
      </w:r>
      <w:r w:rsidR="001A6242" w:rsidRPr="00F321A6">
        <w:rPr>
          <w:rFonts w:ascii="Times New Roman" w:hAnsi="Times New Roman" w:cs="Times New Roman"/>
          <w:sz w:val="21"/>
          <w:szCs w:val="21"/>
        </w:rPr>
        <w:t xml:space="preserve"> aware </w:t>
      </w:r>
      <w:r w:rsidR="00E2506C" w:rsidRPr="00F321A6">
        <w:rPr>
          <w:rFonts w:ascii="Times New Roman" w:hAnsi="Times New Roman" w:cs="Times New Roman"/>
          <w:sz w:val="21"/>
          <w:szCs w:val="21"/>
        </w:rPr>
        <w:t>the d</w:t>
      </w:r>
      <w:r w:rsidR="002B0D17" w:rsidRPr="00F321A6">
        <w:rPr>
          <w:rFonts w:ascii="Times New Roman" w:hAnsi="Times New Roman" w:cs="Times New Roman"/>
          <w:sz w:val="21"/>
          <w:szCs w:val="21"/>
        </w:rPr>
        <w:t>eveloping</w:t>
      </w:r>
      <w:r w:rsidR="00E2506C" w:rsidRPr="00F321A6">
        <w:rPr>
          <w:rFonts w:ascii="Times New Roman" w:hAnsi="Times New Roman" w:cs="Times New Roman"/>
          <w:sz w:val="21"/>
          <w:szCs w:val="21"/>
        </w:rPr>
        <w:t xml:space="preserve"> of the </w:t>
      </w:r>
      <w:r w:rsidR="002B0D17" w:rsidRPr="00F321A6">
        <w:rPr>
          <w:rFonts w:ascii="Times New Roman" w:hAnsi="Times New Roman" w:cs="Times New Roman"/>
          <w:sz w:val="21"/>
          <w:szCs w:val="21"/>
        </w:rPr>
        <w:t>infrastructure takes time and money.</w:t>
      </w:r>
      <w:r w:rsidR="00C771E9" w:rsidRPr="00F321A6">
        <w:rPr>
          <w:rFonts w:ascii="Times New Roman" w:hAnsi="Times New Roman" w:cs="Times New Roman"/>
          <w:sz w:val="21"/>
          <w:szCs w:val="21"/>
        </w:rPr>
        <w:t xml:space="preserve"> T</w:t>
      </w:r>
      <w:r w:rsidR="00735D15" w:rsidRPr="00F321A6">
        <w:rPr>
          <w:rFonts w:ascii="Times New Roman" w:hAnsi="Times New Roman" w:cs="Times New Roman"/>
          <w:sz w:val="21"/>
          <w:szCs w:val="21"/>
        </w:rPr>
        <w:t>o the</w:t>
      </w:r>
      <w:r w:rsidR="00C771E9" w:rsidRPr="00F321A6">
        <w:rPr>
          <w:rFonts w:ascii="Times New Roman" w:hAnsi="Times New Roman" w:cs="Times New Roman"/>
          <w:sz w:val="21"/>
          <w:szCs w:val="21"/>
        </w:rPr>
        <w:t xml:space="preserve"> Council </w:t>
      </w:r>
      <w:r w:rsidR="00735D15" w:rsidRPr="00F321A6">
        <w:rPr>
          <w:rFonts w:ascii="Times New Roman" w:hAnsi="Times New Roman" w:cs="Times New Roman"/>
          <w:sz w:val="21"/>
          <w:szCs w:val="21"/>
        </w:rPr>
        <w:t xml:space="preserve">there is no clear plan suggestion of a lay out </w:t>
      </w:r>
    </w:p>
    <w:p w14:paraId="01D0DE0B" w14:textId="598093B5" w:rsidR="00BA0E7F" w:rsidRPr="00F321A6" w:rsidRDefault="00BA0E7F" w:rsidP="002B0D17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</w:p>
    <w:p w14:paraId="34AF6E02" w14:textId="2E1AEBFD" w:rsidR="000E1182" w:rsidRPr="00F321A6" w:rsidRDefault="000E1182" w:rsidP="002B0D17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>Council member Moore questioned meeting monthly.</w:t>
      </w:r>
    </w:p>
    <w:p w14:paraId="59DC1BDB" w14:textId="77777777" w:rsidR="000E1182" w:rsidRPr="00F321A6" w:rsidRDefault="000E1182" w:rsidP="002B0D17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</w:p>
    <w:p w14:paraId="54558C49" w14:textId="03995C13" w:rsidR="00BA0E7F" w:rsidRPr="00F321A6" w:rsidRDefault="00BA0E7F" w:rsidP="002B0D17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>A committee was formed</w:t>
      </w:r>
      <w:r w:rsidR="00BB3386" w:rsidRPr="00F321A6">
        <w:rPr>
          <w:rFonts w:ascii="Times New Roman" w:hAnsi="Times New Roman" w:cs="Times New Roman"/>
          <w:sz w:val="21"/>
          <w:szCs w:val="21"/>
        </w:rPr>
        <w:t xml:space="preserve"> of interested citizens of Elsinore</w:t>
      </w:r>
      <w:r w:rsidRPr="00F321A6">
        <w:rPr>
          <w:rFonts w:ascii="Times New Roman" w:hAnsi="Times New Roman" w:cs="Times New Roman"/>
          <w:sz w:val="21"/>
          <w:szCs w:val="21"/>
        </w:rPr>
        <w:t xml:space="preserve"> to help with </w:t>
      </w:r>
      <w:r w:rsidR="00BB3386" w:rsidRPr="00F321A6">
        <w:rPr>
          <w:rFonts w:ascii="Times New Roman" w:hAnsi="Times New Roman" w:cs="Times New Roman"/>
          <w:sz w:val="21"/>
          <w:szCs w:val="21"/>
        </w:rPr>
        <w:t xml:space="preserve">Memorial Day preparation and flags; and </w:t>
      </w:r>
      <w:r w:rsidRPr="00F321A6">
        <w:rPr>
          <w:rFonts w:ascii="Times New Roman" w:hAnsi="Times New Roman" w:cs="Times New Roman"/>
          <w:sz w:val="21"/>
          <w:szCs w:val="21"/>
        </w:rPr>
        <w:t>the planning</w:t>
      </w:r>
      <w:r w:rsidR="00F77E07" w:rsidRPr="00F321A6">
        <w:rPr>
          <w:rFonts w:ascii="Times New Roman" w:hAnsi="Times New Roman" w:cs="Times New Roman"/>
          <w:sz w:val="21"/>
          <w:szCs w:val="21"/>
        </w:rPr>
        <w:t xml:space="preserve">, developing, </w:t>
      </w:r>
      <w:r w:rsidRPr="00F321A6">
        <w:rPr>
          <w:rFonts w:ascii="Times New Roman" w:hAnsi="Times New Roman" w:cs="Times New Roman"/>
          <w:sz w:val="21"/>
          <w:szCs w:val="21"/>
        </w:rPr>
        <w:t>and expansion to the new section</w:t>
      </w:r>
      <w:r w:rsidR="00F77E07" w:rsidRPr="00F321A6">
        <w:rPr>
          <w:rFonts w:ascii="Times New Roman" w:hAnsi="Times New Roman" w:cs="Times New Roman"/>
          <w:sz w:val="21"/>
          <w:szCs w:val="21"/>
        </w:rPr>
        <w:t xml:space="preserve"> of the cemetery</w:t>
      </w:r>
      <w:r w:rsidRPr="00F321A6">
        <w:rPr>
          <w:rFonts w:ascii="Times New Roman" w:hAnsi="Times New Roman" w:cs="Times New Roman"/>
          <w:sz w:val="21"/>
          <w:szCs w:val="21"/>
        </w:rPr>
        <w:t xml:space="preserve">. They are to </w:t>
      </w:r>
      <w:r w:rsidR="00396106" w:rsidRPr="00F321A6">
        <w:rPr>
          <w:rFonts w:ascii="Times New Roman" w:hAnsi="Times New Roman" w:cs="Times New Roman"/>
          <w:sz w:val="21"/>
          <w:szCs w:val="21"/>
        </w:rPr>
        <w:t>meet,</w:t>
      </w:r>
      <w:r w:rsidRPr="00F321A6">
        <w:rPr>
          <w:rFonts w:ascii="Times New Roman" w:hAnsi="Times New Roman" w:cs="Times New Roman"/>
          <w:sz w:val="21"/>
          <w:szCs w:val="21"/>
        </w:rPr>
        <w:t xml:space="preserve"> as necessary. </w:t>
      </w:r>
      <w:r w:rsidR="00F77E07" w:rsidRPr="00F321A6">
        <w:rPr>
          <w:rFonts w:ascii="Times New Roman" w:hAnsi="Times New Roman" w:cs="Times New Roman"/>
          <w:sz w:val="21"/>
          <w:szCs w:val="21"/>
        </w:rPr>
        <w:t xml:space="preserve"> Suggested </w:t>
      </w:r>
      <w:r w:rsidR="00BB3386" w:rsidRPr="00F321A6">
        <w:rPr>
          <w:rFonts w:ascii="Times New Roman" w:hAnsi="Times New Roman" w:cs="Times New Roman"/>
          <w:sz w:val="21"/>
          <w:szCs w:val="21"/>
        </w:rPr>
        <w:t xml:space="preserve">meeting to begin in </w:t>
      </w:r>
      <w:r w:rsidR="00F77E07" w:rsidRPr="00F321A6">
        <w:rPr>
          <w:rFonts w:ascii="Times New Roman" w:hAnsi="Times New Roman" w:cs="Times New Roman"/>
          <w:sz w:val="21"/>
          <w:szCs w:val="21"/>
        </w:rPr>
        <w:t xml:space="preserve">February </w:t>
      </w:r>
      <w:r w:rsidR="00BB3386" w:rsidRPr="00F321A6">
        <w:rPr>
          <w:rFonts w:ascii="Times New Roman" w:hAnsi="Times New Roman" w:cs="Times New Roman"/>
          <w:sz w:val="21"/>
          <w:szCs w:val="21"/>
        </w:rPr>
        <w:t xml:space="preserve">through </w:t>
      </w:r>
      <w:r w:rsidR="00F77E07" w:rsidRPr="00F321A6">
        <w:rPr>
          <w:rFonts w:ascii="Times New Roman" w:hAnsi="Times New Roman" w:cs="Times New Roman"/>
          <w:sz w:val="21"/>
          <w:szCs w:val="21"/>
        </w:rPr>
        <w:t>June</w:t>
      </w:r>
      <w:r w:rsidR="00BB3386" w:rsidRPr="00F321A6">
        <w:rPr>
          <w:rFonts w:ascii="Times New Roman" w:hAnsi="Times New Roman" w:cs="Times New Roman"/>
          <w:sz w:val="21"/>
          <w:szCs w:val="21"/>
        </w:rPr>
        <w:t>. They may meet more often as they determine.</w:t>
      </w:r>
    </w:p>
    <w:p w14:paraId="7FD24D09" w14:textId="41E2407D" w:rsidR="002B0D17" w:rsidRPr="00F321A6" w:rsidRDefault="002B0D17" w:rsidP="002B0D17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</w:p>
    <w:p w14:paraId="6C7D9930" w14:textId="627D9CAF" w:rsidR="002B0D17" w:rsidRPr="00F321A6" w:rsidRDefault="002B0D17" w:rsidP="002B0D17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>CEM</w:t>
      </w:r>
      <w:r w:rsidR="005C3928" w:rsidRPr="00F321A6">
        <w:rPr>
          <w:rFonts w:ascii="Times New Roman" w:hAnsi="Times New Roman" w:cs="Times New Roman"/>
          <w:sz w:val="21"/>
          <w:szCs w:val="21"/>
        </w:rPr>
        <w:t>E</w:t>
      </w:r>
      <w:r w:rsidRPr="00F321A6">
        <w:rPr>
          <w:rFonts w:ascii="Times New Roman" w:hAnsi="Times New Roman" w:cs="Times New Roman"/>
          <w:sz w:val="21"/>
          <w:szCs w:val="21"/>
        </w:rPr>
        <w:t>TERY FEE SCHEDUL</w:t>
      </w:r>
      <w:r w:rsidR="00BA0E7F" w:rsidRPr="00F321A6">
        <w:rPr>
          <w:rFonts w:ascii="Times New Roman" w:hAnsi="Times New Roman" w:cs="Times New Roman"/>
          <w:sz w:val="21"/>
          <w:szCs w:val="21"/>
        </w:rPr>
        <w:t xml:space="preserve">E RESOLUTION -  </w:t>
      </w:r>
    </w:p>
    <w:p w14:paraId="544DFFD8" w14:textId="4F5CE81F" w:rsidR="00637B05" w:rsidRPr="00F321A6" w:rsidRDefault="00637B05" w:rsidP="002B0D17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</w:p>
    <w:p w14:paraId="6DC91E69" w14:textId="036F7E39" w:rsidR="00637B05" w:rsidRPr="00F321A6" w:rsidRDefault="00637B05" w:rsidP="002B0D17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1"/>
          <w:szCs w:val="21"/>
        </w:rPr>
      </w:pPr>
      <w:r w:rsidRPr="00F321A6">
        <w:rPr>
          <w:rFonts w:ascii="Times New Roman" w:hAnsi="Times New Roman" w:cs="Times New Roman"/>
          <w:b/>
          <w:bCs/>
          <w:sz w:val="21"/>
          <w:szCs w:val="21"/>
        </w:rPr>
        <w:t>Council member Moore made a motion to adopt by Resolution th</w:t>
      </w:r>
      <w:r w:rsidR="00C14FE1" w:rsidRPr="00F321A6">
        <w:rPr>
          <w:rFonts w:ascii="Times New Roman" w:hAnsi="Times New Roman" w:cs="Times New Roman"/>
          <w:b/>
          <w:bCs/>
          <w:sz w:val="21"/>
          <w:szCs w:val="21"/>
        </w:rPr>
        <w:t>e</w:t>
      </w:r>
      <w:r w:rsidRPr="00F321A6">
        <w:rPr>
          <w:rFonts w:ascii="Times New Roman" w:hAnsi="Times New Roman" w:cs="Times New Roman"/>
          <w:b/>
          <w:bCs/>
          <w:sz w:val="21"/>
          <w:szCs w:val="21"/>
        </w:rPr>
        <w:t xml:space="preserve"> increases </w:t>
      </w:r>
      <w:r w:rsidR="00C14FE1" w:rsidRPr="00F321A6">
        <w:rPr>
          <w:rFonts w:ascii="Times New Roman" w:hAnsi="Times New Roman" w:cs="Times New Roman"/>
          <w:b/>
          <w:bCs/>
          <w:sz w:val="21"/>
          <w:szCs w:val="21"/>
        </w:rPr>
        <w:t xml:space="preserve">in </w:t>
      </w:r>
      <w:r w:rsidRPr="00F321A6">
        <w:rPr>
          <w:rFonts w:ascii="Times New Roman" w:hAnsi="Times New Roman" w:cs="Times New Roman"/>
          <w:b/>
          <w:bCs/>
          <w:sz w:val="21"/>
          <w:szCs w:val="21"/>
        </w:rPr>
        <w:t xml:space="preserve">fees </w:t>
      </w:r>
      <w:r w:rsidR="00C14FE1" w:rsidRPr="00F321A6">
        <w:rPr>
          <w:rFonts w:ascii="Times New Roman" w:hAnsi="Times New Roman" w:cs="Times New Roman"/>
          <w:b/>
          <w:bCs/>
          <w:sz w:val="21"/>
          <w:szCs w:val="21"/>
        </w:rPr>
        <w:t>for</w:t>
      </w:r>
      <w:r w:rsidRPr="00F321A6">
        <w:rPr>
          <w:rFonts w:ascii="Times New Roman" w:hAnsi="Times New Roman" w:cs="Times New Roman"/>
          <w:b/>
          <w:bCs/>
          <w:sz w:val="21"/>
          <w:szCs w:val="21"/>
        </w:rPr>
        <w:t xml:space="preserve"> Residents by $25.00</w:t>
      </w:r>
      <w:r w:rsidR="00C14FE1" w:rsidRPr="00F321A6">
        <w:rPr>
          <w:rFonts w:ascii="Times New Roman" w:hAnsi="Times New Roman" w:cs="Times New Roman"/>
          <w:b/>
          <w:bCs/>
          <w:sz w:val="21"/>
          <w:szCs w:val="21"/>
        </w:rPr>
        <w:t>;</w:t>
      </w:r>
      <w:r w:rsidRPr="00F321A6">
        <w:rPr>
          <w:rFonts w:ascii="Times New Roman" w:hAnsi="Times New Roman" w:cs="Times New Roman"/>
          <w:b/>
          <w:bCs/>
          <w:sz w:val="21"/>
          <w:szCs w:val="21"/>
        </w:rPr>
        <w:t xml:space="preserve"> the Non-Resident Fees by $225.00 of the Plots and Opening and Closing</w:t>
      </w:r>
      <w:r w:rsidR="00E619E1" w:rsidRPr="00F321A6">
        <w:rPr>
          <w:rFonts w:ascii="Times New Roman" w:hAnsi="Times New Roman" w:cs="Times New Roman"/>
          <w:b/>
          <w:bCs/>
          <w:sz w:val="21"/>
          <w:szCs w:val="21"/>
        </w:rPr>
        <w:t>, bu</w:t>
      </w:r>
      <w:r w:rsidRPr="00F321A6">
        <w:rPr>
          <w:rFonts w:ascii="Times New Roman" w:hAnsi="Times New Roman" w:cs="Times New Roman"/>
          <w:b/>
          <w:bCs/>
          <w:sz w:val="21"/>
          <w:szCs w:val="21"/>
        </w:rPr>
        <w:t>ri</w:t>
      </w:r>
      <w:r w:rsidR="00E619E1" w:rsidRPr="00F321A6">
        <w:rPr>
          <w:rFonts w:ascii="Times New Roman" w:hAnsi="Times New Roman" w:cs="Times New Roman"/>
          <w:b/>
          <w:bCs/>
          <w:sz w:val="21"/>
          <w:szCs w:val="21"/>
        </w:rPr>
        <w:t>a</w:t>
      </w:r>
      <w:r w:rsidRPr="00F321A6">
        <w:rPr>
          <w:rFonts w:ascii="Times New Roman" w:hAnsi="Times New Roman" w:cs="Times New Roman"/>
          <w:b/>
          <w:bCs/>
          <w:sz w:val="21"/>
          <w:szCs w:val="21"/>
        </w:rPr>
        <w:t xml:space="preserve">l, cremation, and </w:t>
      </w:r>
      <w:r w:rsidR="00E619E1" w:rsidRPr="00F321A6">
        <w:rPr>
          <w:rFonts w:ascii="Times New Roman" w:hAnsi="Times New Roman" w:cs="Times New Roman"/>
          <w:b/>
          <w:bCs/>
          <w:sz w:val="21"/>
          <w:szCs w:val="21"/>
        </w:rPr>
        <w:t>disinterment</w:t>
      </w:r>
      <w:r w:rsidRPr="00F321A6">
        <w:rPr>
          <w:rFonts w:ascii="Times New Roman" w:hAnsi="Times New Roman" w:cs="Times New Roman"/>
          <w:b/>
          <w:bCs/>
          <w:sz w:val="21"/>
          <w:szCs w:val="21"/>
        </w:rPr>
        <w:t xml:space="preserve"> fees</w:t>
      </w:r>
      <w:r w:rsidR="00E619E1" w:rsidRPr="00F321A6">
        <w:rPr>
          <w:rFonts w:ascii="Times New Roman" w:hAnsi="Times New Roman" w:cs="Times New Roman"/>
          <w:b/>
          <w:bCs/>
          <w:sz w:val="21"/>
          <w:szCs w:val="21"/>
        </w:rPr>
        <w:t>. Council member Salazar seconded the motion.</w:t>
      </w:r>
    </w:p>
    <w:p w14:paraId="1E3CCDB3" w14:textId="0856EA07" w:rsidR="00E619E1" w:rsidRPr="00F321A6" w:rsidRDefault="00E619E1" w:rsidP="00E619E1">
      <w:pPr>
        <w:shd w:val="clear" w:color="auto" w:fill="FFFFFF"/>
        <w:tabs>
          <w:tab w:val="left" w:pos="244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</w:p>
    <w:p w14:paraId="1DABFC95" w14:textId="5E1C5252" w:rsidR="00E619E1" w:rsidRPr="00F321A6" w:rsidRDefault="00E619E1" w:rsidP="00E619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bookmarkStart w:id="4" w:name="_Hlk45541849"/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Voting Aye: Council member: Valerie Hopper, </w:t>
      </w:r>
      <w:r w:rsidR="00C14FE1"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Devin Moore</w:t>
      </w: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, Robert Larsen, and </w:t>
      </w:r>
      <w:r w:rsidR="00C14FE1"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Donny Salazar</w:t>
      </w: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.</w:t>
      </w:r>
    </w:p>
    <w:p w14:paraId="6A05AE94" w14:textId="77777777" w:rsidR="00E619E1" w:rsidRPr="00F321A6" w:rsidRDefault="00E619E1" w:rsidP="00E619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Voting Nay: None.</w:t>
      </w:r>
    </w:p>
    <w:p w14:paraId="7707446C" w14:textId="77777777" w:rsidR="00E619E1" w:rsidRPr="00F321A6" w:rsidRDefault="00E619E1" w:rsidP="00E619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Abstain: None.</w:t>
      </w:r>
    </w:p>
    <w:p w14:paraId="6CD8C936" w14:textId="77777777" w:rsidR="00E619E1" w:rsidRPr="00F321A6" w:rsidRDefault="00E619E1" w:rsidP="00E619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Absent: None.</w:t>
      </w:r>
    </w:p>
    <w:p w14:paraId="562C1EA2" w14:textId="60C06EDC" w:rsidR="00637B05" w:rsidRPr="00F321A6" w:rsidRDefault="00E619E1" w:rsidP="00E619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Motion carried.</w:t>
      </w:r>
    </w:p>
    <w:bookmarkEnd w:id="4"/>
    <w:p w14:paraId="786B0D95" w14:textId="3DF51619" w:rsidR="00E619E1" w:rsidRPr="00F321A6" w:rsidRDefault="00E619E1" w:rsidP="00E619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</w:p>
    <w:p w14:paraId="20A8FF14" w14:textId="30CDA8D8" w:rsidR="00E619E1" w:rsidRPr="00F321A6" w:rsidRDefault="00E619E1" w:rsidP="00E619E1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 xml:space="preserve">BALLFIELDS – </w:t>
      </w:r>
      <w:bookmarkStart w:id="5" w:name="_Hlk46135563"/>
      <w:r w:rsidR="00F118BB" w:rsidRPr="00F321A6">
        <w:rPr>
          <w:rFonts w:ascii="Times New Roman" w:hAnsi="Times New Roman" w:cs="Times New Roman"/>
          <w:sz w:val="21"/>
          <w:szCs w:val="21"/>
        </w:rPr>
        <w:t>Council member Moore</w:t>
      </w:r>
      <w:r w:rsidRPr="00F321A6">
        <w:rPr>
          <w:rFonts w:ascii="Times New Roman" w:hAnsi="Times New Roman" w:cs="Times New Roman"/>
          <w:sz w:val="21"/>
          <w:szCs w:val="21"/>
        </w:rPr>
        <w:t xml:space="preserve"> </w:t>
      </w:r>
      <w:bookmarkEnd w:id="5"/>
      <w:r w:rsidRPr="00F321A6">
        <w:rPr>
          <w:rFonts w:ascii="Times New Roman" w:hAnsi="Times New Roman" w:cs="Times New Roman"/>
          <w:sz w:val="21"/>
          <w:szCs w:val="21"/>
        </w:rPr>
        <w:t xml:space="preserve">would like to see the metal </w:t>
      </w:r>
      <w:r w:rsidR="00F118BB" w:rsidRPr="00F321A6">
        <w:rPr>
          <w:rFonts w:ascii="Times New Roman" w:hAnsi="Times New Roman" w:cs="Times New Roman"/>
          <w:sz w:val="21"/>
          <w:szCs w:val="21"/>
        </w:rPr>
        <w:t>55</w:t>
      </w:r>
      <w:r w:rsidR="0028701A" w:rsidRPr="00F321A6">
        <w:rPr>
          <w:rFonts w:ascii="Times New Roman" w:hAnsi="Times New Roman" w:cs="Times New Roman"/>
          <w:sz w:val="21"/>
          <w:szCs w:val="21"/>
        </w:rPr>
        <w:t>-</w:t>
      </w:r>
      <w:r w:rsidR="00F118BB" w:rsidRPr="00F321A6">
        <w:rPr>
          <w:rFonts w:ascii="Times New Roman" w:hAnsi="Times New Roman" w:cs="Times New Roman"/>
          <w:sz w:val="21"/>
          <w:szCs w:val="21"/>
        </w:rPr>
        <w:t>gallon drums</w:t>
      </w:r>
      <w:r w:rsidRPr="00F321A6">
        <w:rPr>
          <w:rFonts w:ascii="Times New Roman" w:hAnsi="Times New Roman" w:cs="Times New Roman"/>
          <w:sz w:val="21"/>
          <w:szCs w:val="21"/>
        </w:rPr>
        <w:t xml:space="preserve"> replaced with trash carts. Scott reported that  he has ordered three carts one at each ballfield and at the merry-go-round.</w:t>
      </w:r>
    </w:p>
    <w:p w14:paraId="0E4E75AA" w14:textId="77777777" w:rsidR="00E619E1" w:rsidRPr="00F321A6" w:rsidRDefault="00E619E1" w:rsidP="00E619E1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7304B49A" w14:textId="72269749" w:rsidR="00E619E1" w:rsidRPr="00F321A6" w:rsidRDefault="00E619E1" w:rsidP="00E619E1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 xml:space="preserve">Brent Salisbury recommended lighting at the ball diamonds. </w:t>
      </w:r>
      <w:r w:rsidR="00F118BB" w:rsidRPr="00F321A6">
        <w:rPr>
          <w:rFonts w:ascii="Times New Roman" w:hAnsi="Times New Roman" w:cs="Times New Roman"/>
          <w:sz w:val="21"/>
          <w:szCs w:val="21"/>
        </w:rPr>
        <w:t>A</w:t>
      </w:r>
      <w:r w:rsidRPr="00F321A6">
        <w:rPr>
          <w:rFonts w:ascii="Times New Roman" w:hAnsi="Times New Roman" w:cs="Times New Roman"/>
          <w:sz w:val="21"/>
          <w:szCs w:val="21"/>
        </w:rPr>
        <w:t>rea fields are needed for</w:t>
      </w:r>
      <w:r w:rsidR="00F118BB" w:rsidRPr="00F321A6">
        <w:rPr>
          <w:rFonts w:ascii="Times New Roman" w:hAnsi="Times New Roman" w:cs="Times New Roman"/>
          <w:sz w:val="21"/>
          <w:szCs w:val="21"/>
        </w:rPr>
        <w:t xml:space="preserve"> baseball</w:t>
      </w:r>
      <w:r w:rsidRPr="00F321A6">
        <w:rPr>
          <w:rFonts w:ascii="Times New Roman" w:hAnsi="Times New Roman" w:cs="Times New Roman"/>
          <w:sz w:val="21"/>
          <w:szCs w:val="21"/>
        </w:rPr>
        <w:t xml:space="preserve"> tournament</w:t>
      </w:r>
      <w:r w:rsidR="00F118BB" w:rsidRPr="00F321A6">
        <w:rPr>
          <w:rFonts w:ascii="Times New Roman" w:hAnsi="Times New Roman" w:cs="Times New Roman"/>
          <w:sz w:val="21"/>
          <w:szCs w:val="21"/>
        </w:rPr>
        <w:t>s should they be lighted</w:t>
      </w:r>
      <w:r w:rsidRPr="00F321A6">
        <w:rPr>
          <w:rFonts w:ascii="Times New Roman" w:hAnsi="Times New Roman" w:cs="Times New Roman"/>
          <w:sz w:val="21"/>
          <w:szCs w:val="21"/>
        </w:rPr>
        <w:t xml:space="preserve"> maybe </w:t>
      </w:r>
      <w:r w:rsidR="00F118BB" w:rsidRPr="00F321A6">
        <w:rPr>
          <w:rFonts w:ascii="Times New Roman" w:hAnsi="Times New Roman" w:cs="Times New Roman"/>
          <w:sz w:val="21"/>
          <w:szCs w:val="21"/>
        </w:rPr>
        <w:t xml:space="preserve">they </w:t>
      </w:r>
      <w:r w:rsidRPr="00F321A6">
        <w:rPr>
          <w:rFonts w:ascii="Times New Roman" w:hAnsi="Times New Roman" w:cs="Times New Roman"/>
          <w:sz w:val="21"/>
          <w:szCs w:val="21"/>
        </w:rPr>
        <w:t xml:space="preserve">could pay for </w:t>
      </w:r>
      <w:r w:rsidR="00DA7576" w:rsidRPr="00F321A6">
        <w:rPr>
          <w:rFonts w:ascii="Times New Roman" w:hAnsi="Times New Roman" w:cs="Times New Roman"/>
          <w:sz w:val="21"/>
          <w:szCs w:val="21"/>
        </w:rPr>
        <w:t>themselves</w:t>
      </w:r>
      <w:r w:rsidRPr="00F321A6">
        <w:rPr>
          <w:rFonts w:ascii="Times New Roman" w:hAnsi="Times New Roman" w:cs="Times New Roman"/>
          <w:sz w:val="21"/>
          <w:szCs w:val="21"/>
        </w:rPr>
        <w:t>.</w:t>
      </w:r>
    </w:p>
    <w:p w14:paraId="16915A7B" w14:textId="77777777" w:rsidR="00E619E1" w:rsidRPr="00F321A6" w:rsidRDefault="00E619E1" w:rsidP="00E619E1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6148CEC3" w14:textId="4EEAFC34" w:rsidR="00E619E1" w:rsidRPr="00F321A6" w:rsidRDefault="00E619E1" w:rsidP="00E619E1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 xml:space="preserve">Put on next agenda – </w:t>
      </w:r>
      <w:r w:rsidR="00F118BB" w:rsidRPr="00F321A6">
        <w:rPr>
          <w:rFonts w:ascii="Times New Roman" w:hAnsi="Times New Roman" w:cs="Times New Roman"/>
          <w:sz w:val="21"/>
          <w:szCs w:val="21"/>
        </w:rPr>
        <w:t>Council member Moore</w:t>
      </w:r>
      <w:r w:rsidRPr="00F321A6">
        <w:rPr>
          <w:rFonts w:ascii="Times New Roman" w:hAnsi="Times New Roman" w:cs="Times New Roman"/>
          <w:sz w:val="21"/>
          <w:szCs w:val="21"/>
        </w:rPr>
        <w:t xml:space="preserve"> will look into </w:t>
      </w:r>
      <w:r w:rsidR="00C14FE1" w:rsidRPr="00F321A6">
        <w:rPr>
          <w:rFonts w:ascii="Times New Roman" w:hAnsi="Times New Roman" w:cs="Times New Roman"/>
          <w:sz w:val="21"/>
          <w:szCs w:val="21"/>
        </w:rPr>
        <w:t>materials and costs</w:t>
      </w:r>
      <w:r w:rsidRPr="00F321A6">
        <w:rPr>
          <w:rFonts w:ascii="Times New Roman" w:hAnsi="Times New Roman" w:cs="Times New Roman"/>
          <w:sz w:val="21"/>
          <w:szCs w:val="21"/>
        </w:rPr>
        <w:t>.</w:t>
      </w:r>
    </w:p>
    <w:p w14:paraId="413103E1" w14:textId="77777777" w:rsidR="00E619E1" w:rsidRPr="00F321A6" w:rsidRDefault="00E619E1" w:rsidP="00E619E1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7EADD9CC" w14:textId="77DCB54D" w:rsidR="00E619E1" w:rsidRPr="00F321A6" w:rsidRDefault="00E619E1" w:rsidP="00E619E1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>Storage Containers Convex (put on next agenda).</w:t>
      </w:r>
    </w:p>
    <w:p w14:paraId="2446A2D2" w14:textId="77777777" w:rsidR="00A16772" w:rsidRPr="00F321A6" w:rsidRDefault="00A16772" w:rsidP="00A16772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</w:p>
    <w:p w14:paraId="44E12802" w14:textId="77777777" w:rsidR="00A16772" w:rsidRPr="00F321A6" w:rsidRDefault="00A16772" w:rsidP="00A16772">
      <w:pPr>
        <w:shd w:val="clear" w:color="auto" w:fill="FFFFFF"/>
        <w:tabs>
          <w:tab w:val="left" w:pos="666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u w:val="single"/>
        </w:rPr>
        <w:t xml:space="preserve">MAYOR ITEMS AND HERITAGE PARK </w:t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- Mayor Kevin Moore</w:t>
      </w:r>
    </w:p>
    <w:p w14:paraId="0CC8A6C7" w14:textId="77777777" w:rsidR="00A16772" w:rsidRPr="00F321A6" w:rsidRDefault="00A16772" w:rsidP="00A16772">
      <w:pPr>
        <w:spacing w:after="0" w:line="240" w:lineRule="auto"/>
        <w:ind w:left="1800"/>
        <w:contextualSpacing/>
        <w:rPr>
          <w:rFonts w:ascii="Times New Roman" w:hAnsi="Times New Roman" w:cs="Times New Roman"/>
          <w:sz w:val="21"/>
          <w:szCs w:val="21"/>
        </w:rPr>
      </w:pPr>
    </w:p>
    <w:p w14:paraId="61E33A3F" w14:textId="54D99DD7" w:rsidR="00DA7576" w:rsidRPr="00F321A6" w:rsidRDefault="00DA7576" w:rsidP="00DA7576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  <w:bookmarkStart w:id="6" w:name="_Hlk3207283"/>
      <w:r w:rsidRPr="00F321A6">
        <w:rPr>
          <w:rFonts w:ascii="Times New Roman" w:hAnsi="Times New Roman" w:cs="Times New Roman"/>
          <w:sz w:val="21"/>
          <w:szCs w:val="21"/>
        </w:rPr>
        <w:t>COVID-19 – With lighter restrictions the use and rental of Town Buildings may resume. July 1</w:t>
      </w:r>
      <w:r w:rsidRPr="00F321A6">
        <w:rPr>
          <w:rFonts w:ascii="Times New Roman" w:hAnsi="Times New Roman" w:cs="Times New Roman"/>
          <w:sz w:val="21"/>
          <w:szCs w:val="21"/>
          <w:vertAlign w:val="superscript"/>
        </w:rPr>
        <w:t>st</w:t>
      </w:r>
      <w:r w:rsidRPr="00F321A6">
        <w:rPr>
          <w:rFonts w:ascii="Times New Roman" w:hAnsi="Times New Roman" w:cs="Times New Roman"/>
          <w:sz w:val="21"/>
          <w:szCs w:val="21"/>
        </w:rPr>
        <w:t xml:space="preserve"> late fees will be applied the 25</w:t>
      </w:r>
      <w:r w:rsidRPr="00F321A6">
        <w:rPr>
          <w:rFonts w:ascii="Times New Roman" w:hAnsi="Times New Roman" w:cs="Times New Roman"/>
          <w:sz w:val="21"/>
          <w:szCs w:val="21"/>
          <w:vertAlign w:val="superscript"/>
        </w:rPr>
        <w:t>th</w:t>
      </w:r>
      <w:r w:rsidRPr="00F321A6">
        <w:rPr>
          <w:rFonts w:ascii="Times New Roman" w:hAnsi="Times New Roman" w:cs="Times New Roman"/>
          <w:sz w:val="21"/>
          <w:szCs w:val="21"/>
        </w:rPr>
        <w:t xml:space="preserve"> of the month with shut offs to occur on August 1</w:t>
      </w:r>
      <w:r w:rsidRPr="00F321A6">
        <w:rPr>
          <w:rFonts w:ascii="Times New Roman" w:hAnsi="Times New Roman" w:cs="Times New Roman"/>
          <w:sz w:val="21"/>
          <w:szCs w:val="21"/>
          <w:vertAlign w:val="superscript"/>
        </w:rPr>
        <w:t>st</w:t>
      </w:r>
      <w:r w:rsidRPr="00F321A6">
        <w:rPr>
          <w:rFonts w:ascii="Times New Roman" w:hAnsi="Times New Roman" w:cs="Times New Roman"/>
          <w:sz w:val="21"/>
          <w:szCs w:val="21"/>
        </w:rPr>
        <w:t xml:space="preserve"> .</w:t>
      </w:r>
    </w:p>
    <w:p w14:paraId="25135643" w14:textId="77777777" w:rsidR="00DA7576" w:rsidRPr="00F321A6" w:rsidRDefault="00DA7576" w:rsidP="00DA7576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</w:p>
    <w:p w14:paraId="08B2CFCD" w14:textId="50C7D9A5" w:rsidR="00A16772" w:rsidRPr="00F321A6" w:rsidRDefault="00DA7576" w:rsidP="00DA7576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 xml:space="preserve">Notary Bonding – The class is $95.00; the bond $50.00 for four years and the stamp. </w:t>
      </w:r>
    </w:p>
    <w:p w14:paraId="55CDC8FA" w14:textId="77777777" w:rsidR="00DA7576" w:rsidRPr="00F321A6" w:rsidRDefault="00DA7576" w:rsidP="00DA7576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 xml:space="preserve">Jennica will pay for her own notary. </w:t>
      </w:r>
    </w:p>
    <w:p w14:paraId="771A01FA" w14:textId="77777777" w:rsidR="00DA7576" w:rsidRPr="00F321A6" w:rsidRDefault="00DA7576" w:rsidP="00DA7576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</w:p>
    <w:p w14:paraId="6F9C3745" w14:textId="1D1D7B38" w:rsidR="00DA7576" w:rsidRPr="00F321A6" w:rsidRDefault="00DA7576" w:rsidP="00DA757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1"/>
          <w:szCs w:val="21"/>
        </w:rPr>
      </w:pPr>
      <w:r w:rsidRPr="00F321A6">
        <w:rPr>
          <w:rFonts w:ascii="Times New Roman" w:hAnsi="Times New Roman" w:cs="Times New Roman"/>
          <w:b/>
          <w:bCs/>
          <w:sz w:val="21"/>
          <w:szCs w:val="21"/>
        </w:rPr>
        <w:t xml:space="preserve">Council member Salazar made the motion to reimburse the costs for the notary </w:t>
      </w:r>
      <w:r w:rsidR="00396106" w:rsidRPr="00F321A6">
        <w:rPr>
          <w:rFonts w:ascii="Times New Roman" w:hAnsi="Times New Roman" w:cs="Times New Roman"/>
          <w:b/>
          <w:bCs/>
          <w:sz w:val="21"/>
          <w:szCs w:val="21"/>
        </w:rPr>
        <w:t>class,</w:t>
      </w:r>
      <w:r w:rsidR="00CE1E1B" w:rsidRPr="00F321A6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B47543" w:rsidRPr="00F321A6">
        <w:rPr>
          <w:rFonts w:ascii="Times New Roman" w:hAnsi="Times New Roman" w:cs="Times New Roman"/>
          <w:b/>
          <w:bCs/>
          <w:sz w:val="21"/>
          <w:szCs w:val="21"/>
        </w:rPr>
        <w:t xml:space="preserve">notary </w:t>
      </w:r>
      <w:r w:rsidR="00396106" w:rsidRPr="00F321A6">
        <w:rPr>
          <w:rFonts w:ascii="Times New Roman" w:hAnsi="Times New Roman" w:cs="Times New Roman"/>
          <w:b/>
          <w:bCs/>
          <w:sz w:val="21"/>
          <w:szCs w:val="21"/>
        </w:rPr>
        <w:t>stamp</w:t>
      </w:r>
      <w:r w:rsidR="00CE1E1B" w:rsidRPr="00F321A6">
        <w:rPr>
          <w:rFonts w:ascii="Times New Roman" w:hAnsi="Times New Roman" w:cs="Times New Roman"/>
          <w:b/>
          <w:bCs/>
          <w:sz w:val="21"/>
          <w:szCs w:val="21"/>
        </w:rPr>
        <w:t xml:space="preserve"> and bonding. Council member Larsen seconded the motion.</w:t>
      </w:r>
    </w:p>
    <w:p w14:paraId="0B80A180" w14:textId="77777777" w:rsidR="00F1182F" w:rsidRPr="00F321A6" w:rsidRDefault="00F1182F" w:rsidP="00DA757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1"/>
          <w:szCs w:val="21"/>
        </w:rPr>
      </w:pPr>
    </w:p>
    <w:p w14:paraId="22CF7D0D" w14:textId="084C0F65" w:rsidR="00CE1E1B" w:rsidRPr="00F321A6" w:rsidRDefault="00CE1E1B" w:rsidP="00CE1E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Voting Aye: Council member: Valerie Hopper, D</w:t>
      </w:r>
      <w:r w:rsidR="00B76286"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evin Moore</w:t>
      </w: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, Robert Larsen, and </w:t>
      </w:r>
      <w:r w:rsidR="00B76286"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Donny Salazar</w:t>
      </w: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.</w:t>
      </w:r>
    </w:p>
    <w:p w14:paraId="0CFD2F32" w14:textId="77777777" w:rsidR="00CE1E1B" w:rsidRPr="00F321A6" w:rsidRDefault="00CE1E1B" w:rsidP="00CE1E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Voting Nay: None.</w:t>
      </w:r>
    </w:p>
    <w:p w14:paraId="680851FA" w14:textId="77777777" w:rsidR="00CE1E1B" w:rsidRPr="00F321A6" w:rsidRDefault="00CE1E1B" w:rsidP="00CE1E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Abstain: None.</w:t>
      </w:r>
    </w:p>
    <w:p w14:paraId="223DC23B" w14:textId="77777777" w:rsidR="00CE1E1B" w:rsidRPr="00F321A6" w:rsidRDefault="00CE1E1B" w:rsidP="00CE1E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Absent: None.</w:t>
      </w:r>
    </w:p>
    <w:p w14:paraId="3651262E" w14:textId="19A82E51" w:rsidR="00CE1E1B" w:rsidRPr="00F321A6" w:rsidRDefault="00CE1E1B" w:rsidP="00CE1E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lastRenderedPageBreak/>
        <w:t>Motion carried.</w:t>
      </w:r>
    </w:p>
    <w:p w14:paraId="64BBC10E" w14:textId="77777777" w:rsidR="00DA7576" w:rsidRPr="00F321A6" w:rsidRDefault="00DA7576" w:rsidP="00DA7576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</w:p>
    <w:p w14:paraId="1C442BBB" w14:textId="43CF251E" w:rsidR="00DA7576" w:rsidRPr="00F321A6" w:rsidRDefault="00DA7576" w:rsidP="00DA7576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 xml:space="preserve">Malory </w:t>
      </w:r>
      <w:r w:rsidR="00CE1E1B" w:rsidRPr="00F321A6">
        <w:rPr>
          <w:rFonts w:ascii="Times New Roman" w:hAnsi="Times New Roman" w:cs="Times New Roman"/>
          <w:sz w:val="21"/>
          <w:szCs w:val="21"/>
        </w:rPr>
        <w:t>will</w:t>
      </w:r>
      <w:r w:rsidRPr="00F321A6">
        <w:rPr>
          <w:rFonts w:ascii="Times New Roman" w:hAnsi="Times New Roman" w:cs="Times New Roman"/>
          <w:sz w:val="21"/>
          <w:szCs w:val="21"/>
        </w:rPr>
        <w:t xml:space="preserve"> be reimbursed when receipts are brought in.</w:t>
      </w:r>
    </w:p>
    <w:p w14:paraId="3628D458" w14:textId="77777777" w:rsidR="00A16772" w:rsidRPr="00F321A6" w:rsidRDefault="00A16772" w:rsidP="00A16772">
      <w:pPr>
        <w:spacing w:after="0" w:line="240" w:lineRule="auto"/>
        <w:ind w:left="1800"/>
        <w:contextualSpacing/>
        <w:rPr>
          <w:rFonts w:ascii="Times New Roman" w:hAnsi="Times New Roman" w:cs="Times New Roman"/>
          <w:sz w:val="21"/>
          <w:szCs w:val="21"/>
        </w:rPr>
      </w:pPr>
    </w:p>
    <w:bookmarkEnd w:id="6"/>
    <w:p w14:paraId="5766FE4C" w14:textId="77777777" w:rsidR="00A16772" w:rsidRPr="00F321A6" w:rsidRDefault="00A16772" w:rsidP="00A16772">
      <w:pPr>
        <w:rPr>
          <w:rFonts w:ascii="Times New Roman" w:hAnsi="Times New Roman" w:cs="Times New Roman"/>
          <w:b/>
          <w:sz w:val="21"/>
          <w:szCs w:val="21"/>
        </w:rPr>
      </w:pPr>
      <w:r w:rsidRPr="00F321A6">
        <w:rPr>
          <w:rFonts w:ascii="Times New Roman" w:hAnsi="Times New Roman" w:cs="Times New Roman"/>
          <w:b/>
          <w:sz w:val="21"/>
          <w:szCs w:val="21"/>
        </w:rPr>
        <w:t xml:space="preserve">PUBLIC COMMENTS:    None. </w:t>
      </w:r>
    </w:p>
    <w:p w14:paraId="25368AA5" w14:textId="77777777" w:rsidR="00A16772" w:rsidRPr="00F321A6" w:rsidRDefault="00A16772" w:rsidP="00A1677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 xml:space="preserve">         (No Final action may be taken on such items discussed here–the items should be put on the next agenda)</w:t>
      </w:r>
    </w:p>
    <w:p w14:paraId="38719809" w14:textId="6DA8A142" w:rsidR="00A16772" w:rsidRPr="00F321A6" w:rsidRDefault="00F1182F" w:rsidP="00A1677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>There are b</w:t>
      </w:r>
      <w:r w:rsidR="00CE1E1B" w:rsidRPr="00F321A6">
        <w:rPr>
          <w:rFonts w:ascii="Times New Roman" w:hAnsi="Times New Roman" w:cs="Times New Roman"/>
          <w:sz w:val="21"/>
          <w:szCs w:val="21"/>
        </w:rPr>
        <w:t>ig rigs</w:t>
      </w:r>
      <w:r w:rsidRPr="00F321A6">
        <w:rPr>
          <w:rFonts w:ascii="Times New Roman" w:hAnsi="Times New Roman" w:cs="Times New Roman"/>
          <w:sz w:val="21"/>
          <w:szCs w:val="21"/>
        </w:rPr>
        <w:t xml:space="preserve"> coming into town and they</w:t>
      </w:r>
      <w:r w:rsidR="00CE1E1B" w:rsidRPr="00F321A6">
        <w:rPr>
          <w:rFonts w:ascii="Times New Roman" w:hAnsi="Times New Roman" w:cs="Times New Roman"/>
          <w:sz w:val="21"/>
          <w:szCs w:val="21"/>
        </w:rPr>
        <w:t xml:space="preserve"> are going fast on Main Street.</w:t>
      </w:r>
    </w:p>
    <w:p w14:paraId="5E7CD465" w14:textId="7BB05959" w:rsidR="00CE1E1B" w:rsidRPr="00F321A6" w:rsidRDefault="00CE1E1B" w:rsidP="00A1677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>Make note of the company truck and call their dispatchers.</w:t>
      </w:r>
    </w:p>
    <w:p w14:paraId="1B85B8B3" w14:textId="49B20DBE" w:rsidR="00904FA7" w:rsidRPr="00F321A6" w:rsidRDefault="00A16772" w:rsidP="00904F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b/>
          <w:sz w:val="21"/>
          <w:szCs w:val="21"/>
        </w:rPr>
        <w:t xml:space="preserve">BUDGET REVIEW – </w:t>
      </w:r>
      <w:r w:rsidRPr="00F321A6">
        <w:rPr>
          <w:rFonts w:ascii="Times New Roman" w:hAnsi="Times New Roman" w:cs="Times New Roman"/>
          <w:sz w:val="21"/>
          <w:szCs w:val="21"/>
        </w:rPr>
        <w:t>May 20</w:t>
      </w:r>
      <w:r w:rsidR="00CE1E1B" w:rsidRPr="00F321A6">
        <w:rPr>
          <w:rFonts w:ascii="Times New Roman" w:hAnsi="Times New Roman" w:cs="Times New Roman"/>
          <w:sz w:val="21"/>
          <w:szCs w:val="21"/>
        </w:rPr>
        <w:t>20</w:t>
      </w:r>
      <w:r w:rsidRPr="00F321A6">
        <w:rPr>
          <w:rFonts w:ascii="Times New Roman" w:hAnsi="Times New Roman" w:cs="Times New Roman"/>
          <w:sz w:val="21"/>
          <w:szCs w:val="21"/>
        </w:rPr>
        <w:t xml:space="preserve"> – </w:t>
      </w:r>
      <w:r w:rsidR="00F63345" w:rsidRPr="00F321A6">
        <w:rPr>
          <w:rFonts w:ascii="Times New Roman" w:hAnsi="Times New Roman" w:cs="Times New Roman"/>
          <w:sz w:val="21"/>
          <w:szCs w:val="21"/>
        </w:rPr>
        <w:t>The budget l</w:t>
      </w:r>
      <w:r w:rsidRPr="00F321A6">
        <w:rPr>
          <w:rFonts w:ascii="Times New Roman" w:hAnsi="Times New Roman" w:cs="Times New Roman"/>
          <w:sz w:val="21"/>
          <w:szCs w:val="21"/>
        </w:rPr>
        <w:t>ooks good</w:t>
      </w:r>
      <w:r w:rsidR="00904FA7" w:rsidRPr="00F321A6">
        <w:rPr>
          <w:rFonts w:ascii="Times New Roman" w:hAnsi="Times New Roman" w:cs="Times New Roman"/>
          <w:sz w:val="21"/>
          <w:szCs w:val="21"/>
        </w:rPr>
        <w:t>.</w:t>
      </w:r>
    </w:p>
    <w:p w14:paraId="1F56B850" w14:textId="5CCF65EA" w:rsidR="00A16772" w:rsidRPr="00F321A6" w:rsidRDefault="00A16772" w:rsidP="00904F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F321A6">
        <w:rPr>
          <w:rFonts w:ascii="Times New Roman" w:hAnsi="Times New Roman" w:cs="Times New Roman"/>
          <w:sz w:val="21"/>
          <w:szCs w:val="21"/>
        </w:rPr>
        <w:t>Employee Comments and Assignments</w:t>
      </w:r>
    </w:p>
    <w:p w14:paraId="0E63106D" w14:textId="5433C6CC" w:rsidR="00CE1E1B" w:rsidRPr="00F321A6" w:rsidRDefault="00CE1E1B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None</w:t>
      </w:r>
      <w:r w:rsidR="00B76286"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.</w:t>
      </w:r>
    </w:p>
    <w:p w14:paraId="615E5EE4" w14:textId="7C6B4869" w:rsidR="00B76286" w:rsidRPr="00F321A6" w:rsidRDefault="00B76286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</w:p>
    <w:p w14:paraId="2E1B9040" w14:textId="031610E1" w:rsidR="00B76286" w:rsidRPr="00F321A6" w:rsidRDefault="00B76286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Council member Hopper made a motion to go into a closed session to discuss wage increase for employees.</w:t>
      </w:r>
    </w:p>
    <w:p w14:paraId="00922F61" w14:textId="53578502" w:rsidR="00B76286" w:rsidRPr="00F321A6" w:rsidRDefault="00B76286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Council member Salazar seconded the motion.</w:t>
      </w:r>
    </w:p>
    <w:p w14:paraId="5F967252" w14:textId="1834D3B9" w:rsidR="00B76286" w:rsidRPr="00F321A6" w:rsidRDefault="00B76286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</w:p>
    <w:p w14:paraId="4756505C" w14:textId="77777777" w:rsidR="00040615" w:rsidRPr="00F321A6" w:rsidRDefault="00040615" w:rsidP="000406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bookmarkStart w:id="7" w:name="_Hlk45611629"/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Voting Aye: Councilmember: Valerie Hopper, Devin Moore, Robert Larsen, and Donny Salazar.</w:t>
      </w:r>
    </w:p>
    <w:p w14:paraId="5555B163" w14:textId="77777777" w:rsidR="00040615" w:rsidRPr="00F321A6" w:rsidRDefault="00040615" w:rsidP="000406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Voting Nay: None </w:t>
      </w:r>
    </w:p>
    <w:p w14:paraId="5383063E" w14:textId="77777777" w:rsidR="00040615" w:rsidRPr="00F321A6" w:rsidRDefault="00040615" w:rsidP="000406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Abstained: None.</w:t>
      </w:r>
    </w:p>
    <w:p w14:paraId="3DAB1781" w14:textId="64936C36" w:rsidR="00040615" w:rsidRPr="00F321A6" w:rsidRDefault="00040615" w:rsidP="000406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Motion carried.</w:t>
      </w:r>
    </w:p>
    <w:bookmarkEnd w:id="7"/>
    <w:p w14:paraId="21474CB4" w14:textId="77777777" w:rsidR="00040615" w:rsidRPr="00F321A6" w:rsidRDefault="00040615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</w:p>
    <w:p w14:paraId="3298D39E" w14:textId="39A80038" w:rsidR="00040615" w:rsidRPr="00F321A6" w:rsidRDefault="00904FA7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At 9:18 p.m. </w:t>
      </w:r>
      <w:r w:rsidR="00040615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Council member Hopper reopened the town Council meeting to report that after a discussion </w:t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>they</w:t>
      </w:r>
      <w:r w:rsidR="00040615"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approved to give raises to the town employees.</w:t>
      </w:r>
    </w:p>
    <w:p w14:paraId="54A29F23" w14:textId="7DBFF780" w:rsidR="00040615" w:rsidRPr="00F321A6" w:rsidRDefault="00040615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</w:p>
    <w:p w14:paraId="4886D805" w14:textId="05B0044E" w:rsidR="00040615" w:rsidRPr="00F321A6" w:rsidRDefault="00040615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Council member Salazar made a motion to increase the hourly wages of Malory Moore by $1.00 and Scott Hansen, Jennica Scott, and Jeane Wood by $.50 per hour.</w:t>
      </w:r>
    </w:p>
    <w:p w14:paraId="4CA1DEEF" w14:textId="78F242F0" w:rsidR="00040615" w:rsidRPr="00F321A6" w:rsidRDefault="00040615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</w:p>
    <w:p w14:paraId="16185752" w14:textId="77777777" w:rsidR="00040615" w:rsidRPr="00F321A6" w:rsidRDefault="00040615" w:rsidP="000406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Voting Aye: Councilmember: Valerie Hopper, Devin Moore, Robert Larsen, and Donny Salazar.</w:t>
      </w:r>
    </w:p>
    <w:p w14:paraId="3EDAA9CC" w14:textId="77777777" w:rsidR="00040615" w:rsidRPr="00F321A6" w:rsidRDefault="00040615" w:rsidP="000406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Voting Nay: None </w:t>
      </w:r>
    </w:p>
    <w:p w14:paraId="65B0DC1C" w14:textId="77777777" w:rsidR="00040615" w:rsidRPr="00F321A6" w:rsidRDefault="00040615" w:rsidP="000406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Abstained: None.</w:t>
      </w:r>
    </w:p>
    <w:p w14:paraId="4CF918AE" w14:textId="77777777" w:rsidR="00040615" w:rsidRPr="00F321A6" w:rsidRDefault="00040615" w:rsidP="000406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Motion carried.</w:t>
      </w:r>
    </w:p>
    <w:p w14:paraId="07CF9DE5" w14:textId="77777777" w:rsidR="00040615" w:rsidRPr="00F321A6" w:rsidRDefault="00040615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</w:p>
    <w:p w14:paraId="0EF2AA6F" w14:textId="149F0B26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ADJOURNMENT: </w:t>
      </w:r>
      <w:r w:rsidR="00904FA7"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9</w:t>
      </w: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:</w:t>
      </w:r>
      <w:r w:rsidR="00904FA7"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22 </w:t>
      </w: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p.m.</w:t>
      </w:r>
    </w:p>
    <w:p w14:paraId="0E8121C5" w14:textId="77777777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</w:p>
    <w:p w14:paraId="0AF933F3" w14:textId="05BCF628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u w:val="single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Councilmember </w:t>
      </w:r>
      <w:r w:rsidR="00CE1E1B"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Larsen </w:t>
      </w: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made the motion to adjourn. Seconded by Councilmember </w:t>
      </w:r>
      <w:r w:rsidR="00CE1E1B"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Moore</w:t>
      </w: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.</w:t>
      </w:r>
    </w:p>
    <w:p w14:paraId="154A994B" w14:textId="77777777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u w:val="single"/>
        </w:rPr>
      </w:pPr>
      <w:r w:rsidRPr="00F321A6">
        <w:rPr>
          <w:rFonts w:ascii="Times New Roman" w:eastAsia="MS Gothic" w:hAnsi="Times New Roman" w:cs="Times New Roman"/>
          <w:b/>
          <w:bCs/>
          <w:color w:val="000000"/>
          <w:sz w:val="21"/>
          <w:szCs w:val="21"/>
          <w:u w:val="single"/>
        </w:rPr>
        <w:t xml:space="preserve">　</w:t>
      </w:r>
    </w:p>
    <w:p w14:paraId="69E78592" w14:textId="2709D862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Voting Aye: Councilmember: Valerie Hopper, </w:t>
      </w:r>
      <w:r w:rsidR="00CE1E1B"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Devin Moore</w:t>
      </w: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, Robert Larsen, and </w:t>
      </w:r>
      <w:r w:rsidR="00CE1E1B"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Donny Salazar</w:t>
      </w: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.</w:t>
      </w:r>
    </w:p>
    <w:p w14:paraId="71FC1C23" w14:textId="77777777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Voting Nay: None </w:t>
      </w:r>
    </w:p>
    <w:p w14:paraId="250DBFE3" w14:textId="77777777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Abstained: None.</w:t>
      </w:r>
    </w:p>
    <w:p w14:paraId="1B871AF1" w14:textId="77777777" w:rsidR="00A16772" w:rsidRPr="00F321A6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Motion carried.</w:t>
      </w:r>
    </w:p>
    <w:p w14:paraId="009BA11A" w14:textId="6246C751" w:rsidR="00A16772" w:rsidRDefault="00A16772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</w:p>
    <w:p w14:paraId="50596C14" w14:textId="11942C8F" w:rsidR="00F321A6" w:rsidRDefault="00F321A6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</w:p>
    <w:p w14:paraId="7C7E3600" w14:textId="77777777" w:rsidR="00F321A6" w:rsidRPr="00F321A6" w:rsidRDefault="00F321A6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</w:p>
    <w:p w14:paraId="192FB6FE" w14:textId="77777777" w:rsidR="00040615" w:rsidRPr="00F321A6" w:rsidRDefault="00040615" w:rsidP="00A167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</w:p>
    <w:p w14:paraId="053E0412" w14:textId="77777777" w:rsidR="00040615" w:rsidRPr="00F321A6" w:rsidRDefault="00A16772" w:rsidP="000406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</w:rPr>
      </w:pP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</w:rPr>
        <w:t>___</w:t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</w:rPr>
        <w:tab/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</w:rPr>
        <w:tab/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</w:rPr>
        <w:tab/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</w:rPr>
        <w:tab/>
        <w:t>7/16/2019</w:t>
      </w:r>
    </w:p>
    <w:p w14:paraId="64184473" w14:textId="7D92D68E" w:rsidR="00A16772" w:rsidRPr="00F321A6" w:rsidRDefault="00A16772" w:rsidP="000406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Town Clerk </w:t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ab/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ab/>
      </w:r>
      <w:r w:rsidRPr="00F321A6">
        <w:rPr>
          <w:rFonts w:ascii="Times New Roman" w:eastAsia="Times New Roman" w:hAnsi="Times New Roman" w:cs="Times New Roman"/>
          <w:color w:val="000000"/>
          <w:sz w:val="21"/>
          <w:szCs w:val="21"/>
        </w:rPr>
        <w:tab/>
        <w:t>Date Approved</w:t>
      </w:r>
      <w:r w:rsidRPr="00F321A6">
        <w:rPr>
          <w:rFonts w:ascii="Times New Roman" w:eastAsia="Times New Roman" w:hAnsi="Times New Roman" w:cs="Times New Roman"/>
          <w:sz w:val="21"/>
          <w:szCs w:val="21"/>
        </w:rPr>
        <w:tab/>
      </w:r>
    </w:p>
    <w:p w14:paraId="5216FCA4" w14:textId="77777777" w:rsidR="00A16772" w:rsidRPr="00F321A6" w:rsidRDefault="00A16772" w:rsidP="00A16772">
      <w:pPr>
        <w:spacing w:after="0" w:line="240" w:lineRule="auto"/>
        <w:rPr>
          <w:rFonts w:ascii="Times New Roman" w:hAnsi="Times New Roman" w:cs="Times New Roman"/>
          <w:b/>
          <w:bCs/>
          <w:sz w:val="21"/>
          <w:szCs w:val="21"/>
        </w:rPr>
      </w:pPr>
    </w:p>
    <w:sectPr w:rsidR="00A16772" w:rsidRPr="00F321A6" w:rsidSect="003961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40" w:right="900" w:bottom="1440" w:left="900" w:header="72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712432" w14:textId="77777777" w:rsidR="006D3184" w:rsidRDefault="006D3184" w:rsidP="00AE7AE1">
      <w:pPr>
        <w:spacing w:after="0" w:line="240" w:lineRule="auto"/>
      </w:pPr>
      <w:r>
        <w:separator/>
      </w:r>
    </w:p>
  </w:endnote>
  <w:endnote w:type="continuationSeparator" w:id="0">
    <w:p w14:paraId="0885C413" w14:textId="77777777" w:rsidR="006D3184" w:rsidRDefault="006D3184" w:rsidP="00AE7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E9812D" w14:textId="77777777" w:rsidR="00B47543" w:rsidRDefault="00B475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196D91" w14:textId="7D3265C1" w:rsidR="001E2946" w:rsidRPr="001E2946" w:rsidRDefault="001E2946" w:rsidP="001E2946">
    <w:pPr>
      <w:pStyle w:val="Footer"/>
      <w:rPr>
        <w:rFonts w:ascii="Times New Roman" w:hAnsi="Times New Roman" w:cs="Times New Roman"/>
      </w:rPr>
    </w:pPr>
    <w:r w:rsidRPr="001E2946">
      <w:rPr>
        <w:rFonts w:ascii="Times New Roman" w:hAnsi="Times New Roman" w:cs="Times New Roman"/>
      </w:rPr>
      <w:t>Elsinore Town Council Meeting 6-11-2020</w:t>
    </w:r>
    <w:r w:rsidRPr="001E2946">
      <w:rPr>
        <w:rFonts w:ascii="Times New Roman" w:hAnsi="Times New Roman" w:cs="Times New Roman"/>
      </w:rPr>
      <w:tab/>
    </w:r>
    <w:r w:rsidR="00B47543">
      <w:rPr>
        <w:rFonts w:ascii="Times New Roman" w:hAnsi="Times New Roman" w:cs="Times New Roman"/>
      </w:rPr>
      <w:t>Approved</w:t>
    </w:r>
    <w:r w:rsidRPr="001E2946">
      <w:rPr>
        <w:rFonts w:ascii="Times New Roman" w:hAnsi="Times New Roman" w:cs="Times New Roman"/>
      </w:rPr>
      <w:tab/>
      <w:t xml:space="preserve">  </w:t>
    </w:r>
    <w:sdt>
      <w:sdtPr>
        <w:rPr>
          <w:rFonts w:ascii="Times New Roman" w:hAnsi="Times New Roman" w:cs="Times New Roman"/>
        </w:rPr>
        <w:id w:val="-210371812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1E2946">
          <w:rPr>
            <w:rFonts w:ascii="Times New Roman" w:hAnsi="Times New Roman" w:cs="Times New Roman"/>
          </w:rPr>
          <w:fldChar w:fldCharType="begin"/>
        </w:r>
        <w:r w:rsidRPr="001E2946">
          <w:rPr>
            <w:rFonts w:ascii="Times New Roman" w:hAnsi="Times New Roman" w:cs="Times New Roman"/>
          </w:rPr>
          <w:instrText xml:space="preserve"> PAGE   \* MERGEFORMAT </w:instrText>
        </w:r>
        <w:r w:rsidRPr="001E2946">
          <w:rPr>
            <w:rFonts w:ascii="Times New Roman" w:hAnsi="Times New Roman" w:cs="Times New Roman"/>
          </w:rPr>
          <w:fldChar w:fldCharType="separate"/>
        </w:r>
        <w:r w:rsidRPr="001E2946">
          <w:rPr>
            <w:rFonts w:ascii="Times New Roman" w:hAnsi="Times New Roman" w:cs="Times New Roman"/>
            <w:noProof/>
          </w:rPr>
          <w:t>2</w:t>
        </w:r>
        <w:r w:rsidRPr="001E2946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5C30BAB4" w14:textId="77777777" w:rsidR="00396106" w:rsidRPr="001E2946" w:rsidRDefault="00396106">
    <w:pPr>
      <w:pStyle w:val="Footer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06B894" w14:textId="77777777" w:rsidR="00B47543" w:rsidRDefault="00B475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BF4EF0" w14:textId="77777777" w:rsidR="006D3184" w:rsidRDefault="006D3184" w:rsidP="00AE7AE1">
      <w:pPr>
        <w:spacing w:after="0" w:line="240" w:lineRule="auto"/>
      </w:pPr>
      <w:r>
        <w:separator/>
      </w:r>
    </w:p>
  </w:footnote>
  <w:footnote w:type="continuationSeparator" w:id="0">
    <w:p w14:paraId="7B57C0AD" w14:textId="77777777" w:rsidR="006D3184" w:rsidRDefault="006D3184" w:rsidP="00AE7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309E21" w14:textId="77777777" w:rsidR="00B47543" w:rsidRDefault="00B475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0C64EA" w14:textId="77777777" w:rsidR="00B47543" w:rsidRDefault="00B475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80A22B" w14:textId="77777777" w:rsidR="00B47543" w:rsidRDefault="00B475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228C6"/>
    <w:multiLevelType w:val="hybridMultilevel"/>
    <w:tmpl w:val="7098DA4C"/>
    <w:lvl w:ilvl="0" w:tplc="30C09E78">
      <w:start w:val="1"/>
      <w:numFmt w:val="decimal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963E53"/>
    <w:multiLevelType w:val="hybridMultilevel"/>
    <w:tmpl w:val="411E7FBC"/>
    <w:lvl w:ilvl="0" w:tplc="F93623FE">
      <w:start w:val="2019"/>
      <w:numFmt w:val="bullet"/>
      <w:lvlText w:val="-"/>
      <w:lvlJc w:val="left"/>
      <w:pPr>
        <w:ind w:left="13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1B5D7320"/>
    <w:multiLevelType w:val="hybridMultilevel"/>
    <w:tmpl w:val="96FE3E2C"/>
    <w:lvl w:ilvl="0" w:tplc="ADDE96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CEB0948"/>
    <w:multiLevelType w:val="hybridMultilevel"/>
    <w:tmpl w:val="61C2C1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07D0E"/>
    <w:multiLevelType w:val="hybridMultilevel"/>
    <w:tmpl w:val="890874B0"/>
    <w:lvl w:ilvl="0" w:tplc="3442599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207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A12FDF"/>
    <w:multiLevelType w:val="hybridMultilevel"/>
    <w:tmpl w:val="912A9BCC"/>
    <w:lvl w:ilvl="0" w:tplc="B1E675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7815A0"/>
    <w:multiLevelType w:val="hybridMultilevel"/>
    <w:tmpl w:val="C03C38CA"/>
    <w:lvl w:ilvl="0" w:tplc="A03A66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B54BC1"/>
    <w:multiLevelType w:val="hybridMultilevel"/>
    <w:tmpl w:val="C8F4C03C"/>
    <w:lvl w:ilvl="0" w:tplc="82D471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FC4526"/>
    <w:multiLevelType w:val="hybridMultilevel"/>
    <w:tmpl w:val="EC620EA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3845A30"/>
    <w:multiLevelType w:val="hybridMultilevel"/>
    <w:tmpl w:val="96C44A22"/>
    <w:lvl w:ilvl="0" w:tplc="B2C83D7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66077CF"/>
    <w:multiLevelType w:val="hybridMultilevel"/>
    <w:tmpl w:val="76CE5CD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BF2F43"/>
    <w:multiLevelType w:val="hybridMultilevel"/>
    <w:tmpl w:val="B17C5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3C0222"/>
    <w:multiLevelType w:val="hybridMultilevel"/>
    <w:tmpl w:val="C1B86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755102"/>
    <w:multiLevelType w:val="hybridMultilevel"/>
    <w:tmpl w:val="3946BFCC"/>
    <w:lvl w:ilvl="0" w:tplc="BF6C37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4D02032"/>
    <w:multiLevelType w:val="hybridMultilevel"/>
    <w:tmpl w:val="68E44864"/>
    <w:lvl w:ilvl="0" w:tplc="CC324A96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509210C"/>
    <w:multiLevelType w:val="hybridMultilevel"/>
    <w:tmpl w:val="15E2020C"/>
    <w:lvl w:ilvl="0" w:tplc="75AA60A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E2B00F02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5977288"/>
    <w:multiLevelType w:val="hybridMultilevel"/>
    <w:tmpl w:val="762CDDDE"/>
    <w:lvl w:ilvl="0" w:tplc="069838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BB82575"/>
    <w:multiLevelType w:val="hybridMultilevel"/>
    <w:tmpl w:val="84B8EF10"/>
    <w:lvl w:ilvl="0" w:tplc="6F64DF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E28133B"/>
    <w:multiLevelType w:val="hybridMultilevel"/>
    <w:tmpl w:val="2D101F04"/>
    <w:lvl w:ilvl="0" w:tplc="29563A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15"/>
  </w:num>
  <w:num w:numId="5">
    <w:abstractNumId w:val="16"/>
  </w:num>
  <w:num w:numId="6">
    <w:abstractNumId w:val="18"/>
  </w:num>
  <w:num w:numId="7">
    <w:abstractNumId w:val="9"/>
  </w:num>
  <w:num w:numId="8">
    <w:abstractNumId w:val="17"/>
  </w:num>
  <w:num w:numId="9">
    <w:abstractNumId w:val="7"/>
  </w:num>
  <w:num w:numId="10">
    <w:abstractNumId w:val="11"/>
  </w:num>
  <w:num w:numId="11">
    <w:abstractNumId w:val="2"/>
  </w:num>
  <w:num w:numId="12">
    <w:abstractNumId w:val="4"/>
  </w:num>
  <w:num w:numId="13">
    <w:abstractNumId w:val="14"/>
  </w:num>
  <w:num w:numId="14">
    <w:abstractNumId w:val="6"/>
  </w:num>
  <w:num w:numId="15">
    <w:abstractNumId w:val="0"/>
  </w:num>
  <w:num w:numId="16">
    <w:abstractNumId w:val="5"/>
  </w:num>
  <w:num w:numId="17">
    <w:abstractNumId w:val="12"/>
  </w:num>
  <w:num w:numId="18">
    <w:abstractNumId w:val="13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6AB"/>
    <w:rsid w:val="00011DE2"/>
    <w:rsid w:val="0002287B"/>
    <w:rsid w:val="00035C88"/>
    <w:rsid w:val="00040615"/>
    <w:rsid w:val="00046376"/>
    <w:rsid w:val="0004692D"/>
    <w:rsid w:val="000541E7"/>
    <w:rsid w:val="0006365F"/>
    <w:rsid w:val="00091C3E"/>
    <w:rsid w:val="000B65DB"/>
    <w:rsid w:val="000C143A"/>
    <w:rsid w:val="000C6E56"/>
    <w:rsid w:val="000E0B98"/>
    <w:rsid w:val="000E1182"/>
    <w:rsid w:val="00106091"/>
    <w:rsid w:val="001203D6"/>
    <w:rsid w:val="00133CDA"/>
    <w:rsid w:val="001417A5"/>
    <w:rsid w:val="001679C2"/>
    <w:rsid w:val="001719B0"/>
    <w:rsid w:val="00191AEA"/>
    <w:rsid w:val="001A6242"/>
    <w:rsid w:val="001A6273"/>
    <w:rsid w:val="001B30A8"/>
    <w:rsid w:val="001C4307"/>
    <w:rsid w:val="001C52D8"/>
    <w:rsid w:val="001E2946"/>
    <w:rsid w:val="001E6451"/>
    <w:rsid w:val="00222576"/>
    <w:rsid w:val="00260EA1"/>
    <w:rsid w:val="002640BE"/>
    <w:rsid w:val="00265476"/>
    <w:rsid w:val="0028701A"/>
    <w:rsid w:val="002B0D17"/>
    <w:rsid w:val="002C0B5F"/>
    <w:rsid w:val="002D215A"/>
    <w:rsid w:val="002E09D7"/>
    <w:rsid w:val="002E671D"/>
    <w:rsid w:val="00344690"/>
    <w:rsid w:val="00346693"/>
    <w:rsid w:val="003528B5"/>
    <w:rsid w:val="00375EDF"/>
    <w:rsid w:val="003927AF"/>
    <w:rsid w:val="00396106"/>
    <w:rsid w:val="003A3D52"/>
    <w:rsid w:val="003A75D1"/>
    <w:rsid w:val="003D52DF"/>
    <w:rsid w:val="003E66F4"/>
    <w:rsid w:val="004356B7"/>
    <w:rsid w:val="0043655A"/>
    <w:rsid w:val="00440AA7"/>
    <w:rsid w:val="0044790C"/>
    <w:rsid w:val="004E4BEA"/>
    <w:rsid w:val="004F3780"/>
    <w:rsid w:val="004F3FC0"/>
    <w:rsid w:val="00532FEB"/>
    <w:rsid w:val="005368B0"/>
    <w:rsid w:val="00536C1A"/>
    <w:rsid w:val="0054163C"/>
    <w:rsid w:val="00567247"/>
    <w:rsid w:val="00576CC6"/>
    <w:rsid w:val="00584799"/>
    <w:rsid w:val="00585F8A"/>
    <w:rsid w:val="005A3340"/>
    <w:rsid w:val="005A603D"/>
    <w:rsid w:val="005B2A6D"/>
    <w:rsid w:val="005C0EDD"/>
    <w:rsid w:val="005C3928"/>
    <w:rsid w:val="005E1990"/>
    <w:rsid w:val="00600B19"/>
    <w:rsid w:val="0061259E"/>
    <w:rsid w:val="006350B0"/>
    <w:rsid w:val="00637B05"/>
    <w:rsid w:val="006726D2"/>
    <w:rsid w:val="00681EDB"/>
    <w:rsid w:val="006828D6"/>
    <w:rsid w:val="00697CC3"/>
    <w:rsid w:val="006C604F"/>
    <w:rsid w:val="006D3184"/>
    <w:rsid w:val="006D7133"/>
    <w:rsid w:val="006D7387"/>
    <w:rsid w:val="006E08AB"/>
    <w:rsid w:val="006F496E"/>
    <w:rsid w:val="007016A6"/>
    <w:rsid w:val="007066AE"/>
    <w:rsid w:val="00706E80"/>
    <w:rsid w:val="00707AED"/>
    <w:rsid w:val="00714AE1"/>
    <w:rsid w:val="00723BC6"/>
    <w:rsid w:val="00726CCA"/>
    <w:rsid w:val="00730EEC"/>
    <w:rsid w:val="00735D15"/>
    <w:rsid w:val="0075616E"/>
    <w:rsid w:val="00761483"/>
    <w:rsid w:val="00766F30"/>
    <w:rsid w:val="00786928"/>
    <w:rsid w:val="007A1EE4"/>
    <w:rsid w:val="007A54FB"/>
    <w:rsid w:val="007A6ABA"/>
    <w:rsid w:val="007B2D05"/>
    <w:rsid w:val="007C1A45"/>
    <w:rsid w:val="007D71F0"/>
    <w:rsid w:val="007E3C6B"/>
    <w:rsid w:val="007E45A2"/>
    <w:rsid w:val="007F1253"/>
    <w:rsid w:val="00843CAC"/>
    <w:rsid w:val="008462C0"/>
    <w:rsid w:val="008557EF"/>
    <w:rsid w:val="00857FA2"/>
    <w:rsid w:val="008637B7"/>
    <w:rsid w:val="00881C3F"/>
    <w:rsid w:val="008861B3"/>
    <w:rsid w:val="00886D81"/>
    <w:rsid w:val="008F5B76"/>
    <w:rsid w:val="00904FA7"/>
    <w:rsid w:val="0090624C"/>
    <w:rsid w:val="00914969"/>
    <w:rsid w:val="00922970"/>
    <w:rsid w:val="00954317"/>
    <w:rsid w:val="009545AC"/>
    <w:rsid w:val="0098160A"/>
    <w:rsid w:val="009931C4"/>
    <w:rsid w:val="009A1D4E"/>
    <w:rsid w:val="009B418F"/>
    <w:rsid w:val="009D16E1"/>
    <w:rsid w:val="009D5122"/>
    <w:rsid w:val="009E5123"/>
    <w:rsid w:val="009F0DD8"/>
    <w:rsid w:val="00A120D0"/>
    <w:rsid w:val="00A12D78"/>
    <w:rsid w:val="00A16772"/>
    <w:rsid w:val="00A21019"/>
    <w:rsid w:val="00A375EE"/>
    <w:rsid w:val="00A56D2F"/>
    <w:rsid w:val="00A57065"/>
    <w:rsid w:val="00A77061"/>
    <w:rsid w:val="00A839E4"/>
    <w:rsid w:val="00A86A76"/>
    <w:rsid w:val="00A95DEE"/>
    <w:rsid w:val="00AB0900"/>
    <w:rsid w:val="00AB152E"/>
    <w:rsid w:val="00AB6C4B"/>
    <w:rsid w:val="00AC4293"/>
    <w:rsid w:val="00AC51D7"/>
    <w:rsid w:val="00AE58C2"/>
    <w:rsid w:val="00AE7AE1"/>
    <w:rsid w:val="00AF25FB"/>
    <w:rsid w:val="00B011EF"/>
    <w:rsid w:val="00B05850"/>
    <w:rsid w:val="00B17979"/>
    <w:rsid w:val="00B336A6"/>
    <w:rsid w:val="00B47543"/>
    <w:rsid w:val="00B55F61"/>
    <w:rsid w:val="00B60632"/>
    <w:rsid w:val="00B645CD"/>
    <w:rsid w:val="00B76286"/>
    <w:rsid w:val="00BA0E7F"/>
    <w:rsid w:val="00BB0D14"/>
    <w:rsid w:val="00BB2BBD"/>
    <w:rsid w:val="00BB3386"/>
    <w:rsid w:val="00BD07B8"/>
    <w:rsid w:val="00BE32DB"/>
    <w:rsid w:val="00BE65FB"/>
    <w:rsid w:val="00BE7345"/>
    <w:rsid w:val="00BE7C4D"/>
    <w:rsid w:val="00BF5551"/>
    <w:rsid w:val="00C0206B"/>
    <w:rsid w:val="00C14FE1"/>
    <w:rsid w:val="00C2030D"/>
    <w:rsid w:val="00C204F6"/>
    <w:rsid w:val="00C3393F"/>
    <w:rsid w:val="00C36E32"/>
    <w:rsid w:val="00C41DA0"/>
    <w:rsid w:val="00C54A47"/>
    <w:rsid w:val="00C74188"/>
    <w:rsid w:val="00C771E9"/>
    <w:rsid w:val="00C92440"/>
    <w:rsid w:val="00CC1E42"/>
    <w:rsid w:val="00CE1E1B"/>
    <w:rsid w:val="00CE5370"/>
    <w:rsid w:val="00D0058D"/>
    <w:rsid w:val="00D028EC"/>
    <w:rsid w:val="00D0396A"/>
    <w:rsid w:val="00D15ADE"/>
    <w:rsid w:val="00D2363B"/>
    <w:rsid w:val="00D565E0"/>
    <w:rsid w:val="00D611A0"/>
    <w:rsid w:val="00D7195E"/>
    <w:rsid w:val="00D724D5"/>
    <w:rsid w:val="00D76258"/>
    <w:rsid w:val="00D81941"/>
    <w:rsid w:val="00D84817"/>
    <w:rsid w:val="00D96C68"/>
    <w:rsid w:val="00DA6E3A"/>
    <w:rsid w:val="00DA7576"/>
    <w:rsid w:val="00DC7806"/>
    <w:rsid w:val="00DD7D53"/>
    <w:rsid w:val="00DE1807"/>
    <w:rsid w:val="00E0217E"/>
    <w:rsid w:val="00E02C96"/>
    <w:rsid w:val="00E219A6"/>
    <w:rsid w:val="00E2506C"/>
    <w:rsid w:val="00E27BEE"/>
    <w:rsid w:val="00E619E1"/>
    <w:rsid w:val="00E8550A"/>
    <w:rsid w:val="00E97CCB"/>
    <w:rsid w:val="00EB1815"/>
    <w:rsid w:val="00EB5C9C"/>
    <w:rsid w:val="00EB7182"/>
    <w:rsid w:val="00EB7B35"/>
    <w:rsid w:val="00EC04A2"/>
    <w:rsid w:val="00EC6A85"/>
    <w:rsid w:val="00ED2D8A"/>
    <w:rsid w:val="00EE6F12"/>
    <w:rsid w:val="00EE6FE0"/>
    <w:rsid w:val="00EF123F"/>
    <w:rsid w:val="00F077F5"/>
    <w:rsid w:val="00F1182F"/>
    <w:rsid w:val="00F118BB"/>
    <w:rsid w:val="00F1549F"/>
    <w:rsid w:val="00F30338"/>
    <w:rsid w:val="00F321A6"/>
    <w:rsid w:val="00F33841"/>
    <w:rsid w:val="00F61153"/>
    <w:rsid w:val="00F63345"/>
    <w:rsid w:val="00F77E07"/>
    <w:rsid w:val="00F80450"/>
    <w:rsid w:val="00F83996"/>
    <w:rsid w:val="00F936AB"/>
    <w:rsid w:val="00F95D2C"/>
    <w:rsid w:val="00FC7B57"/>
    <w:rsid w:val="00FE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2B3D71"/>
  <w15:chartTrackingRefBased/>
  <w15:docId w15:val="{D3AF9786-A688-4E19-81A9-FC2C616EF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36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7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AE1"/>
  </w:style>
  <w:style w:type="paragraph" w:styleId="Footer">
    <w:name w:val="footer"/>
    <w:basedOn w:val="Normal"/>
    <w:link w:val="FooterChar"/>
    <w:uiPriority w:val="99"/>
    <w:unhideWhenUsed/>
    <w:rsid w:val="00AE7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AE1"/>
  </w:style>
  <w:style w:type="paragraph" w:styleId="BalloonText">
    <w:name w:val="Balloon Text"/>
    <w:basedOn w:val="Normal"/>
    <w:link w:val="BalloonTextChar"/>
    <w:uiPriority w:val="99"/>
    <w:semiHidden/>
    <w:unhideWhenUsed/>
    <w:rsid w:val="009F0D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D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57F58-5A05-48E5-BDFA-2FF4A14AB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4</Pages>
  <Words>1238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Elsinore</dc:creator>
  <cp:keywords/>
  <dc:description/>
  <cp:lastModifiedBy>Jeane Wood</cp:lastModifiedBy>
  <cp:revision>11</cp:revision>
  <cp:lastPrinted>2020-07-20T16:56:00Z</cp:lastPrinted>
  <dcterms:created xsi:type="dcterms:W3CDTF">2020-07-14T16:20:00Z</dcterms:created>
  <dcterms:modified xsi:type="dcterms:W3CDTF">2020-07-21T14:30:00Z</dcterms:modified>
</cp:coreProperties>
</file>