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21537B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78.6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677C9D">
                    <w:rPr>
                      <w:rFonts w:ascii="Constantia" w:hAnsi="Constantia"/>
                      <w:b/>
                      <w:sz w:val="24"/>
                      <w:szCs w:val="28"/>
                    </w:rPr>
                    <w:t>July 22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2020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Pr="00267A0B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Meeting called to order: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D779A3">
        <w:rPr>
          <w:rFonts w:ascii="Constantia" w:hAnsi="Constantia"/>
          <w:sz w:val="28"/>
          <w:szCs w:val="28"/>
        </w:rPr>
        <w:t>Codey Illum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677C9D">
        <w:rPr>
          <w:rFonts w:ascii="Constantia" w:hAnsi="Constantia"/>
          <w:sz w:val="28"/>
          <w:szCs w:val="28"/>
        </w:rPr>
        <w:t>Ryan Adams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F8275E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Report:</w:t>
      </w:r>
      <w:r w:rsidR="00267A0B">
        <w:rPr>
          <w:rFonts w:ascii="Constantia" w:hAnsi="Constantia"/>
          <w:b/>
          <w:sz w:val="28"/>
          <w:szCs w:val="28"/>
        </w:rPr>
        <w:t xml:space="preserve">  </w:t>
      </w:r>
    </w:p>
    <w:p w:rsidR="00396839" w:rsidRPr="0027596D" w:rsidRDefault="0027596D" w:rsidP="00F8275E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ACTION ITEMS</w:t>
      </w:r>
      <w:r w:rsidR="00396839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27596D" w:rsidRDefault="00396839" w:rsidP="00396839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</w:r>
      <w:r w:rsidR="00677C9D">
        <w:rPr>
          <w:rFonts w:ascii="Constantia" w:hAnsi="Constantia"/>
          <w:b/>
          <w:sz w:val="28"/>
          <w:szCs w:val="28"/>
        </w:rPr>
        <w:t>Reception Hall</w:t>
      </w:r>
      <w:r w:rsidR="0027596D">
        <w:rPr>
          <w:rFonts w:ascii="Constantia" w:hAnsi="Constantia"/>
          <w:b/>
          <w:sz w:val="28"/>
          <w:szCs w:val="28"/>
        </w:rPr>
        <w:t xml:space="preserve"> </w:t>
      </w:r>
    </w:p>
    <w:p w:rsidR="0027596D" w:rsidRDefault="00677C9D" w:rsidP="0027596D">
      <w:r>
        <w:rPr>
          <w:rFonts w:ascii="Constantia" w:hAnsi="Constantia"/>
          <w:b/>
          <w:sz w:val="28"/>
          <w:szCs w:val="28"/>
        </w:rPr>
        <w:t>B</w:t>
      </w:r>
      <w:r w:rsidR="0027596D">
        <w:rPr>
          <w:rFonts w:ascii="Constantia" w:hAnsi="Constantia"/>
          <w:b/>
          <w:sz w:val="28"/>
          <w:szCs w:val="28"/>
        </w:rPr>
        <w:t>.</w:t>
      </w:r>
      <w:r w:rsidR="0027596D">
        <w:rPr>
          <w:rFonts w:ascii="Constantia" w:hAnsi="Constantia"/>
          <w:b/>
          <w:sz w:val="28"/>
          <w:szCs w:val="28"/>
        </w:rPr>
        <w:tab/>
      </w:r>
      <w:r w:rsidR="0027596D" w:rsidRPr="00267A0B">
        <w:rPr>
          <w:rFonts w:ascii="Constantia" w:hAnsi="Constantia"/>
          <w:b/>
          <w:sz w:val="28"/>
          <w:szCs w:val="28"/>
        </w:rPr>
        <w:t>Approval of previous minutes</w:t>
      </w:r>
      <w:r w:rsidR="0027596D" w:rsidRPr="00267A0B">
        <w:rPr>
          <w:rFonts w:ascii="Constantia" w:hAnsi="Constantia"/>
          <w:sz w:val="28"/>
          <w:szCs w:val="28"/>
        </w:rPr>
        <w:t xml:space="preserve">:  </w:t>
      </w:r>
      <w:r>
        <w:rPr>
          <w:rFonts w:ascii="Constantia" w:hAnsi="Constantia"/>
          <w:sz w:val="28"/>
          <w:szCs w:val="28"/>
        </w:rPr>
        <w:t>June 24, 2020</w:t>
      </w:r>
    </w:p>
    <w:p w:rsidR="0027596D" w:rsidRPr="0027596D" w:rsidRDefault="0027596D" w:rsidP="00396839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</w:p>
    <w:p w:rsidR="00396839" w:rsidRDefault="0027596D" w:rsidP="00677C9D">
      <w:r>
        <w:rPr>
          <w:rFonts w:ascii="Constantia" w:hAnsi="Constantia"/>
          <w:b/>
          <w:sz w:val="28"/>
          <w:szCs w:val="28"/>
        </w:rPr>
        <w:t>A</w:t>
      </w:r>
      <w:r w:rsidR="00B979D5">
        <w:rPr>
          <w:rFonts w:ascii="Constantia" w:hAnsi="Constantia"/>
          <w:b/>
          <w:sz w:val="28"/>
          <w:szCs w:val="28"/>
        </w:rPr>
        <w:t>.</w:t>
      </w:r>
      <w:r w:rsidR="00B979D5">
        <w:rPr>
          <w:rFonts w:ascii="Constantia" w:hAnsi="Constantia"/>
          <w:b/>
          <w:sz w:val="28"/>
          <w:szCs w:val="28"/>
        </w:rPr>
        <w:tab/>
      </w:r>
      <w:r w:rsidR="00677C9D">
        <w:rPr>
          <w:rFonts w:ascii="Constantia" w:hAnsi="Constantia"/>
          <w:b/>
          <w:sz w:val="28"/>
          <w:szCs w:val="28"/>
        </w:rPr>
        <w:t xml:space="preserve">Expedite Small Subdivision Administratively </w:t>
      </w:r>
    </w:p>
    <w:p w:rsidR="00677C9D" w:rsidRPr="00396839" w:rsidRDefault="00677C9D" w:rsidP="00677C9D">
      <w:pPr>
        <w:rPr>
          <w:rFonts w:ascii="Constantia" w:hAnsi="Constantia"/>
          <w:b/>
          <w:sz w:val="28"/>
          <w:szCs w:val="28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45D1A" w:rsidRDefault="00145D1A" w:rsidP="00F8275E">
      <w:pPr>
        <w:rPr>
          <w:rFonts w:ascii="Constantia" w:hAnsi="Constantia"/>
          <w:b/>
          <w:sz w:val="28"/>
          <w:szCs w:val="28"/>
        </w:rPr>
      </w:pPr>
    </w:p>
    <w:p w:rsidR="0027596D" w:rsidRDefault="0027596D" w:rsidP="00F8275E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B19" w:rsidRDefault="007B2B19" w:rsidP="007A40EA">
      <w:pPr>
        <w:spacing w:after="0" w:line="240" w:lineRule="auto"/>
      </w:pPr>
      <w:r>
        <w:separator/>
      </w:r>
    </w:p>
  </w:endnote>
  <w:endnote w:type="continuationSeparator" w:id="1">
    <w:p w:rsidR="007B2B19" w:rsidRDefault="007B2B19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B19" w:rsidRDefault="007B2B19" w:rsidP="007A40EA">
      <w:pPr>
        <w:spacing w:after="0" w:line="240" w:lineRule="auto"/>
      </w:pPr>
      <w:r>
        <w:separator/>
      </w:r>
    </w:p>
  </w:footnote>
  <w:footnote w:type="continuationSeparator" w:id="1">
    <w:p w:rsidR="007B2B19" w:rsidRDefault="007B2B19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129BE"/>
    <w:rsid w:val="0002363A"/>
    <w:rsid w:val="00033005"/>
    <w:rsid w:val="000348C0"/>
    <w:rsid w:val="00091B81"/>
    <w:rsid w:val="000B1080"/>
    <w:rsid w:val="000E7A3C"/>
    <w:rsid w:val="000F5D41"/>
    <w:rsid w:val="00145D1A"/>
    <w:rsid w:val="001621D4"/>
    <w:rsid w:val="001668BD"/>
    <w:rsid w:val="00190A1D"/>
    <w:rsid w:val="00197B48"/>
    <w:rsid w:val="001A68E3"/>
    <w:rsid w:val="001C18CB"/>
    <w:rsid w:val="001D6A70"/>
    <w:rsid w:val="0021537B"/>
    <w:rsid w:val="002234D4"/>
    <w:rsid w:val="0022449C"/>
    <w:rsid w:val="0023046B"/>
    <w:rsid w:val="00250232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42628"/>
    <w:rsid w:val="00547847"/>
    <w:rsid w:val="00587B96"/>
    <w:rsid w:val="005C2D13"/>
    <w:rsid w:val="00600346"/>
    <w:rsid w:val="006013B1"/>
    <w:rsid w:val="00672BDB"/>
    <w:rsid w:val="00677C9D"/>
    <w:rsid w:val="006B0A0A"/>
    <w:rsid w:val="0070167F"/>
    <w:rsid w:val="00711F01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825640"/>
    <w:rsid w:val="00831313"/>
    <w:rsid w:val="00865BDF"/>
    <w:rsid w:val="008A7FE8"/>
    <w:rsid w:val="008D76C3"/>
    <w:rsid w:val="009327E4"/>
    <w:rsid w:val="0093475F"/>
    <w:rsid w:val="00983C72"/>
    <w:rsid w:val="00985AB6"/>
    <w:rsid w:val="009A1D27"/>
    <w:rsid w:val="009B220C"/>
    <w:rsid w:val="009F7241"/>
    <w:rsid w:val="00A41BD4"/>
    <w:rsid w:val="00A536F0"/>
    <w:rsid w:val="00A57947"/>
    <w:rsid w:val="00A80E17"/>
    <w:rsid w:val="00AB29B8"/>
    <w:rsid w:val="00B1492B"/>
    <w:rsid w:val="00B37305"/>
    <w:rsid w:val="00B979D5"/>
    <w:rsid w:val="00BA50A5"/>
    <w:rsid w:val="00C07B3A"/>
    <w:rsid w:val="00C126C0"/>
    <w:rsid w:val="00C1410F"/>
    <w:rsid w:val="00C57EB1"/>
    <w:rsid w:val="00C601FB"/>
    <w:rsid w:val="00C7435C"/>
    <w:rsid w:val="00C76080"/>
    <w:rsid w:val="00C86141"/>
    <w:rsid w:val="00CA6CCE"/>
    <w:rsid w:val="00CE015D"/>
    <w:rsid w:val="00D779A3"/>
    <w:rsid w:val="00D82F96"/>
    <w:rsid w:val="00DB3D40"/>
    <w:rsid w:val="00E05E33"/>
    <w:rsid w:val="00E16BAC"/>
    <w:rsid w:val="00E84925"/>
    <w:rsid w:val="00EB083D"/>
    <w:rsid w:val="00ED4F7B"/>
    <w:rsid w:val="00F26AAD"/>
    <w:rsid w:val="00F76694"/>
    <w:rsid w:val="00F8275E"/>
    <w:rsid w:val="00FB16CB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2</cp:revision>
  <cp:lastPrinted>2020-05-26T16:34:00Z</cp:lastPrinted>
  <dcterms:created xsi:type="dcterms:W3CDTF">2020-07-20T14:47:00Z</dcterms:created>
  <dcterms:modified xsi:type="dcterms:W3CDTF">2020-07-20T14:47:00Z</dcterms:modified>
</cp:coreProperties>
</file>