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1A7B" w:rsidRPr="00241A7B" w:rsidRDefault="00EB619B" w:rsidP="00241A7B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>
        <w:rPr>
          <w:rFonts w:eastAsia="Times New Roman" w:cs="Times New Roman"/>
          <w:b/>
          <w:bCs/>
          <w:smallCaps/>
          <w:sz w:val="32"/>
          <w:szCs w:val="32"/>
        </w:rPr>
        <w:t xml:space="preserve">Work </w:t>
      </w:r>
      <w:r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Meeting </w:t>
      </w:r>
      <w:r w:rsidR="00241A7B"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Minutes </w:t>
      </w:r>
    </w:p>
    <w:p w:rsidR="00241A7B" w:rsidRPr="00241A7B" w:rsidRDefault="00241A7B" w:rsidP="00241A7B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City Council </w:t>
      </w:r>
    </w:p>
    <w:p w:rsidR="00241A7B" w:rsidRPr="00241A7B" w:rsidRDefault="00241A7B" w:rsidP="00241A7B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City Council Chambers, Ephraim City Hall</w:t>
      </w:r>
    </w:p>
    <w:p w:rsidR="00241A7B" w:rsidRPr="00241A7B" w:rsidRDefault="00241A7B" w:rsidP="00241A7B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5 South Main, Ephraim, Utah</w:t>
      </w:r>
    </w:p>
    <w:p w:rsidR="00241A7B" w:rsidRPr="00241A7B" w:rsidRDefault="009D22EB" w:rsidP="00241A7B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June 17</w:t>
      </w:r>
      <w:r w:rsidR="00241A7B" w:rsidRPr="00241A7B">
        <w:rPr>
          <w:rFonts w:eastAsia="Times New Roman" w:cs="Times New Roman"/>
          <w:b/>
          <w:bCs/>
          <w:smallCaps/>
          <w:szCs w:val="24"/>
        </w:rPr>
        <w:fldChar w:fldCharType="begin"/>
      </w:r>
      <w:r w:rsidR="00241A7B" w:rsidRPr="00241A7B">
        <w:rPr>
          <w:rFonts w:eastAsia="Times New Roman" w:cs="Times New Roman"/>
          <w:b/>
          <w:bCs/>
          <w:smallCaps/>
          <w:szCs w:val="24"/>
        </w:rPr>
        <w:instrText xml:space="preserve"> </w:instrText>
      </w:r>
      <w:r w:rsidR="00241A7B" w:rsidRPr="00241A7B">
        <w:rPr>
          <w:rFonts w:eastAsia="Times New Roman" w:cs="Times New Roman"/>
          <w:b/>
          <w:bCs/>
          <w:smallCaps/>
          <w:szCs w:val="24"/>
        </w:rPr>
        <w:fldChar w:fldCharType="end"/>
      </w:r>
      <w:r w:rsidR="00241A7B" w:rsidRPr="00241A7B">
        <w:rPr>
          <w:rFonts w:eastAsia="Times New Roman" w:cs="Times New Roman"/>
          <w:b/>
          <w:bCs/>
          <w:smallCaps/>
          <w:szCs w:val="24"/>
        </w:rPr>
        <w:t>, 20</w:t>
      </w:r>
      <w:r w:rsidR="00C5479B">
        <w:rPr>
          <w:rFonts w:eastAsia="Times New Roman" w:cs="Times New Roman"/>
          <w:b/>
          <w:bCs/>
          <w:smallCaps/>
          <w:szCs w:val="24"/>
        </w:rPr>
        <w:t>20</w:t>
      </w:r>
    </w:p>
    <w:p w:rsidR="00241A7B" w:rsidRPr="00241A7B" w:rsidRDefault="00241A7B" w:rsidP="00241A7B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5:</w:t>
      </w:r>
      <w:r w:rsidR="009D22EB">
        <w:rPr>
          <w:rFonts w:eastAsia="Times New Roman" w:cs="Times New Roman"/>
          <w:b/>
          <w:bCs/>
          <w:smallCaps/>
          <w:szCs w:val="24"/>
        </w:rPr>
        <w:t>0</w:t>
      </w:r>
      <w:r>
        <w:rPr>
          <w:rFonts w:eastAsia="Times New Roman" w:cs="Times New Roman"/>
          <w:b/>
          <w:bCs/>
          <w:smallCaps/>
          <w:szCs w:val="24"/>
        </w:rPr>
        <w:t>0</w:t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 pm</w:t>
      </w:r>
    </w:p>
    <w:p w:rsidR="00241A7B" w:rsidRPr="00241A7B" w:rsidRDefault="00241A7B" w:rsidP="00241A7B">
      <w:pPr>
        <w:spacing w:after="0"/>
        <w:jc w:val="center"/>
        <w:rPr>
          <w:b/>
          <w:sz w:val="28"/>
          <w:szCs w:val="28"/>
        </w:rPr>
      </w:pPr>
    </w:p>
    <w:p w:rsidR="00241A7B" w:rsidRPr="00241A7B" w:rsidRDefault="00241A7B" w:rsidP="00241A7B">
      <w:pPr>
        <w:spacing w:after="0"/>
        <w:jc w:val="center"/>
        <w:rPr>
          <w:b/>
          <w:sz w:val="28"/>
          <w:szCs w:val="28"/>
        </w:rPr>
      </w:pPr>
    </w:p>
    <w:p w:rsidR="00241A7B" w:rsidRPr="00241A7B" w:rsidRDefault="00241A7B" w:rsidP="00241A7B">
      <w:pPr>
        <w:spacing w:after="0"/>
        <w:jc w:val="center"/>
        <w:rPr>
          <w:b/>
          <w:sz w:val="28"/>
          <w:szCs w:val="28"/>
        </w:rPr>
      </w:pPr>
    </w:p>
    <w:p w:rsidR="00241A7B" w:rsidRPr="00241A7B" w:rsidRDefault="00241A7B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smallCaps/>
          <w:szCs w:val="24"/>
        </w:rPr>
      </w:pPr>
      <w:r w:rsidRPr="00241A7B">
        <w:rPr>
          <w:rFonts w:eastAsia="Times New Roman" w:cs="Times New Roman"/>
          <w:b/>
          <w:smallCaps/>
          <w:szCs w:val="24"/>
        </w:rPr>
        <w:t>Call to Order</w:t>
      </w:r>
    </w:p>
    <w:p w:rsidR="00241A7B" w:rsidRPr="00241A7B" w:rsidRDefault="00241A7B" w:rsidP="00241A7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The Ephraim City Council convened in a work meeting on Wednesday, </w:t>
      </w:r>
      <w:r w:rsidR="009D22EB">
        <w:rPr>
          <w:rFonts w:eastAsia="Times New Roman" w:cs="Times New Roman"/>
          <w:szCs w:val="24"/>
        </w:rPr>
        <w:t>June 17</w:t>
      </w:r>
      <w:r w:rsidRPr="00241A7B">
        <w:rPr>
          <w:rFonts w:eastAsia="Times New Roman" w:cs="Times New Roman"/>
          <w:szCs w:val="24"/>
        </w:rPr>
        <w:fldChar w:fldCharType="begin"/>
      </w:r>
      <w:r w:rsidRPr="00241A7B">
        <w:rPr>
          <w:rFonts w:eastAsia="Times New Roman" w:cs="Times New Roman"/>
          <w:szCs w:val="24"/>
        </w:rPr>
        <w:instrText xml:space="preserve"> </w:instrText>
      </w:r>
      <w:r w:rsidRPr="00241A7B">
        <w:rPr>
          <w:rFonts w:eastAsia="Times New Roman" w:cs="Times New Roman"/>
          <w:szCs w:val="24"/>
        </w:rPr>
        <w:fldChar w:fldCharType="end"/>
      </w:r>
      <w:r w:rsidRPr="00241A7B">
        <w:rPr>
          <w:rFonts w:eastAsia="Times New Roman" w:cs="Times New Roman"/>
          <w:szCs w:val="24"/>
        </w:rPr>
        <w:t xml:space="preserve">, </w:t>
      </w:r>
      <w:r w:rsidR="00C5479B">
        <w:rPr>
          <w:rFonts w:eastAsia="Times New Roman" w:cs="Times New Roman"/>
          <w:szCs w:val="24"/>
        </w:rPr>
        <w:t>2020</w:t>
      </w:r>
      <w:r w:rsidRPr="00241A7B">
        <w:rPr>
          <w:rFonts w:eastAsia="Times New Roman" w:cs="Times New Roman"/>
          <w:szCs w:val="24"/>
        </w:rPr>
        <w:t>, in the City Council Room.</w:t>
      </w:r>
      <w:r w:rsidR="0053502B"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szCs w:val="24"/>
        </w:rPr>
        <w:t>Mayor S</w:t>
      </w:r>
      <w:r w:rsidR="00A91266">
        <w:rPr>
          <w:rFonts w:eastAsia="Times New Roman" w:cs="Times New Roman"/>
          <w:szCs w:val="24"/>
        </w:rPr>
        <w:t>cott</w:t>
      </w:r>
      <w:r w:rsidRPr="00241A7B">
        <w:rPr>
          <w:rFonts w:eastAsia="Times New Roman" w:cs="Times New Roman"/>
          <w:szCs w:val="24"/>
        </w:rPr>
        <w:t xml:space="preserve"> called the meeting to order at 5:</w:t>
      </w:r>
      <w:r w:rsidR="009D22EB">
        <w:rPr>
          <w:rFonts w:eastAsia="Times New Roman" w:cs="Times New Roman"/>
          <w:szCs w:val="24"/>
        </w:rPr>
        <w:t>0</w:t>
      </w:r>
      <w:r w:rsidRPr="00241A7B">
        <w:rPr>
          <w:rFonts w:eastAsia="Times New Roman" w:cs="Times New Roman"/>
          <w:szCs w:val="24"/>
        </w:rPr>
        <w:t>0 p.m.</w:t>
      </w:r>
      <w:r w:rsidR="0053502B">
        <w:rPr>
          <w:rFonts w:eastAsia="Times New Roman" w:cs="Times New Roman"/>
          <w:szCs w:val="24"/>
        </w:rPr>
        <w:t xml:space="preserve"> </w:t>
      </w:r>
    </w:p>
    <w:p w:rsidR="00241A7B" w:rsidRPr="00241A7B" w:rsidRDefault="00241A7B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  <w:sectPr w:rsidR="00241A7B" w:rsidRPr="00241A7B" w:rsidSect="004515B5">
          <w:footerReference w:type="default" r:id="rId7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241A7B" w:rsidRPr="00241A7B" w:rsidRDefault="00241A7B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:rsidR="00241A7B" w:rsidRPr="00241A7B" w:rsidRDefault="00241A7B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:rsidR="00241A7B" w:rsidRDefault="00241A7B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Roll Call</w:t>
      </w:r>
      <w:r w:rsidRPr="00241A7B">
        <w:rPr>
          <w:rFonts w:eastAsia="Times New Roman" w:cs="Times New Roman"/>
          <w:b/>
          <w:bCs/>
          <w:szCs w:val="24"/>
        </w:rPr>
        <w:tab/>
      </w:r>
    </w:p>
    <w:p w:rsidR="006B1CB5" w:rsidRPr="00241A7B" w:rsidRDefault="006B1CB5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:rsidR="00241A7B" w:rsidRPr="00241A7B" w:rsidRDefault="00241A7B" w:rsidP="00241A7B">
      <w:pPr>
        <w:tabs>
          <w:tab w:val="left" w:pos="360"/>
        </w:tabs>
        <w:spacing w:after="0"/>
        <w:ind w:left="720" w:hanging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Members Present</w:t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  <w:r w:rsidR="0053502B">
        <w:rPr>
          <w:rFonts w:eastAsia="Times New Roman" w:cs="Times New Roman"/>
          <w:b/>
          <w:bCs/>
          <w:szCs w:val="24"/>
        </w:rPr>
        <w:t xml:space="preserve">  </w:t>
      </w:r>
      <w:r w:rsidR="00A91266">
        <w:rPr>
          <w:rFonts w:eastAsia="Times New Roman" w:cs="Times New Roman"/>
          <w:szCs w:val="24"/>
        </w:rPr>
        <w:t>John Scott</w:t>
      </w:r>
      <w:r w:rsidRPr="00241A7B">
        <w:rPr>
          <w:rFonts w:eastAsia="Times New Roman" w:cs="Times New Roman"/>
          <w:szCs w:val="24"/>
        </w:rPr>
        <w:t>, Mayor</w:t>
      </w:r>
      <w:r w:rsidR="0053502B"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</w:p>
    <w:p w:rsidR="00241A7B" w:rsidRPr="00241A7B" w:rsidRDefault="009F31EB" w:rsidP="00241A7B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Margie Anderson</w:t>
      </w:r>
      <w:r w:rsidR="00241A7B" w:rsidRPr="00241A7B">
        <w:rPr>
          <w:rFonts w:eastAsia="Times New Roman" w:cs="Times New Roman"/>
          <w:szCs w:val="24"/>
        </w:rPr>
        <w:t>, Mayor Pro Tem</w:t>
      </w:r>
    </w:p>
    <w:p w:rsidR="00241A7B" w:rsidRPr="00241A7B" w:rsidRDefault="00241A7B" w:rsidP="00241A7B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Tyler Alder </w:t>
      </w:r>
    </w:p>
    <w:p w:rsidR="00241A7B" w:rsidRPr="00241A7B" w:rsidRDefault="00C5479B" w:rsidP="00241A7B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Alma Lund</w:t>
      </w:r>
    </w:p>
    <w:p w:rsidR="00241A7B" w:rsidRDefault="00241A7B" w:rsidP="00241A7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ab/>
      </w:r>
      <w:r w:rsidR="007571BC">
        <w:rPr>
          <w:rFonts w:eastAsia="Times New Roman" w:cs="Times New Roman"/>
          <w:szCs w:val="24"/>
        </w:rPr>
        <w:t>Greg Boothe</w:t>
      </w:r>
    </w:p>
    <w:p w:rsidR="00A05D2D" w:rsidRPr="00241A7B" w:rsidRDefault="00A05D2D" w:rsidP="00241A7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>Richard Wheeler</w:t>
      </w:r>
    </w:p>
    <w:p w:rsidR="00B029B3" w:rsidRPr="00241A7B" w:rsidRDefault="00B029B3" w:rsidP="00B029B3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:rsidR="00B63A6B" w:rsidRDefault="00241A7B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ab/>
        <w:t xml:space="preserve"> </w:t>
      </w:r>
    </w:p>
    <w:p w:rsidR="00B63A6B" w:rsidRDefault="00B63A6B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:rsidR="00FD0CBD" w:rsidRDefault="00FD0CBD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:rsidR="006B1CB5" w:rsidRDefault="00FD0CBD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:rsidR="006B1CB5" w:rsidRDefault="006B1CB5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</w:p>
    <w:p w:rsidR="008D2F71" w:rsidRDefault="006B1CB5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:rsidR="00C75B8E" w:rsidRDefault="008D2F71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:rsidR="00C75B8E" w:rsidRDefault="00C75B8E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:rsidR="00241A7B" w:rsidRPr="00241A7B" w:rsidRDefault="00C75B8E" w:rsidP="00241A7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  <w:r w:rsidR="00241A7B" w:rsidRPr="00241A7B">
        <w:rPr>
          <w:rFonts w:eastAsia="Times New Roman" w:cs="Times New Roman"/>
          <w:b/>
          <w:bCs/>
          <w:smallCaps/>
          <w:szCs w:val="24"/>
        </w:rPr>
        <w:t xml:space="preserve">Staff Present </w:t>
      </w:r>
    </w:p>
    <w:p w:rsidR="00241A7B" w:rsidRDefault="00A91266" w:rsidP="00241A7B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Shaun Kjar</w:t>
      </w:r>
      <w:r w:rsidR="00241A7B" w:rsidRPr="00241A7B">
        <w:rPr>
          <w:rFonts w:eastAsia="Times New Roman" w:cs="Times New Roman"/>
          <w:szCs w:val="24"/>
        </w:rPr>
        <w:t>, City Manager</w:t>
      </w:r>
    </w:p>
    <w:p w:rsidR="00434087" w:rsidRDefault="00B9244F" w:rsidP="00434087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Brian Page</w:t>
      </w:r>
      <w:r w:rsidR="00434087">
        <w:rPr>
          <w:rFonts w:eastAsia="Times New Roman" w:cs="Times New Roman"/>
          <w:szCs w:val="24"/>
        </w:rPr>
        <w:t>, City Attorney</w:t>
      </w:r>
    </w:p>
    <w:p w:rsidR="00A91266" w:rsidRPr="00241A7B" w:rsidRDefault="00A91266" w:rsidP="00A91266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>Leigh Ann Warnock, City Recorder</w:t>
      </w:r>
    </w:p>
    <w:p w:rsidR="00241A7B" w:rsidRDefault="00241A7B" w:rsidP="00241A7B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Bryan Kimball, </w:t>
      </w:r>
      <w:r w:rsidR="00A05D2D">
        <w:rPr>
          <w:rFonts w:eastAsia="Times New Roman" w:cs="Times New Roman"/>
          <w:szCs w:val="24"/>
        </w:rPr>
        <w:t xml:space="preserve">Community Dev. </w:t>
      </w:r>
    </w:p>
    <w:p w:rsidR="00C75B8E" w:rsidRPr="00241A7B" w:rsidRDefault="00C75B8E" w:rsidP="00241A7B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Devan Fowles, Planner</w:t>
      </w:r>
    </w:p>
    <w:p w:rsidR="00241A7B" w:rsidRDefault="00241A7B" w:rsidP="00241A7B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Steve Widmer, Financial Director</w:t>
      </w:r>
    </w:p>
    <w:p w:rsidR="00B63A6B" w:rsidRPr="00241A7B" w:rsidRDefault="00B63A6B" w:rsidP="00B63A6B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>Chad Parry, Public Works Director</w:t>
      </w:r>
    </w:p>
    <w:p w:rsidR="00B63A6B" w:rsidRPr="00241A7B" w:rsidRDefault="00B63A6B" w:rsidP="00B63A6B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Cory Daniels, Power </w:t>
      </w:r>
      <w:r>
        <w:rPr>
          <w:rFonts w:eastAsia="Times New Roman" w:cs="Times New Roman"/>
          <w:szCs w:val="24"/>
        </w:rPr>
        <w:t>Director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 w:rsidR="008D2F71">
        <w:rPr>
          <w:rFonts w:eastAsia="Times New Roman" w:cs="Times New Roman"/>
          <w:szCs w:val="24"/>
        </w:rPr>
        <w:t>Aaron Broomhead, Police Chief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 w:rsidR="007571BC">
        <w:rPr>
          <w:rFonts w:eastAsia="Times New Roman" w:cs="Times New Roman"/>
          <w:szCs w:val="24"/>
        </w:rPr>
        <w:tab/>
      </w:r>
      <w:r w:rsidR="00C75B8E">
        <w:rPr>
          <w:rFonts w:eastAsia="Times New Roman" w:cs="Times New Roman"/>
          <w:szCs w:val="24"/>
        </w:rPr>
        <w:t>Michael Patton, Rec Director</w:t>
      </w:r>
    </w:p>
    <w:p w:rsidR="00FD0CBD" w:rsidRPr="00241A7B" w:rsidRDefault="00B63A6B" w:rsidP="00FD0CBD">
      <w:pPr>
        <w:tabs>
          <w:tab w:val="left" w:pos="360"/>
        </w:tabs>
        <w:spacing w:after="0"/>
        <w:rPr>
          <w:rFonts w:eastAsia="Times New Roman" w:cs="Times New Roman"/>
          <w:b/>
          <w:szCs w:val="24"/>
        </w:rPr>
        <w:sectPr w:rsidR="00FD0CBD" w:rsidRPr="00241A7B" w:rsidSect="00A42FF3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:rsidR="006B1CB5" w:rsidRPr="00241A7B" w:rsidRDefault="006B1CB5" w:rsidP="00B63A6B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</w:p>
    <w:p w:rsidR="00571D24" w:rsidRDefault="00571D24" w:rsidP="00ED4AF1">
      <w:pPr>
        <w:tabs>
          <w:tab w:val="left" w:pos="-270"/>
          <w:tab w:val="left" w:pos="0"/>
          <w:tab w:val="left" w:pos="360"/>
        </w:tabs>
        <w:spacing w:after="0"/>
        <w:ind w:hanging="270"/>
        <w:jc w:val="both"/>
        <w:rPr>
          <w:rFonts w:eastAsia="Times New Roman" w:cs="Times New Roman"/>
          <w:b/>
          <w:szCs w:val="24"/>
        </w:rPr>
      </w:pPr>
    </w:p>
    <w:p w:rsidR="00241A7B" w:rsidRPr="00241A7B" w:rsidRDefault="00B029B3" w:rsidP="00ED4AF1">
      <w:pPr>
        <w:tabs>
          <w:tab w:val="left" w:pos="-270"/>
          <w:tab w:val="left" w:pos="0"/>
          <w:tab w:val="left" w:pos="360"/>
        </w:tabs>
        <w:spacing w:after="0"/>
        <w:ind w:hanging="270"/>
        <w:jc w:val="both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ab/>
      </w:r>
      <w:r w:rsidR="00241A7B" w:rsidRPr="00241A7B">
        <w:rPr>
          <w:rFonts w:eastAsia="Times New Roman" w:cs="Times New Roman"/>
          <w:b/>
          <w:bCs/>
          <w:smallCaps/>
          <w:szCs w:val="24"/>
        </w:rPr>
        <w:t>Discussion Agenda</w:t>
      </w:r>
    </w:p>
    <w:p w:rsidR="009D22EB" w:rsidRDefault="00241A7B" w:rsidP="00241A7B">
      <w:pPr>
        <w:tabs>
          <w:tab w:val="left" w:pos="360"/>
        </w:tabs>
        <w:spacing w:after="0"/>
        <w:jc w:val="both"/>
        <w:rPr>
          <w:smallCaps/>
        </w:rPr>
      </w:pPr>
      <w:r w:rsidRPr="00241A7B">
        <w:rPr>
          <w:b/>
          <w:bCs/>
          <w:smallCaps/>
        </w:rPr>
        <w:tab/>
      </w:r>
      <w:r w:rsidR="009D22EB">
        <w:rPr>
          <w:b/>
          <w:bCs/>
          <w:smallCaps/>
        </w:rPr>
        <w:t>General Plan</w:t>
      </w:r>
      <w:r w:rsidR="009D22EB">
        <w:rPr>
          <w:smallCaps/>
        </w:rPr>
        <w:t xml:space="preserve"> </w:t>
      </w:r>
    </w:p>
    <w:p w:rsidR="00241A7B" w:rsidRDefault="009D22EB" w:rsidP="009D22EB">
      <w:pPr>
        <w:tabs>
          <w:tab w:val="left" w:pos="360"/>
        </w:tabs>
        <w:spacing w:after="0"/>
        <w:ind w:left="360"/>
        <w:jc w:val="both"/>
      </w:pPr>
      <w:r w:rsidRPr="009D22EB">
        <w:t>Mike Hansen</w:t>
      </w:r>
      <w:r w:rsidR="00D83CCC">
        <w:t>, of Rural Community Consultants,</w:t>
      </w:r>
      <w:r w:rsidRPr="009D22EB">
        <w:t xml:space="preserve"> was present to give a General Plan Update. </w:t>
      </w:r>
      <w:r w:rsidR="00D83CCC">
        <w:t>M</w:t>
      </w:r>
      <w:r w:rsidRPr="009D22EB">
        <w:t>embers of the Planning Commission were also in attendance.</w:t>
      </w:r>
      <w:r w:rsidR="00241A7B" w:rsidRPr="009D22EB">
        <w:rPr>
          <w:b/>
          <w:bCs/>
        </w:rPr>
        <w:t xml:space="preserve"> </w:t>
      </w:r>
      <w:r>
        <w:t xml:space="preserve">Public Hearings </w:t>
      </w:r>
      <w:r w:rsidR="00D83CCC">
        <w:t>have been</w:t>
      </w:r>
      <w:r>
        <w:t xml:space="preserve"> set for the Planning Commission next </w:t>
      </w:r>
      <w:r w:rsidR="00D83CCC">
        <w:t>week and</w:t>
      </w:r>
      <w:r>
        <w:t xml:space="preserve"> will </w:t>
      </w:r>
      <w:r w:rsidR="00D83CCC">
        <w:t>review</w:t>
      </w:r>
      <w:r>
        <w:t xml:space="preserve"> a </w:t>
      </w:r>
      <w:r w:rsidR="00D83CCC">
        <w:t xml:space="preserve">completed </w:t>
      </w:r>
      <w:r>
        <w:t>draft at that time.</w:t>
      </w:r>
    </w:p>
    <w:p w:rsidR="009D22EB" w:rsidRDefault="009D22EB" w:rsidP="009D22EB">
      <w:pPr>
        <w:tabs>
          <w:tab w:val="left" w:pos="360"/>
        </w:tabs>
        <w:spacing w:after="0"/>
        <w:ind w:left="360"/>
        <w:jc w:val="both"/>
      </w:pPr>
    </w:p>
    <w:p w:rsidR="00863F42" w:rsidRDefault="00D83CCC" w:rsidP="009D22EB">
      <w:pPr>
        <w:tabs>
          <w:tab w:val="left" w:pos="360"/>
        </w:tabs>
        <w:spacing w:after="0"/>
        <w:ind w:left="360"/>
        <w:jc w:val="both"/>
      </w:pPr>
      <w:r>
        <w:t xml:space="preserve">Mr. </w:t>
      </w:r>
      <w:r w:rsidR="00863F42">
        <w:t>Hansen</w:t>
      </w:r>
      <w:r>
        <w:t xml:space="preserve"> said his presentation was for the purpose of</w:t>
      </w:r>
      <w:r w:rsidR="00863F42">
        <w:t xml:space="preserve"> mak</w:t>
      </w:r>
      <w:r>
        <w:t>ing</w:t>
      </w:r>
      <w:r w:rsidR="00863F42">
        <w:t xml:space="preserve"> sure there </w:t>
      </w:r>
      <w:r>
        <w:t>we</w:t>
      </w:r>
      <w:r w:rsidR="00863F42">
        <w:t>re no surprise</w:t>
      </w:r>
      <w:r>
        <w:t>s</w:t>
      </w:r>
      <w:r w:rsidR="00863F42">
        <w:t xml:space="preserve"> for the City Council. </w:t>
      </w:r>
      <w:r>
        <w:t>Rural Community Consultants</w:t>
      </w:r>
      <w:r w:rsidR="00863F42">
        <w:t xml:space="preserve"> have been working with the Planning Commission over the last several months</w:t>
      </w:r>
      <w:r>
        <w:t xml:space="preserve"> to finalize the General Plan</w:t>
      </w:r>
      <w:r w:rsidR="00863F42">
        <w:t>. Many in the community have responded to the survey posted on the website</w:t>
      </w:r>
      <w:r>
        <w:t xml:space="preserve"> created for the purpose</w:t>
      </w:r>
      <w:r w:rsidR="00863F42">
        <w:t>, which helps in the</w:t>
      </w:r>
      <w:r>
        <w:t xml:space="preserve"> preparation of the Plan</w:t>
      </w:r>
      <w:bookmarkStart w:id="0" w:name="_GoBack"/>
      <w:bookmarkEnd w:id="0"/>
      <w:r w:rsidR="00863F42">
        <w:t>.</w:t>
      </w:r>
      <w:r>
        <w:t xml:space="preserve"> The website also has an i</w:t>
      </w:r>
      <w:r w:rsidR="00863F42">
        <w:t xml:space="preserve">nteractive map </w:t>
      </w:r>
      <w:r>
        <w:t>which was</w:t>
      </w:r>
      <w:r w:rsidR="00863F42">
        <w:t xml:space="preserve"> reviewed</w:t>
      </w:r>
      <w:r>
        <w:t xml:space="preserve"> along with the results of the survey</w:t>
      </w:r>
      <w:r w:rsidR="00863F42">
        <w:t xml:space="preserve">. </w:t>
      </w:r>
      <w:r w:rsidR="00AF051B">
        <w:t>The community appears to be very growth</w:t>
      </w:r>
      <w:r>
        <w:t>-</w:t>
      </w:r>
      <w:r w:rsidR="00AF051B">
        <w:t xml:space="preserve">minded according to the surveys submitted. Growth areas </w:t>
      </w:r>
      <w:r>
        <w:t xml:space="preserve">in the city </w:t>
      </w:r>
      <w:r w:rsidR="00AF051B">
        <w:t xml:space="preserve">were identified. </w:t>
      </w:r>
    </w:p>
    <w:p w:rsidR="00716A3E" w:rsidRDefault="00716A3E" w:rsidP="009D22EB">
      <w:pPr>
        <w:tabs>
          <w:tab w:val="left" w:pos="360"/>
        </w:tabs>
        <w:spacing w:after="0"/>
        <w:ind w:left="360"/>
        <w:jc w:val="both"/>
      </w:pPr>
    </w:p>
    <w:p w:rsidR="00D40105" w:rsidRPr="009D22EB" w:rsidRDefault="00D40105" w:rsidP="009D22EB">
      <w:pPr>
        <w:tabs>
          <w:tab w:val="left" w:pos="360"/>
        </w:tabs>
        <w:spacing w:after="0"/>
        <w:ind w:left="360"/>
        <w:jc w:val="both"/>
      </w:pPr>
      <w:r>
        <w:lastRenderedPageBreak/>
        <w:t>After the Plan has been adopted</w:t>
      </w:r>
      <w:r w:rsidR="00D83CCC">
        <w:t xml:space="preserve"> by the Council,</w:t>
      </w:r>
      <w:r>
        <w:t xml:space="preserve"> Rural Community Consultants will submit a letter </w:t>
      </w:r>
      <w:r w:rsidR="00D83CCC">
        <w:t>with plans and suggestions regarding</w:t>
      </w:r>
      <w:r>
        <w:t xml:space="preserve"> business licenses and zoning fees. </w:t>
      </w:r>
    </w:p>
    <w:p w:rsidR="00241A7B" w:rsidRPr="009D22EB" w:rsidRDefault="00241A7B" w:rsidP="00241A7B">
      <w:pPr>
        <w:tabs>
          <w:tab w:val="left" w:pos="360"/>
        </w:tabs>
        <w:spacing w:after="0"/>
        <w:jc w:val="both"/>
      </w:pPr>
    </w:p>
    <w:p w:rsidR="00D83CCC" w:rsidRDefault="00D83CCC" w:rsidP="00241A7B">
      <w:pPr>
        <w:spacing w:after="0"/>
        <w:jc w:val="both"/>
      </w:pPr>
    </w:p>
    <w:p w:rsidR="00241A7B" w:rsidRPr="00241A7B" w:rsidRDefault="00241A7B" w:rsidP="00241A7B">
      <w:pPr>
        <w:spacing w:after="0"/>
        <w:jc w:val="both"/>
        <w:rPr>
          <w:rFonts w:eastAsia="Times New Roman" w:cs="Times New Roman"/>
          <w:b/>
          <w:bC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 xml:space="preserve">Adjourn </w:t>
      </w:r>
    </w:p>
    <w:p w:rsidR="00241A7B" w:rsidRDefault="00241A7B" w:rsidP="00241A7B">
      <w:pPr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  <w:r w:rsidRPr="00241A7B">
        <w:rPr>
          <w:rFonts w:eastAsia="Times New Roman" w:cs="Times New Roman"/>
          <w:b/>
          <w:bCs/>
          <w:i/>
          <w:iCs/>
          <w:szCs w:val="24"/>
        </w:rPr>
        <w:t>There being no further discussion, Councilmember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921C6F">
        <w:rPr>
          <w:rFonts w:eastAsia="Times New Roman" w:cs="Times New Roman"/>
          <w:b/>
          <w:bCs/>
          <w:i/>
          <w:iCs/>
          <w:szCs w:val="24"/>
        </w:rPr>
        <w:t xml:space="preserve">Alder </w:t>
      </w:r>
      <w:r w:rsidRPr="00241A7B">
        <w:rPr>
          <w:rFonts w:eastAsia="Times New Roman" w:cs="Times New Roman"/>
          <w:b/>
          <w:bCs/>
          <w:i/>
          <w:iCs/>
          <w:szCs w:val="24"/>
        </w:rPr>
        <w:t>moved the work meeting adjourn. The motion was seconded by Councilmember</w:t>
      </w:r>
      <w:r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921C6F">
        <w:rPr>
          <w:rFonts w:eastAsia="Times New Roman" w:cs="Times New Roman"/>
          <w:b/>
          <w:bCs/>
          <w:i/>
          <w:iCs/>
          <w:szCs w:val="24"/>
        </w:rPr>
        <w:t>Boothe</w:t>
      </w:r>
      <w:r w:rsidRPr="00241A7B">
        <w:rPr>
          <w:rFonts w:eastAsia="Times New Roman" w:cs="Times New Roman"/>
          <w:b/>
          <w:bCs/>
          <w:i/>
          <w:iCs/>
          <w:szCs w:val="24"/>
        </w:rPr>
        <w:t>. The vote was unanimous.</w:t>
      </w:r>
      <w:r w:rsidR="0053502B"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 xml:space="preserve"> The motion carried.</w:t>
      </w:r>
    </w:p>
    <w:p w:rsidR="00AC46AC" w:rsidRDefault="00AC46AC">
      <w:pPr>
        <w:spacing w:line="276" w:lineRule="auto"/>
        <w:rPr>
          <w:rFonts w:eastAsia="Times New Roman" w:cs="Times New Roman"/>
          <w:b/>
          <w:bCs/>
          <w:i/>
          <w:iCs/>
          <w:szCs w:val="24"/>
        </w:rPr>
      </w:pPr>
    </w:p>
    <w:p w:rsidR="00AC46AC" w:rsidRPr="00241A7B" w:rsidRDefault="00AC46AC" w:rsidP="00AC46AC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Minutes Approved:</w:t>
      </w:r>
    </w:p>
    <w:p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:rsidR="00AC46AC" w:rsidRPr="00AC46AC" w:rsidRDefault="00F4752B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John Scott, </w:t>
      </w:r>
      <w:r w:rsidR="00AC46AC" w:rsidRPr="00AC46AC">
        <w:rPr>
          <w:rFonts w:eastAsia="Times New Roman" w:cs="Times New Roman"/>
          <w:szCs w:val="24"/>
        </w:rPr>
        <w:t>Mayor</w:t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  <w:t>Date</w:t>
      </w:r>
    </w:p>
    <w:p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:rsidR="00AC46AC" w:rsidRPr="00241A7B" w:rsidRDefault="00AC46AC" w:rsidP="00AC46AC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Attest:</w:t>
      </w:r>
    </w:p>
    <w:p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:rsidR="00AC46AC" w:rsidRPr="00AC46AC" w:rsidRDefault="00AC46AC" w:rsidP="00AC46AC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:rsidR="00241A7B" w:rsidRDefault="00F4752B" w:rsidP="00571D24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i/>
          <w:iCs/>
          <w:szCs w:val="24"/>
        </w:rPr>
      </w:pPr>
      <w:r>
        <w:rPr>
          <w:rFonts w:eastAsia="Times New Roman" w:cs="Times New Roman"/>
          <w:szCs w:val="24"/>
        </w:rPr>
        <w:t xml:space="preserve">Leigh Ann Warnock, </w:t>
      </w:r>
      <w:r w:rsidR="00AC46AC" w:rsidRPr="00AC46AC">
        <w:rPr>
          <w:rFonts w:eastAsia="Times New Roman" w:cs="Times New Roman"/>
          <w:szCs w:val="24"/>
        </w:rPr>
        <w:t>City Recorder</w:t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</w:r>
      <w:r w:rsidR="00AC46AC" w:rsidRPr="00AC46AC">
        <w:rPr>
          <w:rFonts w:eastAsia="Times New Roman" w:cs="Times New Roman"/>
          <w:szCs w:val="24"/>
        </w:rPr>
        <w:tab/>
        <w:t>Date</w:t>
      </w:r>
    </w:p>
    <w:sectPr w:rsidR="00241A7B" w:rsidSect="00D83CCC">
      <w:headerReference w:type="default" r:id="rId8"/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2FF3" w:rsidRDefault="00A42FF3" w:rsidP="00241A7B">
      <w:pPr>
        <w:spacing w:after="0"/>
      </w:pPr>
      <w:r>
        <w:separator/>
      </w:r>
    </w:p>
  </w:endnote>
  <w:endnote w:type="continuationSeparator" w:id="0">
    <w:p w:rsidR="00A42FF3" w:rsidRDefault="00A42FF3" w:rsidP="00241A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2FF3" w:rsidRPr="00ED0F89" w:rsidRDefault="00A42FF3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</w:t>
    </w:r>
    <w:proofErr w:type="gramStart"/>
    <w:r>
      <w:rPr>
        <w:sz w:val="20"/>
        <w:szCs w:val="20"/>
      </w:rPr>
      <w:t>| ,</w:t>
    </w:r>
    <w:proofErr w:type="gramEnd"/>
    <w:r>
      <w:rPr>
        <w:sz w:val="20"/>
        <w:szCs w:val="20"/>
      </w:rPr>
      <w:t xml:space="preserve"> 2018 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10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:rsidR="00A42FF3" w:rsidRPr="005B19D1" w:rsidRDefault="00A42FF3" w:rsidP="00A42FF3">
    <w:pPr>
      <w:pStyle w:val="Footer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2FF3" w:rsidRPr="00ED0F89" w:rsidRDefault="00A42FF3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</w:t>
    </w:r>
    <w:r w:rsidR="00D83CCC">
      <w:rPr>
        <w:sz w:val="20"/>
        <w:szCs w:val="20"/>
      </w:rPr>
      <w:t xml:space="preserve">Work </w:t>
    </w:r>
    <w:r>
      <w:rPr>
        <w:sz w:val="20"/>
        <w:szCs w:val="20"/>
      </w:rPr>
      <w:t xml:space="preserve">Meeting | </w:t>
    </w:r>
    <w:r w:rsidR="00D83CCC">
      <w:rPr>
        <w:sz w:val="20"/>
        <w:szCs w:val="20"/>
      </w:rPr>
      <w:t>June 17</w:t>
    </w:r>
    <w:r>
      <w:rPr>
        <w:sz w:val="20"/>
        <w:szCs w:val="20"/>
      </w:rPr>
      <w:t xml:space="preserve">, 2020 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9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9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:rsidR="00A42FF3" w:rsidRPr="005B19D1" w:rsidRDefault="00A42FF3" w:rsidP="00A42FF3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2FF3" w:rsidRDefault="00A42FF3" w:rsidP="00241A7B">
      <w:pPr>
        <w:spacing w:after="0"/>
      </w:pPr>
      <w:r>
        <w:separator/>
      </w:r>
    </w:p>
  </w:footnote>
  <w:footnote w:type="continuationSeparator" w:id="0">
    <w:p w:rsidR="00A42FF3" w:rsidRDefault="00A42FF3" w:rsidP="00241A7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42FF3" w:rsidRDefault="00A42F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A7B"/>
    <w:rsid w:val="0001174D"/>
    <w:rsid w:val="00024768"/>
    <w:rsid w:val="000E0D85"/>
    <w:rsid w:val="001126F1"/>
    <w:rsid w:val="00152ED5"/>
    <w:rsid w:val="001C1A6D"/>
    <w:rsid w:val="001E0436"/>
    <w:rsid w:val="001E50BB"/>
    <w:rsid w:val="00211EF2"/>
    <w:rsid w:val="00241A7B"/>
    <w:rsid w:val="002B408E"/>
    <w:rsid w:val="002B6ACF"/>
    <w:rsid w:val="002E1944"/>
    <w:rsid w:val="00314C91"/>
    <w:rsid w:val="00434087"/>
    <w:rsid w:val="004515B5"/>
    <w:rsid w:val="00475874"/>
    <w:rsid w:val="00482D71"/>
    <w:rsid w:val="004909B5"/>
    <w:rsid w:val="004A57E4"/>
    <w:rsid w:val="0052423D"/>
    <w:rsid w:val="0053502B"/>
    <w:rsid w:val="00571D24"/>
    <w:rsid w:val="00590E16"/>
    <w:rsid w:val="005A2A85"/>
    <w:rsid w:val="005C4002"/>
    <w:rsid w:val="0065453C"/>
    <w:rsid w:val="006B1CB5"/>
    <w:rsid w:val="00716A3E"/>
    <w:rsid w:val="00726159"/>
    <w:rsid w:val="00732976"/>
    <w:rsid w:val="007571BC"/>
    <w:rsid w:val="007762CE"/>
    <w:rsid w:val="007819AF"/>
    <w:rsid w:val="0079183E"/>
    <w:rsid w:val="00821956"/>
    <w:rsid w:val="00863F42"/>
    <w:rsid w:val="008D2F71"/>
    <w:rsid w:val="008E564A"/>
    <w:rsid w:val="00921C6F"/>
    <w:rsid w:val="0092253C"/>
    <w:rsid w:val="00956CAF"/>
    <w:rsid w:val="009665F4"/>
    <w:rsid w:val="00971322"/>
    <w:rsid w:val="009757DB"/>
    <w:rsid w:val="009803CD"/>
    <w:rsid w:val="00981822"/>
    <w:rsid w:val="00987ADA"/>
    <w:rsid w:val="009C0BA4"/>
    <w:rsid w:val="009D22EB"/>
    <w:rsid w:val="009F31EB"/>
    <w:rsid w:val="00A05D2D"/>
    <w:rsid w:val="00A151F5"/>
    <w:rsid w:val="00A168DA"/>
    <w:rsid w:val="00A2445F"/>
    <w:rsid w:val="00A42FF3"/>
    <w:rsid w:val="00A724E2"/>
    <w:rsid w:val="00A91266"/>
    <w:rsid w:val="00A93E96"/>
    <w:rsid w:val="00AA53AE"/>
    <w:rsid w:val="00AC46AC"/>
    <w:rsid w:val="00AD76BE"/>
    <w:rsid w:val="00AF051B"/>
    <w:rsid w:val="00B029B3"/>
    <w:rsid w:val="00B63A6B"/>
    <w:rsid w:val="00B9244F"/>
    <w:rsid w:val="00C046C3"/>
    <w:rsid w:val="00C274A8"/>
    <w:rsid w:val="00C32F37"/>
    <w:rsid w:val="00C5479B"/>
    <w:rsid w:val="00C647EF"/>
    <w:rsid w:val="00C75B8E"/>
    <w:rsid w:val="00CE0F3D"/>
    <w:rsid w:val="00D140D9"/>
    <w:rsid w:val="00D26682"/>
    <w:rsid w:val="00D40105"/>
    <w:rsid w:val="00D76ED6"/>
    <w:rsid w:val="00D83CCC"/>
    <w:rsid w:val="00DA5DC0"/>
    <w:rsid w:val="00E73311"/>
    <w:rsid w:val="00E850A3"/>
    <w:rsid w:val="00E90D7F"/>
    <w:rsid w:val="00EB619B"/>
    <w:rsid w:val="00ED4AF1"/>
    <w:rsid w:val="00ED5762"/>
    <w:rsid w:val="00F323CC"/>
    <w:rsid w:val="00F4752B"/>
    <w:rsid w:val="00F5032B"/>
    <w:rsid w:val="00F5592C"/>
    <w:rsid w:val="00F72F77"/>
    <w:rsid w:val="00FA6496"/>
    <w:rsid w:val="00FD0CBD"/>
    <w:rsid w:val="00FF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5EA7CA4C"/>
  <w15:docId w15:val="{53CAC80C-CCE8-4228-ADFD-D7010A053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E564A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4002"/>
    <w:pPr>
      <w:spacing w:after="0" w:line="240" w:lineRule="auto"/>
      <w:jc w:val="both"/>
    </w:pPr>
  </w:style>
  <w:style w:type="paragraph" w:styleId="Footer">
    <w:name w:val="footer"/>
    <w:basedOn w:val="Normal"/>
    <w:link w:val="FooterChar"/>
    <w:uiPriority w:val="99"/>
    <w:unhideWhenUsed/>
    <w:rsid w:val="00241A7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41A7B"/>
  </w:style>
  <w:style w:type="paragraph" w:styleId="Header">
    <w:name w:val="header"/>
    <w:basedOn w:val="Normal"/>
    <w:link w:val="HeaderChar"/>
    <w:uiPriority w:val="99"/>
    <w:semiHidden/>
    <w:rsid w:val="00241A7B"/>
    <w:pPr>
      <w:tabs>
        <w:tab w:val="center" w:pos="4680"/>
        <w:tab w:val="right" w:pos="9360"/>
      </w:tabs>
      <w:spacing w:after="0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41A7B"/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73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231A4-48FB-4D62-9349-89A518F85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Leighann Warnock</dc:creator>
  <cp:lastModifiedBy>Leigh Ann Warnock</cp:lastModifiedBy>
  <cp:revision>2</cp:revision>
  <dcterms:created xsi:type="dcterms:W3CDTF">2020-07-15T20:27:00Z</dcterms:created>
  <dcterms:modified xsi:type="dcterms:W3CDTF">2020-07-15T20:27:00Z</dcterms:modified>
</cp:coreProperties>
</file>