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10B052" w14:textId="3074AE8E" w:rsidR="00FA742F" w:rsidRDefault="00FA742F" w:rsidP="00FA742F">
      <w:pPr>
        <w:jc w:val="center"/>
        <w:rPr>
          <w:b/>
          <w:bCs/>
        </w:rPr>
      </w:pPr>
      <w:r>
        <w:rPr>
          <w:b/>
          <w:bCs/>
          <w:noProof/>
        </w:rPr>
        <w:drawing>
          <wp:inline distT="0" distB="0" distL="0" distR="0" wp14:anchorId="07595B7A" wp14:editId="54A3E0DF">
            <wp:extent cx="2804160" cy="723835"/>
            <wp:effectExtent l="0" t="0" r="0" b="635"/>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96582" cy="747692"/>
                    </a:xfrm>
                    <a:prstGeom prst="rect">
                      <a:avLst/>
                    </a:prstGeom>
                  </pic:spPr>
                </pic:pic>
              </a:graphicData>
            </a:graphic>
          </wp:inline>
        </w:drawing>
      </w:r>
    </w:p>
    <w:p w14:paraId="0BAED0C6" w14:textId="77777777" w:rsidR="00FA742F" w:rsidRDefault="00FA742F" w:rsidP="00E5172B">
      <w:pPr>
        <w:rPr>
          <w:b/>
          <w:bCs/>
        </w:rPr>
      </w:pPr>
    </w:p>
    <w:p w14:paraId="31EE09D5" w14:textId="6866E147" w:rsidR="00611F1C" w:rsidRPr="002A4815" w:rsidRDefault="008A1864" w:rsidP="00E5172B">
      <w:pPr>
        <w:rPr>
          <w:b/>
          <w:bCs/>
          <w:color w:val="FF0000"/>
          <w:sz w:val="22"/>
          <w:szCs w:val="22"/>
          <w:u w:val="single"/>
        </w:rPr>
      </w:pPr>
      <w:r>
        <w:rPr>
          <w:b/>
          <w:bCs/>
          <w:sz w:val="22"/>
          <w:szCs w:val="22"/>
        </w:rPr>
        <w:t xml:space="preserve">CITY </w:t>
      </w:r>
      <w:r w:rsidR="00E5172B" w:rsidRPr="002A4815">
        <w:rPr>
          <w:b/>
          <w:bCs/>
          <w:sz w:val="22"/>
          <w:szCs w:val="22"/>
        </w:rPr>
        <w:t xml:space="preserve">COUNCIL </w:t>
      </w:r>
      <w:r w:rsidR="00611F1C" w:rsidRPr="002A4815">
        <w:rPr>
          <w:b/>
          <w:bCs/>
          <w:sz w:val="22"/>
          <w:szCs w:val="22"/>
        </w:rPr>
        <w:t xml:space="preserve">MEETING </w:t>
      </w:r>
      <w:r w:rsidR="00AF61F3" w:rsidRPr="002A4815">
        <w:rPr>
          <w:b/>
          <w:bCs/>
          <w:sz w:val="22"/>
          <w:szCs w:val="22"/>
        </w:rPr>
        <w:t>AGENDA</w:t>
      </w:r>
    </w:p>
    <w:p w14:paraId="063DB6F8" w14:textId="2228BD1F" w:rsidR="002F4E37" w:rsidRPr="002A4815" w:rsidRDefault="00884176" w:rsidP="00E5172B">
      <w:pPr>
        <w:rPr>
          <w:b/>
          <w:bCs/>
          <w:sz w:val="22"/>
          <w:szCs w:val="22"/>
        </w:rPr>
      </w:pPr>
      <w:r w:rsidRPr="002A4815">
        <w:rPr>
          <w:b/>
          <w:bCs/>
          <w:sz w:val="22"/>
          <w:szCs w:val="22"/>
        </w:rPr>
        <w:t>JU</w:t>
      </w:r>
      <w:r w:rsidR="00BA2F5F">
        <w:rPr>
          <w:b/>
          <w:bCs/>
          <w:sz w:val="22"/>
          <w:szCs w:val="22"/>
        </w:rPr>
        <w:t>LY</w:t>
      </w:r>
      <w:r w:rsidRPr="002A4815">
        <w:rPr>
          <w:b/>
          <w:bCs/>
          <w:sz w:val="22"/>
          <w:szCs w:val="22"/>
        </w:rPr>
        <w:t xml:space="preserve"> </w:t>
      </w:r>
      <w:r w:rsidR="00BA2F5F">
        <w:rPr>
          <w:b/>
          <w:bCs/>
          <w:sz w:val="22"/>
          <w:szCs w:val="22"/>
        </w:rPr>
        <w:t>14</w:t>
      </w:r>
      <w:r w:rsidR="00722D3A" w:rsidRPr="002A4815">
        <w:rPr>
          <w:b/>
          <w:bCs/>
          <w:sz w:val="22"/>
          <w:szCs w:val="22"/>
        </w:rPr>
        <w:t>, 2020</w:t>
      </w:r>
      <w:r w:rsidR="00AF61F3" w:rsidRPr="002A4815">
        <w:rPr>
          <w:b/>
          <w:bCs/>
          <w:sz w:val="22"/>
          <w:szCs w:val="22"/>
        </w:rPr>
        <w:t xml:space="preserve"> </w:t>
      </w:r>
      <w:r w:rsidR="00611F1C" w:rsidRPr="002A4815">
        <w:rPr>
          <w:b/>
          <w:bCs/>
          <w:sz w:val="22"/>
          <w:szCs w:val="22"/>
        </w:rPr>
        <w:t>– 6:00 P.M.</w:t>
      </w:r>
    </w:p>
    <w:p w14:paraId="0457C72A" w14:textId="68EC2057" w:rsidR="00E5172B" w:rsidRPr="002A4815" w:rsidRDefault="00E5172B" w:rsidP="00E5172B">
      <w:pPr>
        <w:rPr>
          <w:b/>
          <w:bCs/>
          <w:sz w:val="22"/>
          <w:szCs w:val="22"/>
        </w:rPr>
      </w:pPr>
      <w:r w:rsidRPr="002A4815">
        <w:rPr>
          <w:b/>
          <w:bCs/>
          <w:sz w:val="22"/>
          <w:szCs w:val="22"/>
        </w:rPr>
        <w:t>MORGAN, UTAH</w:t>
      </w:r>
    </w:p>
    <w:p w14:paraId="45A1A743" w14:textId="26B7464A" w:rsidR="00E5172B" w:rsidRDefault="00E5172B" w:rsidP="00E5172B">
      <w:pPr>
        <w:rPr>
          <w:sz w:val="22"/>
          <w:szCs w:val="22"/>
        </w:rPr>
      </w:pPr>
    </w:p>
    <w:p w14:paraId="698E303F" w14:textId="076E944D" w:rsidR="00994AF0" w:rsidRPr="00E3572F" w:rsidRDefault="00994AF0" w:rsidP="00994AF0">
      <w:pPr>
        <w:spacing w:after="160"/>
        <w:jc w:val="both"/>
        <w:rPr>
          <w:color w:val="1F4E79" w:themeColor="accent1" w:themeShade="80"/>
          <w:sz w:val="22"/>
          <w:szCs w:val="22"/>
        </w:rPr>
      </w:pPr>
      <w:r w:rsidRPr="00E3572F">
        <w:rPr>
          <w:color w:val="FF0000"/>
          <w:sz w:val="22"/>
          <w:szCs w:val="22"/>
        </w:rPr>
        <w:t>Public Invited to Attend by:</w:t>
      </w:r>
      <w:r w:rsidR="001E5FA2" w:rsidRPr="00E3572F">
        <w:rPr>
          <w:color w:val="FF0000"/>
          <w:sz w:val="22"/>
          <w:szCs w:val="22"/>
        </w:rPr>
        <w:t xml:space="preserve">  </w:t>
      </w:r>
      <w:r w:rsidRPr="00E3572F">
        <w:rPr>
          <w:color w:val="1F4E79" w:themeColor="accent1" w:themeShade="80"/>
          <w:sz w:val="22"/>
          <w:szCs w:val="22"/>
        </w:rPr>
        <w:t>YouTube recording on morgancityut.org</w:t>
      </w:r>
    </w:p>
    <w:p w14:paraId="257FB8A5" w14:textId="0F87ABAE" w:rsidR="00434837" w:rsidRPr="00E3572F" w:rsidRDefault="00434837" w:rsidP="00434837">
      <w:pPr>
        <w:jc w:val="both"/>
        <w:rPr>
          <w:sz w:val="22"/>
          <w:szCs w:val="22"/>
        </w:rPr>
      </w:pPr>
      <w:bookmarkStart w:id="0" w:name="_Hlk41642215"/>
      <w:bookmarkStart w:id="1" w:name="_Hlk39582297"/>
      <w:r w:rsidRPr="00E3572F">
        <w:rPr>
          <w:sz w:val="22"/>
          <w:szCs w:val="22"/>
        </w:rPr>
        <w:t>Public meetings will be held electronically in accordance with Executive Order 2020-1; Suspending the Enforcement of the Provisions of Utah Code 52-4-202 and 52-4-207 by Governor Gary Herbert on March 18, 2020, due to Infectious Disease, Coronavirus (COVID</w:t>
      </w:r>
      <w:r w:rsidR="00385804" w:rsidRPr="00E3572F">
        <w:rPr>
          <w:sz w:val="22"/>
          <w:szCs w:val="22"/>
        </w:rPr>
        <w:t>-</w:t>
      </w:r>
      <w:r w:rsidRPr="00E3572F">
        <w:rPr>
          <w:sz w:val="22"/>
          <w:szCs w:val="22"/>
        </w:rPr>
        <w:t xml:space="preserve">19). </w:t>
      </w:r>
      <w:r w:rsidR="00472318" w:rsidRPr="00E3572F">
        <w:rPr>
          <w:b/>
          <w:bCs/>
          <w:sz w:val="22"/>
          <w:szCs w:val="22"/>
          <w:u w:val="single"/>
        </w:rPr>
        <w:t>No physical meeting location will be available.</w:t>
      </w:r>
      <w:r w:rsidR="00472318" w:rsidRPr="00E3572F">
        <w:rPr>
          <w:sz w:val="22"/>
          <w:szCs w:val="22"/>
        </w:rPr>
        <w:t xml:space="preserve">  The public is invited to listen to the open portions of the meeting by watching the YouTube recording on the City's website - mogancityut.org. </w:t>
      </w:r>
    </w:p>
    <w:p w14:paraId="62D1E6F5" w14:textId="2996406A" w:rsidR="00472318" w:rsidRPr="00E3572F" w:rsidRDefault="00472318" w:rsidP="00434837">
      <w:pPr>
        <w:jc w:val="both"/>
        <w:rPr>
          <w:sz w:val="22"/>
          <w:szCs w:val="22"/>
        </w:rPr>
      </w:pPr>
    </w:p>
    <w:p w14:paraId="239F1F20" w14:textId="602C9652" w:rsidR="00472318" w:rsidRPr="00E3572F" w:rsidRDefault="00472318" w:rsidP="00994AF0">
      <w:pPr>
        <w:jc w:val="both"/>
        <w:rPr>
          <w:sz w:val="22"/>
          <w:szCs w:val="22"/>
        </w:rPr>
      </w:pPr>
      <w:r w:rsidRPr="00E3572F">
        <w:rPr>
          <w:b/>
          <w:bCs/>
          <w:sz w:val="22"/>
          <w:szCs w:val="22"/>
          <w:u w:val="single"/>
        </w:rPr>
        <w:t>PUBLIC COMMENTS:</w:t>
      </w:r>
      <w:r w:rsidRPr="00E3572F">
        <w:rPr>
          <w:sz w:val="22"/>
          <w:szCs w:val="22"/>
        </w:rPr>
        <w:t xml:space="preserve">  </w:t>
      </w:r>
      <w:r w:rsidR="00434837" w:rsidRPr="00E3572F">
        <w:rPr>
          <w:sz w:val="22"/>
          <w:szCs w:val="22"/>
        </w:rPr>
        <w:t xml:space="preserve">If you choose to make a comment </w:t>
      </w:r>
      <w:r w:rsidR="00994AF0" w:rsidRPr="00E3572F">
        <w:rPr>
          <w:sz w:val="22"/>
          <w:szCs w:val="22"/>
        </w:rPr>
        <w:t>during the public comment portion of the agenda</w:t>
      </w:r>
      <w:r w:rsidR="00CD3A6A" w:rsidRPr="00E3572F">
        <w:rPr>
          <w:sz w:val="22"/>
          <w:szCs w:val="22"/>
        </w:rPr>
        <w:t>,</w:t>
      </w:r>
      <w:r w:rsidR="00994AF0" w:rsidRPr="00E3572F">
        <w:rPr>
          <w:sz w:val="22"/>
          <w:szCs w:val="22"/>
        </w:rPr>
        <w:t xml:space="preserve"> </w:t>
      </w:r>
      <w:r w:rsidRPr="00E3572F">
        <w:rPr>
          <w:sz w:val="22"/>
          <w:szCs w:val="22"/>
        </w:rPr>
        <w:t xml:space="preserve">please contact the City </w:t>
      </w:r>
      <w:r w:rsidR="00434837" w:rsidRPr="00E3572F">
        <w:rPr>
          <w:sz w:val="22"/>
          <w:szCs w:val="22"/>
        </w:rPr>
        <w:t>Recorder at (801) 829-346</w:t>
      </w:r>
      <w:r w:rsidR="00994AF0" w:rsidRPr="00E3572F">
        <w:rPr>
          <w:sz w:val="22"/>
          <w:szCs w:val="22"/>
        </w:rPr>
        <w:t xml:space="preserve">1 or </w:t>
      </w:r>
      <w:hyperlink r:id="rId9" w:history="1">
        <w:r w:rsidR="00994AF0" w:rsidRPr="00E3572F">
          <w:rPr>
            <w:rStyle w:val="Hyperlink"/>
            <w:sz w:val="22"/>
            <w:szCs w:val="22"/>
          </w:rPr>
          <w:t>dwoods@morgancityut.org</w:t>
        </w:r>
      </w:hyperlink>
      <w:r w:rsidR="00003A59" w:rsidRPr="00E3572F">
        <w:rPr>
          <w:sz w:val="22"/>
          <w:szCs w:val="22"/>
        </w:rPr>
        <w:t xml:space="preserve"> prior to the meeting</w:t>
      </w:r>
      <w:r w:rsidRPr="00E3572F">
        <w:rPr>
          <w:sz w:val="22"/>
          <w:szCs w:val="22"/>
        </w:rPr>
        <w:t xml:space="preserve"> for instructions</w:t>
      </w:r>
      <w:r w:rsidR="00CD3A6A" w:rsidRPr="00E3572F">
        <w:rPr>
          <w:sz w:val="22"/>
          <w:szCs w:val="22"/>
        </w:rPr>
        <w:t xml:space="preserve"> to join the meeting electronically</w:t>
      </w:r>
      <w:r w:rsidRPr="00E3572F">
        <w:rPr>
          <w:sz w:val="22"/>
          <w:szCs w:val="22"/>
        </w:rPr>
        <w:t>.</w:t>
      </w:r>
    </w:p>
    <w:p w14:paraId="1D09A642" w14:textId="77777777" w:rsidR="00472318" w:rsidRPr="00E3572F" w:rsidRDefault="00472318" w:rsidP="00994AF0">
      <w:pPr>
        <w:jc w:val="both"/>
        <w:rPr>
          <w:sz w:val="22"/>
          <w:szCs w:val="22"/>
        </w:rPr>
      </w:pPr>
    </w:p>
    <w:bookmarkEnd w:id="0"/>
    <w:bookmarkEnd w:id="1"/>
    <w:p w14:paraId="51A50BD9" w14:textId="77777777" w:rsidR="008021E3" w:rsidRPr="00E3572F" w:rsidRDefault="00957F01" w:rsidP="008021E3">
      <w:pPr>
        <w:spacing w:after="160"/>
        <w:outlineLvl w:val="0"/>
        <w:rPr>
          <w:bCs/>
          <w:sz w:val="22"/>
          <w:szCs w:val="22"/>
        </w:rPr>
      </w:pPr>
      <w:r w:rsidRPr="00E3572F">
        <w:rPr>
          <w:b/>
          <w:sz w:val="22"/>
          <w:szCs w:val="22"/>
        </w:rPr>
        <w:t>WELCOME</w:t>
      </w:r>
      <w:r w:rsidR="00FA742F" w:rsidRPr="00E3572F">
        <w:rPr>
          <w:b/>
          <w:sz w:val="22"/>
          <w:szCs w:val="22"/>
        </w:rPr>
        <w:t xml:space="preserve"> – CALL MEETING TO ORDER</w:t>
      </w:r>
      <w:r w:rsidRPr="00E3572F">
        <w:rPr>
          <w:b/>
          <w:sz w:val="22"/>
          <w:szCs w:val="22"/>
        </w:rPr>
        <w:t xml:space="preserve">:  </w:t>
      </w:r>
      <w:r w:rsidRPr="00E3572F">
        <w:rPr>
          <w:bCs/>
          <w:sz w:val="22"/>
          <w:szCs w:val="22"/>
        </w:rPr>
        <w:t>Mayor Ray W. Little</w:t>
      </w:r>
    </w:p>
    <w:p w14:paraId="28E77FBB" w14:textId="31CEF55F" w:rsidR="00FA742F" w:rsidRPr="00E3572F" w:rsidRDefault="00FA742F" w:rsidP="008021E3">
      <w:pPr>
        <w:spacing w:after="160"/>
        <w:outlineLvl w:val="0"/>
        <w:rPr>
          <w:b/>
          <w:sz w:val="22"/>
          <w:szCs w:val="22"/>
        </w:rPr>
      </w:pPr>
      <w:r w:rsidRPr="00E3572F">
        <w:rPr>
          <w:b/>
          <w:sz w:val="22"/>
          <w:szCs w:val="22"/>
        </w:rPr>
        <w:t>PLEDGE OF ALLEGIANCE AND OPENING CEREMONY</w:t>
      </w:r>
    </w:p>
    <w:p w14:paraId="6D827676" w14:textId="6995D917" w:rsidR="00E5172B" w:rsidRPr="00E3572F" w:rsidRDefault="00E5172B" w:rsidP="00F853B2">
      <w:pPr>
        <w:tabs>
          <w:tab w:val="left" w:pos="360"/>
          <w:tab w:val="left" w:pos="720"/>
          <w:tab w:val="left" w:pos="1080"/>
        </w:tabs>
        <w:spacing w:after="160"/>
        <w:ind w:left="720" w:hanging="720"/>
        <w:jc w:val="both"/>
        <w:rPr>
          <w:b/>
          <w:bCs/>
          <w:sz w:val="22"/>
          <w:szCs w:val="22"/>
        </w:rPr>
      </w:pPr>
      <w:r w:rsidRPr="00E3572F">
        <w:rPr>
          <w:b/>
          <w:bCs/>
          <w:sz w:val="22"/>
          <w:szCs w:val="22"/>
          <w:u w:val="single"/>
        </w:rPr>
        <w:t>CONSENT AGENDA</w:t>
      </w:r>
      <w:r w:rsidRPr="00E3572F">
        <w:rPr>
          <w:b/>
          <w:bCs/>
          <w:sz w:val="22"/>
          <w:szCs w:val="22"/>
        </w:rPr>
        <w:t>:</w:t>
      </w:r>
      <w:r w:rsidR="00E075D5" w:rsidRPr="00E3572F">
        <w:rPr>
          <w:b/>
          <w:bCs/>
          <w:sz w:val="22"/>
          <w:szCs w:val="22"/>
        </w:rPr>
        <w:t xml:space="preserve"> </w:t>
      </w:r>
    </w:p>
    <w:p w14:paraId="561B46FB" w14:textId="35B79238" w:rsidR="00E5172B" w:rsidRPr="00E3572F" w:rsidRDefault="00BA2F5F" w:rsidP="00BA2F5F">
      <w:pPr>
        <w:tabs>
          <w:tab w:val="left" w:pos="360"/>
          <w:tab w:val="left" w:pos="720"/>
          <w:tab w:val="left" w:pos="1080"/>
        </w:tabs>
        <w:jc w:val="both"/>
        <w:rPr>
          <w:sz w:val="22"/>
          <w:szCs w:val="22"/>
        </w:rPr>
      </w:pPr>
      <w:r w:rsidRPr="00E3572F">
        <w:rPr>
          <w:sz w:val="22"/>
          <w:szCs w:val="22"/>
        </w:rPr>
        <w:t>1.</w:t>
      </w:r>
      <w:r w:rsidRPr="00E3572F">
        <w:rPr>
          <w:sz w:val="22"/>
          <w:szCs w:val="22"/>
        </w:rPr>
        <w:tab/>
      </w:r>
      <w:r w:rsidR="00E5172B" w:rsidRPr="00E3572F">
        <w:rPr>
          <w:sz w:val="22"/>
          <w:szCs w:val="22"/>
        </w:rPr>
        <w:t xml:space="preserve">Discussion and/or Action to Consider Approval of the Following: </w:t>
      </w:r>
    </w:p>
    <w:p w14:paraId="3E0A88E6" w14:textId="57B2F574" w:rsidR="00BA2F5F" w:rsidRPr="00E3572F" w:rsidRDefault="00BA2F5F" w:rsidP="00BA2F5F">
      <w:pPr>
        <w:pStyle w:val="ListParagraph"/>
        <w:numPr>
          <w:ilvl w:val="1"/>
          <w:numId w:val="29"/>
        </w:numPr>
        <w:tabs>
          <w:tab w:val="left" w:pos="360"/>
          <w:tab w:val="left" w:pos="720"/>
          <w:tab w:val="left" w:pos="1080"/>
        </w:tabs>
        <w:ind w:left="720"/>
        <w:jc w:val="both"/>
        <w:rPr>
          <w:sz w:val="22"/>
          <w:szCs w:val="22"/>
        </w:rPr>
      </w:pPr>
      <w:r w:rsidRPr="00E3572F">
        <w:rPr>
          <w:sz w:val="22"/>
          <w:szCs w:val="22"/>
        </w:rPr>
        <w:t>City Council Meeting Minutes – June 9, 2020</w:t>
      </w:r>
    </w:p>
    <w:p w14:paraId="077F38A3" w14:textId="6B47FD1C" w:rsidR="00BA2F5F" w:rsidRPr="00E3572F" w:rsidRDefault="00BA2F5F" w:rsidP="00BA2F5F">
      <w:pPr>
        <w:pStyle w:val="ListParagraph"/>
        <w:numPr>
          <w:ilvl w:val="1"/>
          <w:numId w:val="29"/>
        </w:numPr>
        <w:tabs>
          <w:tab w:val="left" w:pos="360"/>
          <w:tab w:val="left" w:pos="720"/>
          <w:tab w:val="left" w:pos="1080"/>
        </w:tabs>
        <w:ind w:left="720"/>
        <w:jc w:val="both"/>
        <w:rPr>
          <w:sz w:val="22"/>
          <w:szCs w:val="22"/>
        </w:rPr>
      </w:pPr>
      <w:r w:rsidRPr="00E3572F">
        <w:rPr>
          <w:sz w:val="22"/>
          <w:szCs w:val="22"/>
        </w:rPr>
        <w:t>City Council Meeting Minutes – June 23, 2020</w:t>
      </w:r>
    </w:p>
    <w:p w14:paraId="65707603" w14:textId="14A3C7E4" w:rsidR="00957F01" w:rsidRPr="00E3572F" w:rsidRDefault="00BA2F5F" w:rsidP="00BA2F5F">
      <w:pPr>
        <w:tabs>
          <w:tab w:val="left" w:pos="360"/>
          <w:tab w:val="left" w:pos="720"/>
          <w:tab w:val="left" w:pos="1080"/>
        </w:tabs>
        <w:ind w:left="720" w:hanging="720"/>
        <w:jc w:val="both"/>
        <w:rPr>
          <w:sz w:val="22"/>
          <w:szCs w:val="22"/>
        </w:rPr>
      </w:pPr>
      <w:r w:rsidRPr="00E3572F">
        <w:rPr>
          <w:sz w:val="22"/>
          <w:szCs w:val="22"/>
        </w:rPr>
        <w:tab/>
        <w:t>c.</w:t>
      </w:r>
      <w:r w:rsidR="00E5172B" w:rsidRPr="00E3572F">
        <w:rPr>
          <w:sz w:val="22"/>
          <w:szCs w:val="22"/>
        </w:rPr>
        <w:tab/>
        <w:t>Warrants</w:t>
      </w:r>
    </w:p>
    <w:p w14:paraId="763AFCBF" w14:textId="255363BA" w:rsidR="00F853B2" w:rsidRPr="00E3572F" w:rsidRDefault="00F853B2" w:rsidP="00F853B2">
      <w:pPr>
        <w:tabs>
          <w:tab w:val="left" w:pos="360"/>
          <w:tab w:val="left" w:pos="720"/>
          <w:tab w:val="left" w:pos="1080"/>
        </w:tabs>
        <w:ind w:left="720" w:hanging="720"/>
        <w:jc w:val="both"/>
        <w:rPr>
          <w:sz w:val="22"/>
          <w:szCs w:val="22"/>
        </w:rPr>
      </w:pPr>
    </w:p>
    <w:p w14:paraId="3A479EDE" w14:textId="6F2E2891" w:rsidR="00BA2F5F" w:rsidRPr="00E3572F" w:rsidRDefault="00BA2F5F" w:rsidP="00BA2F5F">
      <w:pPr>
        <w:tabs>
          <w:tab w:val="left" w:pos="360"/>
          <w:tab w:val="left" w:pos="720"/>
          <w:tab w:val="left" w:pos="1080"/>
        </w:tabs>
        <w:rPr>
          <w:b/>
          <w:sz w:val="22"/>
          <w:szCs w:val="22"/>
        </w:rPr>
      </w:pPr>
      <w:r w:rsidRPr="00E3572F">
        <w:rPr>
          <w:b/>
          <w:sz w:val="22"/>
          <w:szCs w:val="22"/>
          <w:u w:val="single"/>
        </w:rPr>
        <w:t>VERBAL PETITIONS AND PRESENTATIONS</w:t>
      </w:r>
      <w:r w:rsidRPr="00E3572F">
        <w:rPr>
          <w:b/>
          <w:sz w:val="22"/>
          <w:szCs w:val="22"/>
        </w:rPr>
        <w:t>:</w:t>
      </w:r>
    </w:p>
    <w:p w14:paraId="58D7340B" w14:textId="52F45D17" w:rsidR="00BA2F5F" w:rsidRPr="00E3572F" w:rsidRDefault="00BA2F5F" w:rsidP="00BA2F5F">
      <w:pPr>
        <w:tabs>
          <w:tab w:val="left" w:pos="360"/>
          <w:tab w:val="left" w:pos="720"/>
          <w:tab w:val="left" w:pos="1080"/>
        </w:tabs>
        <w:rPr>
          <w:b/>
          <w:sz w:val="22"/>
          <w:szCs w:val="22"/>
        </w:rPr>
      </w:pPr>
    </w:p>
    <w:p w14:paraId="03A4260F" w14:textId="1C98695C" w:rsidR="00BA2F5F" w:rsidRPr="00E3572F" w:rsidRDefault="00BA2F5F" w:rsidP="00BA2F5F">
      <w:pPr>
        <w:pStyle w:val="ListParagraph"/>
        <w:numPr>
          <w:ilvl w:val="0"/>
          <w:numId w:val="29"/>
        </w:numPr>
        <w:tabs>
          <w:tab w:val="left" w:pos="360"/>
          <w:tab w:val="left" w:pos="720"/>
          <w:tab w:val="left" w:pos="1080"/>
        </w:tabs>
        <w:ind w:left="360"/>
        <w:rPr>
          <w:b/>
          <w:sz w:val="22"/>
          <w:szCs w:val="22"/>
        </w:rPr>
      </w:pPr>
      <w:r w:rsidRPr="00E3572F">
        <w:rPr>
          <w:bCs/>
          <w:sz w:val="22"/>
          <w:szCs w:val="22"/>
        </w:rPr>
        <w:t>Presentation – Morgan Chamber of Commerce – Traca Wardell</w:t>
      </w:r>
      <w:r w:rsidRPr="00E3572F">
        <w:rPr>
          <w:b/>
          <w:sz w:val="22"/>
          <w:szCs w:val="22"/>
        </w:rPr>
        <w:tab/>
      </w:r>
    </w:p>
    <w:p w14:paraId="0B258AB9" w14:textId="77777777" w:rsidR="00BA2F5F" w:rsidRPr="00E3572F" w:rsidRDefault="00BA2F5F" w:rsidP="00F853B2">
      <w:pPr>
        <w:tabs>
          <w:tab w:val="left" w:pos="360"/>
          <w:tab w:val="left" w:pos="720"/>
          <w:tab w:val="left" w:pos="1080"/>
        </w:tabs>
        <w:ind w:left="720" w:hanging="720"/>
        <w:jc w:val="both"/>
        <w:rPr>
          <w:sz w:val="22"/>
          <w:szCs w:val="22"/>
        </w:rPr>
      </w:pPr>
    </w:p>
    <w:p w14:paraId="52858EBA" w14:textId="4FFF32C8" w:rsidR="00A604E0" w:rsidRPr="00E3572F" w:rsidRDefault="00A604E0" w:rsidP="00F853B2">
      <w:pPr>
        <w:tabs>
          <w:tab w:val="left" w:pos="360"/>
          <w:tab w:val="left" w:pos="720"/>
          <w:tab w:val="left" w:pos="1080"/>
        </w:tabs>
        <w:spacing w:after="160"/>
        <w:ind w:left="720" w:hanging="720"/>
        <w:jc w:val="both"/>
        <w:rPr>
          <w:b/>
          <w:bCs/>
          <w:sz w:val="22"/>
          <w:szCs w:val="22"/>
        </w:rPr>
      </w:pPr>
      <w:r w:rsidRPr="00E3572F">
        <w:rPr>
          <w:b/>
          <w:bCs/>
          <w:sz w:val="22"/>
          <w:szCs w:val="22"/>
          <w:u w:val="single"/>
        </w:rPr>
        <w:t>ACTIVE AGENDA</w:t>
      </w:r>
      <w:r w:rsidRPr="00E3572F">
        <w:rPr>
          <w:b/>
          <w:bCs/>
          <w:sz w:val="22"/>
          <w:szCs w:val="22"/>
        </w:rPr>
        <w:t>:</w:t>
      </w:r>
    </w:p>
    <w:p w14:paraId="36F5CA54" w14:textId="29FAE59B" w:rsidR="00A604E0" w:rsidRPr="00E3572F" w:rsidRDefault="00A604E0" w:rsidP="00F71579">
      <w:pPr>
        <w:pStyle w:val="ListParagraph"/>
        <w:numPr>
          <w:ilvl w:val="0"/>
          <w:numId w:val="29"/>
        </w:numPr>
        <w:tabs>
          <w:tab w:val="left" w:pos="720"/>
          <w:tab w:val="left" w:pos="1080"/>
          <w:tab w:val="left" w:pos="1440"/>
        </w:tabs>
        <w:spacing w:after="160"/>
        <w:ind w:left="360"/>
        <w:jc w:val="both"/>
        <w:rPr>
          <w:bCs/>
          <w:sz w:val="22"/>
          <w:szCs w:val="22"/>
        </w:rPr>
      </w:pPr>
      <w:r w:rsidRPr="00E3572F">
        <w:rPr>
          <w:sz w:val="22"/>
          <w:szCs w:val="22"/>
        </w:rPr>
        <w:t>Public Comments (</w:t>
      </w:r>
      <w:r w:rsidRPr="00E3572F">
        <w:rPr>
          <w:bCs/>
          <w:sz w:val="22"/>
          <w:szCs w:val="22"/>
        </w:rPr>
        <w:t>Time has been set aside for the public to express their ideas, concerns</w:t>
      </w:r>
      <w:r w:rsidR="00E075D5" w:rsidRPr="00E3572F">
        <w:rPr>
          <w:bCs/>
          <w:sz w:val="22"/>
          <w:szCs w:val="22"/>
        </w:rPr>
        <w:t>,</w:t>
      </w:r>
      <w:r w:rsidRPr="00E3572F">
        <w:rPr>
          <w:bCs/>
          <w:sz w:val="22"/>
          <w:szCs w:val="22"/>
        </w:rPr>
        <w:t xml:space="preserve"> and comments</w:t>
      </w:r>
      <w:r w:rsidR="00056224" w:rsidRPr="00E3572F">
        <w:rPr>
          <w:bCs/>
          <w:sz w:val="22"/>
          <w:szCs w:val="22"/>
        </w:rPr>
        <w:t xml:space="preserve">.  Comments are </w:t>
      </w:r>
      <w:r w:rsidRPr="00E3572F">
        <w:rPr>
          <w:bCs/>
          <w:sz w:val="22"/>
          <w:szCs w:val="22"/>
        </w:rPr>
        <w:t>limited to 3 minutes per person with a total of 30 minutes for this item.</w:t>
      </w:r>
      <w:r w:rsidR="00056224" w:rsidRPr="00E3572F">
        <w:rPr>
          <w:bCs/>
          <w:sz w:val="22"/>
          <w:szCs w:val="22"/>
        </w:rPr>
        <w:t xml:space="preserve">  Open Comment Cards are available on the City's website, morgancityut.org, and are to be filled out and submitted to the City Recorder prior to the meeting.</w:t>
      </w:r>
      <w:r w:rsidRPr="00E3572F">
        <w:rPr>
          <w:bCs/>
          <w:sz w:val="22"/>
          <w:szCs w:val="22"/>
        </w:rPr>
        <w:t>)</w:t>
      </w:r>
    </w:p>
    <w:p w14:paraId="53922DFB" w14:textId="50054C29" w:rsidR="00F71579" w:rsidRPr="00E3572F" w:rsidRDefault="00F71579" w:rsidP="000778E1">
      <w:pPr>
        <w:pStyle w:val="ListParagraph"/>
        <w:numPr>
          <w:ilvl w:val="0"/>
          <w:numId w:val="29"/>
        </w:numPr>
        <w:tabs>
          <w:tab w:val="left" w:pos="360"/>
          <w:tab w:val="left" w:pos="720"/>
          <w:tab w:val="left" w:pos="1080"/>
          <w:tab w:val="left" w:pos="1440"/>
        </w:tabs>
        <w:spacing w:after="160"/>
        <w:ind w:left="360"/>
        <w:jc w:val="both"/>
        <w:rPr>
          <w:bCs/>
          <w:sz w:val="22"/>
          <w:szCs w:val="22"/>
        </w:rPr>
      </w:pPr>
      <w:r w:rsidRPr="00E3572F">
        <w:rPr>
          <w:bCs/>
          <w:sz w:val="22"/>
          <w:szCs w:val="22"/>
        </w:rPr>
        <w:t>Mountain Vista Villas – Conditional Acceptance</w:t>
      </w:r>
    </w:p>
    <w:p w14:paraId="13AC31F5" w14:textId="78FA9AD4" w:rsidR="000778E1" w:rsidRPr="00E3572F" w:rsidRDefault="000778E1" w:rsidP="000778E1">
      <w:pPr>
        <w:pStyle w:val="ListParagraph"/>
        <w:numPr>
          <w:ilvl w:val="0"/>
          <w:numId w:val="29"/>
        </w:numPr>
        <w:tabs>
          <w:tab w:val="left" w:pos="360"/>
          <w:tab w:val="left" w:pos="720"/>
          <w:tab w:val="left" w:pos="1080"/>
          <w:tab w:val="left" w:pos="1440"/>
        </w:tabs>
        <w:spacing w:after="160"/>
        <w:ind w:left="360"/>
        <w:jc w:val="both"/>
        <w:rPr>
          <w:bCs/>
          <w:sz w:val="22"/>
          <w:szCs w:val="22"/>
        </w:rPr>
      </w:pPr>
      <w:r w:rsidRPr="00E3572F">
        <w:rPr>
          <w:bCs/>
          <w:sz w:val="22"/>
          <w:szCs w:val="22"/>
        </w:rPr>
        <w:t>Resolution 20-17 – Letter of Understanding Between Morgan City and Morgan Secondary Water Association</w:t>
      </w:r>
    </w:p>
    <w:p w14:paraId="7C3E48AB" w14:textId="0703C361" w:rsidR="00722D3A" w:rsidRPr="00E3572F" w:rsidRDefault="000778E1" w:rsidP="00D5732D">
      <w:pPr>
        <w:tabs>
          <w:tab w:val="left" w:pos="360"/>
        </w:tabs>
        <w:spacing w:after="160"/>
        <w:ind w:left="360" w:hanging="360"/>
        <w:outlineLvl w:val="0"/>
        <w:rPr>
          <w:bCs/>
          <w:sz w:val="22"/>
          <w:szCs w:val="22"/>
        </w:rPr>
      </w:pPr>
      <w:r w:rsidRPr="00E3572F">
        <w:rPr>
          <w:bCs/>
          <w:sz w:val="22"/>
          <w:szCs w:val="22"/>
        </w:rPr>
        <w:t>6</w:t>
      </w:r>
      <w:r w:rsidR="002A4815" w:rsidRPr="00E3572F">
        <w:rPr>
          <w:bCs/>
          <w:sz w:val="22"/>
          <w:szCs w:val="22"/>
        </w:rPr>
        <w:t>.</w:t>
      </w:r>
      <w:r w:rsidR="002A4815" w:rsidRPr="00E3572F">
        <w:rPr>
          <w:bCs/>
          <w:sz w:val="22"/>
          <w:szCs w:val="22"/>
        </w:rPr>
        <w:tab/>
      </w:r>
      <w:r w:rsidR="00BA2F5F" w:rsidRPr="00E3572F">
        <w:rPr>
          <w:bCs/>
          <w:sz w:val="22"/>
          <w:szCs w:val="22"/>
        </w:rPr>
        <w:t>Resolution 20-</w:t>
      </w:r>
      <w:r w:rsidR="008C2CF6" w:rsidRPr="00E3572F">
        <w:rPr>
          <w:bCs/>
          <w:sz w:val="22"/>
          <w:szCs w:val="22"/>
        </w:rPr>
        <w:t xml:space="preserve">21 – Land </w:t>
      </w:r>
      <w:r w:rsidR="00BA2F5F" w:rsidRPr="00E3572F">
        <w:rPr>
          <w:bCs/>
          <w:sz w:val="22"/>
          <w:szCs w:val="22"/>
        </w:rPr>
        <w:t>Purchase Agreement – HSC Morgan, LLC – Located at Approximately 68 West 275 North</w:t>
      </w:r>
      <w:r w:rsidR="00D5732D" w:rsidRPr="00E3572F">
        <w:rPr>
          <w:bCs/>
          <w:sz w:val="22"/>
          <w:szCs w:val="22"/>
        </w:rPr>
        <w:t>, Morgan, Utah</w:t>
      </w:r>
    </w:p>
    <w:p w14:paraId="05D7FE8F" w14:textId="44A3C7DE" w:rsidR="00BA2F5F" w:rsidRPr="00E3572F" w:rsidRDefault="000778E1" w:rsidP="008C2CF6">
      <w:pPr>
        <w:tabs>
          <w:tab w:val="left" w:pos="360"/>
        </w:tabs>
        <w:spacing w:after="160"/>
        <w:ind w:left="360" w:hanging="360"/>
        <w:jc w:val="both"/>
        <w:outlineLvl w:val="0"/>
        <w:rPr>
          <w:bCs/>
          <w:sz w:val="22"/>
          <w:szCs w:val="22"/>
        </w:rPr>
      </w:pPr>
      <w:r w:rsidRPr="00E3572F">
        <w:rPr>
          <w:bCs/>
          <w:sz w:val="22"/>
          <w:szCs w:val="22"/>
        </w:rPr>
        <w:t>7</w:t>
      </w:r>
      <w:r w:rsidR="00BA2F5F" w:rsidRPr="00E3572F">
        <w:rPr>
          <w:bCs/>
          <w:sz w:val="22"/>
          <w:szCs w:val="22"/>
        </w:rPr>
        <w:t>.</w:t>
      </w:r>
      <w:r w:rsidR="00BA2F5F" w:rsidRPr="00E3572F">
        <w:rPr>
          <w:bCs/>
          <w:sz w:val="22"/>
          <w:szCs w:val="22"/>
        </w:rPr>
        <w:tab/>
        <w:t>Resolution 20-</w:t>
      </w:r>
      <w:r w:rsidR="008C2CF6" w:rsidRPr="00E3572F">
        <w:rPr>
          <w:bCs/>
          <w:sz w:val="22"/>
          <w:szCs w:val="22"/>
        </w:rPr>
        <w:t>22 – Long</w:t>
      </w:r>
      <w:r w:rsidR="00BA2F5F" w:rsidRPr="00E3572F">
        <w:rPr>
          <w:bCs/>
          <w:sz w:val="22"/>
          <w:szCs w:val="22"/>
        </w:rPr>
        <w:t>-Term Storm W</w:t>
      </w:r>
      <w:bookmarkStart w:id="2" w:name="_GoBack"/>
      <w:bookmarkEnd w:id="2"/>
      <w:r w:rsidR="00BA2F5F" w:rsidRPr="00E3572F">
        <w:rPr>
          <w:bCs/>
          <w:sz w:val="22"/>
          <w:szCs w:val="22"/>
        </w:rPr>
        <w:t>ater Management Agreement Between Morgan City and Wardell Brothers Construction, Inc.</w:t>
      </w:r>
    </w:p>
    <w:p w14:paraId="2058500F" w14:textId="1C3E01EB" w:rsidR="00E02160" w:rsidRPr="00E3572F" w:rsidRDefault="000778E1" w:rsidP="008C2CF6">
      <w:pPr>
        <w:tabs>
          <w:tab w:val="left" w:pos="360"/>
        </w:tabs>
        <w:spacing w:after="160"/>
        <w:ind w:left="360" w:hanging="360"/>
        <w:jc w:val="both"/>
        <w:outlineLvl w:val="0"/>
        <w:rPr>
          <w:bCs/>
          <w:sz w:val="22"/>
          <w:szCs w:val="22"/>
        </w:rPr>
      </w:pPr>
      <w:r w:rsidRPr="00E3572F">
        <w:rPr>
          <w:bCs/>
          <w:sz w:val="22"/>
          <w:szCs w:val="22"/>
        </w:rPr>
        <w:t>8</w:t>
      </w:r>
      <w:r w:rsidR="00E02160" w:rsidRPr="00E3572F">
        <w:rPr>
          <w:bCs/>
          <w:sz w:val="22"/>
          <w:szCs w:val="22"/>
        </w:rPr>
        <w:t>.</w:t>
      </w:r>
      <w:r w:rsidR="00E02160" w:rsidRPr="00E3572F">
        <w:rPr>
          <w:bCs/>
          <w:sz w:val="22"/>
          <w:szCs w:val="22"/>
        </w:rPr>
        <w:tab/>
        <w:t xml:space="preserve">Resolution 20-23 </w:t>
      </w:r>
      <w:r w:rsidR="00490437" w:rsidRPr="00E3572F">
        <w:rPr>
          <w:bCs/>
          <w:sz w:val="22"/>
          <w:szCs w:val="22"/>
        </w:rPr>
        <w:t>–</w:t>
      </w:r>
      <w:r w:rsidR="00E02160" w:rsidRPr="00E3572F">
        <w:rPr>
          <w:bCs/>
          <w:sz w:val="22"/>
          <w:szCs w:val="22"/>
        </w:rPr>
        <w:t xml:space="preserve"> </w:t>
      </w:r>
      <w:r w:rsidR="00490437" w:rsidRPr="00E3572F">
        <w:rPr>
          <w:bCs/>
          <w:sz w:val="22"/>
          <w:szCs w:val="22"/>
        </w:rPr>
        <w:t xml:space="preserve">Culinary Water Line Non-Exclusive Easement Between </w:t>
      </w:r>
      <w:r w:rsidR="0048710B" w:rsidRPr="00E3572F">
        <w:rPr>
          <w:bCs/>
          <w:sz w:val="22"/>
          <w:szCs w:val="22"/>
        </w:rPr>
        <w:t>Morgan Hotel, C Street, LLC, and Morgan City Corporation</w:t>
      </w:r>
    </w:p>
    <w:p w14:paraId="768F7051" w14:textId="4DF61C63" w:rsidR="00BA2F5F" w:rsidRPr="00E3572F" w:rsidRDefault="000778E1" w:rsidP="00DF60C2">
      <w:pPr>
        <w:tabs>
          <w:tab w:val="left" w:pos="360"/>
        </w:tabs>
        <w:spacing w:after="160"/>
        <w:outlineLvl w:val="0"/>
        <w:rPr>
          <w:bCs/>
          <w:sz w:val="22"/>
          <w:szCs w:val="22"/>
        </w:rPr>
      </w:pPr>
      <w:r w:rsidRPr="00E3572F">
        <w:rPr>
          <w:bCs/>
          <w:sz w:val="22"/>
          <w:szCs w:val="22"/>
        </w:rPr>
        <w:t>9</w:t>
      </w:r>
      <w:r w:rsidR="00BA2F5F" w:rsidRPr="00E3572F">
        <w:rPr>
          <w:bCs/>
          <w:sz w:val="22"/>
          <w:szCs w:val="22"/>
        </w:rPr>
        <w:t>.</w:t>
      </w:r>
      <w:r w:rsidR="00BA2F5F" w:rsidRPr="00E3572F">
        <w:rPr>
          <w:bCs/>
          <w:sz w:val="22"/>
          <w:szCs w:val="22"/>
        </w:rPr>
        <w:tab/>
      </w:r>
      <w:r w:rsidR="00936A2D" w:rsidRPr="00E3572F">
        <w:rPr>
          <w:bCs/>
          <w:sz w:val="22"/>
          <w:szCs w:val="22"/>
        </w:rPr>
        <w:t>Adoption of Capital Improvement List</w:t>
      </w:r>
    </w:p>
    <w:p w14:paraId="76F5A1C0" w14:textId="0404B8D7" w:rsidR="00936A2D" w:rsidRPr="00E3572F" w:rsidRDefault="000778E1" w:rsidP="00DF60C2">
      <w:pPr>
        <w:tabs>
          <w:tab w:val="left" w:pos="360"/>
        </w:tabs>
        <w:spacing w:after="160"/>
        <w:outlineLvl w:val="0"/>
        <w:rPr>
          <w:bCs/>
          <w:sz w:val="22"/>
          <w:szCs w:val="22"/>
        </w:rPr>
      </w:pPr>
      <w:r w:rsidRPr="00E3572F">
        <w:rPr>
          <w:bCs/>
          <w:sz w:val="22"/>
          <w:szCs w:val="22"/>
        </w:rPr>
        <w:t>10</w:t>
      </w:r>
      <w:r w:rsidR="00936A2D" w:rsidRPr="00E3572F">
        <w:rPr>
          <w:bCs/>
          <w:sz w:val="22"/>
          <w:szCs w:val="22"/>
        </w:rPr>
        <w:t>.</w:t>
      </w:r>
      <w:r w:rsidR="00936A2D" w:rsidRPr="00E3572F">
        <w:rPr>
          <w:bCs/>
          <w:sz w:val="22"/>
          <w:szCs w:val="22"/>
        </w:rPr>
        <w:tab/>
      </w:r>
      <w:r w:rsidR="008C2CF6" w:rsidRPr="00E3572F">
        <w:rPr>
          <w:bCs/>
          <w:sz w:val="22"/>
          <w:szCs w:val="22"/>
        </w:rPr>
        <w:t xml:space="preserve">Ordinance </w:t>
      </w:r>
      <w:r w:rsidR="00936A2D" w:rsidRPr="00E3572F">
        <w:rPr>
          <w:bCs/>
          <w:sz w:val="22"/>
          <w:szCs w:val="22"/>
        </w:rPr>
        <w:t>20-</w:t>
      </w:r>
      <w:r w:rsidR="008C2CF6" w:rsidRPr="00E3572F">
        <w:rPr>
          <w:bCs/>
          <w:sz w:val="22"/>
          <w:szCs w:val="22"/>
        </w:rPr>
        <w:t>03 – Amendment</w:t>
      </w:r>
      <w:r w:rsidR="00936A2D" w:rsidRPr="00E3572F">
        <w:rPr>
          <w:bCs/>
          <w:sz w:val="22"/>
          <w:szCs w:val="22"/>
        </w:rPr>
        <w:t xml:space="preserve"> to </w:t>
      </w:r>
      <w:r w:rsidR="008C2CF6" w:rsidRPr="00E3572F">
        <w:rPr>
          <w:bCs/>
          <w:sz w:val="22"/>
          <w:szCs w:val="22"/>
        </w:rPr>
        <w:t xml:space="preserve">Title </w:t>
      </w:r>
      <w:r w:rsidR="00B13B0E" w:rsidRPr="00E3572F">
        <w:rPr>
          <w:bCs/>
          <w:sz w:val="22"/>
          <w:szCs w:val="22"/>
        </w:rPr>
        <w:t>1</w:t>
      </w:r>
      <w:r w:rsidR="008C2CF6" w:rsidRPr="00E3572F">
        <w:rPr>
          <w:bCs/>
          <w:sz w:val="22"/>
          <w:szCs w:val="22"/>
        </w:rPr>
        <w:t>, Chapter</w:t>
      </w:r>
      <w:r w:rsidR="00B13B0E" w:rsidRPr="00E3572F">
        <w:rPr>
          <w:bCs/>
          <w:sz w:val="22"/>
          <w:szCs w:val="22"/>
        </w:rPr>
        <w:t xml:space="preserve"> 1.15 – Consolidated </w:t>
      </w:r>
      <w:r w:rsidR="00936A2D" w:rsidRPr="00E3572F">
        <w:rPr>
          <w:bCs/>
          <w:sz w:val="22"/>
          <w:szCs w:val="22"/>
        </w:rPr>
        <w:t>Fee Schedule</w:t>
      </w:r>
    </w:p>
    <w:p w14:paraId="1CD5D001" w14:textId="0EFD32A9" w:rsidR="00957F01" w:rsidRPr="00E3572F" w:rsidRDefault="0048710B" w:rsidP="00F853B2">
      <w:pPr>
        <w:tabs>
          <w:tab w:val="left" w:pos="360"/>
        </w:tabs>
        <w:ind w:left="360" w:hanging="360"/>
        <w:jc w:val="both"/>
        <w:rPr>
          <w:sz w:val="22"/>
          <w:szCs w:val="22"/>
        </w:rPr>
      </w:pPr>
      <w:bookmarkStart w:id="3" w:name="_Hlk20749030"/>
      <w:r w:rsidRPr="00E3572F">
        <w:rPr>
          <w:sz w:val="22"/>
          <w:szCs w:val="22"/>
        </w:rPr>
        <w:t>1</w:t>
      </w:r>
      <w:r w:rsidR="000778E1" w:rsidRPr="00E3572F">
        <w:rPr>
          <w:sz w:val="22"/>
          <w:szCs w:val="22"/>
        </w:rPr>
        <w:t>1</w:t>
      </w:r>
      <w:r w:rsidR="00957F01" w:rsidRPr="00E3572F">
        <w:rPr>
          <w:sz w:val="22"/>
          <w:szCs w:val="22"/>
        </w:rPr>
        <w:t>.</w:t>
      </w:r>
      <w:r w:rsidR="00957F01" w:rsidRPr="00E3572F">
        <w:rPr>
          <w:sz w:val="22"/>
          <w:szCs w:val="22"/>
        </w:rPr>
        <w:tab/>
      </w:r>
      <w:bookmarkEnd w:id="3"/>
      <w:r w:rsidR="00AF61F3" w:rsidRPr="00E3572F">
        <w:rPr>
          <w:sz w:val="22"/>
          <w:szCs w:val="22"/>
        </w:rPr>
        <w:t>City Reports and Business</w:t>
      </w:r>
      <w:r w:rsidR="00957F01" w:rsidRPr="00E3572F">
        <w:rPr>
          <w:sz w:val="22"/>
          <w:szCs w:val="22"/>
        </w:rPr>
        <w:t>:</w:t>
      </w:r>
    </w:p>
    <w:p w14:paraId="51998171" w14:textId="578FA18A" w:rsidR="00957F01" w:rsidRPr="00E3572F" w:rsidRDefault="00957F01" w:rsidP="00F853B2">
      <w:pPr>
        <w:pStyle w:val="BodyText"/>
        <w:tabs>
          <w:tab w:val="left" w:pos="720"/>
          <w:tab w:val="left" w:pos="1080"/>
          <w:tab w:val="left" w:pos="1440"/>
        </w:tabs>
        <w:jc w:val="both"/>
        <w:rPr>
          <w:bCs/>
          <w:szCs w:val="22"/>
        </w:rPr>
      </w:pPr>
      <w:r w:rsidRPr="00E3572F">
        <w:rPr>
          <w:b/>
          <w:bCs/>
          <w:szCs w:val="22"/>
        </w:rPr>
        <w:tab/>
      </w:r>
      <w:r w:rsidRPr="00E3572F">
        <w:rPr>
          <w:bCs/>
          <w:szCs w:val="22"/>
        </w:rPr>
        <w:t>A.</w:t>
      </w:r>
      <w:r w:rsidRPr="00E3572F">
        <w:rPr>
          <w:bCs/>
          <w:szCs w:val="22"/>
        </w:rPr>
        <w:tab/>
        <w:t>City Manager</w:t>
      </w:r>
    </w:p>
    <w:p w14:paraId="3C350532" w14:textId="20B15BF2" w:rsidR="0071152E" w:rsidRPr="00E3572F" w:rsidRDefault="0071152E" w:rsidP="00F853B2">
      <w:pPr>
        <w:pStyle w:val="BodyText"/>
        <w:tabs>
          <w:tab w:val="left" w:pos="720"/>
          <w:tab w:val="left" w:pos="1080"/>
          <w:tab w:val="left" w:pos="1440"/>
        </w:tabs>
        <w:jc w:val="both"/>
        <w:rPr>
          <w:bCs/>
          <w:szCs w:val="22"/>
        </w:rPr>
      </w:pPr>
      <w:r w:rsidRPr="00E3572F">
        <w:rPr>
          <w:bCs/>
          <w:szCs w:val="22"/>
        </w:rPr>
        <w:tab/>
      </w:r>
      <w:r w:rsidRPr="00E3572F">
        <w:rPr>
          <w:bCs/>
          <w:szCs w:val="22"/>
        </w:rPr>
        <w:tab/>
      </w:r>
      <w:r w:rsidRPr="00E3572F">
        <w:rPr>
          <w:bCs/>
          <w:szCs w:val="22"/>
        </w:rPr>
        <w:tab/>
      </w:r>
      <w:bookmarkStart w:id="4" w:name="_Hlk42069260"/>
      <w:r w:rsidRPr="00E3572F">
        <w:rPr>
          <w:bCs/>
          <w:szCs w:val="22"/>
        </w:rPr>
        <w:t xml:space="preserve">COVID-19 </w:t>
      </w:r>
    </w:p>
    <w:p w14:paraId="4F211FB7" w14:textId="69CDC007" w:rsidR="00B13B0E" w:rsidRPr="00E3572F" w:rsidRDefault="00B13B0E" w:rsidP="00F853B2">
      <w:pPr>
        <w:pStyle w:val="BodyText"/>
        <w:tabs>
          <w:tab w:val="left" w:pos="720"/>
          <w:tab w:val="left" w:pos="1080"/>
          <w:tab w:val="left" w:pos="1440"/>
        </w:tabs>
        <w:jc w:val="both"/>
        <w:rPr>
          <w:bCs/>
          <w:szCs w:val="22"/>
        </w:rPr>
      </w:pPr>
      <w:r w:rsidRPr="00E3572F">
        <w:rPr>
          <w:bCs/>
          <w:szCs w:val="22"/>
        </w:rPr>
        <w:tab/>
      </w:r>
      <w:r w:rsidRPr="00E3572F">
        <w:rPr>
          <w:bCs/>
          <w:szCs w:val="22"/>
        </w:rPr>
        <w:tab/>
      </w:r>
      <w:r w:rsidRPr="00E3572F">
        <w:rPr>
          <w:bCs/>
          <w:szCs w:val="22"/>
        </w:rPr>
        <w:tab/>
        <w:t>UTOPIA</w:t>
      </w:r>
    </w:p>
    <w:p w14:paraId="154CB0BA" w14:textId="5CCDBB10" w:rsidR="00B13B0E" w:rsidRPr="00E3572F" w:rsidRDefault="00B13B0E" w:rsidP="00F853B2">
      <w:pPr>
        <w:pStyle w:val="BodyText"/>
        <w:tabs>
          <w:tab w:val="left" w:pos="720"/>
          <w:tab w:val="left" w:pos="1080"/>
          <w:tab w:val="left" w:pos="1440"/>
        </w:tabs>
        <w:jc w:val="both"/>
        <w:rPr>
          <w:bCs/>
          <w:szCs w:val="22"/>
        </w:rPr>
      </w:pPr>
      <w:r w:rsidRPr="00E3572F">
        <w:rPr>
          <w:bCs/>
          <w:szCs w:val="22"/>
        </w:rPr>
        <w:lastRenderedPageBreak/>
        <w:tab/>
      </w:r>
      <w:r w:rsidRPr="00E3572F">
        <w:rPr>
          <w:bCs/>
          <w:szCs w:val="22"/>
        </w:rPr>
        <w:tab/>
      </w:r>
      <w:r w:rsidRPr="00E3572F">
        <w:rPr>
          <w:bCs/>
          <w:szCs w:val="22"/>
        </w:rPr>
        <w:tab/>
        <w:t>Water Line Project</w:t>
      </w:r>
    </w:p>
    <w:p w14:paraId="5B8E2FC6" w14:textId="4067296D" w:rsidR="00B13B0E" w:rsidRPr="00E3572F" w:rsidRDefault="00B13B0E" w:rsidP="00F853B2">
      <w:pPr>
        <w:pStyle w:val="BodyText"/>
        <w:tabs>
          <w:tab w:val="left" w:pos="720"/>
          <w:tab w:val="left" w:pos="1080"/>
          <w:tab w:val="left" w:pos="1440"/>
        </w:tabs>
        <w:jc w:val="both"/>
        <w:rPr>
          <w:bCs/>
          <w:szCs w:val="22"/>
        </w:rPr>
      </w:pPr>
      <w:r w:rsidRPr="00E3572F">
        <w:rPr>
          <w:bCs/>
          <w:szCs w:val="22"/>
        </w:rPr>
        <w:tab/>
      </w:r>
      <w:r w:rsidRPr="00E3572F">
        <w:rPr>
          <w:bCs/>
          <w:szCs w:val="22"/>
        </w:rPr>
        <w:tab/>
      </w:r>
      <w:r w:rsidRPr="00E3572F">
        <w:rPr>
          <w:bCs/>
          <w:szCs w:val="22"/>
        </w:rPr>
        <w:tab/>
        <w:t>Caboose</w:t>
      </w:r>
    </w:p>
    <w:bookmarkEnd w:id="4"/>
    <w:p w14:paraId="22529A1A" w14:textId="7ED7DC9E" w:rsidR="00526F17" w:rsidRPr="00E3572F" w:rsidRDefault="00FA742F" w:rsidP="0048710B">
      <w:pPr>
        <w:tabs>
          <w:tab w:val="left" w:pos="360"/>
          <w:tab w:val="left" w:pos="720"/>
          <w:tab w:val="left" w:pos="1080"/>
        </w:tabs>
        <w:ind w:left="720" w:hanging="720"/>
        <w:jc w:val="both"/>
        <w:rPr>
          <w:bCs/>
          <w:sz w:val="22"/>
          <w:szCs w:val="22"/>
        </w:rPr>
      </w:pPr>
      <w:r w:rsidRPr="00E3572F">
        <w:rPr>
          <w:bCs/>
          <w:sz w:val="22"/>
          <w:szCs w:val="22"/>
        </w:rPr>
        <w:tab/>
      </w:r>
      <w:r w:rsidRPr="00E3572F">
        <w:rPr>
          <w:bCs/>
          <w:sz w:val="22"/>
          <w:szCs w:val="22"/>
        </w:rPr>
        <w:tab/>
      </w:r>
      <w:r w:rsidR="00957F01" w:rsidRPr="00E3572F">
        <w:rPr>
          <w:bCs/>
          <w:sz w:val="22"/>
          <w:szCs w:val="22"/>
        </w:rPr>
        <w:t>B.</w:t>
      </w:r>
      <w:r w:rsidR="00957F01" w:rsidRPr="00E3572F">
        <w:rPr>
          <w:bCs/>
          <w:sz w:val="22"/>
          <w:szCs w:val="22"/>
        </w:rPr>
        <w:tab/>
        <w:t>Mayor and Council</w:t>
      </w:r>
    </w:p>
    <w:p w14:paraId="54C61680" w14:textId="77777777" w:rsidR="00F853B2" w:rsidRPr="00E3572F" w:rsidRDefault="00F853B2" w:rsidP="00F853B2">
      <w:pPr>
        <w:pStyle w:val="BodyText"/>
        <w:tabs>
          <w:tab w:val="left" w:pos="720"/>
          <w:tab w:val="left" w:pos="1080"/>
          <w:tab w:val="left" w:pos="1440"/>
        </w:tabs>
        <w:jc w:val="both"/>
        <w:rPr>
          <w:bCs/>
          <w:szCs w:val="22"/>
        </w:rPr>
      </w:pPr>
    </w:p>
    <w:p w14:paraId="64086653" w14:textId="77777777" w:rsidR="003A2FCD" w:rsidRPr="00E3572F" w:rsidRDefault="0048710B" w:rsidP="00F853B2">
      <w:pPr>
        <w:pStyle w:val="BodyText"/>
        <w:tabs>
          <w:tab w:val="left" w:pos="360"/>
        </w:tabs>
        <w:spacing w:line="360" w:lineRule="auto"/>
        <w:rPr>
          <w:szCs w:val="22"/>
        </w:rPr>
      </w:pPr>
      <w:r w:rsidRPr="00E3572F">
        <w:rPr>
          <w:szCs w:val="22"/>
        </w:rPr>
        <w:t>1</w:t>
      </w:r>
      <w:r w:rsidR="000778E1" w:rsidRPr="00E3572F">
        <w:rPr>
          <w:szCs w:val="22"/>
        </w:rPr>
        <w:t>2</w:t>
      </w:r>
      <w:r w:rsidR="00AF61F3" w:rsidRPr="00E3572F">
        <w:rPr>
          <w:szCs w:val="22"/>
        </w:rPr>
        <w:t>.</w:t>
      </w:r>
      <w:r w:rsidR="00AF61F3" w:rsidRPr="00E3572F">
        <w:rPr>
          <w:szCs w:val="22"/>
        </w:rPr>
        <w:tab/>
        <w:t>Adjournment</w:t>
      </w:r>
    </w:p>
    <w:p w14:paraId="6DC09423" w14:textId="2EE6B707" w:rsidR="00F853B2" w:rsidRPr="00611F1C" w:rsidRDefault="00F853B2" w:rsidP="00F853B2">
      <w:pPr>
        <w:pStyle w:val="BodyText"/>
        <w:tabs>
          <w:tab w:val="left" w:pos="360"/>
        </w:tabs>
        <w:spacing w:line="360" w:lineRule="auto"/>
        <w:rPr>
          <w:szCs w:val="22"/>
        </w:rPr>
      </w:pPr>
      <w:r>
        <w:rPr>
          <w:szCs w:val="22"/>
        </w:rPr>
        <w:t>_____________________________________________________________________________________</w:t>
      </w:r>
      <w:r w:rsidR="00E075D5">
        <w:rPr>
          <w:szCs w:val="22"/>
        </w:rPr>
        <w:t>_______</w:t>
      </w:r>
      <w:r>
        <w:rPr>
          <w:szCs w:val="22"/>
        </w:rPr>
        <w:t>_____</w:t>
      </w:r>
    </w:p>
    <w:p w14:paraId="66E01AB0" w14:textId="7551DB21" w:rsidR="006C3EBE" w:rsidRPr="006C3EBE" w:rsidRDefault="006C3EBE" w:rsidP="00F853B2">
      <w:pPr>
        <w:tabs>
          <w:tab w:val="left" w:pos="360"/>
          <w:tab w:val="left" w:pos="720"/>
          <w:tab w:val="left" w:pos="1080"/>
        </w:tabs>
        <w:spacing w:after="160"/>
        <w:jc w:val="both"/>
        <w:rPr>
          <w:sz w:val="18"/>
          <w:szCs w:val="18"/>
        </w:rPr>
      </w:pPr>
      <w:bookmarkStart w:id="5" w:name="_Hlk37082416"/>
      <w:r w:rsidRPr="006C3EBE">
        <w:rPr>
          <w:sz w:val="18"/>
          <w:szCs w:val="18"/>
        </w:rPr>
        <w:t xml:space="preserve">The Council at its discretion may rearrange the order of any item(s) on the agenda.  In compliance with the American with Disabilities Act, individuals needing special accommodation (including auxiliary communicative aids and service) during the meeting should notify Denise Woods, City Recorder, at (801) 829-3461 at least 48 hours prior to the meeting.  This meeting may be held electronically to allow a member to participate. </w:t>
      </w:r>
    </w:p>
    <w:p w14:paraId="2BB45EDC" w14:textId="7ADFAC59" w:rsidR="002F4E37" w:rsidRPr="006C3EBE" w:rsidRDefault="00DC1C7B" w:rsidP="00F853B2">
      <w:pPr>
        <w:spacing w:after="160"/>
        <w:jc w:val="both"/>
        <w:rPr>
          <w:sz w:val="18"/>
          <w:szCs w:val="18"/>
        </w:rPr>
      </w:pPr>
      <w:r>
        <w:rPr>
          <w:sz w:val="18"/>
          <w:szCs w:val="18"/>
        </w:rPr>
        <w:t>N</w:t>
      </w:r>
      <w:r w:rsidR="002F4E37" w:rsidRPr="006C3EBE">
        <w:rPr>
          <w:sz w:val="18"/>
          <w:szCs w:val="18"/>
        </w:rPr>
        <w:t>otice is hereby given that by motion of the Morgan City Council, pursuant to Title 52, Chapter 4 of the Utah Code, the City Council may vote to hold a closed session for any of the purposes identified in that Chapter.</w:t>
      </w:r>
    </w:p>
    <w:p w14:paraId="0528E8B7" w14:textId="77777777" w:rsidR="002F4E37" w:rsidRPr="006C3EBE" w:rsidRDefault="002F4E37" w:rsidP="00F853B2">
      <w:pPr>
        <w:spacing w:after="160"/>
        <w:jc w:val="both"/>
        <w:rPr>
          <w:sz w:val="18"/>
          <w:szCs w:val="18"/>
        </w:rPr>
      </w:pPr>
      <w:r w:rsidRPr="006C3EBE">
        <w:rPr>
          <w:sz w:val="18"/>
          <w:szCs w:val="18"/>
        </w:rPr>
        <w:t>Morgan City invites any person, church or other civic organization to contact the Mayor, to be scheduled for presenting a thought, reading, opening remarks, or invocation in the opening ceremony portion of the public meeting.  Written invitations will be made by the Mayor to those who wish to participate.</w:t>
      </w:r>
    </w:p>
    <w:p w14:paraId="3890CFAA" w14:textId="28672938" w:rsidR="00F853B2" w:rsidRDefault="00B13B0E" w:rsidP="00F853B2">
      <w:pPr>
        <w:spacing w:after="160"/>
        <w:jc w:val="both"/>
        <w:rPr>
          <w:sz w:val="18"/>
          <w:szCs w:val="18"/>
        </w:rPr>
      </w:pPr>
      <w:r w:rsidRPr="00F853B2">
        <w:rPr>
          <w:sz w:val="18"/>
          <w:szCs w:val="18"/>
        </w:rPr>
        <w:t>The undersigned, duly appointed City Recor</w:t>
      </w:r>
      <w:r>
        <w:rPr>
          <w:sz w:val="18"/>
          <w:szCs w:val="18"/>
        </w:rPr>
        <w:t>d</w:t>
      </w:r>
      <w:r w:rsidRPr="00F853B2">
        <w:rPr>
          <w:sz w:val="18"/>
          <w:szCs w:val="18"/>
        </w:rPr>
        <w:t>er</w:t>
      </w:r>
      <w:r w:rsidR="006C3EBE" w:rsidRPr="00F853B2">
        <w:rPr>
          <w:sz w:val="18"/>
          <w:szCs w:val="18"/>
        </w:rPr>
        <w:t xml:space="preserve"> does hereby certify that the above notice and agenda was posted within the Morgan City limits on this</w:t>
      </w:r>
      <w:r w:rsidR="00E075D5">
        <w:rPr>
          <w:sz w:val="18"/>
          <w:szCs w:val="18"/>
        </w:rPr>
        <w:t xml:space="preserve"> </w:t>
      </w:r>
      <w:r w:rsidR="0048710B" w:rsidRPr="00B13B0E">
        <w:rPr>
          <w:b/>
          <w:bCs/>
          <w:sz w:val="18"/>
          <w:szCs w:val="18"/>
          <w:u w:val="single"/>
        </w:rPr>
        <w:t>9</w:t>
      </w:r>
      <w:r w:rsidR="0048710B" w:rsidRPr="00B13B0E">
        <w:rPr>
          <w:b/>
          <w:bCs/>
          <w:sz w:val="18"/>
          <w:szCs w:val="18"/>
          <w:u w:val="single"/>
          <w:vertAlign w:val="superscript"/>
        </w:rPr>
        <w:t>th</w:t>
      </w:r>
      <w:r w:rsidR="0048710B" w:rsidRPr="00B13B0E">
        <w:rPr>
          <w:b/>
          <w:bCs/>
          <w:sz w:val="18"/>
          <w:szCs w:val="18"/>
          <w:u w:val="single"/>
        </w:rPr>
        <w:t xml:space="preserve"> day of July</w:t>
      </w:r>
      <w:r w:rsidR="006C3EBE" w:rsidRPr="00B13B0E">
        <w:rPr>
          <w:b/>
          <w:bCs/>
          <w:sz w:val="18"/>
          <w:szCs w:val="18"/>
          <w:u w:val="single"/>
        </w:rPr>
        <w:t>, 2020</w:t>
      </w:r>
      <w:r w:rsidR="006C3EBE" w:rsidRPr="00F853B2">
        <w:rPr>
          <w:sz w:val="18"/>
          <w:szCs w:val="18"/>
        </w:rPr>
        <w:t xml:space="preserve"> at Morgan City Hall, on the Utah State Public Notice </w:t>
      </w:r>
      <w:r w:rsidR="00F853B2">
        <w:rPr>
          <w:sz w:val="18"/>
          <w:szCs w:val="18"/>
        </w:rPr>
        <w:t>W</w:t>
      </w:r>
      <w:r w:rsidR="006C3EBE" w:rsidRPr="00F853B2">
        <w:rPr>
          <w:sz w:val="18"/>
          <w:szCs w:val="18"/>
        </w:rPr>
        <w:t xml:space="preserve">ebsite, at morgancityut.org, </w:t>
      </w:r>
      <w:bookmarkStart w:id="6" w:name="_Hlk39582222"/>
      <w:r w:rsidR="00F853B2" w:rsidRPr="00F853B2">
        <w:rPr>
          <w:sz w:val="18"/>
          <w:szCs w:val="18"/>
        </w:rPr>
        <w:t xml:space="preserve">and </w:t>
      </w:r>
      <w:r w:rsidR="0010088D">
        <w:rPr>
          <w:sz w:val="18"/>
          <w:szCs w:val="18"/>
        </w:rPr>
        <w:t>three public places within the City</w:t>
      </w:r>
      <w:bookmarkEnd w:id="6"/>
      <w:r w:rsidR="0010088D">
        <w:rPr>
          <w:sz w:val="18"/>
          <w:szCs w:val="18"/>
        </w:rPr>
        <w:t xml:space="preserve">.  </w:t>
      </w:r>
      <w:r w:rsidR="00F853B2">
        <w:rPr>
          <w:sz w:val="18"/>
          <w:szCs w:val="18"/>
        </w:rPr>
        <w:t xml:space="preserve">The 2020 meeting schedule was also published in the Morgan County News on December 6, 2019. </w:t>
      </w:r>
    </w:p>
    <w:p w14:paraId="2B07A306" w14:textId="06EE1B2E" w:rsidR="00AE0D73" w:rsidRDefault="00F853B2" w:rsidP="00E075D5">
      <w:pPr>
        <w:spacing w:after="160"/>
        <w:jc w:val="both"/>
        <w:rPr>
          <w:sz w:val="18"/>
          <w:szCs w:val="18"/>
        </w:rPr>
      </w:pPr>
      <w:r w:rsidRPr="00F853B2">
        <w:rPr>
          <w:sz w:val="18"/>
          <w:szCs w:val="18"/>
        </w:rPr>
        <w:t>Denise Woods, CMC, City R</w:t>
      </w:r>
      <w:bookmarkEnd w:id="5"/>
      <w:r w:rsidR="00071AED">
        <w:rPr>
          <w:sz w:val="18"/>
          <w:szCs w:val="18"/>
        </w:rPr>
        <w:t>ecorder</w:t>
      </w:r>
    </w:p>
    <w:p w14:paraId="358BC79C" w14:textId="77777777" w:rsidR="001E5FA2" w:rsidRDefault="001E5FA2">
      <w:pPr>
        <w:spacing w:after="160"/>
        <w:jc w:val="both"/>
        <w:rPr>
          <w:sz w:val="18"/>
          <w:szCs w:val="18"/>
        </w:rPr>
      </w:pPr>
    </w:p>
    <w:sectPr w:rsidR="001E5FA2" w:rsidSect="00E3572F">
      <w:headerReference w:type="even" r:id="rId10"/>
      <w:headerReference w:type="default" r:id="rId11"/>
      <w:footerReference w:type="even" r:id="rId12"/>
      <w:footerReference w:type="default" r:id="rId13"/>
      <w:headerReference w:type="first" r:id="rId14"/>
      <w:footerReference w:type="first" r:id="rId15"/>
      <w:pgSz w:w="12240" w:h="15840" w:code="1"/>
      <w:pgMar w:top="360" w:right="720" w:bottom="432" w:left="720" w:header="360"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25822D" w14:textId="77777777" w:rsidR="002D648C" w:rsidRDefault="002D648C" w:rsidP="002D648C">
      <w:r>
        <w:separator/>
      </w:r>
    </w:p>
  </w:endnote>
  <w:endnote w:type="continuationSeparator" w:id="0">
    <w:p w14:paraId="427EFBBC" w14:textId="77777777" w:rsidR="002D648C" w:rsidRDefault="002D648C" w:rsidP="002D6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E6D440" w14:textId="77777777" w:rsidR="002D648C" w:rsidRDefault="002D64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C2648" w14:textId="77777777" w:rsidR="002D648C" w:rsidRDefault="002D64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7B5A8" w14:textId="77777777" w:rsidR="002D648C" w:rsidRDefault="002D64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25CAF" w14:textId="77777777" w:rsidR="002D648C" w:rsidRDefault="002D648C" w:rsidP="002D648C">
      <w:r>
        <w:separator/>
      </w:r>
    </w:p>
  </w:footnote>
  <w:footnote w:type="continuationSeparator" w:id="0">
    <w:p w14:paraId="290D4634" w14:textId="77777777" w:rsidR="002D648C" w:rsidRDefault="002D648C" w:rsidP="002D6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550093" w14:textId="77777777" w:rsidR="002D648C" w:rsidRDefault="002D64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0757A6" w14:textId="48E2FF79" w:rsidR="002D648C" w:rsidRDefault="002D64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FE493" w14:textId="77777777" w:rsidR="002D648C" w:rsidRDefault="002D64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42B96"/>
    <w:multiLevelType w:val="hybridMultilevel"/>
    <w:tmpl w:val="A076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A546E"/>
    <w:multiLevelType w:val="hybridMultilevel"/>
    <w:tmpl w:val="D76287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8A7448"/>
    <w:multiLevelType w:val="hybridMultilevel"/>
    <w:tmpl w:val="615697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A677A0"/>
    <w:multiLevelType w:val="hybridMultilevel"/>
    <w:tmpl w:val="1ED07E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7C05E75"/>
    <w:multiLevelType w:val="hybridMultilevel"/>
    <w:tmpl w:val="7A66090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F8C7773"/>
    <w:multiLevelType w:val="hybridMultilevel"/>
    <w:tmpl w:val="A05A4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5341B5"/>
    <w:multiLevelType w:val="hybridMultilevel"/>
    <w:tmpl w:val="15966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A61CAD"/>
    <w:multiLevelType w:val="hybridMultilevel"/>
    <w:tmpl w:val="8BEEC90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5E71197"/>
    <w:multiLevelType w:val="hybridMultilevel"/>
    <w:tmpl w:val="34483EB4"/>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71F4FC5"/>
    <w:multiLevelType w:val="hybridMultilevel"/>
    <w:tmpl w:val="CF4C20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8875A0"/>
    <w:multiLevelType w:val="hybridMultilevel"/>
    <w:tmpl w:val="916A20F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1" w15:restartNumberingAfterBreak="0">
    <w:nsid w:val="415F23FC"/>
    <w:multiLevelType w:val="hybridMultilevel"/>
    <w:tmpl w:val="45BE0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AA629C"/>
    <w:multiLevelType w:val="hybridMultilevel"/>
    <w:tmpl w:val="F59AB3A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9CF5482"/>
    <w:multiLevelType w:val="hybridMultilevel"/>
    <w:tmpl w:val="7E6C80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C7312FB"/>
    <w:multiLevelType w:val="hybridMultilevel"/>
    <w:tmpl w:val="C49E62FA"/>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CD96636"/>
    <w:multiLevelType w:val="hybridMultilevel"/>
    <w:tmpl w:val="22EC30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6DD2FA1"/>
    <w:multiLevelType w:val="hybridMultilevel"/>
    <w:tmpl w:val="CF4C20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D33420"/>
    <w:multiLevelType w:val="hybridMultilevel"/>
    <w:tmpl w:val="BC1E3A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5D972EF"/>
    <w:multiLevelType w:val="hybridMultilevel"/>
    <w:tmpl w:val="391EC4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01D67C2"/>
    <w:multiLevelType w:val="hybridMultilevel"/>
    <w:tmpl w:val="915AA4E0"/>
    <w:lvl w:ilvl="0" w:tplc="9BEC2A2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1E1047A"/>
    <w:multiLevelType w:val="hybridMultilevel"/>
    <w:tmpl w:val="F12A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76758A"/>
    <w:multiLevelType w:val="hybridMultilevel"/>
    <w:tmpl w:val="05B418F6"/>
    <w:lvl w:ilvl="0" w:tplc="38A4538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D65031"/>
    <w:multiLevelType w:val="hybridMultilevel"/>
    <w:tmpl w:val="176CF2D4"/>
    <w:lvl w:ilvl="0" w:tplc="BF2C7C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5D0A55"/>
    <w:multiLevelType w:val="hybridMultilevel"/>
    <w:tmpl w:val="27E8551A"/>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4" w15:restartNumberingAfterBreak="0">
    <w:nsid w:val="73957560"/>
    <w:multiLevelType w:val="hybridMultilevel"/>
    <w:tmpl w:val="CA98C39C"/>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5B73B5A"/>
    <w:multiLevelType w:val="hybridMultilevel"/>
    <w:tmpl w:val="3FAC15D4"/>
    <w:lvl w:ilvl="0" w:tplc="608678B6">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6544522"/>
    <w:multiLevelType w:val="hybridMultilevel"/>
    <w:tmpl w:val="DEBEA3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714360"/>
    <w:multiLevelType w:val="hybridMultilevel"/>
    <w:tmpl w:val="F15C0D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A352083"/>
    <w:multiLevelType w:val="hybridMultilevel"/>
    <w:tmpl w:val="928A433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17"/>
  </w:num>
  <w:num w:numId="3">
    <w:abstractNumId w:val="8"/>
  </w:num>
  <w:num w:numId="4">
    <w:abstractNumId w:val="24"/>
  </w:num>
  <w:num w:numId="5">
    <w:abstractNumId w:val="12"/>
  </w:num>
  <w:num w:numId="6">
    <w:abstractNumId w:val="19"/>
  </w:num>
  <w:num w:numId="7">
    <w:abstractNumId w:val="1"/>
  </w:num>
  <w:num w:numId="8">
    <w:abstractNumId w:val="4"/>
  </w:num>
  <w:num w:numId="9">
    <w:abstractNumId w:val="14"/>
  </w:num>
  <w:num w:numId="10">
    <w:abstractNumId w:val="28"/>
  </w:num>
  <w:num w:numId="11">
    <w:abstractNumId w:val="13"/>
  </w:num>
  <w:num w:numId="12">
    <w:abstractNumId w:val="6"/>
  </w:num>
  <w:num w:numId="13">
    <w:abstractNumId w:val="11"/>
  </w:num>
  <w:num w:numId="14">
    <w:abstractNumId w:val="23"/>
  </w:num>
  <w:num w:numId="15">
    <w:abstractNumId w:val="21"/>
  </w:num>
  <w:num w:numId="16">
    <w:abstractNumId w:val="16"/>
  </w:num>
  <w:num w:numId="17">
    <w:abstractNumId w:val="22"/>
  </w:num>
  <w:num w:numId="18">
    <w:abstractNumId w:val="9"/>
  </w:num>
  <w:num w:numId="19">
    <w:abstractNumId w:val="0"/>
  </w:num>
  <w:num w:numId="20">
    <w:abstractNumId w:val="3"/>
  </w:num>
  <w:num w:numId="21">
    <w:abstractNumId w:val="2"/>
  </w:num>
  <w:num w:numId="22">
    <w:abstractNumId w:val="27"/>
  </w:num>
  <w:num w:numId="23">
    <w:abstractNumId w:val="15"/>
  </w:num>
  <w:num w:numId="24">
    <w:abstractNumId w:val="18"/>
  </w:num>
  <w:num w:numId="25">
    <w:abstractNumId w:val="20"/>
  </w:num>
  <w:num w:numId="26">
    <w:abstractNumId w:val="10"/>
  </w:num>
  <w:num w:numId="27">
    <w:abstractNumId w:val="25"/>
  </w:num>
  <w:num w:numId="28">
    <w:abstractNumId w:val="5"/>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rawingGridVerticalSpacing w:val="245"/>
  <w:displayHorizontalDrawingGridEvery w:val="0"/>
  <w:noPunctuationKerning/>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BC6"/>
    <w:rsid w:val="00000BDE"/>
    <w:rsid w:val="0000152E"/>
    <w:rsid w:val="00003A59"/>
    <w:rsid w:val="000170B4"/>
    <w:rsid w:val="00017E1C"/>
    <w:rsid w:val="000202CB"/>
    <w:rsid w:val="00021633"/>
    <w:rsid w:val="000229FD"/>
    <w:rsid w:val="00023DEF"/>
    <w:rsid w:val="00024164"/>
    <w:rsid w:val="00027D1A"/>
    <w:rsid w:val="0003078E"/>
    <w:rsid w:val="00031973"/>
    <w:rsid w:val="00031A03"/>
    <w:rsid w:val="00032F52"/>
    <w:rsid w:val="000347A8"/>
    <w:rsid w:val="000408BF"/>
    <w:rsid w:val="0004213C"/>
    <w:rsid w:val="00044EE3"/>
    <w:rsid w:val="00046AE1"/>
    <w:rsid w:val="00047B8F"/>
    <w:rsid w:val="000507AF"/>
    <w:rsid w:val="00050FC3"/>
    <w:rsid w:val="0005262D"/>
    <w:rsid w:val="000533B3"/>
    <w:rsid w:val="0005466A"/>
    <w:rsid w:val="000550B1"/>
    <w:rsid w:val="000557D5"/>
    <w:rsid w:val="00056224"/>
    <w:rsid w:val="00060DCD"/>
    <w:rsid w:val="000640BC"/>
    <w:rsid w:val="0006554E"/>
    <w:rsid w:val="0006608A"/>
    <w:rsid w:val="00067BE8"/>
    <w:rsid w:val="00071AED"/>
    <w:rsid w:val="0007231E"/>
    <w:rsid w:val="0007392C"/>
    <w:rsid w:val="000740D5"/>
    <w:rsid w:val="00076775"/>
    <w:rsid w:val="000778E1"/>
    <w:rsid w:val="00077C01"/>
    <w:rsid w:val="00080DEB"/>
    <w:rsid w:val="00082E70"/>
    <w:rsid w:val="00085045"/>
    <w:rsid w:val="00085A1C"/>
    <w:rsid w:val="00086AFF"/>
    <w:rsid w:val="00086C13"/>
    <w:rsid w:val="00090D0A"/>
    <w:rsid w:val="00091136"/>
    <w:rsid w:val="00091A63"/>
    <w:rsid w:val="00096546"/>
    <w:rsid w:val="000976FC"/>
    <w:rsid w:val="00097E14"/>
    <w:rsid w:val="000A0C91"/>
    <w:rsid w:val="000A247F"/>
    <w:rsid w:val="000A2599"/>
    <w:rsid w:val="000A3F40"/>
    <w:rsid w:val="000A5EC4"/>
    <w:rsid w:val="000A64F3"/>
    <w:rsid w:val="000B1115"/>
    <w:rsid w:val="000B36CA"/>
    <w:rsid w:val="000B766D"/>
    <w:rsid w:val="000B7B9A"/>
    <w:rsid w:val="000C35EC"/>
    <w:rsid w:val="000C3A32"/>
    <w:rsid w:val="000C6E91"/>
    <w:rsid w:val="000D7042"/>
    <w:rsid w:val="000D7109"/>
    <w:rsid w:val="000E3309"/>
    <w:rsid w:val="000E35FF"/>
    <w:rsid w:val="000E46D7"/>
    <w:rsid w:val="000E4749"/>
    <w:rsid w:val="000E5EB8"/>
    <w:rsid w:val="000E615B"/>
    <w:rsid w:val="000E6C14"/>
    <w:rsid w:val="000E772D"/>
    <w:rsid w:val="000F00A6"/>
    <w:rsid w:val="000F0AC8"/>
    <w:rsid w:val="000F107A"/>
    <w:rsid w:val="000F3179"/>
    <w:rsid w:val="000F3633"/>
    <w:rsid w:val="000F3DB4"/>
    <w:rsid w:val="000F4B91"/>
    <w:rsid w:val="000F4F1F"/>
    <w:rsid w:val="000F671C"/>
    <w:rsid w:val="000F6D9A"/>
    <w:rsid w:val="0010088D"/>
    <w:rsid w:val="00100D05"/>
    <w:rsid w:val="00100FA3"/>
    <w:rsid w:val="00103384"/>
    <w:rsid w:val="00103407"/>
    <w:rsid w:val="00106343"/>
    <w:rsid w:val="00107ABE"/>
    <w:rsid w:val="00107CCD"/>
    <w:rsid w:val="00110C3D"/>
    <w:rsid w:val="00113FF9"/>
    <w:rsid w:val="00114265"/>
    <w:rsid w:val="001226F3"/>
    <w:rsid w:val="001229B0"/>
    <w:rsid w:val="001234C8"/>
    <w:rsid w:val="00125651"/>
    <w:rsid w:val="0012780D"/>
    <w:rsid w:val="0013051F"/>
    <w:rsid w:val="0013117A"/>
    <w:rsid w:val="001359CD"/>
    <w:rsid w:val="001361D4"/>
    <w:rsid w:val="0014448C"/>
    <w:rsid w:val="00144520"/>
    <w:rsid w:val="001459E2"/>
    <w:rsid w:val="001468CF"/>
    <w:rsid w:val="00146BF0"/>
    <w:rsid w:val="001478E3"/>
    <w:rsid w:val="001508D7"/>
    <w:rsid w:val="00151879"/>
    <w:rsid w:val="0015237B"/>
    <w:rsid w:val="00153574"/>
    <w:rsid w:val="00156211"/>
    <w:rsid w:val="001578E6"/>
    <w:rsid w:val="00160F32"/>
    <w:rsid w:val="0016313A"/>
    <w:rsid w:val="00163909"/>
    <w:rsid w:val="00163F82"/>
    <w:rsid w:val="00176A07"/>
    <w:rsid w:val="00177701"/>
    <w:rsid w:val="00182123"/>
    <w:rsid w:val="00182AFD"/>
    <w:rsid w:val="001840B5"/>
    <w:rsid w:val="00184219"/>
    <w:rsid w:val="0018524C"/>
    <w:rsid w:val="0018547A"/>
    <w:rsid w:val="00187181"/>
    <w:rsid w:val="00190342"/>
    <w:rsid w:val="00190463"/>
    <w:rsid w:val="00193C09"/>
    <w:rsid w:val="00194219"/>
    <w:rsid w:val="00194B5E"/>
    <w:rsid w:val="00195887"/>
    <w:rsid w:val="00195CA9"/>
    <w:rsid w:val="001964CA"/>
    <w:rsid w:val="00197265"/>
    <w:rsid w:val="00197A0C"/>
    <w:rsid w:val="001A08E1"/>
    <w:rsid w:val="001A123C"/>
    <w:rsid w:val="001A1E7A"/>
    <w:rsid w:val="001A2358"/>
    <w:rsid w:val="001A3AD6"/>
    <w:rsid w:val="001A3F48"/>
    <w:rsid w:val="001A65F9"/>
    <w:rsid w:val="001A6D0C"/>
    <w:rsid w:val="001A6F73"/>
    <w:rsid w:val="001B0362"/>
    <w:rsid w:val="001B060E"/>
    <w:rsid w:val="001B213A"/>
    <w:rsid w:val="001B2D33"/>
    <w:rsid w:val="001B39D7"/>
    <w:rsid w:val="001B769E"/>
    <w:rsid w:val="001C1067"/>
    <w:rsid w:val="001C391E"/>
    <w:rsid w:val="001C3E51"/>
    <w:rsid w:val="001C44F6"/>
    <w:rsid w:val="001D03C0"/>
    <w:rsid w:val="001D19EA"/>
    <w:rsid w:val="001D240D"/>
    <w:rsid w:val="001D4693"/>
    <w:rsid w:val="001D4DAF"/>
    <w:rsid w:val="001D76A2"/>
    <w:rsid w:val="001E2150"/>
    <w:rsid w:val="001E2E5A"/>
    <w:rsid w:val="001E2FB1"/>
    <w:rsid w:val="001E3AE4"/>
    <w:rsid w:val="001E5151"/>
    <w:rsid w:val="001E5B60"/>
    <w:rsid w:val="001E5BB4"/>
    <w:rsid w:val="001E5FA2"/>
    <w:rsid w:val="001F5498"/>
    <w:rsid w:val="001F55A5"/>
    <w:rsid w:val="001F6E84"/>
    <w:rsid w:val="001F77DA"/>
    <w:rsid w:val="00201EF4"/>
    <w:rsid w:val="00203D21"/>
    <w:rsid w:val="00212640"/>
    <w:rsid w:val="00212912"/>
    <w:rsid w:val="0021362C"/>
    <w:rsid w:val="0021389E"/>
    <w:rsid w:val="00216031"/>
    <w:rsid w:val="00216B62"/>
    <w:rsid w:val="00216D72"/>
    <w:rsid w:val="002233F0"/>
    <w:rsid w:val="00224237"/>
    <w:rsid w:val="00226FD9"/>
    <w:rsid w:val="00227E32"/>
    <w:rsid w:val="00231256"/>
    <w:rsid w:val="00232853"/>
    <w:rsid w:val="002357AC"/>
    <w:rsid w:val="002358C7"/>
    <w:rsid w:val="00236D23"/>
    <w:rsid w:val="00240026"/>
    <w:rsid w:val="002454BB"/>
    <w:rsid w:val="002509F9"/>
    <w:rsid w:val="002527B9"/>
    <w:rsid w:val="00252969"/>
    <w:rsid w:val="00253EDA"/>
    <w:rsid w:val="00255155"/>
    <w:rsid w:val="00256B54"/>
    <w:rsid w:val="00257331"/>
    <w:rsid w:val="0026070C"/>
    <w:rsid w:val="00261A58"/>
    <w:rsid w:val="002644ED"/>
    <w:rsid w:val="00266659"/>
    <w:rsid w:val="00267F44"/>
    <w:rsid w:val="00272517"/>
    <w:rsid w:val="00274715"/>
    <w:rsid w:val="00280ED0"/>
    <w:rsid w:val="00284537"/>
    <w:rsid w:val="00284DDA"/>
    <w:rsid w:val="0029015B"/>
    <w:rsid w:val="00290C1B"/>
    <w:rsid w:val="00290D8C"/>
    <w:rsid w:val="00292E0C"/>
    <w:rsid w:val="00294269"/>
    <w:rsid w:val="00294AE1"/>
    <w:rsid w:val="00294F4E"/>
    <w:rsid w:val="002952E8"/>
    <w:rsid w:val="002956A6"/>
    <w:rsid w:val="00296373"/>
    <w:rsid w:val="002967AE"/>
    <w:rsid w:val="002A31B0"/>
    <w:rsid w:val="002A3243"/>
    <w:rsid w:val="002A3FA1"/>
    <w:rsid w:val="002A4815"/>
    <w:rsid w:val="002A4BD9"/>
    <w:rsid w:val="002A5D63"/>
    <w:rsid w:val="002A61FB"/>
    <w:rsid w:val="002A6F62"/>
    <w:rsid w:val="002B35E2"/>
    <w:rsid w:val="002B49E4"/>
    <w:rsid w:val="002B7649"/>
    <w:rsid w:val="002C232C"/>
    <w:rsid w:val="002C5D39"/>
    <w:rsid w:val="002C67BB"/>
    <w:rsid w:val="002C699B"/>
    <w:rsid w:val="002C6EA1"/>
    <w:rsid w:val="002C7267"/>
    <w:rsid w:val="002D156D"/>
    <w:rsid w:val="002D1831"/>
    <w:rsid w:val="002D2159"/>
    <w:rsid w:val="002D2160"/>
    <w:rsid w:val="002D3F12"/>
    <w:rsid w:val="002D4A34"/>
    <w:rsid w:val="002D62BB"/>
    <w:rsid w:val="002D648C"/>
    <w:rsid w:val="002D772A"/>
    <w:rsid w:val="002D77C9"/>
    <w:rsid w:val="002E3482"/>
    <w:rsid w:val="002E4B8B"/>
    <w:rsid w:val="002E5AA9"/>
    <w:rsid w:val="002E5C68"/>
    <w:rsid w:val="002F2BC6"/>
    <w:rsid w:val="002F4E37"/>
    <w:rsid w:val="002F5184"/>
    <w:rsid w:val="002F664F"/>
    <w:rsid w:val="002F6C16"/>
    <w:rsid w:val="002F6CB9"/>
    <w:rsid w:val="00301EFB"/>
    <w:rsid w:val="00303DB4"/>
    <w:rsid w:val="003056CB"/>
    <w:rsid w:val="0030660F"/>
    <w:rsid w:val="0031108B"/>
    <w:rsid w:val="0031316E"/>
    <w:rsid w:val="003147AF"/>
    <w:rsid w:val="00314F80"/>
    <w:rsid w:val="00315300"/>
    <w:rsid w:val="00315E55"/>
    <w:rsid w:val="00315ED4"/>
    <w:rsid w:val="003212FC"/>
    <w:rsid w:val="00322C37"/>
    <w:rsid w:val="0032388B"/>
    <w:rsid w:val="00324D25"/>
    <w:rsid w:val="003275EE"/>
    <w:rsid w:val="003305BB"/>
    <w:rsid w:val="003339EC"/>
    <w:rsid w:val="003341FF"/>
    <w:rsid w:val="00334F00"/>
    <w:rsid w:val="00335DD4"/>
    <w:rsid w:val="00341F46"/>
    <w:rsid w:val="0034258A"/>
    <w:rsid w:val="003432D7"/>
    <w:rsid w:val="00347681"/>
    <w:rsid w:val="00350F3B"/>
    <w:rsid w:val="00355A99"/>
    <w:rsid w:val="00355C70"/>
    <w:rsid w:val="00356777"/>
    <w:rsid w:val="00357146"/>
    <w:rsid w:val="00361E8C"/>
    <w:rsid w:val="0036285C"/>
    <w:rsid w:val="0036312E"/>
    <w:rsid w:val="003641FC"/>
    <w:rsid w:val="00364A23"/>
    <w:rsid w:val="0036726E"/>
    <w:rsid w:val="00367CDC"/>
    <w:rsid w:val="00371FBF"/>
    <w:rsid w:val="0037215B"/>
    <w:rsid w:val="0037493F"/>
    <w:rsid w:val="003754BF"/>
    <w:rsid w:val="0037552C"/>
    <w:rsid w:val="0037731F"/>
    <w:rsid w:val="00380561"/>
    <w:rsid w:val="0038191A"/>
    <w:rsid w:val="00383803"/>
    <w:rsid w:val="0038445B"/>
    <w:rsid w:val="00384AA4"/>
    <w:rsid w:val="00385804"/>
    <w:rsid w:val="003866A8"/>
    <w:rsid w:val="00387139"/>
    <w:rsid w:val="003871F0"/>
    <w:rsid w:val="00390412"/>
    <w:rsid w:val="003917AC"/>
    <w:rsid w:val="003917F6"/>
    <w:rsid w:val="0039203D"/>
    <w:rsid w:val="003921C2"/>
    <w:rsid w:val="003925DF"/>
    <w:rsid w:val="00393287"/>
    <w:rsid w:val="0039461E"/>
    <w:rsid w:val="003A0FAA"/>
    <w:rsid w:val="003A1A83"/>
    <w:rsid w:val="003A1F4C"/>
    <w:rsid w:val="003A2FCD"/>
    <w:rsid w:val="003B0897"/>
    <w:rsid w:val="003B0D09"/>
    <w:rsid w:val="003B38D2"/>
    <w:rsid w:val="003B450A"/>
    <w:rsid w:val="003B690B"/>
    <w:rsid w:val="003C1D6A"/>
    <w:rsid w:val="003C2D31"/>
    <w:rsid w:val="003C42C7"/>
    <w:rsid w:val="003C5F6D"/>
    <w:rsid w:val="003C6223"/>
    <w:rsid w:val="003C7393"/>
    <w:rsid w:val="003C7B49"/>
    <w:rsid w:val="003C7B57"/>
    <w:rsid w:val="003D29AD"/>
    <w:rsid w:val="003D3518"/>
    <w:rsid w:val="003D36AC"/>
    <w:rsid w:val="003D38CF"/>
    <w:rsid w:val="003D39CC"/>
    <w:rsid w:val="003D453D"/>
    <w:rsid w:val="003D4DA8"/>
    <w:rsid w:val="003D5A75"/>
    <w:rsid w:val="003D612B"/>
    <w:rsid w:val="003E329F"/>
    <w:rsid w:val="003E34C1"/>
    <w:rsid w:val="003E3EF6"/>
    <w:rsid w:val="003E4713"/>
    <w:rsid w:val="003E57EE"/>
    <w:rsid w:val="003E62B3"/>
    <w:rsid w:val="003E6968"/>
    <w:rsid w:val="003E7413"/>
    <w:rsid w:val="003F000E"/>
    <w:rsid w:val="003F0EF5"/>
    <w:rsid w:val="003F1F10"/>
    <w:rsid w:val="003F63E5"/>
    <w:rsid w:val="003F7519"/>
    <w:rsid w:val="003F7BB9"/>
    <w:rsid w:val="004021B5"/>
    <w:rsid w:val="004028D0"/>
    <w:rsid w:val="00403E15"/>
    <w:rsid w:val="00403E81"/>
    <w:rsid w:val="00404BF6"/>
    <w:rsid w:val="00404D6B"/>
    <w:rsid w:val="0040538C"/>
    <w:rsid w:val="00405B32"/>
    <w:rsid w:val="00406ED9"/>
    <w:rsid w:val="0040795B"/>
    <w:rsid w:val="00412B5B"/>
    <w:rsid w:val="00413197"/>
    <w:rsid w:val="00414D43"/>
    <w:rsid w:val="004163FF"/>
    <w:rsid w:val="0041673D"/>
    <w:rsid w:val="00416B93"/>
    <w:rsid w:val="00421C96"/>
    <w:rsid w:val="00422679"/>
    <w:rsid w:val="00422BCF"/>
    <w:rsid w:val="004256E4"/>
    <w:rsid w:val="00427DA9"/>
    <w:rsid w:val="0043207A"/>
    <w:rsid w:val="00433C63"/>
    <w:rsid w:val="00433C9B"/>
    <w:rsid w:val="00434837"/>
    <w:rsid w:val="00436BCF"/>
    <w:rsid w:val="00440C1B"/>
    <w:rsid w:val="00441B7A"/>
    <w:rsid w:val="00444C17"/>
    <w:rsid w:val="0044571F"/>
    <w:rsid w:val="00445D71"/>
    <w:rsid w:val="00453A50"/>
    <w:rsid w:val="00454457"/>
    <w:rsid w:val="00460D17"/>
    <w:rsid w:val="00461344"/>
    <w:rsid w:val="004615AA"/>
    <w:rsid w:val="00462187"/>
    <w:rsid w:val="004627A6"/>
    <w:rsid w:val="00463E1A"/>
    <w:rsid w:val="00465245"/>
    <w:rsid w:val="0046674B"/>
    <w:rsid w:val="00467E4D"/>
    <w:rsid w:val="0047172B"/>
    <w:rsid w:val="00472318"/>
    <w:rsid w:val="004725D0"/>
    <w:rsid w:val="0047272D"/>
    <w:rsid w:val="00473930"/>
    <w:rsid w:val="00474A0E"/>
    <w:rsid w:val="00477A4B"/>
    <w:rsid w:val="0048149A"/>
    <w:rsid w:val="00481D70"/>
    <w:rsid w:val="004821E7"/>
    <w:rsid w:val="00484464"/>
    <w:rsid w:val="0048710B"/>
    <w:rsid w:val="00490437"/>
    <w:rsid w:val="00491615"/>
    <w:rsid w:val="00492979"/>
    <w:rsid w:val="00493C37"/>
    <w:rsid w:val="00496BFC"/>
    <w:rsid w:val="0049729D"/>
    <w:rsid w:val="0049766E"/>
    <w:rsid w:val="004A3209"/>
    <w:rsid w:val="004A6D7C"/>
    <w:rsid w:val="004B01BA"/>
    <w:rsid w:val="004B03BD"/>
    <w:rsid w:val="004B0F57"/>
    <w:rsid w:val="004B1293"/>
    <w:rsid w:val="004B2E9C"/>
    <w:rsid w:val="004B3CDD"/>
    <w:rsid w:val="004B64E3"/>
    <w:rsid w:val="004C0A10"/>
    <w:rsid w:val="004C0EEB"/>
    <w:rsid w:val="004C1270"/>
    <w:rsid w:val="004C458F"/>
    <w:rsid w:val="004D32A5"/>
    <w:rsid w:val="004D46A9"/>
    <w:rsid w:val="004D7172"/>
    <w:rsid w:val="004D7EB8"/>
    <w:rsid w:val="004E3611"/>
    <w:rsid w:val="004E3BC6"/>
    <w:rsid w:val="004E4B07"/>
    <w:rsid w:val="004E4EF2"/>
    <w:rsid w:val="004E6052"/>
    <w:rsid w:val="004E76BF"/>
    <w:rsid w:val="004F7724"/>
    <w:rsid w:val="005013D4"/>
    <w:rsid w:val="00502F17"/>
    <w:rsid w:val="0050373F"/>
    <w:rsid w:val="00505479"/>
    <w:rsid w:val="005059E7"/>
    <w:rsid w:val="005153C1"/>
    <w:rsid w:val="00515C1F"/>
    <w:rsid w:val="00517493"/>
    <w:rsid w:val="0052451D"/>
    <w:rsid w:val="00525D69"/>
    <w:rsid w:val="00526531"/>
    <w:rsid w:val="00526F17"/>
    <w:rsid w:val="0052733F"/>
    <w:rsid w:val="005309E1"/>
    <w:rsid w:val="00530ABA"/>
    <w:rsid w:val="005325C4"/>
    <w:rsid w:val="005338FB"/>
    <w:rsid w:val="00535953"/>
    <w:rsid w:val="00542FB8"/>
    <w:rsid w:val="00543AF8"/>
    <w:rsid w:val="00546C1D"/>
    <w:rsid w:val="005474ED"/>
    <w:rsid w:val="00550EBF"/>
    <w:rsid w:val="0055107E"/>
    <w:rsid w:val="0055277F"/>
    <w:rsid w:val="00553A7A"/>
    <w:rsid w:val="00554A80"/>
    <w:rsid w:val="00555891"/>
    <w:rsid w:val="005576BD"/>
    <w:rsid w:val="00560FAC"/>
    <w:rsid w:val="00561032"/>
    <w:rsid w:val="00563359"/>
    <w:rsid w:val="0056378B"/>
    <w:rsid w:val="00567CA5"/>
    <w:rsid w:val="005726F2"/>
    <w:rsid w:val="0057345B"/>
    <w:rsid w:val="00573A60"/>
    <w:rsid w:val="00573DBB"/>
    <w:rsid w:val="005744CC"/>
    <w:rsid w:val="00575317"/>
    <w:rsid w:val="005753AC"/>
    <w:rsid w:val="005760D6"/>
    <w:rsid w:val="005805E2"/>
    <w:rsid w:val="0058091E"/>
    <w:rsid w:val="00582255"/>
    <w:rsid w:val="00582720"/>
    <w:rsid w:val="00584858"/>
    <w:rsid w:val="005853B4"/>
    <w:rsid w:val="0058725F"/>
    <w:rsid w:val="00593995"/>
    <w:rsid w:val="00595065"/>
    <w:rsid w:val="005A0076"/>
    <w:rsid w:val="005A283B"/>
    <w:rsid w:val="005A33FF"/>
    <w:rsid w:val="005A7D17"/>
    <w:rsid w:val="005B0E2C"/>
    <w:rsid w:val="005B1BC5"/>
    <w:rsid w:val="005B35EE"/>
    <w:rsid w:val="005B383A"/>
    <w:rsid w:val="005B47A9"/>
    <w:rsid w:val="005B47AC"/>
    <w:rsid w:val="005B7758"/>
    <w:rsid w:val="005C02F6"/>
    <w:rsid w:val="005C0E76"/>
    <w:rsid w:val="005C2C17"/>
    <w:rsid w:val="005C2EDE"/>
    <w:rsid w:val="005C3072"/>
    <w:rsid w:val="005C60E4"/>
    <w:rsid w:val="005C7D2F"/>
    <w:rsid w:val="005D3B15"/>
    <w:rsid w:val="005D69AD"/>
    <w:rsid w:val="005D7037"/>
    <w:rsid w:val="005E291E"/>
    <w:rsid w:val="005E338F"/>
    <w:rsid w:val="005E4733"/>
    <w:rsid w:val="00600E20"/>
    <w:rsid w:val="0060160E"/>
    <w:rsid w:val="0060390B"/>
    <w:rsid w:val="00604BE9"/>
    <w:rsid w:val="00604DF0"/>
    <w:rsid w:val="00605A8D"/>
    <w:rsid w:val="006107C7"/>
    <w:rsid w:val="00611A2D"/>
    <w:rsid w:val="00611F1C"/>
    <w:rsid w:val="00612D6E"/>
    <w:rsid w:val="006151F0"/>
    <w:rsid w:val="00616278"/>
    <w:rsid w:val="0061725C"/>
    <w:rsid w:val="00630911"/>
    <w:rsid w:val="0063448E"/>
    <w:rsid w:val="006346EA"/>
    <w:rsid w:val="0063496A"/>
    <w:rsid w:val="00634D35"/>
    <w:rsid w:val="00634E66"/>
    <w:rsid w:val="0063510D"/>
    <w:rsid w:val="00635F7F"/>
    <w:rsid w:val="00636EDE"/>
    <w:rsid w:val="00641ED3"/>
    <w:rsid w:val="00650034"/>
    <w:rsid w:val="00650412"/>
    <w:rsid w:val="00650796"/>
    <w:rsid w:val="006511AC"/>
    <w:rsid w:val="00653175"/>
    <w:rsid w:val="00653ADA"/>
    <w:rsid w:val="006541F4"/>
    <w:rsid w:val="006579DF"/>
    <w:rsid w:val="006640EC"/>
    <w:rsid w:val="0066435D"/>
    <w:rsid w:val="0066457C"/>
    <w:rsid w:val="00664F80"/>
    <w:rsid w:val="006650D0"/>
    <w:rsid w:val="006661A3"/>
    <w:rsid w:val="00666DE0"/>
    <w:rsid w:val="0066738F"/>
    <w:rsid w:val="00667598"/>
    <w:rsid w:val="00667F36"/>
    <w:rsid w:val="00670768"/>
    <w:rsid w:val="00670A8D"/>
    <w:rsid w:val="0067204C"/>
    <w:rsid w:val="00675DD8"/>
    <w:rsid w:val="0067717F"/>
    <w:rsid w:val="0068091B"/>
    <w:rsid w:val="00680E9D"/>
    <w:rsid w:val="006811DB"/>
    <w:rsid w:val="00682182"/>
    <w:rsid w:val="00685537"/>
    <w:rsid w:val="0069099F"/>
    <w:rsid w:val="00692AEF"/>
    <w:rsid w:val="00694428"/>
    <w:rsid w:val="0069542A"/>
    <w:rsid w:val="00696B83"/>
    <w:rsid w:val="006970F4"/>
    <w:rsid w:val="006A37B9"/>
    <w:rsid w:val="006A6D46"/>
    <w:rsid w:val="006B401E"/>
    <w:rsid w:val="006B519D"/>
    <w:rsid w:val="006B5A30"/>
    <w:rsid w:val="006B641F"/>
    <w:rsid w:val="006C07C0"/>
    <w:rsid w:val="006C3EBE"/>
    <w:rsid w:val="006C4807"/>
    <w:rsid w:val="006C498F"/>
    <w:rsid w:val="006C60AD"/>
    <w:rsid w:val="006D4456"/>
    <w:rsid w:val="006D5B8D"/>
    <w:rsid w:val="006D62EF"/>
    <w:rsid w:val="006E0635"/>
    <w:rsid w:val="006E066C"/>
    <w:rsid w:val="006E47DE"/>
    <w:rsid w:val="006E5DFF"/>
    <w:rsid w:val="006E707E"/>
    <w:rsid w:val="006F09B5"/>
    <w:rsid w:val="006F2A44"/>
    <w:rsid w:val="006F30FE"/>
    <w:rsid w:val="006F3110"/>
    <w:rsid w:val="006F3664"/>
    <w:rsid w:val="006F58CF"/>
    <w:rsid w:val="006F7D42"/>
    <w:rsid w:val="00703A1A"/>
    <w:rsid w:val="00704CF3"/>
    <w:rsid w:val="00705507"/>
    <w:rsid w:val="00705888"/>
    <w:rsid w:val="0071152E"/>
    <w:rsid w:val="007136C6"/>
    <w:rsid w:val="007136D0"/>
    <w:rsid w:val="0071403F"/>
    <w:rsid w:val="00714489"/>
    <w:rsid w:val="00722D3A"/>
    <w:rsid w:val="007239EC"/>
    <w:rsid w:val="00726D6A"/>
    <w:rsid w:val="007312B4"/>
    <w:rsid w:val="00731431"/>
    <w:rsid w:val="007321BA"/>
    <w:rsid w:val="007325C4"/>
    <w:rsid w:val="007367AA"/>
    <w:rsid w:val="00740108"/>
    <w:rsid w:val="00740577"/>
    <w:rsid w:val="00742F06"/>
    <w:rsid w:val="0074376E"/>
    <w:rsid w:val="007453C2"/>
    <w:rsid w:val="00747737"/>
    <w:rsid w:val="00747CB2"/>
    <w:rsid w:val="00750A59"/>
    <w:rsid w:val="007523FA"/>
    <w:rsid w:val="00753289"/>
    <w:rsid w:val="00761859"/>
    <w:rsid w:val="00761E36"/>
    <w:rsid w:val="0076296C"/>
    <w:rsid w:val="007633AD"/>
    <w:rsid w:val="00763C9D"/>
    <w:rsid w:val="00766902"/>
    <w:rsid w:val="00767137"/>
    <w:rsid w:val="007676AC"/>
    <w:rsid w:val="007713B4"/>
    <w:rsid w:val="00773941"/>
    <w:rsid w:val="00774410"/>
    <w:rsid w:val="0077589B"/>
    <w:rsid w:val="00777767"/>
    <w:rsid w:val="00777AFE"/>
    <w:rsid w:val="00781195"/>
    <w:rsid w:val="00781A66"/>
    <w:rsid w:val="007824BB"/>
    <w:rsid w:val="00784EF6"/>
    <w:rsid w:val="00791260"/>
    <w:rsid w:val="00793C1C"/>
    <w:rsid w:val="00793C82"/>
    <w:rsid w:val="0079459C"/>
    <w:rsid w:val="007969AB"/>
    <w:rsid w:val="007A1476"/>
    <w:rsid w:val="007A26C3"/>
    <w:rsid w:val="007A2D22"/>
    <w:rsid w:val="007A6B1C"/>
    <w:rsid w:val="007B25CB"/>
    <w:rsid w:val="007B29C5"/>
    <w:rsid w:val="007B41A1"/>
    <w:rsid w:val="007B5ACD"/>
    <w:rsid w:val="007B5FF0"/>
    <w:rsid w:val="007B68AD"/>
    <w:rsid w:val="007B7619"/>
    <w:rsid w:val="007C3B52"/>
    <w:rsid w:val="007C4882"/>
    <w:rsid w:val="007C4FD8"/>
    <w:rsid w:val="007C53EB"/>
    <w:rsid w:val="007C69C1"/>
    <w:rsid w:val="007C6A0D"/>
    <w:rsid w:val="007C7840"/>
    <w:rsid w:val="007D1AA5"/>
    <w:rsid w:val="007D3086"/>
    <w:rsid w:val="007D4266"/>
    <w:rsid w:val="007D5B26"/>
    <w:rsid w:val="007D6712"/>
    <w:rsid w:val="007D7AC2"/>
    <w:rsid w:val="007D7B22"/>
    <w:rsid w:val="007D7C9A"/>
    <w:rsid w:val="007D7E21"/>
    <w:rsid w:val="007E1FF1"/>
    <w:rsid w:val="007E3BB4"/>
    <w:rsid w:val="007E3BED"/>
    <w:rsid w:val="007E63E6"/>
    <w:rsid w:val="007E7C4F"/>
    <w:rsid w:val="007F05B3"/>
    <w:rsid w:val="007F3FB5"/>
    <w:rsid w:val="008021E3"/>
    <w:rsid w:val="0080409F"/>
    <w:rsid w:val="00805A3D"/>
    <w:rsid w:val="00806C04"/>
    <w:rsid w:val="00810A9D"/>
    <w:rsid w:val="00811D25"/>
    <w:rsid w:val="0081305D"/>
    <w:rsid w:val="0081344E"/>
    <w:rsid w:val="008139A8"/>
    <w:rsid w:val="0081454C"/>
    <w:rsid w:val="00821846"/>
    <w:rsid w:val="00822999"/>
    <w:rsid w:val="008238AB"/>
    <w:rsid w:val="00823CD5"/>
    <w:rsid w:val="00825478"/>
    <w:rsid w:val="00825CC3"/>
    <w:rsid w:val="00825ECB"/>
    <w:rsid w:val="0082780C"/>
    <w:rsid w:val="00827ECF"/>
    <w:rsid w:val="008312A7"/>
    <w:rsid w:val="00831356"/>
    <w:rsid w:val="008330F6"/>
    <w:rsid w:val="00833422"/>
    <w:rsid w:val="00835910"/>
    <w:rsid w:val="0083685B"/>
    <w:rsid w:val="00840446"/>
    <w:rsid w:val="008414C4"/>
    <w:rsid w:val="0084261C"/>
    <w:rsid w:val="008438D7"/>
    <w:rsid w:val="00844D15"/>
    <w:rsid w:val="00850FAE"/>
    <w:rsid w:val="00851A6B"/>
    <w:rsid w:val="00851ADA"/>
    <w:rsid w:val="00855ECF"/>
    <w:rsid w:val="00860838"/>
    <w:rsid w:val="00862F2B"/>
    <w:rsid w:val="00863EB2"/>
    <w:rsid w:val="00863FD4"/>
    <w:rsid w:val="00865652"/>
    <w:rsid w:val="008660B6"/>
    <w:rsid w:val="008675F3"/>
    <w:rsid w:val="008704F4"/>
    <w:rsid w:val="00870BC3"/>
    <w:rsid w:val="00873000"/>
    <w:rsid w:val="00873D11"/>
    <w:rsid w:val="00875342"/>
    <w:rsid w:val="00876626"/>
    <w:rsid w:val="00876AE1"/>
    <w:rsid w:val="00877207"/>
    <w:rsid w:val="00881E43"/>
    <w:rsid w:val="00883221"/>
    <w:rsid w:val="00884176"/>
    <w:rsid w:val="008924D3"/>
    <w:rsid w:val="008925C6"/>
    <w:rsid w:val="00893529"/>
    <w:rsid w:val="0089389C"/>
    <w:rsid w:val="008A097D"/>
    <w:rsid w:val="008A1864"/>
    <w:rsid w:val="008A212E"/>
    <w:rsid w:val="008A2D23"/>
    <w:rsid w:val="008A32C6"/>
    <w:rsid w:val="008A4410"/>
    <w:rsid w:val="008B038E"/>
    <w:rsid w:val="008B039E"/>
    <w:rsid w:val="008B09CE"/>
    <w:rsid w:val="008B17BB"/>
    <w:rsid w:val="008B3D0D"/>
    <w:rsid w:val="008B51D4"/>
    <w:rsid w:val="008B6131"/>
    <w:rsid w:val="008B7D0E"/>
    <w:rsid w:val="008C1A15"/>
    <w:rsid w:val="008C263E"/>
    <w:rsid w:val="008C2AD5"/>
    <w:rsid w:val="008C2CF6"/>
    <w:rsid w:val="008C2FC1"/>
    <w:rsid w:val="008C44F3"/>
    <w:rsid w:val="008C4E77"/>
    <w:rsid w:val="008C6A9A"/>
    <w:rsid w:val="008D01EB"/>
    <w:rsid w:val="008D0AA9"/>
    <w:rsid w:val="008D6D73"/>
    <w:rsid w:val="008E4310"/>
    <w:rsid w:val="008E74CB"/>
    <w:rsid w:val="008E7ABA"/>
    <w:rsid w:val="008F1B66"/>
    <w:rsid w:val="008F234D"/>
    <w:rsid w:val="008F2C73"/>
    <w:rsid w:val="008F3F87"/>
    <w:rsid w:val="008F4A39"/>
    <w:rsid w:val="008F6682"/>
    <w:rsid w:val="008F6A3D"/>
    <w:rsid w:val="008F6F32"/>
    <w:rsid w:val="00905B1B"/>
    <w:rsid w:val="00906594"/>
    <w:rsid w:val="00907E1C"/>
    <w:rsid w:val="0091019C"/>
    <w:rsid w:val="0091152A"/>
    <w:rsid w:val="00916814"/>
    <w:rsid w:val="009168FA"/>
    <w:rsid w:val="00916EE2"/>
    <w:rsid w:val="00917423"/>
    <w:rsid w:val="00920520"/>
    <w:rsid w:val="00925AB7"/>
    <w:rsid w:val="00927635"/>
    <w:rsid w:val="00927B49"/>
    <w:rsid w:val="009300DA"/>
    <w:rsid w:val="0093143A"/>
    <w:rsid w:val="00931F7B"/>
    <w:rsid w:val="0093209C"/>
    <w:rsid w:val="00933C87"/>
    <w:rsid w:val="00933CE7"/>
    <w:rsid w:val="00934117"/>
    <w:rsid w:val="00934B31"/>
    <w:rsid w:val="0093549A"/>
    <w:rsid w:val="00935FA6"/>
    <w:rsid w:val="00936A2D"/>
    <w:rsid w:val="00937050"/>
    <w:rsid w:val="009376FD"/>
    <w:rsid w:val="00937A13"/>
    <w:rsid w:val="0094081E"/>
    <w:rsid w:val="00940C73"/>
    <w:rsid w:val="00941A2C"/>
    <w:rsid w:val="00942070"/>
    <w:rsid w:val="0094308B"/>
    <w:rsid w:val="0094346D"/>
    <w:rsid w:val="00944273"/>
    <w:rsid w:val="009514F3"/>
    <w:rsid w:val="00951D7D"/>
    <w:rsid w:val="009527DB"/>
    <w:rsid w:val="0095455B"/>
    <w:rsid w:val="00957916"/>
    <w:rsid w:val="00957F01"/>
    <w:rsid w:val="00960098"/>
    <w:rsid w:val="00960DB0"/>
    <w:rsid w:val="00963397"/>
    <w:rsid w:val="0096569D"/>
    <w:rsid w:val="00965E46"/>
    <w:rsid w:val="00966277"/>
    <w:rsid w:val="00966AD1"/>
    <w:rsid w:val="00966C9E"/>
    <w:rsid w:val="00970512"/>
    <w:rsid w:val="00970771"/>
    <w:rsid w:val="00974048"/>
    <w:rsid w:val="00974567"/>
    <w:rsid w:val="009746C4"/>
    <w:rsid w:val="0097540D"/>
    <w:rsid w:val="00975854"/>
    <w:rsid w:val="0097780F"/>
    <w:rsid w:val="00980A4A"/>
    <w:rsid w:val="00981372"/>
    <w:rsid w:val="009814B3"/>
    <w:rsid w:val="00982FCA"/>
    <w:rsid w:val="00986EA7"/>
    <w:rsid w:val="0099025F"/>
    <w:rsid w:val="009913E0"/>
    <w:rsid w:val="00994AF0"/>
    <w:rsid w:val="0099599F"/>
    <w:rsid w:val="00995D13"/>
    <w:rsid w:val="009A46B2"/>
    <w:rsid w:val="009A4745"/>
    <w:rsid w:val="009A5003"/>
    <w:rsid w:val="009A5696"/>
    <w:rsid w:val="009A7517"/>
    <w:rsid w:val="009A78A2"/>
    <w:rsid w:val="009B16D8"/>
    <w:rsid w:val="009B3302"/>
    <w:rsid w:val="009B56E2"/>
    <w:rsid w:val="009B6FDC"/>
    <w:rsid w:val="009B7654"/>
    <w:rsid w:val="009C10DC"/>
    <w:rsid w:val="009C1BEB"/>
    <w:rsid w:val="009C32F8"/>
    <w:rsid w:val="009C599A"/>
    <w:rsid w:val="009C6B9B"/>
    <w:rsid w:val="009C7D3E"/>
    <w:rsid w:val="009D167A"/>
    <w:rsid w:val="009D5372"/>
    <w:rsid w:val="009D5CB9"/>
    <w:rsid w:val="009D614A"/>
    <w:rsid w:val="009E17FB"/>
    <w:rsid w:val="009E2546"/>
    <w:rsid w:val="009E3D3C"/>
    <w:rsid w:val="009E4C84"/>
    <w:rsid w:val="009E6B46"/>
    <w:rsid w:val="009F011A"/>
    <w:rsid w:val="009F0A0E"/>
    <w:rsid w:val="009F1FDE"/>
    <w:rsid w:val="009F3877"/>
    <w:rsid w:val="009F720D"/>
    <w:rsid w:val="00A01AC5"/>
    <w:rsid w:val="00A03ADD"/>
    <w:rsid w:val="00A058F2"/>
    <w:rsid w:val="00A132F0"/>
    <w:rsid w:val="00A13EC5"/>
    <w:rsid w:val="00A20A3E"/>
    <w:rsid w:val="00A22279"/>
    <w:rsid w:val="00A23DC2"/>
    <w:rsid w:val="00A24F6E"/>
    <w:rsid w:val="00A26936"/>
    <w:rsid w:val="00A27699"/>
    <w:rsid w:val="00A30A15"/>
    <w:rsid w:val="00A400C8"/>
    <w:rsid w:val="00A413DD"/>
    <w:rsid w:val="00A4145A"/>
    <w:rsid w:val="00A42B32"/>
    <w:rsid w:val="00A42B97"/>
    <w:rsid w:val="00A42EE9"/>
    <w:rsid w:val="00A45C75"/>
    <w:rsid w:val="00A50161"/>
    <w:rsid w:val="00A507A3"/>
    <w:rsid w:val="00A54B1E"/>
    <w:rsid w:val="00A55524"/>
    <w:rsid w:val="00A55D9D"/>
    <w:rsid w:val="00A55DB4"/>
    <w:rsid w:val="00A56312"/>
    <w:rsid w:val="00A5669E"/>
    <w:rsid w:val="00A56C75"/>
    <w:rsid w:val="00A604E0"/>
    <w:rsid w:val="00A607A7"/>
    <w:rsid w:val="00A61161"/>
    <w:rsid w:val="00A637BF"/>
    <w:rsid w:val="00A66973"/>
    <w:rsid w:val="00A70FB9"/>
    <w:rsid w:val="00A7183C"/>
    <w:rsid w:val="00A71B33"/>
    <w:rsid w:val="00A72BCB"/>
    <w:rsid w:val="00A74A2E"/>
    <w:rsid w:val="00A776E5"/>
    <w:rsid w:val="00A778E3"/>
    <w:rsid w:val="00A77A0E"/>
    <w:rsid w:val="00A80B07"/>
    <w:rsid w:val="00A8101E"/>
    <w:rsid w:val="00A810B4"/>
    <w:rsid w:val="00A81BAA"/>
    <w:rsid w:val="00A84695"/>
    <w:rsid w:val="00A84775"/>
    <w:rsid w:val="00A85038"/>
    <w:rsid w:val="00A93077"/>
    <w:rsid w:val="00AA14A3"/>
    <w:rsid w:val="00AA2C29"/>
    <w:rsid w:val="00AA64DE"/>
    <w:rsid w:val="00AA73D4"/>
    <w:rsid w:val="00AA75A6"/>
    <w:rsid w:val="00AA7C66"/>
    <w:rsid w:val="00AB169E"/>
    <w:rsid w:val="00AB2468"/>
    <w:rsid w:val="00AB2497"/>
    <w:rsid w:val="00AB59BC"/>
    <w:rsid w:val="00AB7999"/>
    <w:rsid w:val="00AC1336"/>
    <w:rsid w:val="00AD036F"/>
    <w:rsid w:val="00AD0CE5"/>
    <w:rsid w:val="00AD0D4F"/>
    <w:rsid w:val="00AD247B"/>
    <w:rsid w:val="00AD36D6"/>
    <w:rsid w:val="00AD4F6C"/>
    <w:rsid w:val="00AD5CAF"/>
    <w:rsid w:val="00AE0D73"/>
    <w:rsid w:val="00AE1B0B"/>
    <w:rsid w:val="00AE5616"/>
    <w:rsid w:val="00AE67A7"/>
    <w:rsid w:val="00AF1DDA"/>
    <w:rsid w:val="00AF2E01"/>
    <w:rsid w:val="00AF314B"/>
    <w:rsid w:val="00AF385F"/>
    <w:rsid w:val="00AF4613"/>
    <w:rsid w:val="00AF4699"/>
    <w:rsid w:val="00AF61F3"/>
    <w:rsid w:val="00AF6A1F"/>
    <w:rsid w:val="00AF6BF2"/>
    <w:rsid w:val="00B06C2B"/>
    <w:rsid w:val="00B12364"/>
    <w:rsid w:val="00B13211"/>
    <w:rsid w:val="00B13B0E"/>
    <w:rsid w:val="00B14B4F"/>
    <w:rsid w:val="00B15057"/>
    <w:rsid w:val="00B17029"/>
    <w:rsid w:val="00B17573"/>
    <w:rsid w:val="00B202ED"/>
    <w:rsid w:val="00B26618"/>
    <w:rsid w:val="00B26B59"/>
    <w:rsid w:val="00B30449"/>
    <w:rsid w:val="00B322DF"/>
    <w:rsid w:val="00B32BE9"/>
    <w:rsid w:val="00B3361D"/>
    <w:rsid w:val="00B35209"/>
    <w:rsid w:val="00B3544A"/>
    <w:rsid w:val="00B35E85"/>
    <w:rsid w:val="00B36E4F"/>
    <w:rsid w:val="00B372A1"/>
    <w:rsid w:val="00B3759F"/>
    <w:rsid w:val="00B37A98"/>
    <w:rsid w:val="00B4141E"/>
    <w:rsid w:val="00B4151C"/>
    <w:rsid w:val="00B415CF"/>
    <w:rsid w:val="00B41D88"/>
    <w:rsid w:val="00B43524"/>
    <w:rsid w:val="00B44260"/>
    <w:rsid w:val="00B442D9"/>
    <w:rsid w:val="00B47067"/>
    <w:rsid w:val="00B542D9"/>
    <w:rsid w:val="00B55C2F"/>
    <w:rsid w:val="00B56D75"/>
    <w:rsid w:val="00B5759E"/>
    <w:rsid w:val="00B577D0"/>
    <w:rsid w:val="00B57B17"/>
    <w:rsid w:val="00B57DE3"/>
    <w:rsid w:val="00B624BE"/>
    <w:rsid w:val="00B6454D"/>
    <w:rsid w:val="00B67D33"/>
    <w:rsid w:val="00B70DE2"/>
    <w:rsid w:val="00B718DD"/>
    <w:rsid w:val="00B71EF2"/>
    <w:rsid w:val="00B72C89"/>
    <w:rsid w:val="00B7682B"/>
    <w:rsid w:val="00B7793D"/>
    <w:rsid w:val="00B82580"/>
    <w:rsid w:val="00B8340D"/>
    <w:rsid w:val="00B84DAF"/>
    <w:rsid w:val="00B86A27"/>
    <w:rsid w:val="00B90247"/>
    <w:rsid w:val="00B92D69"/>
    <w:rsid w:val="00B92FF5"/>
    <w:rsid w:val="00B940C5"/>
    <w:rsid w:val="00B951C3"/>
    <w:rsid w:val="00B95876"/>
    <w:rsid w:val="00B9613A"/>
    <w:rsid w:val="00B97165"/>
    <w:rsid w:val="00B9772E"/>
    <w:rsid w:val="00B97813"/>
    <w:rsid w:val="00B97D20"/>
    <w:rsid w:val="00BA0EF7"/>
    <w:rsid w:val="00BA1B3B"/>
    <w:rsid w:val="00BA2579"/>
    <w:rsid w:val="00BA2F5F"/>
    <w:rsid w:val="00BB0AA6"/>
    <w:rsid w:val="00BB244D"/>
    <w:rsid w:val="00BB2A91"/>
    <w:rsid w:val="00BB2FEA"/>
    <w:rsid w:val="00BB3008"/>
    <w:rsid w:val="00BB6B58"/>
    <w:rsid w:val="00BB6BA9"/>
    <w:rsid w:val="00BB7F52"/>
    <w:rsid w:val="00BC0B12"/>
    <w:rsid w:val="00BC68D0"/>
    <w:rsid w:val="00BD07E8"/>
    <w:rsid w:val="00BD1C93"/>
    <w:rsid w:val="00BD50B1"/>
    <w:rsid w:val="00BD5E98"/>
    <w:rsid w:val="00BD63D4"/>
    <w:rsid w:val="00BD693D"/>
    <w:rsid w:val="00BD75B7"/>
    <w:rsid w:val="00BE1345"/>
    <w:rsid w:val="00BE40FD"/>
    <w:rsid w:val="00BE5BB0"/>
    <w:rsid w:val="00BE5CC1"/>
    <w:rsid w:val="00BF0329"/>
    <w:rsid w:val="00BF20D9"/>
    <w:rsid w:val="00BF405D"/>
    <w:rsid w:val="00BF4425"/>
    <w:rsid w:val="00BF46E4"/>
    <w:rsid w:val="00BF472E"/>
    <w:rsid w:val="00BF51E0"/>
    <w:rsid w:val="00BF5530"/>
    <w:rsid w:val="00BF5B63"/>
    <w:rsid w:val="00C0103C"/>
    <w:rsid w:val="00C019A3"/>
    <w:rsid w:val="00C0296C"/>
    <w:rsid w:val="00C0317C"/>
    <w:rsid w:val="00C03F0C"/>
    <w:rsid w:val="00C05861"/>
    <w:rsid w:val="00C070D2"/>
    <w:rsid w:val="00C07A7E"/>
    <w:rsid w:val="00C10903"/>
    <w:rsid w:val="00C15493"/>
    <w:rsid w:val="00C15B3C"/>
    <w:rsid w:val="00C15C7F"/>
    <w:rsid w:val="00C21262"/>
    <w:rsid w:val="00C21C1F"/>
    <w:rsid w:val="00C22B0B"/>
    <w:rsid w:val="00C249E9"/>
    <w:rsid w:val="00C277A4"/>
    <w:rsid w:val="00C27F13"/>
    <w:rsid w:val="00C307D3"/>
    <w:rsid w:val="00C32112"/>
    <w:rsid w:val="00C355EB"/>
    <w:rsid w:val="00C40F2A"/>
    <w:rsid w:val="00C41536"/>
    <w:rsid w:val="00C45100"/>
    <w:rsid w:val="00C4552D"/>
    <w:rsid w:val="00C45B35"/>
    <w:rsid w:val="00C51E3F"/>
    <w:rsid w:val="00C536BC"/>
    <w:rsid w:val="00C5463E"/>
    <w:rsid w:val="00C54E5E"/>
    <w:rsid w:val="00C618ED"/>
    <w:rsid w:val="00C61B36"/>
    <w:rsid w:val="00C6248F"/>
    <w:rsid w:val="00C6693E"/>
    <w:rsid w:val="00C7037E"/>
    <w:rsid w:val="00C70751"/>
    <w:rsid w:val="00C71A0E"/>
    <w:rsid w:val="00C721E7"/>
    <w:rsid w:val="00C72B40"/>
    <w:rsid w:val="00C7345C"/>
    <w:rsid w:val="00C737C8"/>
    <w:rsid w:val="00C749BF"/>
    <w:rsid w:val="00C775F0"/>
    <w:rsid w:val="00C80177"/>
    <w:rsid w:val="00C80621"/>
    <w:rsid w:val="00C80CF5"/>
    <w:rsid w:val="00C82733"/>
    <w:rsid w:val="00C82D85"/>
    <w:rsid w:val="00C83234"/>
    <w:rsid w:val="00C872D5"/>
    <w:rsid w:val="00C906F5"/>
    <w:rsid w:val="00C947F4"/>
    <w:rsid w:val="00C94C3F"/>
    <w:rsid w:val="00C94CEA"/>
    <w:rsid w:val="00C95FEE"/>
    <w:rsid w:val="00C96934"/>
    <w:rsid w:val="00C96E18"/>
    <w:rsid w:val="00CA06F8"/>
    <w:rsid w:val="00CA151D"/>
    <w:rsid w:val="00CA40DC"/>
    <w:rsid w:val="00CA4B64"/>
    <w:rsid w:val="00CA59A6"/>
    <w:rsid w:val="00CB190A"/>
    <w:rsid w:val="00CB30E3"/>
    <w:rsid w:val="00CB32B6"/>
    <w:rsid w:val="00CB536C"/>
    <w:rsid w:val="00CB560F"/>
    <w:rsid w:val="00CB7C28"/>
    <w:rsid w:val="00CC1B16"/>
    <w:rsid w:val="00CC2440"/>
    <w:rsid w:val="00CC317A"/>
    <w:rsid w:val="00CC3347"/>
    <w:rsid w:val="00CC6531"/>
    <w:rsid w:val="00CC7148"/>
    <w:rsid w:val="00CD3A6A"/>
    <w:rsid w:val="00CD4039"/>
    <w:rsid w:val="00CD47C9"/>
    <w:rsid w:val="00CD5700"/>
    <w:rsid w:val="00CD58EB"/>
    <w:rsid w:val="00CE42BB"/>
    <w:rsid w:val="00CE479B"/>
    <w:rsid w:val="00CE4CFE"/>
    <w:rsid w:val="00CE7351"/>
    <w:rsid w:val="00CE7AC4"/>
    <w:rsid w:val="00CF168C"/>
    <w:rsid w:val="00CF19B2"/>
    <w:rsid w:val="00CF23AC"/>
    <w:rsid w:val="00CF3D3E"/>
    <w:rsid w:val="00CF5ADE"/>
    <w:rsid w:val="00CF706D"/>
    <w:rsid w:val="00D00BBE"/>
    <w:rsid w:val="00D00F85"/>
    <w:rsid w:val="00D055A6"/>
    <w:rsid w:val="00D05FA6"/>
    <w:rsid w:val="00D073D5"/>
    <w:rsid w:val="00D07616"/>
    <w:rsid w:val="00D0772C"/>
    <w:rsid w:val="00D13A24"/>
    <w:rsid w:val="00D158AF"/>
    <w:rsid w:val="00D15EFF"/>
    <w:rsid w:val="00D169B4"/>
    <w:rsid w:val="00D17B4D"/>
    <w:rsid w:val="00D200B3"/>
    <w:rsid w:val="00D233A8"/>
    <w:rsid w:val="00D2711A"/>
    <w:rsid w:val="00D273F5"/>
    <w:rsid w:val="00D27726"/>
    <w:rsid w:val="00D33A34"/>
    <w:rsid w:val="00D364C0"/>
    <w:rsid w:val="00D4567C"/>
    <w:rsid w:val="00D50D2D"/>
    <w:rsid w:val="00D511D5"/>
    <w:rsid w:val="00D53D42"/>
    <w:rsid w:val="00D5732D"/>
    <w:rsid w:val="00D573D2"/>
    <w:rsid w:val="00D6151C"/>
    <w:rsid w:val="00D62BB5"/>
    <w:rsid w:val="00D71B3A"/>
    <w:rsid w:val="00D74F93"/>
    <w:rsid w:val="00D763D8"/>
    <w:rsid w:val="00D77F1E"/>
    <w:rsid w:val="00D8221D"/>
    <w:rsid w:val="00D854BF"/>
    <w:rsid w:val="00D85F14"/>
    <w:rsid w:val="00D86306"/>
    <w:rsid w:val="00D90FAB"/>
    <w:rsid w:val="00D90FEF"/>
    <w:rsid w:val="00D91786"/>
    <w:rsid w:val="00D95C09"/>
    <w:rsid w:val="00D96130"/>
    <w:rsid w:val="00D97775"/>
    <w:rsid w:val="00DA1C6F"/>
    <w:rsid w:val="00DA3204"/>
    <w:rsid w:val="00DB2BD6"/>
    <w:rsid w:val="00DB3F3B"/>
    <w:rsid w:val="00DB4695"/>
    <w:rsid w:val="00DB4CB5"/>
    <w:rsid w:val="00DC04DB"/>
    <w:rsid w:val="00DC1C7B"/>
    <w:rsid w:val="00DC2140"/>
    <w:rsid w:val="00DC5F73"/>
    <w:rsid w:val="00DC63FD"/>
    <w:rsid w:val="00DD3A39"/>
    <w:rsid w:val="00DD4013"/>
    <w:rsid w:val="00DD4545"/>
    <w:rsid w:val="00DD7E75"/>
    <w:rsid w:val="00DE2101"/>
    <w:rsid w:val="00DE41EA"/>
    <w:rsid w:val="00DE602F"/>
    <w:rsid w:val="00DF0D3E"/>
    <w:rsid w:val="00DF399F"/>
    <w:rsid w:val="00DF3A7F"/>
    <w:rsid w:val="00DF4C9F"/>
    <w:rsid w:val="00DF5A0E"/>
    <w:rsid w:val="00DF5A7F"/>
    <w:rsid w:val="00DF5C91"/>
    <w:rsid w:val="00DF60C2"/>
    <w:rsid w:val="00DF6918"/>
    <w:rsid w:val="00DF6DC9"/>
    <w:rsid w:val="00DF7FEE"/>
    <w:rsid w:val="00E00B55"/>
    <w:rsid w:val="00E00E05"/>
    <w:rsid w:val="00E02160"/>
    <w:rsid w:val="00E02825"/>
    <w:rsid w:val="00E02EC7"/>
    <w:rsid w:val="00E075D5"/>
    <w:rsid w:val="00E12F63"/>
    <w:rsid w:val="00E13E10"/>
    <w:rsid w:val="00E155FF"/>
    <w:rsid w:val="00E15C05"/>
    <w:rsid w:val="00E179AF"/>
    <w:rsid w:val="00E21107"/>
    <w:rsid w:val="00E22442"/>
    <w:rsid w:val="00E2265C"/>
    <w:rsid w:val="00E23D9E"/>
    <w:rsid w:val="00E31EAD"/>
    <w:rsid w:val="00E34097"/>
    <w:rsid w:val="00E3572F"/>
    <w:rsid w:val="00E40096"/>
    <w:rsid w:val="00E40C32"/>
    <w:rsid w:val="00E441AE"/>
    <w:rsid w:val="00E44DCC"/>
    <w:rsid w:val="00E44E59"/>
    <w:rsid w:val="00E453FA"/>
    <w:rsid w:val="00E4612B"/>
    <w:rsid w:val="00E471DC"/>
    <w:rsid w:val="00E5172B"/>
    <w:rsid w:val="00E52DA4"/>
    <w:rsid w:val="00E53BE4"/>
    <w:rsid w:val="00E54513"/>
    <w:rsid w:val="00E55CC1"/>
    <w:rsid w:val="00E56443"/>
    <w:rsid w:val="00E60C17"/>
    <w:rsid w:val="00E60DC8"/>
    <w:rsid w:val="00E61E40"/>
    <w:rsid w:val="00E622DE"/>
    <w:rsid w:val="00E63553"/>
    <w:rsid w:val="00E63D78"/>
    <w:rsid w:val="00E64F45"/>
    <w:rsid w:val="00E6590E"/>
    <w:rsid w:val="00E65E0E"/>
    <w:rsid w:val="00E67E90"/>
    <w:rsid w:val="00E7096B"/>
    <w:rsid w:val="00E70B04"/>
    <w:rsid w:val="00E71EAF"/>
    <w:rsid w:val="00E739C2"/>
    <w:rsid w:val="00E74E37"/>
    <w:rsid w:val="00E75215"/>
    <w:rsid w:val="00E759E6"/>
    <w:rsid w:val="00E765D8"/>
    <w:rsid w:val="00E76D9D"/>
    <w:rsid w:val="00E82DDB"/>
    <w:rsid w:val="00E830AB"/>
    <w:rsid w:val="00E83708"/>
    <w:rsid w:val="00E83E31"/>
    <w:rsid w:val="00E862E9"/>
    <w:rsid w:val="00E8654D"/>
    <w:rsid w:val="00E87E3C"/>
    <w:rsid w:val="00E90C59"/>
    <w:rsid w:val="00E90D74"/>
    <w:rsid w:val="00E91A0E"/>
    <w:rsid w:val="00E922C0"/>
    <w:rsid w:val="00E92477"/>
    <w:rsid w:val="00E94ED0"/>
    <w:rsid w:val="00E956C3"/>
    <w:rsid w:val="00E97BB5"/>
    <w:rsid w:val="00EA1FC1"/>
    <w:rsid w:val="00EA2334"/>
    <w:rsid w:val="00EA48E7"/>
    <w:rsid w:val="00EA6BFB"/>
    <w:rsid w:val="00EB0343"/>
    <w:rsid w:val="00EB2F2E"/>
    <w:rsid w:val="00EB45CF"/>
    <w:rsid w:val="00EB5C46"/>
    <w:rsid w:val="00EB6B47"/>
    <w:rsid w:val="00EB6FA0"/>
    <w:rsid w:val="00EC22B4"/>
    <w:rsid w:val="00EC3C8D"/>
    <w:rsid w:val="00EC469D"/>
    <w:rsid w:val="00EC6C35"/>
    <w:rsid w:val="00ED1DE2"/>
    <w:rsid w:val="00ED285D"/>
    <w:rsid w:val="00ED2DA8"/>
    <w:rsid w:val="00ED3D70"/>
    <w:rsid w:val="00ED423B"/>
    <w:rsid w:val="00ED4674"/>
    <w:rsid w:val="00ED5221"/>
    <w:rsid w:val="00ED65F3"/>
    <w:rsid w:val="00ED7580"/>
    <w:rsid w:val="00EE29C4"/>
    <w:rsid w:val="00EE3FEE"/>
    <w:rsid w:val="00EE4FB7"/>
    <w:rsid w:val="00EE5221"/>
    <w:rsid w:val="00EF6E4B"/>
    <w:rsid w:val="00EF7D77"/>
    <w:rsid w:val="00F00551"/>
    <w:rsid w:val="00F03E79"/>
    <w:rsid w:val="00F1120D"/>
    <w:rsid w:val="00F1596D"/>
    <w:rsid w:val="00F160F5"/>
    <w:rsid w:val="00F166AA"/>
    <w:rsid w:val="00F16E7B"/>
    <w:rsid w:val="00F209DE"/>
    <w:rsid w:val="00F21048"/>
    <w:rsid w:val="00F232D1"/>
    <w:rsid w:val="00F26861"/>
    <w:rsid w:val="00F30672"/>
    <w:rsid w:val="00F30891"/>
    <w:rsid w:val="00F31906"/>
    <w:rsid w:val="00F319BE"/>
    <w:rsid w:val="00F33B84"/>
    <w:rsid w:val="00F34B1D"/>
    <w:rsid w:val="00F35040"/>
    <w:rsid w:val="00F35991"/>
    <w:rsid w:val="00F41855"/>
    <w:rsid w:val="00F4549B"/>
    <w:rsid w:val="00F47A0F"/>
    <w:rsid w:val="00F53555"/>
    <w:rsid w:val="00F53623"/>
    <w:rsid w:val="00F56837"/>
    <w:rsid w:val="00F56899"/>
    <w:rsid w:val="00F578AE"/>
    <w:rsid w:val="00F6092A"/>
    <w:rsid w:val="00F6380E"/>
    <w:rsid w:val="00F64048"/>
    <w:rsid w:val="00F644BC"/>
    <w:rsid w:val="00F65B06"/>
    <w:rsid w:val="00F6751E"/>
    <w:rsid w:val="00F70F46"/>
    <w:rsid w:val="00F71579"/>
    <w:rsid w:val="00F71F49"/>
    <w:rsid w:val="00F75ABA"/>
    <w:rsid w:val="00F809F6"/>
    <w:rsid w:val="00F819A9"/>
    <w:rsid w:val="00F81FA9"/>
    <w:rsid w:val="00F83E35"/>
    <w:rsid w:val="00F83F45"/>
    <w:rsid w:val="00F853B2"/>
    <w:rsid w:val="00F85E00"/>
    <w:rsid w:val="00F906F9"/>
    <w:rsid w:val="00F910A9"/>
    <w:rsid w:val="00F91FD5"/>
    <w:rsid w:val="00F93EBD"/>
    <w:rsid w:val="00F94B09"/>
    <w:rsid w:val="00F95C97"/>
    <w:rsid w:val="00F95E0B"/>
    <w:rsid w:val="00F97C10"/>
    <w:rsid w:val="00FA0DA3"/>
    <w:rsid w:val="00FA2AA9"/>
    <w:rsid w:val="00FA363F"/>
    <w:rsid w:val="00FA5BDD"/>
    <w:rsid w:val="00FA6CF5"/>
    <w:rsid w:val="00FA704B"/>
    <w:rsid w:val="00FA742F"/>
    <w:rsid w:val="00FB10DA"/>
    <w:rsid w:val="00FB190F"/>
    <w:rsid w:val="00FB393B"/>
    <w:rsid w:val="00FB3EB6"/>
    <w:rsid w:val="00FB6764"/>
    <w:rsid w:val="00FB6DBA"/>
    <w:rsid w:val="00FC0C70"/>
    <w:rsid w:val="00FC448C"/>
    <w:rsid w:val="00FC4B97"/>
    <w:rsid w:val="00FC625B"/>
    <w:rsid w:val="00FC67F9"/>
    <w:rsid w:val="00FC6D0A"/>
    <w:rsid w:val="00FD0166"/>
    <w:rsid w:val="00FD39A8"/>
    <w:rsid w:val="00FD5411"/>
    <w:rsid w:val="00FD597A"/>
    <w:rsid w:val="00FE509E"/>
    <w:rsid w:val="00FE6530"/>
    <w:rsid w:val="00FF4E44"/>
    <w:rsid w:val="00FF5C73"/>
    <w:rsid w:val="00FF7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4:docId w14:val="63D300D0"/>
  <w15:chartTrackingRefBased/>
  <w15:docId w15:val="{5930B2AD-D759-4EA3-8398-7D261B171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B64E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B64E3"/>
    <w:pPr>
      <w:tabs>
        <w:tab w:val="left" w:pos="2790"/>
      </w:tabs>
      <w:jc w:val="center"/>
    </w:pPr>
    <w:rPr>
      <w:b/>
      <w:i/>
      <w:sz w:val="22"/>
      <w:szCs w:val="20"/>
    </w:rPr>
  </w:style>
  <w:style w:type="paragraph" w:styleId="BalloonText">
    <w:name w:val="Balloon Text"/>
    <w:basedOn w:val="Normal"/>
    <w:semiHidden/>
    <w:rsid w:val="00C7037E"/>
    <w:rPr>
      <w:rFonts w:ascii="Tahoma" w:hAnsi="Tahoma" w:cs="Tahoma"/>
      <w:sz w:val="16"/>
      <w:szCs w:val="16"/>
    </w:rPr>
  </w:style>
  <w:style w:type="paragraph" w:styleId="ListParagraph">
    <w:name w:val="List Paragraph"/>
    <w:basedOn w:val="Normal"/>
    <w:uiPriority w:val="34"/>
    <w:qFormat/>
    <w:rsid w:val="00F00551"/>
    <w:pPr>
      <w:ind w:left="720"/>
    </w:pPr>
  </w:style>
  <w:style w:type="paragraph" w:styleId="BodyText">
    <w:name w:val="Body Text"/>
    <w:basedOn w:val="Normal"/>
    <w:link w:val="BodyTextChar"/>
    <w:rsid w:val="00AE5616"/>
    <w:rPr>
      <w:sz w:val="22"/>
      <w:szCs w:val="20"/>
    </w:rPr>
  </w:style>
  <w:style w:type="character" w:customStyle="1" w:styleId="BodyTextChar">
    <w:name w:val="Body Text Char"/>
    <w:link w:val="BodyText"/>
    <w:rsid w:val="00AE5616"/>
    <w:rPr>
      <w:sz w:val="22"/>
    </w:rPr>
  </w:style>
  <w:style w:type="paragraph" w:styleId="BodyText2">
    <w:name w:val="Body Text 2"/>
    <w:basedOn w:val="Normal"/>
    <w:link w:val="BodyText2Char"/>
    <w:rsid w:val="00085A1C"/>
    <w:pPr>
      <w:spacing w:after="120" w:line="480" w:lineRule="auto"/>
    </w:pPr>
  </w:style>
  <w:style w:type="character" w:customStyle="1" w:styleId="BodyText2Char">
    <w:name w:val="Body Text 2 Char"/>
    <w:basedOn w:val="DefaultParagraphFont"/>
    <w:link w:val="BodyText2"/>
    <w:rsid w:val="00085A1C"/>
    <w:rPr>
      <w:sz w:val="24"/>
      <w:szCs w:val="24"/>
    </w:rPr>
  </w:style>
  <w:style w:type="paragraph" w:customStyle="1" w:styleId="BlockInd5">
    <w:name w:val="* Block Ind .5"/>
    <w:basedOn w:val="Normal"/>
    <w:rsid w:val="00D07616"/>
    <w:pPr>
      <w:spacing w:after="240"/>
      <w:ind w:left="720"/>
      <w:jc w:val="both"/>
    </w:pPr>
    <w:rPr>
      <w:rFonts w:eastAsia="Calibri"/>
    </w:rPr>
  </w:style>
  <w:style w:type="paragraph" w:styleId="Header">
    <w:name w:val="header"/>
    <w:basedOn w:val="Normal"/>
    <w:link w:val="HeaderChar"/>
    <w:rsid w:val="002D648C"/>
    <w:pPr>
      <w:tabs>
        <w:tab w:val="center" w:pos="4680"/>
        <w:tab w:val="right" w:pos="9360"/>
      </w:tabs>
    </w:pPr>
  </w:style>
  <w:style w:type="character" w:customStyle="1" w:styleId="HeaderChar">
    <w:name w:val="Header Char"/>
    <w:basedOn w:val="DefaultParagraphFont"/>
    <w:link w:val="Header"/>
    <w:rsid w:val="002D648C"/>
    <w:rPr>
      <w:sz w:val="24"/>
      <w:szCs w:val="24"/>
    </w:rPr>
  </w:style>
  <w:style w:type="paragraph" w:styleId="Footer">
    <w:name w:val="footer"/>
    <w:basedOn w:val="Normal"/>
    <w:link w:val="FooterChar"/>
    <w:rsid w:val="002D648C"/>
    <w:pPr>
      <w:tabs>
        <w:tab w:val="center" w:pos="4680"/>
        <w:tab w:val="right" w:pos="9360"/>
      </w:tabs>
    </w:pPr>
  </w:style>
  <w:style w:type="character" w:customStyle="1" w:styleId="FooterChar">
    <w:name w:val="Footer Char"/>
    <w:basedOn w:val="DefaultParagraphFont"/>
    <w:link w:val="Footer"/>
    <w:rsid w:val="002D648C"/>
    <w:rPr>
      <w:sz w:val="24"/>
      <w:szCs w:val="24"/>
    </w:rPr>
  </w:style>
  <w:style w:type="character" w:styleId="Hyperlink">
    <w:name w:val="Hyperlink"/>
    <w:basedOn w:val="DefaultParagraphFont"/>
    <w:rsid w:val="00E5172B"/>
    <w:rPr>
      <w:color w:val="0563C1" w:themeColor="hyperlink"/>
      <w:u w:val="single"/>
    </w:rPr>
  </w:style>
  <w:style w:type="character" w:styleId="UnresolvedMention">
    <w:name w:val="Unresolved Mention"/>
    <w:basedOn w:val="DefaultParagraphFont"/>
    <w:uiPriority w:val="99"/>
    <w:semiHidden/>
    <w:unhideWhenUsed/>
    <w:rsid w:val="00994A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woods@morgancityut.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6B79C-627F-4591-8E41-294C6AB03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1192</TotalTime>
  <Pages>2</Pages>
  <Words>583</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NOTICE OF SPECIAL MEETING TO BE HELD IN</vt:lpstr>
    </vt:vector>
  </TitlesOfParts>
  <Company>Morgan City Corp.</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SPECIAL MEETING TO BE HELD IN</dc:title>
  <dc:subject/>
  <dc:creator>Julie A. Lee</dc:creator>
  <cp:keywords/>
  <dc:description/>
  <cp:lastModifiedBy>Denise Woods</cp:lastModifiedBy>
  <cp:revision>37</cp:revision>
  <cp:lastPrinted>2020-07-09T22:39:00Z</cp:lastPrinted>
  <dcterms:created xsi:type="dcterms:W3CDTF">2020-04-23T15:12:00Z</dcterms:created>
  <dcterms:modified xsi:type="dcterms:W3CDTF">2020-07-09T22:48:00Z</dcterms:modified>
</cp:coreProperties>
</file>