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903CD56" w14:textId="77777777" w:rsidR="00D63F7D" w:rsidRDefault="00300EC9">
      <w:pPr>
        <w:jc w:val="center"/>
        <w:rPr>
          <w:sz w:val="20"/>
          <w:szCs w:val="20"/>
        </w:rPr>
      </w:pPr>
      <w:bookmarkStart w:id="0" w:name="30j0zll" w:colFirst="0" w:colLast="0"/>
      <w:bookmarkStart w:id="1" w:name="1fob9te" w:colFirst="0" w:colLast="0"/>
      <w:bookmarkStart w:id="2" w:name="_gjdgxs" w:colFirst="0" w:colLast="0"/>
      <w:bookmarkEnd w:id="0"/>
      <w:bookmarkEnd w:id="1"/>
      <w:bookmarkEnd w:id="2"/>
      <w:r>
        <w:rPr>
          <w:noProof/>
        </w:rPr>
        <w:drawing>
          <wp:inline distT="0" distB="0" distL="0" distR="0" wp14:anchorId="0B4DF17B" wp14:editId="4835A9B0">
            <wp:extent cx="3133090" cy="70739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707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E95BC5" w14:textId="59EE0548" w:rsidR="00D63F7D" w:rsidRDefault="00D63F7D">
      <w:pPr>
        <w:jc w:val="center"/>
        <w:rPr>
          <w:sz w:val="20"/>
          <w:szCs w:val="20"/>
        </w:rPr>
      </w:pPr>
    </w:p>
    <w:p w14:paraId="00727441" w14:textId="77777777" w:rsidR="00D63F7D" w:rsidRDefault="00D63F7D">
      <w:pPr>
        <w:jc w:val="center"/>
        <w:rPr>
          <w:b/>
        </w:rPr>
      </w:pPr>
      <w:bookmarkStart w:id="3" w:name="3dy6vkm" w:colFirst="0" w:colLast="0"/>
      <w:bookmarkStart w:id="4" w:name="26in1rg" w:colFirst="0" w:colLast="0"/>
      <w:bookmarkStart w:id="5" w:name="17dp8vu" w:colFirst="0" w:colLast="0"/>
      <w:bookmarkStart w:id="6" w:name="3rdcrjn" w:colFirst="0" w:colLast="0"/>
      <w:bookmarkStart w:id="7" w:name="z337ya" w:colFirst="0" w:colLast="0"/>
      <w:bookmarkStart w:id="8" w:name="1ksv4uv" w:colFirst="0" w:colLast="0"/>
      <w:bookmarkStart w:id="9" w:name="2xcytpi" w:colFirst="0" w:colLast="0"/>
      <w:bookmarkStart w:id="10" w:name="lnxbz9" w:colFirst="0" w:colLast="0"/>
      <w:bookmarkStart w:id="11" w:name="3j2qqm3" w:colFirst="0" w:colLast="0"/>
      <w:bookmarkStart w:id="12" w:name="1t3h5sf" w:colFirst="0" w:colLast="0"/>
      <w:bookmarkStart w:id="13" w:name="4i7ojhp" w:colFirst="0" w:colLast="0"/>
      <w:bookmarkStart w:id="14" w:name="2jxsxqh" w:colFirst="0" w:colLast="0"/>
      <w:bookmarkStart w:id="15" w:name="1y810tw" w:colFirst="0" w:colLast="0"/>
      <w:bookmarkStart w:id="16" w:name="2et92p0" w:colFirst="0" w:colLast="0"/>
      <w:bookmarkStart w:id="17" w:name="35nkun2" w:colFirst="0" w:colLast="0"/>
      <w:bookmarkStart w:id="18" w:name="3znysh7" w:colFirst="0" w:colLast="0"/>
      <w:bookmarkStart w:id="19" w:name="1ci93xb" w:colFirst="0" w:colLast="0"/>
      <w:bookmarkStart w:id="20" w:name="tyjcwt" w:colFirst="0" w:colLast="0"/>
      <w:bookmarkStart w:id="21" w:name="44sinio" w:colFirst="0" w:colLast="0"/>
      <w:bookmarkStart w:id="22" w:name="4d34og8" w:colFirst="0" w:colLast="0"/>
      <w:bookmarkStart w:id="23" w:name="3whwml4" w:colFirst="0" w:colLast="0"/>
      <w:bookmarkStart w:id="24" w:name="_2s8eyo1" w:colFirst="0" w:colLast="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41E2935E" w14:textId="105EAF52" w:rsidR="00D63F7D" w:rsidRDefault="00641D40">
      <w:pPr>
        <w:jc w:val="center"/>
      </w:pPr>
      <w:r>
        <w:rPr>
          <w:b/>
        </w:rPr>
        <w:t xml:space="preserve">DIA Board </w:t>
      </w:r>
      <w:r w:rsidR="00230DD6">
        <w:rPr>
          <w:b/>
        </w:rPr>
        <w:t>Agenda</w:t>
      </w:r>
      <w:r>
        <w:rPr>
          <w:b/>
        </w:rPr>
        <w:t xml:space="preserve">, </w:t>
      </w:r>
      <w:r w:rsidR="00230DD6">
        <w:rPr>
          <w:b/>
        </w:rPr>
        <w:t>July 1</w:t>
      </w:r>
      <w:r w:rsidR="00C14262">
        <w:rPr>
          <w:b/>
        </w:rPr>
        <w:t>4</w:t>
      </w:r>
      <w:r w:rsidR="00C10AC0">
        <w:rPr>
          <w:b/>
        </w:rPr>
        <w:t>, 2020</w:t>
      </w:r>
    </w:p>
    <w:p w14:paraId="2C3C4801" w14:textId="77777777" w:rsidR="00D63F7D" w:rsidRDefault="00D63F7D"/>
    <w:p w14:paraId="1FA31EEA" w14:textId="77777777" w:rsidR="00D63F7D" w:rsidRDefault="00300EC9">
      <w:r>
        <w:t>Begin at 6:00</w:t>
      </w:r>
    </w:p>
    <w:p w14:paraId="4FE5B499" w14:textId="77777777" w:rsidR="00D63F7D" w:rsidRDefault="00300EC9">
      <w:r>
        <w:t>Sign in sheet</w:t>
      </w:r>
    </w:p>
    <w:p w14:paraId="3A4E3743" w14:textId="77777777" w:rsidR="00D63F7D" w:rsidRDefault="00D63F7D"/>
    <w:p w14:paraId="65AACB79" w14:textId="38025B1B" w:rsidR="00D63F7D" w:rsidRDefault="00300EC9">
      <w:r>
        <w:rPr>
          <w:b/>
          <w:u w:val="single"/>
        </w:rPr>
        <w:t>Financial Report:</w:t>
      </w:r>
      <w:r>
        <w:t xml:space="preserve"> Report, discussion, and relevant votes (if any) </w:t>
      </w:r>
      <w:bookmarkStart w:id="25" w:name="qsh70q" w:colFirst="0" w:colLast="0"/>
      <w:bookmarkStart w:id="26" w:name="2bn6wsx" w:colFirst="0" w:colLast="0"/>
      <w:bookmarkEnd w:id="25"/>
      <w:bookmarkEnd w:id="26"/>
      <w:r w:rsidR="00065855">
        <w:t>(</w:t>
      </w:r>
      <w:r w:rsidR="001E34FC">
        <w:t>20</w:t>
      </w:r>
      <w:r>
        <w:t xml:space="preserve"> min)</w:t>
      </w:r>
    </w:p>
    <w:p w14:paraId="3BC5EEBC" w14:textId="5A3E4B59" w:rsidR="003B0FF0" w:rsidRDefault="00886030" w:rsidP="00F00582">
      <w:r>
        <w:t>Budget Report</w:t>
      </w:r>
      <w:r w:rsidR="00B5681A">
        <w:tab/>
      </w:r>
      <w:r w:rsidR="00B5681A">
        <w:tab/>
      </w:r>
      <w:r w:rsidR="00B5681A">
        <w:tab/>
      </w:r>
      <w:r w:rsidR="00B5681A">
        <w:tab/>
      </w:r>
      <w:r w:rsidR="00B5681A">
        <w:tab/>
      </w:r>
      <w:r w:rsidR="003B0FF0">
        <w:tab/>
      </w:r>
      <w:r>
        <w:t xml:space="preserve"> </w:t>
      </w:r>
      <w:r w:rsidR="00B5681A">
        <w:t>Na</w:t>
      </w:r>
      <w:r>
        <w:t>te Adams from Red Apple</w:t>
      </w:r>
    </w:p>
    <w:p w14:paraId="56E1FD48" w14:textId="5E868629" w:rsidR="00ED57E4" w:rsidRPr="00F00582" w:rsidRDefault="00ED57E4">
      <w:pPr>
        <w:rPr>
          <w:color w:val="auto"/>
        </w:rPr>
      </w:pPr>
    </w:p>
    <w:p w14:paraId="48B22EFA" w14:textId="77777777" w:rsidR="00435FA9" w:rsidRPr="00F00582" w:rsidRDefault="00435FA9">
      <w:pPr>
        <w:rPr>
          <w:b/>
          <w:color w:val="auto"/>
          <w:u w:val="single"/>
        </w:rPr>
      </w:pPr>
    </w:p>
    <w:p w14:paraId="6EBDF4BE" w14:textId="55D3DD74" w:rsidR="00D63F7D" w:rsidRDefault="00300EC9">
      <w:r w:rsidRPr="00F00582">
        <w:rPr>
          <w:b/>
          <w:color w:val="auto"/>
          <w:u w:val="single"/>
        </w:rPr>
        <w:t>Administrative Report:</w:t>
      </w:r>
      <w:r w:rsidRPr="00F00582">
        <w:rPr>
          <w:b/>
          <w:color w:val="auto"/>
        </w:rPr>
        <w:t xml:space="preserve"> </w:t>
      </w:r>
      <w:r w:rsidRPr="00F00582">
        <w:rPr>
          <w:color w:val="auto"/>
        </w:rPr>
        <w:t xml:space="preserve">Report, consent </w:t>
      </w:r>
      <w:r>
        <w:t xml:space="preserve">agenda, etc. and relevant </w:t>
      </w:r>
      <w:r w:rsidR="001E34FC">
        <w:t>votes (if any) (2</w:t>
      </w:r>
      <w:r w:rsidR="00DB5876">
        <w:t>0</w:t>
      </w:r>
      <w:r>
        <w:t xml:space="preserve"> min)</w:t>
      </w:r>
    </w:p>
    <w:p w14:paraId="330C3B0C" w14:textId="366C0270" w:rsidR="00EA1345" w:rsidRDefault="00300EC9" w:rsidP="00EA1345">
      <w:pPr>
        <w:numPr>
          <w:ilvl w:val="0"/>
          <w:numId w:val="1"/>
        </w:numPr>
      </w:pPr>
      <w:r>
        <w:t>Director’s Report</w:t>
      </w:r>
    </w:p>
    <w:p w14:paraId="73F77C04" w14:textId="3BD84964" w:rsidR="0096748F" w:rsidRDefault="0096748F" w:rsidP="0096748F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>A</w:t>
      </w:r>
      <w:r w:rsidR="00690A5E">
        <w:t>pproval of policies from the last board meeting (discussion and vote)</w:t>
      </w:r>
    </w:p>
    <w:p w14:paraId="785D9FCF" w14:textId="150DF109" w:rsidR="0096748F" w:rsidRDefault="00690A5E" w:rsidP="0096748F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>Summer school program update</w:t>
      </w:r>
    </w:p>
    <w:p w14:paraId="06FF280F" w14:textId="7F1CC5B4" w:rsidR="00125C6F" w:rsidRDefault="00690A5E" w:rsidP="0096748F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>Fall Return</w:t>
      </w:r>
      <w:r w:rsidR="00125C6F">
        <w:t xml:space="preserve"> Plan</w:t>
      </w:r>
      <w:r>
        <w:t>s</w:t>
      </w:r>
      <w:r w:rsidR="00125C6F">
        <w:t xml:space="preserve"> (discussion and vote)</w:t>
      </w:r>
    </w:p>
    <w:p w14:paraId="0DD98247" w14:textId="29F48A87" w:rsidR="004503A5" w:rsidRDefault="004503A5" w:rsidP="0096748F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>Enrollment</w:t>
      </w:r>
    </w:p>
    <w:p w14:paraId="68A64931" w14:textId="77777777" w:rsidR="0096748F" w:rsidRDefault="0096748F" w:rsidP="0096748F">
      <w:pPr>
        <w:ind w:left="720"/>
      </w:pPr>
      <w:bookmarkStart w:id="27" w:name="_GoBack"/>
      <w:bookmarkEnd w:id="27"/>
    </w:p>
    <w:p w14:paraId="13CE7C9C" w14:textId="76C1029C" w:rsidR="00435FA9" w:rsidRPr="00435FA9" w:rsidRDefault="00435FA9" w:rsidP="00435FA9">
      <w:pPr>
        <w:rPr>
          <w:b/>
          <w:u w:val="single"/>
        </w:rPr>
      </w:pPr>
      <w:r w:rsidRPr="00435FA9">
        <w:rPr>
          <w:b/>
          <w:u w:val="single"/>
        </w:rPr>
        <w:t>Closed Session</w:t>
      </w:r>
    </w:p>
    <w:p w14:paraId="52DDBC67" w14:textId="1493AE34" w:rsidR="00435FA9" w:rsidRDefault="008C1A76" w:rsidP="008C1A76">
      <w:r>
        <w:t>Closed meeting under UT 52-4-205 (as needed)</w:t>
      </w:r>
    </w:p>
    <w:p w14:paraId="008EC634" w14:textId="52153835" w:rsidR="008C1A76" w:rsidRDefault="008C1A76" w:rsidP="008C1A76">
      <w:r>
        <w:t>Re-open the meeting for board vote (as needed</w:t>
      </w:r>
      <w:r w:rsidR="003B0FF0">
        <w:t>)</w:t>
      </w:r>
    </w:p>
    <w:p w14:paraId="2C729F99" w14:textId="2F27993A" w:rsidR="003035B4" w:rsidRDefault="003035B4" w:rsidP="00BF10A0">
      <w:pPr>
        <w:pStyle w:val="ListParagraph"/>
      </w:pPr>
    </w:p>
    <w:p w14:paraId="54A6056A" w14:textId="77777777" w:rsidR="00435FA9" w:rsidRDefault="00435FA9">
      <w:pPr>
        <w:ind w:left="720"/>
      </w:pPr>
    </w:p>
    <w:p w14:paraId="0631391C" w14:textId="29CC6176" w:rsidR="004D3288" w:rsidRDefault="004D3288" w:rsidP="004D3288">
      <w:r>
        <w:rPr>
          <w:b/>
          <w:u w:val="single"/>
        </w:rPr>
        <w:t>Board Business:</w:t>
      </w:r>
      <w:r>
        <w:t xml:space="preserve"> Report, </w:t>
      </w:r>
      <w:r w:rsidR="00C11E39">
        <w:t xml:space="preserve">information, </w:t>
      </w:r>
      <w:r>
        <w:t xml:space="preserve">discussion, </w:t>
      </w:r>
      <w:r w:rsidR="00065855">
        <w:t>and relevant votes (if any) (</w:t>
      </w:r>
      <w:r w:rsidR="00934D21">
        <w:t>25</w:t>
      </w:r>
      <w:r>
        <w:t xml:space="preserve"> min)</w:t>
      </w:r>
    </w:p>
    <w:p w14:paraId="07008163" w14:textId="23B912EA" w:rsidR="00934D21" w:rsidRPr="00934D21" w:rsidRDefault="00934D21" w:rsidP="00B5681A">
      <w:pPr>
        <w:pStyle w:val="ListParagraph"/>
        <w:numPr>
          <w:ilvl w:val="0"/>
          <w:numId w:val="4"/>
        </w:numPr>
        <w:rPr>
          <w:b/>
          <w:u w:val="single"/>
        </w:rPr>
      </w:pPr>
      <w:r>
        <w:t>Board Brief  (10 minutes)</w:t>
      </w:r>
    </w:p>
    <w:p w14:paraId="389E0E19" w14:textId="18FEEE16" w:rsidR="00065855" w:rsidRPr="00B5681A" w:rsidRDefault="00065855" w:rsidP="00B5681A">
      <w:pPr>
        <w:pStyle w:val="ListParagraph"/>
        <w:numPr>
          <w:ilvl w:val="0"/>
          <w:numId w:val="4"/>
        </w:numPr>
        <w:rPr>
          <w:b/>
          <w:u w:val="single"/>
        </w:rPr>
      </w:pPr>
      <w:r>
        <w:t>Research/Topics</w:t>
      </w:r>
      <w:r>
        <w:tab/>
        <w:t xml:space="preserve"> Danielle </w:t>
      </w:r>
      <w:proofErr w:type="spellStart"/>
      <w:r>
        <w:t>LeCourt</w:t>
      </w:r>
      <w:proofErr w:type="spellEnd"/>
      <w:r>
        <w:t xml:space="preserve">   (5 minutes)</w:t>
      </w:r>
    </w:p>
    <w:p w14:paraId="72CD3AED" w14:textId="3FEF71A6" w:rsidR="00065855" w:rsidRPr="00065855" w:rsidRDefault="00B5681A" w:rsidP="00065855">
      <w:pPr>
        <w:pStyle w:val="ListParagraph"/>
        <w:numPr>
          <w:ilvl w:val="0"/>
          <w:numId w:val="4"/>
        </w:numPr>
        <w:rPr>
          <w:b/>
          <w:u w:val="single"/>
        </w:rPr>
      </w:pPr>
      <w:r>
        <w:t>C</w:t>
      </w:r>
      <w:r w:rsidR="00065855">
        <w:t>andidates for Board Membership</w:t>
      </w:r>
      <w:r w:rsidR="00934D21">
        <w:t xml:space="preserve"> (10 minutes)</w:t>
      </w:r>
    </w:p>
    <w:p w14:paraId="47683AEA" w14:textId="77777777" w:rsidR="00065855" w:rsidRPr="00065855" w:rsidRDefault="00065855" w:rsidP="00065855">
      <w:pPr>
        <w:rPr>
          <w:b/>
          <w:u w:val="single"/>
        </w:rPr>
      </w:pPr>
    </w:p>
    <w:p w14:paraId="5E6839E6" w14:textId="3F74F14A" w:rsidR="00D63F7D" w:rsidRDefault="00300EC9" w:rsidP="00435FA9">
      <w:r w:rsidRPr="00435FA9">
        <w:rPr>
          <w:b/>
          <w:u w:val="single"/>
        </w:rPr>
        <w:t>Approval of minutes:</w:t>
      </w:r>
      <w:r w:rsidR="0088084D">
        <w:t xml:space="preserve"> </w:t>
      </w:r>
      <w:r w:rsidR="00786518">
        <w:t>June 24</w:t>
      </w:r>
      <w:r w:rsidR="00DD1CB9">
        <w:t>, 2020</w:t>
      </w:r>
    </w:p>
    <w:p w14:paraId="5F821E72" w14:textId="77777777" w:rsidR="00D63F7D" w:rsidRDefault="00D63F7D"/>
    <w:p w14:paraId="71249DBC" w14:textId="1F85D8AC" w:rsidR="00ED57E4" w:rsidRDefault="00ED57E4">
      <w:bookmarkStart w:id="28" w:name="_3as4poj" w:colFirst="0" w:colLast="0"/>
      <w:bookmarkEnd w:id="28"/>
    </w:p>
    <w:p w14:paraId="1DD6D8DA" w14:textId="7F415720" w:rsidR="00D63F7D" w:rsidRDefault="00300EC9">
      <w:r>
        <w:t>Conclude meeting by 7:30</w:t>
      </w:r>
      <w:r w:rsidR="005D1BD9">
        <w:t xml:space="preserve"> pm</w:t>
      </w:r>
    </w:p>
    <w:p w14:paraId="5649EA14" w14:textId="77777777" w:rsidR="00D63F7D" w:rsidRDefault="00D63F7D"/>
    <w:p w14:paraId="2663E94E" w14:textId="77777777" w:rsidR="00435FA9" w:rsidRDefault="00435FA9"/>
    <w:p w14:paraId="50BDBEE6" w14:textId="1A93D010" w:rsidR="00435FA9" w:rsidRDefault="00300EC9">
      <w:r>
        <w:t>Next meeting: 6:00</w:t>
      </w:r>
      <w:r w:rsidR="004D3288">
        <w:t xml:space="preserve"> </w:t>
      </w:r>
      <w:r>
        <w:t xml:space="preserve">pm </w:t>
      </w:r>
      <w:r w:rsidR="005C6FAB">
        <w:t xml:space="preserve">on </w:t>
      </w:r>
      <w:r w:rsidR="00C504E3">
        <w:t xml:space="preserve">Tuesday, </w:t>
      </w:r>
      <w:r w:rsidR="00786518">
        <w:t>August 11</w:t>
      </w:r>
      <w:r w:rsidR="00B5681A">
        <w:t>, 2020</w:t>
      </w:r>
    </w:p>
    <w:p w14:paraId="3BFD4199" w14:textId="7DCA6996" w:rsidR="00435FA9" w:rsidRDefault="00435FA9"/>
    <w:sectPr w:rsidR="00435FA9">
      <w:pgSz w:w="12240" w:h="15840"/>
      <w:pgMar w:top="1350" w:right="1440" w:bottom="7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39EA"/>
    <w:multiLevelType w:val="hybridMultilevel"/>
    <w:tmpl w:val="2BC0D1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08B5"/>
    <w:multiLevelType w:val="multilevel"/>
    <w:tmpl w:val="57666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EB41FAA"/>
    <w:multiLevelType w:val="hybridMultilevel"/>
    <w:tmpl w:val="D7C2CE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86238"/>
    <w:multiLevelType w:val="hybridMultilevel"/>
    <w:tmpl w:val="81E6C3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25E3E"/>
    <w:multiLevelType w:val="hybridMultilevel"/>
    <w:tmpl w:val="3F225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7D"/>
    <w:rsid w:val="0005092A"/>
    <w:rsid w:val="00065855"/>
    <w:rsid w:val="00096BDF"/>
    <w:rsid w:val="00125C6F"/>
    <w:rsid w:val="001E34FC"/>
    <w:rsid w:val="00230DD6"/>
    <w:rsid w:val="00300EC9"/>
    <w:rsid w:val="003035B4"/>
    <w:rsid w:val="003B0FF0"/>
    <w:rsid w:val="003C40B2"/>
    <w:rsid w:val="0043068F"/>
    <w:rsid w:val="00435FA9"/>
    <w:rsid w:val="00436BFD"/>
    <w:rsid w:val="004503A5"/>
    <w:rsid w:val="004D3288"/>
    <w:rsid w:val="00514EA9"/>
    <w:rsid w:val="00570D09"/>
    <w:rsid w:val="00577F35"/>
    <w:rsid w:val="005B3766"/>
    <w:rsid w:val="005C5D30"/>
    <w:rsid w:val="005C6FAB"/>
    <w:rsid w:val="005D1BD9"/>
    <w:rsid w:val="00604116"/>
    <w:rsid w:val="00641D40"/>
    <w:rsid w:val="00690A5E"/>
    <w:rsid w:val="006D1879"/>
    <w:rsid w:val="006F6E18"/>
    <w:rsid w:val="00786518"/>
    <w:rsid w:val="007C5305"/>
    <w:rsid w:val="007F2AC9"/>
    <w:rsid w:val="0088084D"/>
    <w:rsid w:val="00886030"/>
    <w:rsid w:val="008A45A9"/>
    <w:rsid w:val="008C11AB"/>
    <w:rsid w:val="008C1A76"/>
    <w:rsid w:val="00934D21"/>
    <w:rsid w:val="0096748F"/>
    <w:rsid w:val="009A48CA"/>
    <w:rsid w:val="009D6718"/>
    <w:rsid w:val="009F5BAF"/>
    <w:rsid w:val="00A17864"/>
    <w:rsid w:val="00A24461"/>
    <w:rsid w:val="00B12351"/>
    <w:rsid w:val="00B40C8B"/>
    <w:rsid w:val="00B5681A"/>
    <w:rsid w:val="00BF10A0"/>
    <w:rsid w:val="00C10AC0"/>
    <w:rsid w:val="00C11E39"/>
    <w:rsid w:val="00C14262"/>
    <w:rsid w:val="00C504E3"/>
    <w:rsid w:val="00D24524"/>
    <w:rsid w:val="00D25097"/>
    <w:rsid w:val="00D63F7D"/>
    <w:rsid w:val="00DB5876"/>
    <w:rsid w:val="00DD1CB9"/>
    <w:rsid w:val="00E4593C"/>
    <w:rsid w:val="00EA1345"/>
    <w:rsid w:val="00ED0334"/>
    <w:rsid w:val="00ED57E4"/>
    <w:rsid w:val="00F00582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F270C"/>
  <w15:docId w15:val="{0713F654-B8DC-49C7-A27C-D6DE7A08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pPr>
      <w:keepNext/>
      <w:ind w:left="576" w:hanging="576"/>
      <w:outlineLvl w:val="1"/>
    </w:pPr>
    <w:rPr>
      <w:rFonts w:ascii="Arial" w:eastAsia="Arial" w:hAnsi="Arial" w:cs="Arial"/>
      <w:u w:val="single"/>
    </w:rPr>
  </w:style>
  <w:style w:type="paragraph" w:styleId="Heading3">
    <w:name w:val="heading 3"/>
    <w:basedOn w:val="Normal"/>
    <w:next w:val="Normal"/>
    <w:pPr>
      <w:keepNext/>
      <w:ind w:left="720" w:hanging="720"/>
      <w:outlineLvl w:val="2"/>
    </w:pPr>
    <w:rPr>
      <w:rFonts w:ascii="Arial" w:eastAsia="Arial" w:hAnsi="Arial" w:cs="Arial"/>
      <w:sz w:val="20"/>
      <w:szCs w:val="20"/>
      <w:u w:val="single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E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57E4"/>
    <w:pPr>
      <w:ind w:left="720"/>
      <w:contextualSpacing/>
    </w:pPr>
  </w:style>
  <w:style w:type="paragraph" w:customStyle="1" w:styleId="m-6781399507017103916msolistparagraph">
    <w:name w:val="m_-6781399507017103916msolistparagraph"/>
    <w:basedOn w:val="Normal"/>
    <w:rsid w:val="00F005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Gonzalez</dc:creator>
  <cp:lastModifiedBy>Rocio Gonzalez</cp:lastModifiedBy>
  <cp:revision>12</cp:revision>
  <dcterms:created xsi:type="dcterms:W3CDTF">2020-07-10T03:30:00Z</dcterms:created>
  <dcterms:modified xsi:type="dcterms:W3CDTF">2020-07-13T22:02:00Z</dcterms:modified>
</cp:coreProperties>
</file>