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77777777" w:rsidR="006907AE" w:rsidRDefault="003A160F">
      <w:pPr>
        <w:spacing w:after="0" w:line="240" w:lineRule="auto"/>
        <w:jc w:val="center"/>
      </w:pPr>
      <w:r>
        <w:t>Staff / Public Meeting Agenda</w:t>
      </w:r>
    </w:p>
    <w:p w14:paraId="49C2039C" w14:textId="726FB61C" w:rsidR="006907AE" w:rsidRDefault="00C26E7E">
      <w:pPr>
        <w:spacing w:after="0" w:line="240" w:lineRule="auto"/>
        <w:jc w:val="center"/>
      </w:pPr>
      <w:r>
        <w:t>J</w:t>
      </w:r>
      <w:r w:rsidR="00D53AC8">
        <w:t>uly</w:t>
      </w:r>
      <w:r>
        <w:t xml:space="preserve"> 13</w:t>
      </w:r>
      <w:r w:rsidR="00FC53EC">
        <w:t>,</w:t>
      </w:r>
      <w:r w:rsidR="003F4DD4">
        <w:t xml:space="preserve"> 20</w:t>
      </w:r>
      <w:r w:rsidR="00FC53EC">
        <w:t>20</w:t>
      </w:r>
    </w:p>
    <w:p w14:paraId="42AA4C8E" w14:textId="1AEB300B" w:rsidR="00422D0D" w:rsidRDefault="00422D0D">
      <w:pPr>
        <w:spacing w:after="0" w:line="240" w:lineRule="auto"/>
        <w:jc w:val="center"/>
      </w:pPr>
      <w:r w:rsidRPr="009E03E2">
        <w:rPr>
          <w:b/>
          <w:bCs/>
        </w:rPr>
        <w:t>https://us02web.zoom.us/j/88352749691</w:t>
      </w:r>
    </w:p>
    <w:p w14:paraId="7568B195" w14:textId="7E4B9129" w:rsidR="003116D0" w:rsidRDefault="003116D0">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55B13B2B" w14:textId="77777777" w:rsidR="006907AE" w:rsidRDefault="003A160F">
      <w:pPr>
        <w:spacing w:after="0" w:line="240" w:lineRule="auto"/>
        <w:jc w:val="center"/>
        <w:rPr>
          <w:b/>
        </w:rPr>
      </w:pPr>
      <w:r>
        <w:rPr>
          <w:b/>
        </w:rPr>
        <w:t>Meetings May Be Closed for Reasons Allowed By Statute.</w:t>
      </w:r>
    </w:p>
    <w:p w14:paraId="0B37B49F" w14:textId="77777777" w:rsidR="006907AE" w:rsidRDefault="006907AE">
      <w:pPr>
        <w:spacing w:after="0" w:line="240" w:lineRule="auto"/>
        <w:jc w:val="center"/>
        <w:rPr>
          <w:b/>
        </w:rPr>
      </w:pPr>
    </w:p>
    <w:p w14:paraId="7318DCA0" w14:textId="41D8C632" w:rsidR="006907AE" w:rsidRDefault="003A160F">
      <w:pPr>
        <w:spacing w:after="0" w:line="240" w:lineRule="auto"/>
        <w:jc w:val="center"/>
        <w:rPr>
          <w:b/>
        </w:rPr>
      </w:pPr>
      <w:r>
        <w:rPr>
          <w:b/>
        </w:rPr>
        <w:t xml:space="preserve">Begin </w:t>
      </w:r>
      <w:r w:rsidR="00364A08">
        <w:rPr>
          <w:b/>
        </w:rPr>
        <w:t>6:00</w:t>
      </w:r>
      <w:r w:rsidR="00D83F30">
        <w:rPr>
          <w:b/>
        </w:rPr>
        <w:t xml:space="preserve"> </w:t>
      </w:r>
      <w:r>
        <w:rPr>
          <w:b/>
        </w:rPr>
        <w:t>PM</w:t>
      </w:r>
    </w:p>
    <w:p w14:paraId="40E70A74" w14:textId="77777777" w:rsidR="006907AE" w:rsidRDefault="006907AE">
      <w:pPr>
        <w:spacing w:after="0" w:line="360" w:lineRule="auto"/>
      </w:pP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7E67D4E7" w14:textId="4162A7ED" w:rsidR="006907AE" w:rsidRPr="00882AE1" w:rsidRDefault="003A160F">
      <w:pPr>
        <w:pStyle w:val="ListParagraph"/>
        <w:numPr>
          <w:ilvl w:val="0"/>
          <w:numId w:val="2"/>
        </w:numPr>
        <w:spacing w:before="240" w:line="360" w:lineRule="auto"/>
      </w:pPr>
      <w:r>
        <w:t xml:space="preserve">Citizen Public Input </w:t>
      </w:r>
      <w:r>
        <w:rPr>
          <w:b/>
          <w:i/>
        </w:rPr>
        <w:t>(Limited to 3 Minutes Per Person)</w:t>
      </w:r>
    </w:p>
    <w:p w14:paraId="00D104AC" w14:textId="117971EB" w:rsidR="00882AE1" w:rsidRPr="00877445" w:rsidRDefault="00F467AD">
      <w:pPr>
        <w:pStyle w:val="ListParagraph"/>
        <w:numPr>
          <w:ilvl w:val="0"/>
          <w:numId w:val="2"/>
        </w:numPr>
        <w:spacing w:before="240" w:line="360" w:lineRule="auto"/>
      </w:pPr>
      <w:r>
        <w:t xml:space="preserve">SLCO </w:t>
      </w:r>
      <w:r w:rsidR="003C0C38">
        <w:t>Recorders Office</w:t>
      </w:r>
      <w:r w:rsidR="00F92DD6">
        <w:t>-Presentation of “Property Watch”</w:t>
      </w:r>
      <w:r w:rsidR="00FF3936">
        <w:t xml:space="preserve">- </w:t>
      </w:r>
      <w:proofErr w:type="spellStart"/>
      <w:r w:rsidR="00FF3936">
        <w:t>Rashelle</w:t>
      </w:r>
      <w:proofErr w:type="spellEnd"/>
      <w:r w:rsidR="00FF3936">
        <w:t xml:space="preserve"> Hobbs</w:t>
      </w:r>
    </w:p>
    <w:p w14:paraId="694DEC5C" w14:textId="77777777" w:rsidR="006907AE" w:rsidRDefault="003A160F">
      <w:pPr>
        <w:pStyle w:val="ListParagraph"/>
        <w:numPr>
          <w:ilvl w:val="0"/>
          <w:numId w:val="2"/>
        </w:numPr>
        <w:spacing w:before="240" w:line="360" w:lineRule="auto"/>
      </w:pPr>
      <w:r>
        <w:t>GSLMSD-Contracted Staff Reports</w:t>
      </w:r>
    </w:p>
    <w:p w14:paraId="3C4F4D90" w14:textId="632562CB" w:rsidR="00345373" w:rsidRDefault="003A160F" w:rsidP="00753618">
      <w:pPr>
        <w:pStyle w:val="ListParagraph"/>
        <w:numPr>
          <w:ilvl w:val="1"/>
          <w:numId w:val="2"/>
        </w:numPr>
        <w:spacing w:before="240" w:line="360" w:lineRule="auto"/>
      </w:pPr>
      <w:r>
        <w:t>Planning and Development</w:t>
      </w:r>
    </w:p>
    <w:p w14:paraId="2C4BF7DD" w14:textId="4988510D" w:rsidR="007B60D4" w:rsidRDefault="007B60D4" w:rsidP="008C3A4D">
      <w:pPr>
        <w:pStyle w:val="ListParagraph"/>
        <w:autoSpaceDE w:val="0"/>
        <w:autoSpaceDN w:val="0"/>
        <w:adjustRightInd w:val="0"/>
        <w:spacing w:before="240" w:after="0" w:line="240" w:lineRule="auto"/>
        <w:rPr>
          <w:rFonts w:cs="Times New Roman"/>
          <w:szCs w:val="24"/>
        </w:rPr>
      </w:pPr>
      <w:r w:rsidRPr="00493AA4">
        <w:rPr>
          <w:b/>
          <w:bCs/>
        </w:rPr>
        <w:t>Public Hearing</w:t>
      </w:r>
      <w:r w:rsidR="00493AA4" w:rsidRPr="00493AA4">
        <w:rPr>
          <w:b/>
          <w:bCs/>
        </w:rPr>
        <w:t>-</w:t>
      </w:r>
      <w:r w:rsidR="00493AA4">
        <w:rPr>
          <w:b/>
          <w:bCs/>
        </w:rPr>
        <w:t xml:space="preserve"> </w:t>
      </w:r>
      <w:r w:rsidR="008C3A4D" w:rsidRPr="0093043F">
        <w:rPr>
          <w:rFonts w:cs="Times New Roman"/>
          <w:sz w:val="22"/>
        </w:rPr>
        <w:t xml:space="preserve">AN ORDINANCE OF THE KEARNS METRO TOWNSHIP COUNCILDESIGNATING THE COUNCIL AS THE LAND USE AUTHORITY FOR </w:t>
      </w:r>
      <w:r w:rsidR="008C3A4D" w:rsidRPr="0093043F">
        <w:rPr>
          <w:rFonts w:cs="Times New Roman"/>
          <w:szCs w:val="24"/>
        </w:rPr>
        <w:t>SUBDIVISIONS</w:t>
      </w:r>
      <w:r w:rsidR="008C3A4D">
        <w:rPr>
          <w:rFonts w:cs="Times New Roman"/>
          <w:szCs w:val="24"/>
        </w:rPr>
        <w:t xml:space="preserve"> (Discussion/Motion)</w:t>
      </w:r>
    </w:p>
    <w:p w14:paraId="0D9A4CF9" w14:textId="7387997C" w:rsidR="00792589" w:rsidRDefault="00792589" w:rsidP="008C3A4D">
      <w:pPr>
        <w:pStyle w:val="ListParagraph"/>
        <w:autoSpaceDE w:val="0"/>
        <w:autoSpaceDN w:val="0"/>
        <w:adjustRightInd w:val="0"/>
        <w:spacing w:before="240" w:after="0" w:line="240" w:lineRule="auto"/>
        <w:rPr>
          <w:rFonts w:cs="Times New Roman"/>
          <w:szCs w:val="24"/>
        </w:rPr>
      </w:pPr>
    </w:p>
    <w:p w14:paraId="3418309E" w14:textId="61BD99E5" w:rsidR="00792589" w:rsidRDefault="009C6821" w:rsidP="008C3A4D">
      <w:pPr>
        <w:pStyle w:val="ListParagraph"/>
        <w:autoSpaceDE w:val="0"/>
        <w:autoSpaceDN w:val="0"/>
        <w:adjustRightInd w:val="0"/>
        <w:spacing w:before="240" w:after="0" w:line="240" w:lineRule="auto"/>
        <w:rPr>
          <w:rFonts w:cs="Times New Roman"/>
          <w:szCs w:val="24"/>
        </w:rPr>
      </w:pPr>
      <w:r>
        <w:rPr>
          <w:rFonts w:cs="Times New Roman"/>
          <w:szCs w:val="24"/>
        </w:rPr>
        <w:t xml:space="preserve">Planning Commission Recommendations and edits to Rules of Order </w:t>
      </w:r>
      <w:r w:rsidR="004D38AF">
        <w:rPr>
          <w:rFonts w:cs="Times New Roman"/>
          <w:szCs w:val="24"/>
        </w:rPr>
        <w:t>for</w:t>
      </w:r>
      <w:r>
        <w:rPr>
          <w:rFonts w:cs="Times New Roman"/>
          <w:szCs w:val="24"/>
        </w:rPr>
        <w:t xml:space="preserve"> Consider</w:t>
      </w:r>
      <w:r w:rsidR="004D38AF">
        <w:rPr>
          <w:rFonts w:cs="Times New Roman"/>
          <w:szCs w:val="24"/>
        </w:rPr>
        <w:t>ation.</w:t>
      </w:r>
      <w:r w:rsidR="002F0F66">
        <w:rPr>
          <w:rFonts w:cs="Times New Roman"/>
          <w:szCs w:val="24"/>
        </w:rPr>
        <w:t xml:space="preserve"> (Discussion/Direction/Possible Motion)</w:t>
      </w:r>
    </w:p>
    <w:p w14:paraId="2B80D78D" w14:textId="77777777" w:rsidR="00AD6382" w:rsidRPr="00493AA4" w:rsidRDefault="00AD6382" w:rsidP="008C3A4D">
      <w:pPr>
        <w:pStyle w:val="ListParagraph"/>
        <w:autoSpaceDE w:val="0"/>
        <w:autoSpaceDN w:val="0"/>
        <w:adjustRightInd w:val="0"/>
        <w:spacing w:before="240" w:after="0" w:line="240" w:lineRule="auto"/>
        <w:rPr>
          <w:b/>
          <w:bCs/>
        </w:rPr>
      </w:pPr>
    </w:p>
    <w:p w14:paraId="2199B4BD" w14:textId="19EEA9B4" w:rsidR="006907AE" w:rsidRPr="00574669" w:rsidRDefault="003A160F">
      <w:pPr>
        <w:pStyle w:val="ListParagraph"/>
        <w:numPr>
          <w:ilvl w:val="1"/>
          <w:numId w:val="2"/>
        </w:numPr>
        <w:spacing w:before="240" w:line="360" w:lineRule="auto"/>
        <w:rPr>
          <w:b/>
        </w:rPr>
      </w:pPr>
      <w:r>
        <w:t>SL County Engineering</w:t>
      </w:r>
    </w:p>
    <w:p w14:paraId="2D3CC883" w14:textId="5776B1C1" w:rsidR="006907AE" w:rsidRDefault="003A160F" w:rsidP="005D30EE">
      <w:pPr>
        <w:pStyle w:val="ListParagraph"/>
        <w:numPr>
          <w:ilvl w:val="1"/>
          <w:numId w:val="2"/>
        </w:numPr>
        <w:spacing w:before="240" w:line="360" w:lineRule="auto"/>
      </w:pPr>
      <w:r>
        <w:t xml:space="preserve">KOPFC- </w:t>
      </w:r>
      <w:r w:rsidR="00771011">
        <w:t>Patti Hansen</w:t>
      </w:r>
    </w:p>
    <w:p w14:paraId="6087F2EE" w14:textId="5BC72023" w:rsidR="006907AE" w:rsidRDefault="003A160F" w:rsidP="00DC6D7A">
      <w:pPr>
        <w:pStyle w:val="ListParagraph"/>
        <w:numPr>
          <w:ilvl w:val="1"/>
          <w:numId w:val="2"/>
        </w:numPr>
        <w:spacing w:before="240" w:line="360" w:lineRule="auto"/>
      </w:pPr>
      <w:r>
        <w:t xml:space="preserve">UPD- </w:t>
      </w:r>
      <w:r w:rsidR="00753618">
        <w:t>Chief Hughes</w:t>
      </w:r>
    </w:p>
    <w:p w14:paraId="4FFF3FBE" w14:textId="765DAA5C" w:rsidR="00DC6D7A" w:rsidRDefault="00346A88" w:rsidP="00DC6D7A">
      <w:pPr>
        <w:pStyle w:val="ListParagraph"/>
        <w:numPr>
          <w:ilvl w:val="1"/>
          <w:numId w:val="2"/>
        </w:numPr>
        <w:spacing w:before="240" w:line="360" w:lineRule="auto"/>
      </w:pPr>
      <w:r>
        <w:t>UFA-</w:t>
      </w:r>
      <w:r w:rsidR="00C56923">
        <w:t xml:space="preserve"> Chief Russell</w:t>
      </w:r>
      <w:r w:rsidR="00673879">
        <w:t xml:space="preserve"> </w:t>
      </w:r>
      <w:r w:rsidR="00504658">
        <w:t>-</w:t>
      </w:r>
      <w:r w:rsidR="00E3673F">
        <w:t>Information Update</w:t>
      </w:r>
      <w:r w:rsidR="00673879">
        <w:t xml:space="preserve"> </w:t>
      </w:r>
      <w:r w:rsidR="00F2002C">
        <w:t>Given by Chair Bush</w:t>
      </w:r>
    </w:p>
    <w:p w14:paraId="5A7F7F62" w14:textId="1442922F" w:rsidR="006907AE" w:rsidRDefault="003A160F">
      <w:pPr>
        <w:pStyle w:val="ListParagraph"/>
        <w:numPr>
          <w:ilvl w:val="0"/>
          <w:numId w:val="2"/>
        </w:numPr>
        <w:spacing w:before="240" w:line="360" w:lineRule="auto"/>
      </w:pPr>
      <w:r>
        <w:t>Public Stakehold</w:t>
      </w:r>
      <w:r w:rsidR="00CC378C">
        <w:t>ers</w:t>
      </w:r>
    </w:p>
    <w:p w14:paraId="6310C4B0" w14:textId="0871F1F9" w:rsidR="004852AB" w:rsidRPr="00771011" w:rsidRDefault="003A160F" w:rsidP="005057A5">
      <w:pPr>
        <w:pStyle w:val="ListParagraph"/>
        <w:numPr>
          <w:ilvl w:val="1"/>
          <w:numId w:val="2"/>
        </w:numPr>
        <w:spacing w:before="240" w:line="360" w:lineRule="auto"/>
        <w:ind w:left="1440"/>
        <w:rPr>
          <w:color w:val="000000"/>
          <w:szCs w:val="24"/>
        </w:rPr>
      </w:pPr>
      <w:r>
        <w:t>Kearns Community Council</w:t>
      </w:r>
      <w:r w:rsidR="00305A30">
        <w:t>-Roger Snow</w:t>
      </w:r>
    </w:p>
    <w:p w14:paraId="17CDA64D" w14:textId="08CF3019" w:rsidR="008D11F1" w:rsidRDefault="004852AB" w:rsidP="00160AF3">
      <w:pPr>
        <w:pStyle w:val="ListParagraph"/>
        <w:numPr>
          <w:ilvl w:val="0"/>
          <w:numId w:val="2"/>
        </w:numPr>
        <w:spacing w:before="240" w:line="360" w:lineRule="auto"/>
        <w:rPr>
          <w:color w:val="000000"/>
          <w:szCs w:val="24"/>
        </w:rPr>
      </w:pPr>
      <w:r>
        <w:rPr>
          <w:color w:val="000000"/>
          <w:szCs w:val="24"/>
        </w:rPr>
        <w:t>Council Business-</w:t>
      </w:r>
    </w:p>
    <w:p w14:paraId="4C308DE4" w14:textId="1956D883" w:rsidR="008E6219" w:rsidRDefault="009B76F2" w:rsidP="00CD72F6">
      <w:pPr>
        <w:pStyle w:val="ListParagraph"/>
        <w:numPr>
          <w:ilvl w:val="0"/>
          <w:numId w:val="8"/>
        </w:numPr>
        <w:spacing w:before="240" w:line="360" w:lineRule="auto"/>
        <w:rPr>
          <w:color w:val="000000"/>
          <w:szCs w:val="24"/>
        </w:rPr>
      </w:pPr>
      <w:r>
        <w:rPr>
          <w:color w:val="000000"/>
          <w:szCs w:val="24"/>
        </w:rPr>
        <w:t>Chair Bush-Discussion on Corona Vi</w:t>
      </w:r>
      <w:r w:rsidR="00DC7AF9">
        <w:rPr>
          <w:color w:val="000000"/>
          <w:szCs w:val="24"/>
        </w:rPr>
        <w:t>rus</w:t>
      </w:r>
    </w:p>
    <w:p w14:paraId="33BCD35C" w14:textId="701622D5" w:rsidR="00B30593" w:rsidRDefault="00C7122A" w:rsidP="00CD72F6">
      <w:pPr>
        <w:pStyle w:val="ListParagraph"/>
        <w:numPr>
          <w:ilvl w:val="0"/>
          <w:numId w:val="8"/>
        </w:numPr>
        <w:spacing w:before="240" w:line="360" w:lineRule="auto"/>
        <w:rPr>
          <w:color w:val="000000"/>
          <w:szCs w:val="24"/>
        </w:rPr>
      </w:pPr>
      <w:r>
        <w:rPr>
          <w:color w:val="000000"/>
          <w:szCs w:val="24"/>
        </w:rPr>
        <w:t>Ratify the</w:t>
      </w:r>
      <w:r w:rsidR="00E77566">
        <w:rPr>
          <w:color w:val="000000"/>
          <w:szCs w:val="24"/>
        </w:rPr>
        <w:t xml:space="preserve"> Final</w:t>
      </w:r>
      <w:r w:rsidR="00C0431D">
        <w:rPr>
          <w:color w:val="000000"/>
          <w:szCs w:val="24"/>
        </w:rPr>
        <w:t xml:space="preserve"> UPD Board</w:t>
      </w:r>
      <w:r w:rsidR="00E77566">
        <w:rPr>
          <w:color w:val="000000"/>
          <w:szCs w:val="24"/>
        </w:rPr>
        <w:t xml:space="preserve"> Vote for the 8</w:t>
      </w:r>
      <w:r w:rsidR="00E77566" w:rsidRPr="00E77566">
        <w:rPr>
          <w:color w:val="000000"/>
          <w:szCs w:val="24"/>
          <w:vertAlign w:val="superscript"/>
        </w:rPr>
        <w:t>th</w:t>
      </w:r>
      <w:r w:rsidR="00E77566">
        <w:rPr>
          <w:color w:val="000000"/>
          <w:szCs w:val="24"/>
        </w:rPr>
        <w:t xml:space="preserve"> Amendment</w:t>
      </w:r>
      <w:r w:rsidR="00077F00">
        <w:rPr>
          <w:color w:val="000000"/>
          <w:szCs w:val="24"/>
        </w:rPr>
        <w:t xml:space="preserve"> to the Interlocal Agreement</w:t>
      </w:r>
      <w:r w:rsidR="00C0431D">
        <w:rPr>
          <w:color w:val="000000"/>
          <w:szCs w:val="24"/>
        </w:rPr>
        <w:t xml:space="preserve"> </w:t>
      </w:r>
      <w:r w:rsidR="00191D1D">
        <w:rPr>
          <w:color w:val="000000"/>
          <w:szCs w:val="24"/>
        </w:rPr>
        <w:t xml:space="preserve">Allowing for Weighted Voting </w:t>
      </w:r>
      <w:r w:rsidR="008F0BF1">
        <w:rPr>
          <w:color w:val="000000"/>
          <w:szCs w:val="24"/>
        </w:rPr>
        <w:t>on Certain Budgetary Matters</w:t>
      </w:r>
      <w:r w:rsidR="00AA01FB">
        <w:rPr>
          <w:color w:val="000000"/>
          <w:szCs w:val="24"/>
        </w:rPr>
        <w:t xml:space="preserve"> (Discussion/Motion)</w:t>
      </w:r>
    </w:p>
    <w:p w14:paraId="1C43303B" w14:textId="5F40A6F9" w:rsidR="00AA01FB" w:rsidRDefault="008F0EE7" w:rsidP="00CD72F6">
      <w:pPr>
        <w:pStyle w:val="ListParagraph"/>
        <w:numPr>
          <w:ilvl w:val="0"/>
          <w:numId w:val="8"/>
        </w:numPr>
        <w:spacing w:before="240" w:line="360" w:lineRule="auto"/>
        <w:rPr>
          <w:color w:val="000000"/>
          <w:szCs w:val="24"/>
        </w:rPr>
      </w:pPr>
      <w:r>
        <w:rPr>
          <w:color w:val="000000"/>
          <w:szCs w:val="24"/>
        </w:rPr>
        <w:t>Approve Reimbursement to Kearns Community Council for Graduation T-Shirts</w:t>
      </w:r>
      <w:r w:rsidR="00A54156">
        <w:rPr>
          <w:color w:val="000000"/>
          <w:szCs w:val="24"/>
        </w:rPr>
        <w:t xml:space="preserve"> (Discussion/Motion)</w:t>
      </w:r>
    </w:p>
    <w:p w14:paraId="009E4110" w14:textId="15049648" w:rsidR="006A26E0" w:rsidRDefault="004E1B86" w:rsidP="00CD72F6">
      <w:pPr>
        <w:pStyle w:val="ListParagraph"/>
        <w:numPr>
          <w:ilvl w:val="0"/>
          <w:numId w:val="8"/>
        </w:numPr>
        <w:spacing w:before="240" w:line="360" w:lineRule="auto"/>
        <w:rPr>
          <w:color w:val="000000"/>
          <w:szCs w:val="24"/>
        </w:rPr>
      </w:pPr>
      <w:r w:rsidRPr="00650581">
        <w:rPr>
          <w:color w:val="000000"/>
          <w:szCs w:val="24"/>
        </w:rPr>
        <w:t>Approv</w:t>
      </w:r>
      <w:r w:rsidR="00C96199" w:rsidRPr="00650581">
        <w:rPr>
          <w:color w:val="000000"/>
          <w:szCs w:val="24"/>
        </w:rPr>
        <w:t>e Minutes</w:t>
      </w:r>
      <w:r w:rsidR="001919EC" w:rsidRPr="00650581">
        <w:rPr>
          <w:color w:val="000000"/>
          <w:szCs w:val="24"/>
        </w:rPr>
        <w:t>-</w:t>
      </w:r>
      <w:r w:rsidR="00E04AF9">
        <w:rPr>
          <w:color w:val="000000"/>
          <w:szCs w:val="24"/>
        </w:rPr>
        <w:t xml:space="preserve"> </w:t>
      </w:r>
      <w:r w:rsidR="005E22B4">
        <w:rPr>
          <w:color w:val="000000"/>
          <w:szCs w:val="24"/>
        </w:rPr>
        <w:t>05/20/2020</w:t>
      </w:r>
      <w:r w:rsidR="008B7D21">
        <w:rPr>
          <w:color w:val="000000"/>
          <w:szCs w:val="24"/>
        </w:rPr>
        <w:t>, 06/08/2020, 06/25/2020</w:t>
      </w:r>
    </w:p>
    <w:p w14:paraId="66EA2C22" w14:textId="16FFDFD6" w:rsidR="00AE409B" w:rsidRDefault="00AE409B" w:rsidP="00CD72F6">
      <w:pPr>
        <w:pStyle w:val="ListParagraph"/>
        <w:numPr>
          <w:ilvl w:val="0"/>
          <w:numId w:val="8"/>
        </w:numPr>
        <w:spacing w:before="240" w:line="360" w:lineRule="auto"/>
        <w:rPr>
          <w:color w:val="000000"/>
          <w:szCs w:val="24"/>
        </w:rPr>
      </w:pPr>
      <w:r>
        <w:rPr>
          <w:color w:val="000000"/>
          <w:szCs w:val="24"/>
        </w:rPr>
        <w:lastRenderedPageBreak/>
        <w:t>Other Council Business</w:t>
      </w:r>
      <w:r w:rsidR="0015025D">
        <w:rPr>
          <w:color w:val="000000"/>
          <w:szCs w:val="24"/>
        </w:rPr>
        <w:t>- Storage Unit for KMT Council</w:t>
      </w:r>
    </w:p>
    <w:p w14:paraId="713AD687" w14:textId="66D30C36" w:rsidR="00E33B13" w:rsidRDefault="00792589" w:rsidP="00CD72F6">
      <w:pPr>
        <w:pStyle w:val="ListParagraph"/>
        <w:numPr>
          <w:ilvl w:val="0"/>
          <w:numId w:val="8"/>
        </w:numPr>
        <w:spacing w:before="240" w:line="360" w:lineRule="auto"/>
        <w:rPr>
          <w:color w:val="000000"/>
          <w:szCs w:val="24"/>
        </w:rPr>
      </w:pPr>
      <w:r>
        <w:rPr>
          <w:color w:val="000000"/>
          <w:szCs w:val="24"/>
        </w:rPr>
        <w:t>Budget Discussion.</w:t>
      </w:r>
    </w:p>
    <w:p w14:paraId="2F56EEF6" w14:textId="2CC0D3FB" w:rsidR="00AD6382" w:rsidRDefault="00AD6382" w:rsidP="00CD72F6">
      <w:pPr>
        <w:pStyle w:val="ListParagraph"/>
        <w:numPr>
          <w:ilvl w:val="0"/>
          <w:numId w:val="8"/>
        </w:numPr>
        <w:spacing w:before="240" w:line="360" w:lineRule="auto"/>
        <w:rPr>
          <w:color w:val="000000"/>
          <w:szCs w:val="24"/>
        </w:rPr>
      </w:pPr>
      <w:r>
        <w:rPr>
          <w:color w:val="000000"/>
          <w:szCs w:val="24"/>
        </w:rPr>
        <w:t>Workshop</w:t>
      </w:r>
      <w:r w:rsidR="00D65082">
        <w:rPr>
          <w:color w:val="000000"/>
          <w:szCs w:val="24"/>
        </w:rPr>
        <w:t>- Nathan Bracken- First Amendment</w:t>
      </w:r>
      <w:r w:rsidR="00DB0975">
        <w:rPr>
          <w:color w:val="000000"/>
          <w:szCs w:val="24"/>
        </w:rPr>
        <w:t xml:space="preserve"> Discussion. </w:t>
      </w:r>
      <w:r w:rsidR="00CE575C">
        <w:rPr>
          <w:color w:val="000000"/>
          <w:szCs w:val="24"/>
        </w:rPr>
        <w:t>Special Event Process</w:t>
      </w:r>
      <w:r w:rsidR="00211F4D">
        <w:rPr>
          <w:color w:val="000000"/>
          <w:szCs w:val="24"/>
        </w:rPr>
        <w:t xml:space="preserve"> and Current County Code</w:t>
      </w:r>
      <w:r w:rsidR="00205C78">
        <w:rPr>
          <w:color w:val="000000"/>
          <w:szCs w:val="24"/>
        </w:rPr>
        <w:t>. (Discussion/Direction)</w:t>
      </w:r>
    </w:p>
    <w:p w14:paraId="7C9121C4" w14:textId="5F52C2B9" w:rsidR="00B02CDF" w:rsidRDefault="00DE507C" w:rsidP="00CD72F6">
      <w:pPr>
        <w:pStyle w:val="ListParagraph"/>
        <w:numPr>
          <w:ilvl w:val="0"/>
          <w:numId w:val="8"/>
        </w:numPr>
        <w:spacing w:before="240" w:line="360" w:lineRule="auto"/>
        <w:rPr>
          <w:color w:val="000000"/>
          <w:szCs w:val="24"/>
        </w:rPr>
      </w:pPr>
      <w:r>
        <w:rPr>
          <w:color w:val="000000"/>
          <w:szCs w:val="24"/>
        </w:rPr>
        <w:t>Updates from Nathan Bracken- Chief Legal Counsel for Kearns Metro Council</w:t>
      </w:r>
      <w:r w:rsidR="00E15B0F">
        <w:rPr>
          <w:color w:val="000000"/>
          <w:szCs w:val="24"/>
        </w:rPr>
        <w:t xml:space="preserve"> </w:t>
      </w:r>
    </w:p>
    <w:p w14:paraId="1BAE6E78" w14:textId="10903C4E" w:rsidR="00584269" w:rsidRPr="00877445" w:rsidRDefault="00877445" w:rsidP="00155E06">
      <w:pPr>
        <w:pStyle w:val="ListParagraph"/>
        <w:numPr>
          <w:ilvl w:val="0"/>
          <w:numId w:val="2"/>
        </w:numPr>
        <w:spacing w:before="240" w:line="360" w:lineRule="auto"/>
        <w:rPr>
          <w:color w:val="000000"/>
          <w:szCs w:val="24"/>
        </w:rPr>
      </w:pPr>
      <w:r w:rsidRPr="00877445">
        <w:rPr>
          <w:color w:val="000000"/>
          <w:szCs w:val="24"/>
        </w:rPr>
        <w:t>Adjourn</w:t>
      </w:r>
    </w:p>
    <w:p w14:paraId="6B475C4C" w14:textId="77777777" w:rsidR="004E6580" w:rsidRDefault="004E6580" w:rsidP="004E6580">
      <w:pPr>
        <w:pStyle w:val="ListParagraph"/>
        <w:spacing w:before="240" w:line="360" w:lineRule="auto"/>
        <w:ind w:left="1800"/>
        <w:jc w:val="both"/>
      </w:pPr>
    </w:p>
    <w:p w14:paraId="7A6830D7" w14:textId="328095AA" w:rsidR="006907AE" w:rsidRDefault="003A160F" w:rsidP="00877445">
      <w:pPr>
        <w:pStyle w:val="ListParagraph"/>
        <w:spacing w:before="240" w:line="360" w:lineRule="auto"/>
        <w:rPr>
          <w:color w:val="FF0000"/>
        </w:rPr>
      </w:pPr>
      <w:r>
        <w:rPr>
          <w:color w:val="FF0000"/>
        </w:rPr>
        <w:t xml:space="preserve"> </w:t>
      </w:r>
      <w:r w:rsidR="001A17B6">
        <w:rPr>
          <w:color w:val="FF0000"/>
        </w:rPr>
        <w:t xml:space="preserve">Possible </w:t>
      </w:r>
      <w:r>
        <w:rPr>
          <w:color w:val="FF0000"/>
        </w:rPr>
        <w:t xml:space="preserve">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09FA5E46" w14:textId="64FF49CB" w:rsidR="007B5496" w:rsidRDefault="007B5496" w:rsidP="00877445">
      <w:pPr>
        <w:pStyle w:val="ListParagraph"/>
        <w:spacing w:before="240" w:line="360" w:lineRule="auto"/>
        <w:rPr>
          <w:color w:val="FF0000"/>
        </w:rPr>
      </w:pPr>
    </w:p>
    <w:p w14:paraId="1BCE8FE3" w14:textId="77777777" w:rsidR="007B5496" w:rsidRPr="007B5496" w:rsidRDefault="007B5496" w:rsidP="007B5496">
      <w:pPr>
        <w:pStyle w:val="ListParagraph"/>
        <w:spacing w:before="240" w:line="360" w:lineRule="auto"/>
        <w:rPr>
          <w:color w:val="FF0000"/>
        </w:rPr>
      </w:pPr>
    </w:p>
    <w:p w14:paraId="5E72ACF6" w14:textId="77777777" w:rsidR="007B5496" w:rsidRPr="009E03E2" w:rsidRDefault="007B5496" w:rsidP="007B5496">
      <w:pPr>
        <w:pStyle w:val="ListParagraph"/>
        <w:spacing w:before="240" w:line="360" w:lineRule="auto"/>
        <w:rPr>
          <w:b/>
          <w:bCs/>
        </w:rPr>
      </w:pPr>
      <w:r w:rsidRPr="009E03E2">
        <w:rPr>
          <w:b/>
          <w:bCs/>
        </w:rPr>
        <w:t>Topic: Kearns Metro Township Meeting</w:t>
      </w:r>
    </w:p>
    <w:p w14:paraId="064CDC26" w14:textId="31273936" w:rsidR="007B5496" w:rsidRPr="009E03E2" w:rsidRDefault="007B5496" w:rsidP="007B5496">
      <w:pPr>
        <w:pStyle w:val="ListParagraph"/>
        <w:spacing w:before="240" w:line="360" w:lineRule="auto"/>
        <w:rPr>
          <w:b/>
          <w:bCs/>
        </w:rPr>
      </w:pPr>
      <w:r w:rsidRPr="009E03E2">
        <w:rPr>
          <w:b/>
          <w:bCs/>
        </w:rPr>
        <w:t>Time: Jul 13, 2020 06:00 PM Mountain Time (US and Canada)</w:t>
      </w:r>
    </w:p>
    <w:p w14:paraId="004F8B6B" w14:textId="232D44F4" w:rsidR="007B5496" w:rsidRPr="009E03E2" w:rsidRDefault="007B5496" w:rsidP="007B5496">
      <w:pPr>
        <w:pStyle w:val="ListParagraph"/>
        <w:spacing w:before="240" w:line="360" w:lineRule="auto"/>
        <w:rPr>
          <w:b/>
          <w:bCs/>
        </w:rPr>
      </w:pPr>
      <w:r w:rsidRPr="009E03E2">
        <w:rPr>
          <w:b/>
          <w:bCs/>
        </w:rPr>
        <w:t xml:space="preserve">Join Zoom </w:t>
      </w:r>
      <w:proofErr w:type="gramStart"/>
      <w:r w:rsidRPr="009E03E2">
        <w:rPr>
          <w:b/>
          <w:bCs/>
        </w:rPr>
        <w:t>Meeting</w:t>
      </w:r>
      <w:r w:rsidR="00422D0D">
        <w:rPr>
          <w:b/>
          <w:bCs/>
        </w:rPr>
        <w:t xml:space="preserve">  </w:t>
      </w:r>
      <w:bookmarkStart w:id="0" w:name="_Hlk45288111"/>
      <w:r w:rsidRPr="009E03E2">
        <w:rPr>
          <w:b/>
          <w:bCs/>
        </w:rPr>
        <w:t>https://us02web.zoom.us/j/88352749691</w:t>
      </w:r>
      <w:bookmarkEnd w:id="0"/>
      <w:proofErr w:type="gramEnd"/>
    </w:p>
    <w:p w14:paraId="06A44098" w14:textId="77777777" w:rsidR="007B5496" w:rsidRPr="009E03E2" w:rsidRDefault="007B5496" w:rsidP="007B5496">
      <w:pPr>
        <w:pStyle w:val="ListParagraph"/>
        <w:spacing w:before="240" w:line="360" w:lineRule="auto"/>
        <w:rPr>
          <w:b/>
          <w:bCs/>
        </w:rPr>
      </w:pPr>
    </w:p>
    <w:p w14:paraId="664ECDF3" w14:textId="77777777" w:rsidR="007B5496" w:rsidRPr="009E03E2" w:rsidRDefault="007B5496" w:rsidP="007B5496">
      <w:pPr>
        <w:pStyle w:val="ListParagraph"/>
        <w:spacing w:before="240" w:line="360" w:lineRule="auto"/>
        <w:rPr>
          <w:b/>
          <w:bCs/>
        </w:rPr>
      </w:pPr>
      <w:r w:rsidRPr="009E03E2">
        <w:rPr>
          <w:b/>
          <w:bCs/>
        </w:rPr>
        <w:t>Meeting ID: 883 5274 9691</w:t>
      </w:r>
    </w:p>
    <w:p w14:paraId="783FDD78" w14:textId="77777777" w:rsidR="007B5496" w:rsidRPr="009E03E2" w:rsidRDefault="007B5496" w:rsidP="007B5496">
      <w:pPr>
        <w:pStyle w:val="ListParagraph"/>
        <w:spacing w:before="240" w:line="360" w:lineRule="auto"/>
        <w:rPr>
          <w:b/>
          <w:bCs/>
        </w:rPr>
      </w:pPr>
      <w:r w:rsidRPr="009E03E2">
        <w:rPr>
          <w:b/>
          <w:bCs/>
        </w:rPr>
        <w:t>One tap mobile</w:t>
      </w:r>
    </w:p>
    <w:p w14:paraId="452037C2" w14:textId="77777777" w:rsidR="007B5496" w:rsidRPr="009E03E2" w:rsidRDefault="007B5496" w:rsidP="007B5496">
      <w:pPr>
        <w:pStyle w:val="ListParagraph"/>
        <w:spacing w:before="240" w:line="360" w:lineRule="auto"/>
        <w:rPr>
          <w:b/>
          <w:bCs/>
        </w:rPr>
      </w:pPr>
      <w:r w:rsidRPr="009E03E2">
        <w:rPr>
          <w:b/>
          <w:bCs/>
        </w:rPr>
        <w:t>+</w:t>
      </w:r>
      <w:proofErr w:type="gramStart"/>
      <w:r w:rsidRPr="009E03E2">
        <w:rPr>
          <w:b/>
          <w:bCs/>
        </w:rPr>
        <w:t>13462487799,,</w:t>
      </w:r>
      <w:proofErr w:type="gramEnd"/>
      <w:r w:rsidRPr="009E03E2">
        <w:rPr>
          <w:b/>
          <w:bCs/>
        </w:rPr>
        <w:t>88352749691# US (Houston)</w:t>
      </w:r>
    </w:p>
    <w:p w14:paraId="4B5013F1" w14:textId="1D65AA2D" w:rsidR="007B5496" w:rsidRPr="009E03E2" w:rsidRDefault="007B5496" w:rsidP="007B5496">
      <w:pPr>
        <w:pStyle w:val="ListParagraph"/>
        <w:spacing w:before="240" w:line="360" w:lineRule="auto"/>
        <w:rPr>
          <w:b/>
          <w:bCs/>
        </w:rPr>
      </w:pPr>
      <w:r w:rsidRPr="009E03E2">
        <w:rPr>
          <w:b/>
          <w:bCs/>
        </w:rPr>
        <w:t>+</w:t>
      </w:r>
      <w:proofErr w:type="gramStart"/>
      <w:r w:rsidRPr="009E03E2">
        <w:rPr>
          <w:b/>
          <w:bCs/>
        </w:rPr>
        <w:t>16699009128,,</w:t>
      </w:r>
      <w:proofErr w:type="gramEnd"/>
      <w:r w:rsidRPr="009E03E2">
        <w:rPr>
          <w:b/>
          <w:bCs/>
        </w:rPr>
        <w:t>88352749691# US (San Jose)</w:t>
      </w:r>
    </w:p>
    <w:p w14:paraId="5A19DA32" w14:textId="77777777" w:rsidR="007B5496" w:rsidRPr="009E03E2" w:rsidRDefault="007B5496" w:rsidP="007B5496">
      <w:pPr>
        <w:pStyle w:val="ListParagraph"/>
        <w:spacing w:before="240" w:line="360" w:lineRule="auto"/>
        <w:rPr>
          <w:b/>
          <w:bCs/>
        </w:rPr>
      </w:pPr>
      <w:r w:rsidRPr="009E03E2">
        <w:rPr>
          <w:b/>
          <w:bCs/>
        </w:rPr>
        <w:t>Dial by your location</w:t>
      </w:r>
    </w:p>
    <w:p w14:paraId="2CD488E1" w14:textId="77777777" w:rsidR="007B5496" w:rsidRPr="009E03E2" w:rsidRDefault="007B5496" w:rsidP="007B5496">
      <w:pPr>
        <w:pStyle w:val="ListParagraph"/>
        <w:spacing w:before="240" w:line="360" w:lineRule="auto"/>
        <w:rPr>
          <w:b/>
          <w:bCs/>
        </w:rPr>
      </w:pPr>
      <w:r w:rsidRPr="009E03E2">
        <w:rPr>
          <w:b/>
          <w:bCs/>
        </w:rPr>
        <w:t xml:space="preserve">        +1 346 248 7799 US (Houston)</w:t>
      </w:r>
    </w:p>
    <w:p w14:paraId="7093FBF9" w14:textId="77777777" w:rsidR="007B5496" w:rsidRPr="009E03E2" w:rsidRDefault="007B5496" w:rsidP="007B5496">
      <w:pPr>
        <w:pStyle w:val="ListParagraph"/>
        <w:spacing w:before="240" w:line="360" w:lineRule="auto"/>
        <w:rPr>
          <w:b/>
          <w:bCs/>
        </w:rPr>
      </w:pPr>
      <w:r w:rsidRPr="009E03E2">
        <w:rPr>
          <w:b/>
          <w:bCs/>
        </w:rPr>
        <w:t xml:space="preserve">        +1 669 900 9128 US (San Jose)</w:t>
      </w:r>
    </w:p>
    <w:p w14:paraId="7836704C" w14:textId="77777777" w:rsidR="007B5496" w:rsidRPr="009E03E2" w:rsidRDefault="007B5496" w:rsidP="007B5496">
      <w:pPr>
        <w:pStyle w:val="ListParagraph"/>
        <w:spacing w:before="240" w:line="360" w:lineRule="auto"/>
        <w:rPr>
          <w:b/>
          <w:bCs/>
        </w:rPr>
      </w:pPr>
      <w:r w:rsidRPr="009E03E2">
        <w:rPr>
          <w:b/>
          <w:bCs/>
        </w:rPr>
        <w:t xml:space="preserve">        +1 253 215 8782 US (Tacoma)</w:t>
      </w:r>
    </w:p>
    <w:p w14:paraId="5B7F02BA" w14:textId="77777777" w:rsidR="007B5496" w:rsidRPr="009E03E2" w:rsidRDefault="007B5496" w:rsidP="007B5496">
      <w:pPr>
        <w:pStyle w:val="ListParagraph"/>
        <w:spacing w:before="240" w:line="360" w:lineRule="auto"/>
        <w:rPr>
          <w:b/>
          <w:bCs/>
        </w:rPr>
      </w:pPr>
      <w:r w:rsidRPr="009E03E2">
        <w:rPr>
          <w:b/>
          <w:bCs/>
        </w:rPr>
        <w:t xml:space="preserve">        +1 312 626 6799 US (Chicago)</w:t>
      </w:r>
    </w:p>
    <w:p w14:paraId="329881CC" w14:textId="77777777" w:rsidR="007B5496" w:rsidRPr="009E03E2" w:rsidRDefault="007B5496" w:rsidP="007B5496">
      <w:pPr>
        <w:pStyle w:val="ListParagraph"/>
        <w:spacing w:before="240" w:line="360" w:lineRule="auto"/>
        <w:rPr>
          <w:b/>
          <w:bCs/>
        </w:rPr>
      </w:pPr>
      <w:r w:rsidRPr="009E03E2">
        <w:rPr>
          <w:b/>
          <w:bCs/>
        </w:rPr>
        <w:t xml:space="preserve">        +1 646 558 8656 US (New York)</w:t>
      </w:r>
    </w:p>
    <w:p w14:paraId="1FB83BFD" w14:textId="77777777" w:rsidR="007B5496" w:rsidRPr="009E03E2" w:rsidRDefault="007B5496" w:rsidP="007B5496">
      <w:pPr>
        <w:pStyle w:val="ListParagraph"/>
        <w:spacing w:before="240" w:line="360" w:lineRule="auto"/>
        <w:rPr>
          <w:b/>
          <w:bCs/>
        </w:rPr>
      </w:pPr>
      <w:r w:rsidRPr="009E03E2">
        <w:rPr>
          <w:b/>
          <w:bCs/>
        </w:rPr>
        <w:t xml:space="preserve">        +1 301 715 8592 US (Germantown)</w:t>
      </w:r>
    </w:p>
    <w:p w14:paraId="79E21A52" w14:textId="77777777" w:rsidR="007B5496" w:rsidRPr="009E03E2" w:rsidRDefault="007B5496" w:rsidP="007B5496">
      <w:pPr>
        <w:pStyle w:val="ListParagraph"/>
        <w:spacing w:before="240" w:line="360" w:lineRule="auto"/>
        <w:rPr>
          <w:b/>
          <w:bCs/>
        </w:rPr>
      </w:pPr>
      <w:r w:rsidRPr="009E03E2">
        <w:rPr>
          <w:b/>
          <w:bCs/>
        </w:rPr>
        <w:t>Meeting ID: 883 5274 9691</w:t>
      </w:r>
    </w:p>
    <w:p w14:paraId="30BECA96" w14:textId="7218AB94" w:rsidR="007B5496" w:rsidRPr="009E03E2" w:rsidRDefault="007B5496" w:rsidP="007B5496">
      <w:pPr>
        <w:pStyle w:val="ListParagraph"/>
        <w:spacing w:before="240" w:line="360" w:lineRule="auto"/>
        <w:rPr>
          <w:b/>
          <w:bCs/>
        </w:rPr>
      </w:pPr>
      <w:r w:rsidRPr="009E03E2">
        <w:rPr>
          <w:b/>
          <w:bCs/>
        </w:rPr>
        <w:t>Find your local number: https://us02web.zoom.us/u/kBrVDQmyy</w:t>
      </w:r>
    </w:p>
    <w:sectPr w:rsidR="007B5496" w:rsidRPr="009E03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0"/>
  </w:num>
  <w:num w:numId="6">
    <w:abstractNumId w:val="9"/>
  </w:num>
  <w:num w:numId="7">
    <w:abstractNumId w:val="1"/>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11C54"/>
    <w:rsid w:val="0005462A"/>
    <w:rsid w:val="00077F00"/>
    <w:rsid w:val="0008362C"/>
    <w:rsid w:val="00084224"/>
    <w:rsid w:val="000D6626"/>
    <w:rsid w:val="000E0586"/>
    <w:rsid w:val="000E44FA"/>
    <w:rsid w:val="000E7885"/>
    <w:rsid w:val="000F1BF3"/>
    <w:rsid w:val="001125A0"/>
    <w:rsid w:val="00122287"/>
    <w:rsid w:val="00126030"/>
    <w:rsid w:val="0015025D"/>
    <w:rsid w:val="00160AF3"/>
    <w:rsid w:val="00187389"/>
    <w:rsid w:val="00190A93"/>
    <w:rsid w:val="001913E4"/>
    <w:rsid w:val="001919EC"/>
    <w:rsid w:val="00191D1D"/>
    <w:rsid w:val="00197667"/>
    <w:rsid w:val="001A17B6"/>
    <w:rsid w:val="001A4F25"/>
    <w:rsid w:val="001B1C77"/>
    <w:rsid w:val="001B5394"/>
    <w:rsid w:val="001B5E68"/>
    <w:rsid w:val="001D408E"/>
    <w:rsid w:val="001E6B7A"/>
    <w:rsid w:val="00205C78"/>
    <w:rsid w:val="00211F4D"/>
    <w:rsid w:val="002274B1"/>
    <w:rsid w:val="002A0D4E"/>
    <w:rsid w:val="002B0DAD"/>
    <w:rsid w:val="002B10FA"/>
    <w:rsid w:val="002E3B7D"/>
    <w:rsid w:val="002E6607"/>
    <w:rsid w:val="002F09E4"/>
    <w:rsid w:val="002F0F66"/>
    <w:rsid w:val="00305A30"/>
    <w:rsid w:val="003116D0"/>
    <w:rsid w:val="003324E1"/>
    <w:rsid w:val="00335AC8"/>
    <w:rsid w:val="00345373"/>
    <w:rsid w:val="00346A88"/>
    <w:rsid w:val="00364A08"/>
    <w:rsid w:val="00367BEA"/>
    <w:rsid w:val="00371056"/>
    <w:rsid w:val="00392534"/>
    <w:rsid w:val="003A160F"/>
    <w:rsid w:val="003A1FE0"/>
    <w:rsid w:val="003A3DDC"/>
    <w:rsid w:val="003B1BBB"/>
    <w:rsid w:val="003C0C38"/>
    <w:rsid w:val="003E62AE"/>
    <w:rsid w:val="003F3600"/>
    <w:rsid w:val="003F4DD4"/>
    <w:rsid w:val="003F6E05"/>
    <w:rsid w:val="00422D0D"/>
    <w:rsid w:val="004256BD"/>
    <w:rsid w:val="004414BB"/>
    <w:rsid w:val="004438CF"/>
    <w:rsid w:val="00450943"/>
    <w:rsid w:val="0045291F"/>
    <w:rsid w:val="004549F0"/>
    <w:rsid w:val="004723CD"/>
    <w:rsid w:val="004852AB"/>
    <w:rsid w:val="00485ACC"/>
    <w:rsid w:val="00490732"/>
    <w:rsid w:val="004912AE"/>
    <w:rsid w:val="00492192"/>
    <w:rsid w:val="00493AA4"/>
    <w:rsid w:val="00493B2B"/>
    <w:rsid w:val="004A7081"/>
    <w:rsid w:val="004C5961"/>
    <w:rsid w:val="004C6345"/>
    <w:rsid w:val="004D0D86"/>
    <w:rsid w:val="004D38AF"/>
    <w:rsid w:val="004E010D"/>
    <w:rsid w:val="004E1B86"/>
    <w:rsid w:val="004E6580"/>
    <w:rsid w:val="00504658"/>
    <w:rsid w:val="00505D69"/>
    <w:rsid w:val="00520D3F"/>
    <w:rsid w:val="00522104"/>
    <w:rsid w:val="00541701"/>
    <w:rsid w:val="00542C09"/>
    <w:rsid w:val="005548A0"/>
    <w:rsid w:val="00571C3C"/>
    <w:rsid w:val="00574669"/>
    <w:rsid w:val="00584269"/>
    <w:rsid w:val="0058579B"/>
    <w:rsid w:val="0059446C"/>
    <w:rsid w:val="005A3697"/>
    <w:rsid w:val="005A3AE3"/>
    <w:rsid w:val="005C784D"/>
    <w:rsid w:val="005D1578"/>
    <w:rsid w:val="005D30EE"/>
    <w:rsid w:val="005E22B4"/>
    <w:rsid w:val="005F3A0B"/>
    <w:rsid w:val="005F511F"/>
    <w:rsid w:val="00614892"/>
    <w:rsid w:val="00614E4B"/>
    <w:rsid w:val="00621915"/>
    <w:rsid w:val="00622AAB"/>
    <w:rsid w:val="00641C4E"/>
    <w:rsid w:val="00646BAA"/>
    <w:rsid w:val="00650581"/>
    <w:rsid w:val="00673879"/>
    <w:rsid w:val="00683C4C"/>
    <w:rsid w:val="00685FAD"/>
    <w:rsid w:val="006907AE"/>
    <w:rsid w:val="00693647"/>
    <w:rsid w:val="006945C5"/>
    <w:rsid w:val="006A26E0"/>
    <w:rsid w:val="006B6BA7"/>
    <w:rsid w:val="006C14F1"/>
    <w:rsid w:val="006D7B9F"/>
    <w:rsid w:val="006E1003"/>
    <w:rsid w:val="006E1F07"/>
    <w:rsid w:val="007476B5"/>
    <w:rsid w:val="00753618"/>
    <w:rsid w:val="00761397"/>
    <w:rsid w:val="00766221"/>
    <w:rsid w:val="00771011"/>
    <w:rsid w:val="00772F85"/>
    <w:rsid w:val="00782A40"/>
    <w:rsid w:val="00792589"/>
    <w:rsid w:val="007934CF"/>
    <w:rsid w:val="007B5496"/>
    <w:rsid w:val="007B60D4"/>
    <w:rsid w:val="007C1FA1"/>
    <w:rsid w:val="007D4CAD"/>
    <w:rsid w:val="007D59BA"/>
    <w:rsid w:val="007E203D"/>
    <w:rsid w:val="007E3753"/>
    <w:rsid w:val="007F67F2"/>
    <w:rsid w:val="008211F7"/>
    <w:rsid w:val="00841152"/>
    <w:rsid w:val="00862BA0"/>
    <w:rsid w:val="00874107"/>
    <w:rsid w:val="00877445"/>
    <w:rsid w:val="00882AE1"/>
    <w:rsid w:val="008A7E5F"/>
    <w:rsid w:val="008B7D21"/>
    <w:rsid w:val="008C0DC6"/>
    <w:rsid w:val="008C3A4D"/>
    <w:rsid w:val="008C4D59"/>
    <w:rsid w:val="008C7642"/>
    <w:rsid w:val="008D11F1"/>
    <w:rsid w:val="008E237C"/>
    <w:rsid w:val="008E6219"/>
    <w:rsid w:val="008F0BF1"/>
    <w:rsid w:val="008F0EE7"/>
    <w:rsid w:val="009042F1"/>
    <w:rsid w:val="0091013B"/>
    <w:rsid w:val="00916411"/>
    <w:rsid w:val="009270F8"/>
    <w:rsid w:val="0093427D"/>
    <w:rsid w:val="00951CD6"/>
    <w:rsid w:val="009724D8"/>
    <w:rsid w:val="00972FBF"/>
    <w:rsid w:val="00991A53"/>
    <w:rsid w:val="009B76F2"/>
    <w:rsid w:val="009C6487"/>
    <w:rsid w:val="009C6821"/>
    <w:rsid w:val="009D7C3D"/>
    <w:rsid w:val="009E03E2"/>
    <w:rsid w:val="009F4301"/>
    <w:rsid w:val="00A06317"/>
    <w:rsid w:val="00A334E3"/>
    <w:rsid w:val="00A40E1B"/>
    <w:rsid w:val="00A41BBC"/>
    <w:rsid w:val="00A4709F"/>
    <w:rsid w:val="00A50FDA"/>
    <w:rsid w:val="00A54156"/>
    <w:rsid w:val="00A56E5F"/>
    <w:rsid w:val="00A74E74"/>
    <w:rsid w:val="00A75A61"/>
    <w:rsid w:val="00AA01FB"/>
    <w:rsid w:val="00AA20E1"/>
    <w:rsid w:val="00AD6382"/>
    <w:rsid w:val="00AE409B"/>
    <w:rsid w:val="00AE5F01"/>
    <w:rsid w:val="00AF1117"/>
    <w:rsid w:val="00AF11B0"/>
    <w:rsid w:val="00AF1866"/>
    <w:rsid w:val="00AF37A9"/>
    <w:rsid w:val="00B00791"/>
    <w:rsid w:val="00B00AED"/>
    <w:rsid w:val="00B02CDF"/>
    <w:rsid w:val="00B02DCE"/>
    <w:rsid w:val="00B24DE7"/>
    <w:rsid w:val="00B30593"/>
    <w:rsid w:val="00B350EB"/>
    <w:rsid w:val="00B60E77"/>
    <w:rsid w:val="00B62812"/>
    <w:rsid w:val="00B67D74"/>
    <w:rsid w:val="00B77EF5"/>
    <w:rsid w:val="00B85811"/>
    <w:rsid w:val="00B874F7"/>
    <w:rsid w:val="00B95A6E"/>
    <w:rsid w:val="00BA1532"/>
    <w:rsid w:val="00BE56DF"/>
    <w:rsid w:val="00BF4554"/>
    <w:rsid w:val="00C000BC"/>
    <w:rsid w:val="00C0431D"/>
    <w:rsid w:val="00C21D61"/>
    <w:rsid w:val="00C2395D"/>
    <w:rsid w:val="00C26E7E"/>
    <w:rsid w:val="00C4008E"/>
    <w:rsid w:val="00C53A5C"/>
    <w:rsid w:val="00C56923"/>
    <w:rsid w:val="00C664AF"/>
    <w:rsid w:val="00C7122A"/>
    <w:rsid w:val="00C7781C"/>
    <w:rsid w:val="00C96199"/>
    <w:rsid w:val="00CA79C7"/>
    <w:rsid w:val="00CC378C"/>
    <w:rsid w:val="00CC4502"/>
    <w:rsid w:val="00CC5FEF"/>
    <w:rsid w:val="00CD72F6"/>
    <w:rsid w:val="00CE08D4"/>
    <w:rsid w:val="00CE4E82"/>
    <w:rsid w:val="00CE575C"/>
    <w:rsid w:val="00D02F26"/>
    <w:rsid w:val="00D30B67"/>
    <w:rsid w:val="00D348AB"/>
    <w:rsid w:val="00D53AC8"/>
    <w:rsid w:val="00D54250"/>
    <w:rsid w:val="00D65082"/>
    <w:rsid w:val="00D73858"/>
    <w:rsid w:val="00D73B68"/>
    <w:rsid w:val="00D747F0"/>
    <w:rsid w:val="00D83F30"/>
    <w:rsid w:val="00DA5775"/>
    <w:rsid w:val="00DA63AD"/>
    <w:rsid w:val="00DB0975"/>
    <w:rsid w:val="00DB6E60"/>
    <w:rsid w:val="00DC3247"/>
    <w:rsid w:val="00DC6D7A"/>
    <w:rsid w:val="00DC7AF9"/>
    <w:rsid w:val="00DD4693"/>
    <w:rsid w:val="00DE38DA"/>
    <w:rsid w:val="00DE507C"/>
    <w:rsid w:val="00E04AF9"/>
    <w:rsid w:val="00E15B0F"/>
    <w:rsid w:val="00E16E09"/>
    <w:rsid w:val="00E33B13"/>
    <w:rsid w:val="00E3673F"/>
    <w:rsid w:val="00E37833"/>
    <w:rsid w:val="00E446EC"/>
    <w:rsid w:val="00E56080"/>
    <w:rsid w:val="00E70983"/>
    <w:rsid w:val="00E77566"/>
    <w:rsid w:val="00E95EEE"/>
    <w:rsid w:val="00EA1A17"/>
    <w:rsid w:val="00EA6C06"/>
    <w:rsid w:val="00EC34C6"/>
    <w:rsid w:val="00EC662B"/>
    <w:rsid w:val="00ED7ED2"/>
    <w:rsid w:val="00EE64E3"/>
    <w:rsid w:val="00EE660B"/>
    <w:rsid w:val="00EF1247"/>
    <w:rsid w:val="00F07CAF"/>
    <w:rsid w:val="00F17BBD"/>
    <w:rsid w:val="00F2002C"/>
    <w:rsid w:val="00F243D4"/>
    <w:rsid w:val="00F467AD"/>
    <w:rsid w:val="00F47100"/>
    <w:rsid w:val="00F5251E"/>
    <w:rsid w:val="00F64559"/>
    <w:rsid w:val="00F847AE"/>
    <w:rsid w:val="00F92DD6"/>
    <w:rsid w:val="00FA4152"/>
    <w:rsid w:val="00FA715F"/>
    <w:rsid w:val="00FB1F9F"/>
    <w:rsid w:val="00FC53EC"/>
    <w:rsid w:val="00FF3936"/>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2020-07-10T21:51:00Z</dcterms:created>
  <dcterms:modified xsi:type="dcterms:W3CDTF">2020-07-10T21:51:00Z</dcterms:modified>
  <cp:version>04.2000</cp:version>
</cp:coreProperties>
</file>