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31B" w:rsidRDefault="00C2431B"/>
    <w:p w:rsidR="00504813" w:rsidRDefault="00504813"/>
    <w:p w:rsidR="00504813" w:rsidRDefault="00504813" w:rsidP="00504813">
      <w:pPr>
        <w:jc w:val="center"/>
      </w:pPr>
    </w:p>
    <w:p w:rsidR="00504813" w:rsidRDefault="00504813" w:rsidP="00504813">
      <w:pPr>
        <w:jc w:val="center"/>
      </w:pPr>
      <w:r>
        <w:t>MINUTES OF THE COUNCIL MEETING OF THE TOWN OF REDMOND</w:t>
      </w:r>
    </w:p>
    <w:p w:rsidR="00504813" w:rsidRDefault="00504813" w:rsidP="00504813">
      <w:pPr>
        <w:jc w:val="center"/>
      </w:pPr>
      <w:r>
        <w:t>HELD June 10, 2020</w:t>
      </w:r>
    </w:p>
    <w:p w:rsidR="00504813" w:rsidRDefault="00504813" w:rsidP="00504813">
      <w:pPr>
        <w:jc w:val="center"/>
      </w:pPr>
    </w:p>
    <w:p w:rsidR="00504813" w:rsidRDefault="00504813" w:rsidP="00504813">
      <w:pPr>
        <w:jc w:val="center"/>
      </w:pPr>
    </w:p>
    <w:p w:rsidR="00504813" w:rsidRDefault="00504813" w:rsidP="00504813">
      <w:r>
        <w:t xml:space="preserve">Council Members attending the meeting included:  Mayor Myron </w:t>
      </w:r>
      <w:proofErr w:type="spellStart"/>
      <w:r>
        <w:t>Mickelsen</w:t>
      </w:r>
      <w:proofErr w:type="spellEnd"/>
      <w:r>
        <w:t>, Gary Carlisle, Burke Williams, Char Smith, and Audrey Brown.  Nancy Hampton took the minutes.</w:t>
      </w:r>
    </w:p>
    <w:p w:rsidR="00504813" w:rsidRDefault="00504813" w:rsidP="00504813">
      <w:r>
        <w:t>Others att</w:t>
      </w:r>
      <w:r w:rsidR="00C43818">
        <w:t>ending the meeting included:  Jud</w:t>
      </w:r>
      <w:r>
        <w:t xml:space="preserve">d Williams, Terri Lyn Williams, Charles and Katie </w:t>
      </w:r>
      <w:proofErr w:type="spellStart"/>
      <w:r>
        <w:t>Bosshardt</w:t>
      </w:r>
      <w:proofErr w:type="spellEnd"/>
    </w:p>
    <w:p w:rsidR="00504813" w:rsidRDefault="00504813" w:rsidP="00504813">
      <w:r>
        <w:t xml:space="preserve">The meeting was called to order by Mayor </w:t>
      </w:r>
      <w:proofErr w:type="spellStart"/>
      <w:r>
        <w:t>Mickelsen</w:t>
      </w:r>
      <w:proofErr w:type="spellEnd"/>
      <w:r>
        <w:t xml:space="preserve"> at 7:00 p.m.</w:t>
      </w:r>
    </w:p>
    <w:p w:rsidR="00504813" w:rsidRDefault="00504813" w:rsidP="00504813">
      <w:r>
        <w:t>There were no opening remarks.</w:t>
      </w:r>
    </w:p>
    <w:p w:rsidR="00504813" w:rsidRDefault="00504813" w:rsidP="00504813">
      <w:r>
        <w:t>The Council then reviewed the minutes of the Council Meeting held May 13, 2020.  Burke made the motion to approve the minutes.  Gary seconded the motion with all voting in favor.</w:t>
      </w:r>
    </w:p>
    <w:p w:rsidR="00504813" w:rsidRDefault="009A7463" w:rsidP="00504813">
      <w:r>
        <w:t xml:space="preserve">Burke made the motion to approve the 2021 budget as presented in the public hearing and to allow Nancy to move budgeted amounts between departments as needed.  Mayor </w:t>
      </w:r>
      <w:proofErr w:type="spellStart"/>
      <w:r>
        <w:t>Mickelsen</w:t>
      </w:r>
      <w:proofErr w:type="spellEnd"/>
      <w:r>
        <w:t xml:space="preserve"> seconded the motion with all voting in favor.</w:t>
      </w:r>
    </w:p>
    <w:p w:rsidR="009A7463" w:rsidRDefault="009A7463" w:rsidP="00504813">
      <w:r>
        <w:t xml:space="preserve">Mayor </w:t>
      </w:r>
      <w:proofErr w:type="spellStart"/>
      <w:r>
        <w:t>Mickelsen</w:t>
      </w:r>
      <w:proofErr w:type="spellEnd"/>
      <w:r>
        <w:t xml:space="preserve"> made the motion to approve the certified tax rate as set by the County at 0.001015.  Burke seconded the motion with all voting in favor.</w:t>
      </w:r>
    </w:p>
    <w:p w:rsidR="009A7463" w:rsidRDefault="009A7463" w:rsidP="00504813">
      <w:r>
        <w:t xml:space="preserve">Burke made the motion to move $10,000 from the General Fund to Capital Projects.  Mayor </w:t>
      </w:r>
      <w:proofErr w:type="spellStart"/>
      <w:r>
        <w:t>Mickelsen</w:t>
      </w:r>
      <w:proofErr w:type="spellEnd"/>
      <w:r>
        <w:t xml:space="preserve"> seconded the motion with all voting in favor.</w:t>
      </w:r>
    </w:p>
    <w:p w:rsidR="009A7463" w:rsidRDefault="00C43818" w:rsidP="00504813">
      <w:r>
        <w:t xml:space="preserve">Mayor </w:t>
      </w:r>
      <w:proofErr w:type="spellStart"/>
      <w:r>
        <w:t>Mickelsen</w:t>
      </w:r>
      <w:proofErr w:type="spellEnd"/>
      <w:r>
        <w:t xml:space="preserve"> then invited Jud</w:t>
      </w:r>
      <w:r w:rsidR="009A7463">
        <w:t xml:space="preserve">d, Charles, and Katie to </w:t>
      </w:r>
      <w:r w:rsidR="000C6FAD">
        <w:t>discuss t</w:t>
      </w:r>
      <w:r>
        <w:t xml:space="preserve">raffic concerns on 100 </w:t>
      </w:r>
      <w:proofErr w:type="gramStart"/>
      <w:r>
        <w:t>West</w:t>
      </w:r>
      <w:proofErr w:type="gramEnd"/>
      <w:r>
        <w:t>.  Jud</w:t>
      </w:r>
      <w:bookmarkStart w:id="0" w:name="_GoBack"/>
      <w:bookmarkEnd w:id="0"/>
      <w:r w:rsidR="000C6FAD">
        <w:t xml:space="preserve">d recently moved here and has noticed how fast cars travel past his house.  Charles and Katie wanted to follow up on the speed bump idea.  Mayor </w:t>
      </w:r>
      <w:proofErr w:type="spellStart"/>
      <w:r w:rsidR="000C6FAD">
        <w:t>Mickelsen</w:t>
      </w:r>
      <w:proofErr w:type="spellEnd"/>
      <w:r w:rsidR="000C6FAD">
        <w:t xml:space="preserve"> had the sheriff print the speed information from the speed sign.  There are a few higher speeds, especially at night, but the average is close to 25 mph.  Mark Crane ran a full month from May 11</w:t>
      </w:r>
      <w:r w:rsidR="000C6FAD" w:rsidRPr="000C6FAD">
        <w:rPr>
          <w:vertAlign w:val="superscript"/>
        </w:rPr>
        <w:t>th</w:t>
      </w:r>
      <w:r w:rsidR="000C6FAD">
        <w:t>, to June 7</w:t>
      </w:r>
      <w:r w:rsidR="000C6FAD" w:rsidRPr="000C6FAD">
        <w:rPr>
          <w:vertAlign w:val="superscript"/>
        </w:rPr>
        <w:t>th</w:t>
      </w:r>
      <w:r w:rsidR="00E84D56">
        <w:t>.  The high</w:t>
      </w:r>
      <w:r w:rsidR="000C6FAD">
        <w:t xml:space="preserve"> speed was 52 mph and the average was 27 mph.  Mayor </w:t>
      </w:r>
      <w:proofErr w:type="spellStart"/>
      <w:r w:rsidR="000C6FAD">
        <w:t>Mickelsen</w:t>
      </w:r>
      <w:proofErr w:type="spellEnd"/>
      <w:r w:rsidR="000C6FAD">
        <w:t xml:space="preserve"> said this information shows that the flashing speed sign is working.  Mayor </w:t>
      </w:r>
      <w:proofErr w:type="spellStart"/>
      <w:r w:rsidR="000C6FAD">
        <w:t>Mickelsen</w:t>
      </w:r>
      <w:proofErr w:type="spellEnd"/>
      <w:r w:rsidR="000C6FAD">
        <w:t xml:space="preserve"> also talked to Rober</w:t>
      </w:r>
      <w:r>
        <w:t>t Dahl</w:t>
      </w:r>
      <w:r w:rsidR="000C6FAD">
        <w:t xml:space="preserve">, a Department of Transportation engineer, and asked him what the state would suggest because of the liability involved with speed bumps.  His comments centered </w:t>
      </w:r>
      <w:proofErr w:type="gramStart"/>
      <w:r w:rsidR="000C6FAD">
        <w:t>around</w:t>
      </w:r>
      <w:proofErr w:type="gramEnd"/>
      <w:r w:rsidR="000C6FAD">
        <w:t xml:space="preserve"> the idea that speed bumps do more harm than good.  Once people get across them</w:t>
      </w:r>
      <w:r w:rsidR="00E84D56">
        <w:t>,</w:t>
      </w:r>
      <w:r w:rsidR="000C6FAD">
        <w:t xml:space="preserve"> they open up to even higher speeds.  The second thing they have noticed is that people start to </w:t>
      </w:r>
      <w:r w:rsidR="00E84D56">
        <w:t xml:space="preserve">go around them.  Mayor </w:t>
      </w:r>
      <w:proofErr w:type="spellStart"/>
      <w:r w:rsidR="00E84D56">
        <w:t>Mickelsen</w:t>
      </w:r>
      <w:proofErr w:type="spellEnd"/>
      <w:r w:rsidR="00E84D56">
        <w:t xml:space="preserve"> noted that we don’t want people going off the road to avoid them.  Mayor </w:t>
      </w:r>
      <w:proofErr w:type="spellStart"/>
      <w:r w:rsidR="00E84D56">
        <w:t>Mickelsen</w:t>
      </w:r>
      <w:proofErr w:type="spellEnd"/>
      <w:r w:rsidR="00E84D56">
        <w:t xml:space="preserve"> also talked to the County Attorney who said there is less liability with speed signs than with speed bumps.  </w:t>
      </w:r>
      <w:proofErr w:type="spellStart"/>
      <w:r w:rsidR="00E84D56">
        <w:t>Marysvale</w:t>
      </w:r>
      <w:proofErr w:type="spellEnd"/>
      <w:r w:rsidR="00E84D56">
        <w:t xml:space="preserve">, </w:t>
      </w:r>
      <w:proofErr w:type="gramStart"/>
      <w:r w:rsidR="00E84D56">
        <w:t>Junction ,</w:t>
      </w:r>
      <w:proofErr w:type="gramEnd"/>
      <w:r w:rsidR="00E84D56">
        <w:t xml:space="preserve"> Circleville, and </w:t>
      </w:r>
      <w:proofErr w:type="spellStart"/>
      <w:r w:rsidR="00E84D56">
        <w:t>Panquitch</w:t>
      </w:r>
      <w:proofErr w:type="spellEnd"/>
      <w:r w:rsidR="00E84D56">
        <w:t xml:space="preserve"> all have flashing speed signs.</w:t>
      </w:r>
    </w:p>
    <w:p w:rsidR="00E84D56" w:rsidRDefault="00E84D56" w:rsidP="00504813">
      <w:r>
        <w:lastRenderedPageBreak/>
        <w:t xml:space="preserve">Mayor </w:t>
      </w:r>
      <w:proofErr w:type="spellStart"/>
      <w:r>
        <w:t>Mickelsen</w:t>
      </w:r>
      <w:proofErr w:type="spellEnd"/>
      <w:r>
        <w:t xml:space="preserve"> thinks we should invest in signs and wondered where they would be most effective.  He wondered if one should be placed by the park for people traveling north, or even back as far as </w:t>
      </w:r>
      <w:r w:rsidR="002614A1">
        <w:t>100</w:t>
      </w:r>
      <w:r w:rsidR="002614A1">
        <w:rPr>
          <w:vertAlign w:val="superscript"/>
        </w:rPr>
        <w:t xml:space="preserve"> </w:t>
      </w:r>
      <w:r>
        <w:t xml:space="preserve">or </w:t>
      </w:r>
      <w:r w:rsidR="002614A1">
        <w:t>200</w:t>
      </w:r>
      <w:r>
        <w:t xml:space="preserve"> South.  Charles thinks it should be by 100 North.  Mayor </w:t>
      </w:r>
      <w:proofErr w:type="spellStart"/>
      <w:r>
        <w:t>Mickelsen</w:t>
      </w:r>
      <w:proofErr w:type="spellEnd"/>
      <w:r>
        <w:t xml:space="preserve"> suggested getting a 2</w:t>
      </w:r>
      <w:r w:rsidRPr="00E84D56">
        <w:rPr>
          <w:vertAlign w:val="superscript"/>
        </w:rPr>
        <w:t>nd</w:t>
      </w:r>
      <w:r>
        <w:t xml:space="preserve"> portable speed sign from the Sheriff’s Department and have one on each end of Town to see if it helps.  He thinks, based on information from the DOT and the County Attorney, that we should try two flashing signs in strategic places.</w:t>
      </w:r>
    </w:p>
    <w:p w:rsidR="002614A1" w:rsidRDefault="002614A1" w:rsidP="00504813">
      <w:r>
        <w:t xml:space="preserve">Mayor </w:t>
      </w:r>
      <w:proofErr w:type="spellStart"/>
      <w:r>
        <w:t>Mickelsen</w:t>
      </w:r>
      <w:proofErr w:type="spellEnd"/>
      <w:r>
        <w:t xml:space="preserve"> made the motion not to have speed humps but to purchase two flashing speed signs</w:t>
      </w:r>
      <w:r w:rsidR="00416EDF">
        <w:t>,</w:t>
      </w:r>
      <w:r>
        <w:t xml:space="preserve"> using Class C Road money</w:t>
      </w:r>
      <w:r w:rsidR="00416EDF">
        <w:t>,</w:t>
      </w:r>
      <w:r>
        <w:t xml:space="preserve"> and place them in strategic places.  Gary seconded the motion with all voting in favor.  </w:t>
      </w:r>
    </w:p>
    <w:p w:rsidR="002614A1" w:rsidRDefault="002614A1" w:rsidP="00504813">
      <w:r>
        <w:t>Charl</w:t>
      </w:r>
      <w:r w:rsidR="00416EDF">
        <w:t>es would like to have one placed</w:t>
      </w:r>
      <w:r>
        <w:t xml:space="preserve"> between the Park and Kaylie </w:t>
      </w:r>
      <w:proofErr w:type="gramStart"/>
      <w:r>
        <w:t>Means</w:t>
      </w:r>
      <w:proofErr w:type="gramEnd"/>
      <w:r>
        <w:t xml:space="preserve"> house. The Council would like the speed limit </w:t>
      </w:r>
      <w:r w:rsidR="00416EDF">
        <w:t xml:space="preserve">printed </w:t>
      </w:r>
      <w:r>
        <w:t xml:space="preserve">right on the sign.  Burke will get information on purchasing the signs.  Mayor </w:t>
      </w:r>
      <w:proofErr w:type="spellStart"/>
      <w:r>
        <w:t>Mickelsen</w:t>
      </w:r>
      <w:proofErr w:type="spellEnd"/>
      <w:r>
        <w:t xml:space="preserve"> will try to get a 2</w:t>
      </w:r>
      <w:r w:rsidRPr="002614A1">
        <w:rPr>
          <w:vertAlign w:val="superscript"/>
        </w:rPr>
        <w:t>nd</w:t>
      </w:r>
      <w:r>
        <w:t xml:space="preserve"> portable sign for our research.</w:t>
      </w:r>
    </w:p>
    <w:p w:rsidR="002614A1" w:rsidRDefault="002614A1" w:rsidP="00504813">
      <w:r>
        <w:t xml:space="preserve">Katie also wondered if the “school bus stop” sign could be moved to her house.  Mayor </w:t>
      </w:r>
      <w:proofErr w:type="spellStart"/>
      <w:r>
        <w:t>Mickelsen</w:t>
      </w:r>
      <w:proofErr w:type="spellEnd"/>
      <w:r>
        <w:t xml:space="preserve"> called the County Road department and got permission to move the sign.  Rick has already called in a blue stake and will get it moved.</w:t>
      </w:r>
    </w:p>
    <w:p w:rsidR="002614A1" w:rsidRDefault="002614A1" w:rsidP="00504813">
      <w:r>
        <w:t>The Council then discussed the July 24</w:t>
      </w:r>
      <w:r w:rsidRPr="002614A1">
        <w:rPr>
          <w:vertAlign w:val="superscript"/>
        </w:rPr>
        <w:t>th</w:t>
      </w:r>
      <w:r>
        <w:t xml:space="preserve"> Celebration.  Mayor </w:t>
      </w:r>
      <w:proofErr w:type="spellStart"/>
      <w:r>
        <w:t>Mickelsen</w:t>
      </w:r>
      <w:proofErr w:type="spellEnd"/>
      <w:r>
        <w:t xml:space="preserve"> noted that there are many restrictions in place that would make it difficult to have our usual activity due to coronavirus.  Salina and Aurora have cancelled their July 4</w:t>
      </w:r>
      <w:r w:rsidRPr="002614A1">
        <w:rPr>
          <w:vertAlign w:val="superscript"/>
        </w:rPr>
        <w:t>th</w:t>
      </w:r>
      <w:r>
        <w:t xml:space="preserve"> activities other than fireworks.  The Legion plans to cancel the BBQ.  After some discussion Burke made the motion to cancel all of the July 24</w:t>
      </w:r>
      <w:r w:rsidRPr="002614A1">
        <w:rPr>
          <w:vertAlign w:val="superscript"/>
        </w:rPr>
        <w:t>th</w:t>
      </w:r>
      <w:r>
        <w:t xml:space="preserve"> activities except the fireworks.  Gary seconded the motion with all voting in favor.</w:t>
      </w:r>
    </w:p>
    <w:p w:rsidR="00416EDF" w:rsidRDefault="00416EDF" w:rsidP="00504813">
      <w:r>
        <w:t>The State contacted us through a letter and asked if we have an agreement with the County to operate our green dump.  They also noted that there is other garbage there that</w:t>
      </w:r>
      <w:r w:rsidR="00153724">
        <w:t xml:space="preserve"> needs to be cleaned</w:t>
      </w:r>
      <w:r>
        <w:t xml:space="preserve"> up.  Mayor </w:t>
      </w:r>
      <w:proofErr w:type="spellStart"/>
      <w:r>
        <w:t>Mickelsen</w:t>
      </w:r>
      <w:proofErr w:type="spellEnd"/>
      <w:r>
        <w:t xml:space="preserve"> asked the council if we should try to keep the green dump open for tree limbs.  We have to respond to the State by the end of June.  The Council would like to keep it open.  Mayor </w:t>
      </w:r>
      <w:proofErr w:type="spellStart"/>
      <w:r>
        <w:t>Mickelsen</w:t>
      </w:r>
      <w:proofErr w:type="spellEnd"/>
      <w:r>
        <w:t xml:space="preserve"> will ask the County to agree to a green dump if we abi</w:t>
      </w:r>
      <w:r w:rsidR="00153724">
        <w:t>de by the rules.  Rick can order a</w:t>
      </w:r>
      <w:r>
        <w:t xml:space="preserve"> sign</w:t>
      </w:r>
      <w:r w:rsidR="00153724">
        <w:t xml:space="preserve"> to put at the entrance</w:t>
      </w:r>
      <w:r>
        <w:t>.  The Mayor asked what the Council would like the sign to say.  Some ideas were limbs and garden vines only, no household garbage, no construction materials, premises under surveillance</w:t>
      </w:r>
      <w:r w:rsidR="00A870EE">
        <w:t>, etc</w:t>
      </w:r>
      <w:r>
        <w:t>. Rick has already cleaned up everything not considered green waste.</w:t>
      </w:r>
    </w:p>
    <w:p w:rsidR="00153724" w:rsidRDefault="00153724" w:rsidP="00504813">
      <w:r>
        <w:t>Cory Beal had a plug in the sewer.  They had it snaked a couple of times and then dug up their portion and put new line in.  We had Peterson Plumbing snake the main line.  They pushed the plug out but broke the pipe so Rick and Burke dug it up and fixed it.  They also filled the hole on Cory Beal’s property and covered the pipe for him.  Cory is asking if the Town will help on his bill to snake the pipe and replace his line since he felt that the plug was on the city side.  Burke doesn’t feel that we owe them anything because he thinks the plug was in their line and was pushed into the mainline.  We also helped them by covering their pipe.  No one can really prove where the plug was.  Gary thought we should approach them by saying we already helped them with dirt to fill the hole on their property and backhoe work covering their pipe.</w:t>
      </w:r>
    </w:p>
    <w:p w:rsidR="00FE5F89" w:rsidRDefault="00153724" w:rsidP="00504813">
      <w:r>
        <w:t xml:space="preserve">Mayor </w:t>
      </w:r>
      <w:proofErr w:type="spellStart"/>
      <w:r>
        <w:t>Mickelsen</w:t>
      </w:r>
      <w:proofErr w:type="spellEnd"/>
      <w:r>
        <w:t xml:space="preserve"> then turned the time over to Terri Lyn Williams.  She told the council that the survey on the proper</w:t>
      </w:r>
      <w:r w:rsidR="00A870EE">
        <w:t>t</w:t>
      </w:r>
      <w:r>
        <w:t>y south of the town hall is complete.  The survey showed the ci</w:t>
      </w:r>
      <w:r w:rsidR="00A870EE">
        <w:t>ty fence to be off about 3 feet, which left another small parcel owned by the Town that doesn’t line up with the fence.</w:t>
      </w:r>
      <w:r>
        <w:t xml:space="preserve">  She </w:t>
      </w:r>
      <w:r>
        <w:lastRenderedPageBreak/>
        <w:t xml:space="preserve">wondered if she could buy both sections of town property together and leave the fence where it is.  If she does that, the survey will match to the existing fence.  Mayor </w:t>
      </w:r>
      <w:proofErr w:type="spellStart"/>
      <w:r>
        <w:t>Mickel</w:t>
      </w:r>
      <w:r w:rsidR="00FE5F89">
        <w:t>sen</w:t>
      </w:r>
      <w:proofErr w:type="spellEnd"/>
      <w:r w:rsidR="00FE5F89">
        <w:t xml:space="preserve"> recommended that the 3 foot </w:t>
      </w:r>
      <w:r>
        <w:t>piece be included with the</w:t>
      </w:r>
      <w:r w:rsidR="00FE5F89">
        <w:t xml:space="preserve"> other piece for $1000.  Gary made the motion to sell both pieces to Terri Lyn for a total of $1000.  Char seconded the motion with a voting in favor.  Terri Lyn will cover the cost of the Quit Claim Deeds</w:t>
      </w:r>
      <w:r w:rsidR="00A870EE">
        <w:t>.</w:t>
      </w:r>
    </w:p>
    <w:p w:rsidR="00FE5F89" w:rsidRDefault="00FE5F89" w:rsidP="00504813">
      <w:r>
        <w:t>The Council then reviewed the Account Payables.  Char made the motion to approve the Account Payables.  Burke seconded the motion with all voting in favor.</w:t>
      </w:r>
    </w:p>
    <w:p w:rsidR="00FE5F89" w:rsidRDefault="00FE5F89" w:rsidP="00504813">
      <w:r>
        <w:t xml:space="preserve">The Council then reviewed the delinquent accounts.  We will turn off Glen Mower and Nancy will call with a reminder to Michelle </w:t>
      </w:r>
      <w:proofErr w:type="spellStart"/>
      <w:r>
        <w:t>Piep</w:t>
      </w:r>
      <w:proofErr w:type="spellEnd"/>
      <w:r>
        <w:t>.</w:t>
      </w:r>
    </w:p>
    <w:p w:rsidR="00FE5F89" w:rsidRDefault="00FE5F89" w:rsidP="00504813">
      <w:r>
        <w:t xml:space="preserve">Mayor </w:t>
      </w:r>
      <w:proofErr w:type="spellStart"/>
      <w:r>
        <w:t>Mickelsen</w:t>
      </w:r>
      <w:proofErr w:type="spellEnd"/>
      <w:r>
        <w:t xml:space="preserve"> then asked the Council for any business.  </w:t>
      </w:r>
    </w:p>
    <w:p w:rsidR="00FE5F89" w:rsidRDefault="00FE5F89" w:rsidP="00504813">
      <w:r>
        <w:t>Burke told the Council that he has helped Rick put in several new water meters.  The radio read has quit working on several of t</w:t>
      </w:r>
      <w:r w:rsidR="00A870EE">
        <w:t>hem and they have to be replaced</w:t>
      </w:r>
      <w:r>
        <w:t>.  He also hopes we can keep our green dump so we don’t have to haul limbs clear to the county dump.</w:t>
      </w:r>
    </w:p>
    <w:p w:rsidR="00FE5F89" w:rsidRDefault="00AF4D2E" w:rsidP="00504813">
      <w:r>
        <w:t>Gary said it looks like the</w:t>
      </w:r>
      <w:r w:rsidR="00FE5F89">
        <w:t xml:space="preserve"> neighbor </w:t>
      </w:r>
      <w:r>
        <w:t xml:space="preserve">he has been concerned about </w:t>
      </w:r>
      <w:r w:rsidR="00FE5F89">
        <w:t>may be mo</w:t>
      </w:r>
      <w:r w:rsidR="00A870EE">
        <w:t>ving.  He also noticed</w:t>
      </w:r>
      <w:r>
        <w:t xml:space="preserve"> that Shane Adams has cleaned up his yard but a trailer is set up there.  He wonders if someone is living in it.  Mayor </w:t>
      </w:r>
      <w:proofErr w:type="spellStart"/>
      <w:r>
        <w:t>Mickelsen</w:t>
      </w:r>
      <w:proofErr w:type="spellEnd"/>
      <w:r>
        <w:t xml:space="preserve"> will check into it.  Gary asked about the ordinance dealing with old cars.  There are a lot of old cars on the back part of the Horton property.  Nancy will check but thinks the ordinance states they can’t be visible from the street.</w:t>
      </w:r>
    </w:p>
    <w:p w:rsidR="00AF4D2E" w:rsidRDefault="00AF4D2E" w:rsidP="00504813">
      <w:r>
        <w:t>John James</w:t>
      </w:r>
      <w:r w:rsidR="00A870EE">
        <w:t xml:space="preserve"> said Dell and TJ have moved in</w:t>
      </w:r>
      <w:r>
        <w:t xml:space="preserve">to the house with him.  Officer </w:t>
      </w:r>
      <w:proofErr w:type="spellStart"/>
      <w:r>
        <w:t>Wasden</w:t>
      </w:r>
      <w:proofErr w:type="spellEnd"/>
      <w:r>
        <w:t xml:space="preserve"> will collect witness letters along with the original letter we sent to John.</w:t>
      </w:r>
    </w:p>
    <w:p w:rsidR="00AF4D2E" w:rsidRDefault="00AF4D2E" w:rsidP="00504813">
      <w:r>
        <w:t xml:space="preserve">A tree fell on Larry </w:t>
      </w:r>
      <w:proofErr w:type="spellStart"/>
      <w:r>
        <w:t>Streadbeck’s</w:t>
      </w:r>
      <w:proofErr w:type="spellEnd"/>
      <w:r>
        <w:t xml:space="preserve"> fence.  Mayor </w:t>
      </w:r>
      <w:proofErr w:type="spellStart"/>
      <w:r>
        <w:t>Mickelsen</w:t>
      </w:r>
      <w:proofErr w:type="spellEnd"/>
      <w:r>
        <w:t xml:space="preserve"> said they left it there until the insurance people look at it.  Then Larry will have someone come and cut down the tree and fix the fence.</w:t>
      </w:r>
    </w:p>
    <w:p w:rsidR="00AF4D2E" w:rsidRDefault="00AF4D2E" w:rsidP="00504813">
      <w:r>
        <w:t>Char noted that the turnout was good for planting flowers.  The volunteers are doing a good job watering the flowers.</w:t>
      </w:r>
    </w:p>
    <w:p w:rsidR="00AF4D2E" w:rsidRDefault="00D316F8" w:rsidP="00504813">
      <w:r>
        <w:t>She said NS Recreation is having trouble with the locks on the bathrooms at the park.  Burke thinks it is fixed.  Rick bought new locks.</w:t>
      </w:r>
    </w:p>
    <w:p w:rsidR="00D316F8" w:rsidRDefault="00D316F8" w:rsidP="00504813">
      <w:r>
        <w:t xml:space="preserve">NS Recreation is looking for community projects.  They may come and hang new nets on the hoops at the Park.  Burke reminded Char to check </w:t>
      </w:r>
      <w:r w:rsidR="00A870EE">
        <w:t>on barriers by the new sidewalk</w:t>
      </w:r>
      <w:r>
        <w:t xml:space="preserve"> at the ball park</w:t>
      </w:r>
      <w:r w:rsidR="00A870EE">
        <w:t xml:space="preserve">. NS </w:t>
      </w:r>
      <w:r>
        <w:t>Rec</w:t>
      </w:r>
      <w:r w:rsidR="00A870EE">
        <w:t>reation</w:t>
      </w:r>
      <w:r>
        <w:t xml:space="preserve"> said they would buy them. They only brought two and we need several more.</w:t>
      </w:r>
    </w:p>
    <w:p w:rsidR="00D316F8" w:rsidRDefault="00D316F8" w:rsidP="00504813">
      <w:r>
        <w:t>Char also told the Council that some people have started an accelerated league.  That league competes with the recreation league</w:t>
      </w:r>
      <w:r w:rsidR="00A870EE">
        <w:t xml:space="preserve"> for players</w:t>
      </w:r>
      <w:r>
        <w:t>.  Brady doesn’t think cities should let the accelerated league use the parks because it takes money away from NS Recreation.  Brady didn’t have enough girls for a Junior High Rec league – he is afraid this will leave girls out that aren’t invited to play.</w:t>
      </w:r>
    </w:p>
    <w:p w:rsidR="00D316F8" w:rsidRDefault="00D316F8" w:rsidP="00504813">
      <w:r>
        <w:t>Gary made the motion to adjourn the meeting at 8:45</w:t>
      </w:r>
      <w:r w:rsidR="00A870EE">
        <w:t xml:space="preserve">.  </w:t>
      </w:r>
      <w:r>
        <w:t>Burke seconded the motion with all voting in favor.</w:t>
      </w:r>
    </w:p>
    <w:p w:rsidR="00D316F8" w:rsidRDefault="00D316F8" w:rsidP="00504813"/>
    <w:p w:rsidR="00D316F8" w:rsidRDefault="00D316F8" w:rsidP="00504813">
      <w:r>
        <w:t>Then next meeting will be held on July 8, 2020 at 7:00 p.m.</w:t>
      </w:r>
    </w:p>
    <w:p w:rsidR="00D316F8" w:rsidRDefault="00D316F8" w:rsidP="00504813"/>
    <w:p w:rsidR="00416EDF" w:rsidRDefault="00416EDF" w:rsidP="00504813"/>
    <w:p w:rsidR="002614A1" w:rsidRDefault="002614A1" w:rsidP="00504813"/>
    <w:sectPr w:rsidR="002614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13"/>
    <w:rsid w:val="000C6FAD"/>
    <w:rsid w:val="00153724"/>
    <w:rsid w:val="002614A1"/>
    <w:rsid w:val="00416EDF"/>
    <w:rsid w:val="00504813"/>
    <w:rsid w:val="007B07D6"/>
    <w:rsid w:val="009A7463"/>
    <w:rsid w:val="00A870EE"/>
    <w:rsid w:val="00AF4D2E"/>
    <w:rsid w:val="00C2431B"/>
    <w:rsid w:val="00C43818"/>
    <w:rsid w:val="00D316F8"/>
    <w:rsid w:val="00E84D56"/>
    <w:rsid w:val="00FE5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2E31AA-8B28-4D59-B7FC-EBEC2499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70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0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1</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4</cp:revision>
  <cp:lastPrinted>2020-07-07T21:31:00Z</cp:lastPrinted>
  <dcterms:created xsi:type="dcterms:W3CDTF">2020-07-07T16:19:00Z</dcterms:created>
  <dcterms:modified xsi:type="dcterms:W3CDTF">2020-07-10T21:07:00Z</dcterms:modified>
</cp:coreProperties>
</file>