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3578D8" w14:textId="7992DD9A" w:rsidR="00F41BBA" w:rsidRDefault="002D073E">
      <w:r>
        <w:t>June 9, 2020</w:t>
      </w:r>
    </w:p>
    <w:p w14:paraId="124C51D6" w14:textId="29E59C49" w:rsidR="002D073E" w:rsidRDefault="002D073E">
      <w:r>
        <w:t xml:space="preserve">Corinne </w:t>
      </w:r>
      <w:r w:rsidR="00F46063">
        <w:t>Ci</w:t>
      </w:r>
      <w:r>
        <w:t>ty Council</w:t>
      </w:r>
    </w:p>
    <w:p w14:paraId="1D3660CA" w14:textId="53596E3F" w:rsidR="002D073E" w:rsidRDefault="002D073E">
      <w:r>
        <w:t>Work Session</w:t>
      </w:r>
    </w:p>
    <w:p w14:paraId="28E7570E" w14:textId="4E038AB4" w:rsidR="002D073E" w:rsidRDefault="002D073E"/>
    <w:p w14:paraId="78ECF454" w14:textId="4961D556" w:rsidR="002D073E" w:rsidRDefault="002D073E">
      <w:r>
        <w:t>Mayor Brett Merkley called the meeting to order. Present were Mayor Brett Merkley, Council Members Cindy Cheney, Shane Baton, Kelly Donovan, Karen Caldwell, Irene Jensen and Recorder Kendra Norman.</w:t>
      </w:r>
    </w:p>
    <w:p w14:paraId="13DB145B" w14:textId="20CFF8DA" w:rsidR="00F029F2" w:rsidRDefault="00F029F2" w:rsidP="00F029F2"/>
    <w:p w14:paraId="658A86C7" w14:textId="4AA32CCF" w:rsidR="00F029F2" w:rsidRDefault="00F029F2" w:rsidP="00F029F2">
      <w:r>
        <w:tab/>
        <w:t xml:space="preserve">A. FY 2020 Budget Adjustments – Mayor Merkley and City Council members reviewed the Fiscal Year 2020 (current year) budget adjustments. </w:t>
      </w:r>
    </w:p>
    <w:p w14:paraId="46EEC2C3" w14:textId="5907DE92" w:rsidR="00F029F2" w:rsidRDefault="00F029F2" w:rsidP="00F029F2"/>
    <w:p w14:paraId="1DF27197" w14:textId="1D48F34A" w:rsidR="00F029F2" w:rsidRDefault="00F029F2" w:rsidP="00F029F2">
      <w:r>
        <w:tab/>
        <w:t xml:space="preserve">B. FY 2020 Budget – Mayor Merkley and City Council members reviewed the Mayor’s proposed budget for the upcoming year. </w:t>
      </w:r>
    </w:p>
    <w:p w14:paraId="39208E85" w14:textId="1B0EC337" w:rsidR="000F131D" w:rsidRDefault="001C4BC5">
      <w:r>
        <w:t xml:space="preserve">Concerns and upcoming potential projects were discussed. </w:t>
      </w:r>
    </w:p>
    <w:p w14:paraId="2063E156" w14:textId="797F90FC" w:rsidR="001C4BC5" w:rsidRDefault="001C4BC5">
      <w:r>
        <w:t xml:space="preserve">The Mayor’s proposed budget includes the hiring of two full time first responders. The truth in Taxation process to raise property taxes begins in June. This will need to be considered when approving the budget. </w:t>
      </w:r>
    </w:p>
    <w:p w14:paraId="2DEA0092" w14:textId="05249F9C" w:rsidR="001C4BC5" w:rsidRDefault="001C4BC5"/>
    <w:p w14:paraId="690BCA7C" w14:textId="3730AF0B" w:rsidR="001C4BC5" w:rsidRDefault="001C4BC5">
      <w:r>
        <w:t xml:space="preserve">I certify these minutes to be true and accurate to the best of my knowledge. </w:t>
      </w:r>
    </w:p>
    <w:p w14:paraId="61B8008D" w14:textId="6AFA0CF8" w:rsidR="001C4BC5" w:rsidRDefault="001C4BC5"/>
    <w:p w14:paraId="15D06794" w14:textId="77225860" w:rsidR="001C4BC5" w:rsidRDefault="001C4BC5"/>
    <w:p w14:paraId="7BA5633E" w14:textId="568868E5" w:rsidR="001C4BC5" w:rsidRDefault="001C4BC5">
      <w:r>
        <w:t>Kendra Norman</w:t>
      </w:r>
    </w:p>
    <w:p w14:paraId="4A2CFE6B" w14:textId="3B2937EC" w:rsidR="001C4BC5" w:rsidRDefault="001C4BC5"/>
    <w:p w14:paraId="37532589" w14:textId="0BD3D995" w:rsidR="001C4BC5" w:rsidRDefault="001C4BC5"/>
    <w:p w14:paraId="594ED051" w14:textId="3F9A8D31" w:rsidR="001C4BC5" w:rsidRDefault="001C4BC5"/>
    <w:p w14:paraId="27275B82" w14:textId="4546ACA9" w:rsidR="001C4BC5" w:rsidRDefault="001C4BC5">
      <w:r>
        <w:t>___________________________________________</w:t>
      </w:r>
      <w:r>
        <w:tab/>
      </w:r>
      <w:r>
        <w:tab/>
        <w:t>_________________________</w:t>
      </w:r>
    </w:p>
    <w:p w14:paraId="435A99A6" w14:textId="384E5562" w:rsidR="001C4BC5" w:rsidRDefault="001C4BC5">
      <w:r>
        <w:t>Mayor Brett Merkley</w:t>
      </w:r>
      <w:r>
        <w:tab/>
      </w:r>
      <w:r>
        <w:tab/>
      </w:r>
      <w:r>
        <w:tab/>
      </w:r>
      <w:r>
        <w:tab/>
      </w:r>
      <w:r>
        <w:tab/>
      </w:r>
      <w:r>
        <w:tab/>
        <w:t>Date</w:t>
      </w:r>
    </w:p>
    <w:sectPr w:rsidR="001C4B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D5514"/>
    <w:multiLevelType w:val="hybridMultilevel"/>
    <w:tmpl w:val="8EA4AB1C"/>
    <w:lvl w:ilvl="0" w:tplc="C18C9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24B4234"/>
    <w:multiLevelType w:val="hybridMultilevel"/>
    <w:tmpl w:val="C4F6C8E2"/>
    <w:lvl w:ilvl="0" w:tplc="C18C9110">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6B974844"/>
    <w:multiLevelType w:val="hybridMultilevel"/>
    <w:tmpl w:val="3014E5C2"/>
    <w:lvl w:ilvl="0" w:tplc="C18C9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2211CA"/>
    <w:multiLevelType w:val="hybridMultilevel"/>
    <w:tmpl w:val="8280E2FE"/>
    <w:lvl w:ilvl="0" w:tplc="C18C9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73E"/>
    <w:rsid w:val="000860F9"/>
    <w:rsid w:val="000F131D"/>
    <w:rsid w:val="001C4BC5"/>
    <w:rsid w:val="002D073E"/>
    <w:rsid w:val="00F029F2"/>
    <w:rsid w:val="00F41BBA"/>
    <w:rsid w:val="00F46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B80E9"/>
  <w15:chartTrackingRefBased/>
  <w15:docId w15:val="{93CF3736-8D83-40C0-A558-C3E19560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9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2020-06-10T19:32:00Z</dcterms:created>
  <dcterms:modified xsi:type="dcterms:W3CDTF">2020-06-11T18:59:00Z</dcterms:modified>
</cp:coreProperties>
</file>