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EEB49" w14:textId="374E51A5" w:rsidR="00F41BBA" w:rsidRDefault="00C24733">
      <w:r>
        <w:t>June 2, 2020</w:t>
      </w:r>
    </w:p>
    <w:p w14:paraId="529F0965" w14:textId="71F5E837" w:rsidR="00C24733" w:rsidRDefault="00C24733">
      <w:r>
        <w:t>Corinne City Council</w:t>
      </w:r>
    </w:p>
    <w:p w14:paraId="01DA70C2" w14:textId="43B65C9C" w:rsidR="00C24733" w:rsidRDefault="00C24733">
      <w:r>
        <w:t>Regular Session</w:t>
      </w:r>
    </w:p>
    <w:p w14:paraId="460B94FA" w14:textId="455F1F86" w:rsidR="00C24733" w:rsidRDefault="00C24733"/>
    <w:p w14:paraId="6D493650" w14:textId="79573651" w:rsidR="00C24733" w:rsidRDefault="00C24733">
      <w:pPr>
        <w:rPr>
          <w:b/>
          <w:bCs/>
          <w:u w:val="single"/>
        </w:rPr>
      </w:pPr>
      <w:r>
        <w:rPr>
          <w:b/>
          <w:bCs/>
          <w:u w:val="single"/>
        </w:rPr>
        <w:t xml:space="preserve">Karen C. motioned to appoint Kelly D. as the Mayor Pro </w:t>
      </w:r>
      <w:proofErr w:type="spellStart"/>
      <w:r>
        <w:rPr>
          <w:b/>
          <w:bCs/>
          <w:u w:val="single"/>
        </w:rPr>
        <w:t>Tem</w:t>
      </w:r>
      <w:proofErr w:type="spellEnd"/>
      <w:r>
        <w:rPr>
          <w:b/>
          <w:bCs/>
          <w:u w:val="single"/>
        </w:rPr>
        <w:t xml:space="preserve"> for the meeting. Irene J. seconded the motion. Motion carried with Shane B. for, Kelly D. for, Karen C. for and Irene J. for. </w:t>
      </w:r>
    </w:p>
    <w:p w14:paraId="21CBBEC8" w14:textId="2062D427" w:rsidR="00C24733" w:rsidRDefault="00C24733">
      <w:pPr>
        <w:rPr>
          <w:b/>
          <w:bCs/>
          <w:u w:val="single"/>
        </w:rPr>
      </w:pPr>
    </w:p>
    <w:p w14:paraId="0A719950" w14:textId="6CFA9F36" w:rsidR="00C24733" w:rsidRDefault="00C24733">
      <w:r>
        <w:t xml:space="preserve">Mayor Pro </w:t>
      </w:r>
      <w:proofErr w:type="spellStart"/>
      <w:r>
        <w:t>Tem</w:t>
      </w:r>
      <w:proofErr w:type="spellEnd"/>
      <w:r>
        <w:t xml:space="preserve"> Kelly Donovan called the meeting to order. Present were Mayor Pro </w:t>
      </w:r>
      <w:proofErr w:type="spellStart"/>
      <w:r>
        <w:t>Tem</w:t>
      </w:r>
      <w:proofErr w:type="spellEnd"/>
      <w:r>
        <w:t xml:space="preserve"> Kelly Donovan, Council Members Shane Baton, Karen Caldwell, Irene Jensen and Recorder Kendra Norman.</w:t>
      </w:r>
    </w:p>
    <w:p w14:paraId="65BAD2E0" w14:textId="23BDA54F" w:rsidR="00C24733" w:rsidRDefault="00C24733">
      <w:r>
        <w:t>Mayor Brett Merkley and Council Member Cindy Cheney were excused from the meeting.</w:t>
      </w:r>
    </w:p>
    <w:p w14:paraId="3D7B8D03" w14:textId="47DD773E" w:rsidR="00C24733" w:rsidRDefault="00C24733"/>
    <w:p w14:paraId="1634667C" w14:textId="5B9FAA32" w:rsidR="00C24733" w:rsidRDefault="00C24733">
      <w:r>
        <w:t xml:space="preserve">Irene J. led the group in the Pledge of Allegiance. </w:t>
      </w:r>
    </w:p>
    <w:p w14:paraId="17511583" w14:textId="1CB2F1CC" w:rsidR="00C24733" w:rsidRDefault="00C24733"/>
    <w:p w14:paraId="17F2E339" w14:textId="3CD9D6F8" w:rsidR="00C24733" w:rsidRDefault="00C24733">
      <w:r>
        <w:t xml:space="preserve">Mayor Pro </w:t>
      </w:r>
      <w:proofErr w:type="spellStart"/>
      <w:r>
        <w:t>Tem</w:t>
      </w:r>
      <w:proofErr w:type="spellEnd"/>
      <w:r>
        <w:t xml:space="preserve"> Kelly D. called for a moment of silence. </w:t>
      </w:r>
    </w:p>
    <w:p w14:paraId="0C18B007" w14:textId="2A25BE68" w:rsidR="00932168" w:rsidRDefault="00932168"/>
    <w:p w14:paraId="050668A9" w14:textId="5B2B4421" w:rsidR="00932168" w:rsidRDefault="00932168">
      <w:r>
        <w:t>FIRE DEPARTMENT REPORT:</w:t>
      </w:r>
    </w:p>
    <w:p w14:paraId="25E19F99" w14:textId="4DBA2564" w:rsidR="00932168" w:rsidRDefault="00932168">
      <w:r>
        <w:t>Kelly D. stated that the report shows 7 calls in city limits and 5 outside city</w:t>
      </w:r>
      <w:r w:rsidR="00EA3D72">
        <w:t xml:space="preserve"> limits</w:t>
      </w:r>
      <w:r w:rsidR="00C96965">
        <w:t>, with a total of 12 calls for May</w:t>
      </w:r>
      <w:r>
        <w:t xml:space="preserve">. </w:t>
      </w:r>
    </w:p>
    <w:p w14:paraId="76B678BC" w14:textId="5142CE50" w:rsidR="00932168" w:rsidRDefault="00932168"/>
    <w:p w14:paraId="0AF1C362" w14:textId="4B2A13CA" w:rsidR="00932168" w:rsidRDefault="00932168">
      <w:r>
        <w:t>APPROVAL OF PREVIOUS MINUTES:</w:t>
      </w:r>
    </w:p>
    <w:p w14:paraId="284615E2" w14:textId="0CB2A99F" w:rsidR="00932168" w:rsidRDefault="00932168">
      <w:pPr>
        <w:rPr>
          <w:b/>
          <w:bCs/>
          <w:u w:val="single"/>
        </w:rPr>
      </w:pPr>
      <w:r>
        <w:rPr>
          <w:b/>
          <w:bCs/>
          <w:u w:val="single"/>
        </w:rPr>
        <w:t>Karen C. motioned to approve the minutes of May 19</w:t>
      </w:r>
      <w:r w:rsidRPr="00932168">
        <w:rPr>
          <w:b/>
          <w:bCs/>
          <w:u w:val="single"/>
          <w:vertAlign w:val="superscript"/>
        </w:rPr>
        <w:t>th</w:t>
      </w:r>
      <w:r>
        <w:rPr>
          <w:b/>
          <w:bCs/>
          <w:u w:val="single"/>
        </w:rPr>
        <w:t xml:space="preserve"> as written. Irene J. seconded the motion. Motion carried with Shane B. for, Kelly D. for, Karen C. for and Irene J. for. </w:t>
      </w:r>
    </w:p>
    <w:p w14:paraId="3D21F0BC" w14:textId="5A1D2A12" w:rsidR="00932168" w:rsidRDefault="00932168">
      <w:pPr>
        <w:rPr>
          <w:b/>
          <w:bCs/>
          <w:u w:val="single"/>
        </w:rPr>
      </w:pPr>
    </w:p>
    <w:p w14:paraId="2BE3E336" w14:textId="268BC091" w:rsidR="00932168" w:rsidRDefault="00932168">
      <w:r>
        <w:t>MAYOR/COUNCIL BUSINESS:</w:t>
      </w:r>
    </w:p>
    <w:p w14:paraId="5A674394" w14:textId="683C4B3E" w:rsidR="00932168" w:rsidRDefault="00932168" w:rsidP="00932168">
      <w:r>
        <w:tab/>
        <w:t>A. Welder – Shane B. reported that he looked into a used mobile welder and right now there are not any available in good condition. The new one is priced comparable to other</w:t>
      </w:r>
      <w:r w:rsidR="00EA3D72">
        <w:t xml:space="preserve"> new welders</w:t>
      </w:r>
      <w:r>
        <w:t xml:space="preserve"> he looked into.</w:t>
      </w:r>
    </w:p>
    <w:p w14:paraId="270C59E1" w14:textId="740B433F" w:rsidR="00932168" w:rsidRDefault="00932168" w:rsidP="00932168">
      <w:pPr>
        <w:rPr>
          <w:b/>
          <w:bCs/>
          <w:u w:val="single"/>
        </w:rPr>
      </w:pPr>
      <w:r>
        <w:rPr>
          <w:b/>
          <w:bCs/>
          <w:u w:val="single"/>
        </w:rPr>
        <w:t xml:space="preserve">Shane B. motioned to approve the purchase of a new mobile welder as presented. Kelly D. seconded the motion. Motion carried with Shane B. for, Kelly D. for, Karen C. for and Irene J. for. </w:t>
      </w:r>
    </w:p>
    <w:p w14:paraId="6F1FBC3F" w14:textId="2F85C089" w:rsidR="00932168" w:rsidRDefault="00932168" w:rsidP="00932168">
      <w:pPr>
        <w:rPr>
          <w:b/>
          <w:bCs/>
          <w:u w:val="single"/>
        </w:rPr>
      </w:pPr>
    </w:p>
    <w:p w14:paraId="39382727" w14:textId="6ED6F9CC" w:rsidR="00932168" w:rsidRDefault="00932168" w:rsidP="00932168">
      <w:r>
        <w:tab/>
        <w:t>B. Fee Schedule – Shane B. stated that he feels the city is constantly writing large checks to the city engineer.</w:t>
      </w:r>
      <w:r w:rsidR="00E00AD8">
        <w:t xml:space="preserve"> The fees were discussed and reviewed. Shane B. will look into getting bids from additional engineering firms for any new projects.</w:t>
      </w:r>
      <w:r w:rsidR="00060A3A">
        <w:t xml:space="preserve"> The annexation parcel </w:t>
      </w:r>
      <w:r w:rsidR="00C96965">
        <w:t>and 2400 N project were discussed as examples for fees and engineering</w:t>
      </w:r>
      <w:r w:rsidR="00060A3A">
        <w:t>.</w:t>
      </w:r>
      <w:r w:rsidR="00E00AD8">
        <w:t xml:space="preserve"> If there is no contract how do you keep the firm from overcharging. Shane will look into getting engineering f</w:t>
      </w:r>
      <w:r w:rsidR="00C96965">
        <w:t>i</w:t>
      </w:r>
      <w:r w:rsidR="00E00AD8">
        <w:t xml:space="preserve">rm bids and the cost of an impact fee study. </w:t>
      </w:r>
      <w:r w:rsidR="00060A3A">
        <w:t>Any purchase over $3,000 needs three bids/quotes</w:t>
      </w:r>
      <w:r w:rsidR="00AD2D70">
        <w:t xml:space="preserve"> reviewed and approved at a </w:t>
      </w:r>
      <w:r w:rsidR="00C96965">
        <w:t>c</w:t>
      </w:r>
      <w:r w:rsidR="00AD2D70">
        <w:t xml:space="preserve">ity meeting. </w:t>
      </w:r>
    </w:p>
    <w:p w14:paraId="1F6594F5" w14:textId="1710415D" w:rsidR="00FC7F9B" w:rsidRDefault="00FC7F9B" w:rsidP="00932168"/>
    <w:p w14:paraId="65A855C3" w14:textId="7F894A17" w:rsidR="00FC7F9B" w:rsidRDefault="00FC7F9B" w:rsidP="00932168">
      <w:r>
        <w:tab/>
        <w:t>C. 3</w:t>
      </w:r>
      <w:r w:rsidRPr="00FC7F9B">
        <w:rPr>
          <w:vertAlign w:val="superscript"/>
        </w:rPr>
        <w:t>rd</w:t>
      </w:r>
      <w:r>
        <w:t xml:space="preserve"> &amp; 4</w:t>
      </w:r>
      <w:r w:rsidRPr="00FC7F9B">
        <w:rPr>
          <w:vertAlign w:val="superscript"/>
        </w:rPr>
        <w:t>th</w:t>
      </w:r>
      <w:r>
        <w:t xml:space="preserve"> of July Celebration – Irene J. stated that due to health department requirements the 3</w:t>
      </w:r>
      <w:r w:rsidRPr="00FC7F9B">
        <w:rPr>
          <w:vertAlign w:val="superscript"/>
        </w:rPr>
        <w:t>rd</w:t>
      </w:r>
      <w:r>
        <w:t xml:space="preserve"> and 4</w:t>
      </w:r>
      <w:r w:rsidRPr="00FC7F9B">
        <w:rPr>
          <w:vertAlign w:val="superscript"/>
        </w:rPr>
        <w:t>th</w:t>
      </w:r>
      <w:r>
        <w:t xml:space="preserve"> of July activities will be cancelled for this year except for the fireworks at dusk on the 3</w:t>
      </w:r>
      <w:r w:rsidRPr="00FC7F9B">
        <w:rPr>
          <w:vertAlign w:val="superscript"/>
        </w:rPr>
        <w:t>rd</w:t>
      </w:r>
      <w:r w:rsidR="00AD2D70">
        <w:t>.</w:t>
      </w:r>
    </w:p>
    <w:p w14:paraId="4851489E" w14:textId="715BB72D" w:rsidR="00FC7F9B" w:rsidRDefault="00FC7F9B" w:rsidP="00932168"/>
    <w:p w14:paraId="668F3B1F" w14:textId="091F3B2F" w:rsidR="00FC7F9B" w:rsidRDefault="00FC7F9B" w:rsidP="00932168">
      <w:r>
        <w:tab/>
        <w:t>D. Old Lawn Mower – Irene J. stated the old lawn mower will be placed at city hall and sealed bids to buy the mower will be accepted at City Hall until June 15</w:t>
      </w:r>
      <w:r w:rsidRPr="00FC7F9B">
        <w:rPr>
          <w:vertAlign w:val="superscript"/>
        </w:rPr>
        <w:t>th</w:t>
      </w:r>
      <w:r>
        <w:t xml:space="preserve"> at 6:00pm. The bid should include the amount, person submitting the bid and contact information. The bids will be opened at The June 16</w:t>
      </w:r>
      <w:r w:rsidRPr="00FC7F9B">
        <w:rPr>
          <w:vertAlign w:val="superscript"/>
        </w:rPr>
        <w:t>th</w:t>
      </w:r>
      <w:r>
        <w:t xml:space="preserve"> City Council meeting. </w:t>
      </w:r>
    </w:p>
    <w:p w14:paraId="0E2E3A37" w14:textId="1E7C160A" w:rsidR="00FC7F9B" w:rsidRDefault="00FC7F9B" w:rsidP="00932168"/>
    <w:p w14:paraId="1966511B" w14:textId="37EE286B" w:rsidR="00FC7F9B" w:rsidRDefault="00FC7F9B" w:rsidP="00932168">
      <w:r>
        <w:t>RESOLUTIONS/ORDINANCES:</w:t>
      </w:r>
    </w:p>
    <w:p w14:paraId="469161A5" w14:textId="0687CBC2" w:rsidR="00FC7F9B" w:rsidRDefault="00FC7F9B" w:rsidP="00FC7F9B">
      <w:r>
        <w:tab/>
        <w:t>A. Resolution – 20-05 Street Name Change – The property owners were notified of the name change and no concerns were submitted.</w:t>
      </w:r>
    </w:p>
    <w:p w14:paraId="6B022C20" w14:textId="37D5B406" w:rsidR="00FC7F9B" w:rsidRDefault="005813EB" w:rsidP="00FC7F9B">
      <w:pPr>
        <w:rPr>
          <w:b/>
          <w:bCs/>
          <w:u w:val="single"/>
        </w:rPr>
      </w:pPr>
      <w:r>
        <w:rPr>
          <w:b/>
          <w:bCs/>
          <w:u w:val="single"/>
        </w:rPr>
        <w:lastRenderedPageBreak/>
        <w:t xml:space="preserve">Irene J. motioned to </w:t>
      </w:r>
      <w:r w:rsidR="00F62BEB">
        <w:rPr>
          <w:b/>
          <w:bCs/>
          <w:u w:val="single"/>
        </w:rPr>
        <w:t>approve Resolution 20-05 Street Name Change as presented. Karen C. seconded the motion. Motion carried with Shane B. for, Kelly D. for, Karen C. for and Irene J. for.</w:t>
      </w:r>
    </w:p>
    <w:p w14:paraId="1C681602" w14:textId="60211DAC" w:rsidR="00F62BEB" w:rsidRDefault="00F62BEB" w:rsidP="00FC7F9B"/>
    <w:p w14:paraId="717C2C3E" w14:textId="4A63E0A3" w:rsidR="00F62BEB" w:rsidRDefault="00F62BEB" w:rsidP="00FC7F9B">
      <w:r>
        <w:t>PUBLIC COMMENT:</w:t>
      </w:r>
    </w:p>
    <w:p w14:paraId="74AD9B36" w14:textId="56D65956" w:rsidR="00F62BEB" w:rsidRDefault="00F62BEB" w:rsidP="00FC7F9B">
      <w:r>
        <w:t xml:space="preserve">Alan Chapman asked when the city plans to mow between the subdivision fence and the phone company fence. In the past the city has mowed that area. Kendra N. will look into it. </w:t>
      </w:r>
    </w:p>
    <w:p w14:paraId="782E2735" w14:textId="1DA31CD5" w:rsidR="00F62BEB" w:rsidRDefault="00F62BEB" w:rsidP="00FC7F9B"/>
    <w:p w14:paraId="1595E588" w14:textId="546F6D0B" w:rsidR="00F62BEB" w:rsidRDefault="00F62BEB" w:rsidP="00FC7F9B">
      <w:r>
        <w:t>NEW BUSINESS/REPORTS:</w:t>
      </w:r>
    </w:p>
    <w:p w14:paraId="51B72E6A" w14:textId="2C484CDF" w:rsidR="00F62BEB" w:rsidRDefault="00630C82" w:rsidP="00FC7F9B">
      <w:r>
        <w:t>Irene J. asked if the city has a start date for the sewer project</w:t>
      </w:r>
      <w:r w:rsidR="00AD2D70">
        <w:t xml:space="preserve">? </w:t>
      </w:r>
      <w:r w:rsidR="00BF388B">
        <w:t xml:space="preserve">Shane B. stated next year sometime once funding is secured. </w:t>
      </w:r>
    </w:p>
    <w:p w14:paraId="6CB9E08C" w14:textId="1DE51663" w:rsidR="00BF388B" w:rsidRDefault="00BF388B" w:rsidP="00FC7F9B">
      <w:r>
        <w:t xml:space="preserve">What is the city code for large animals in residential areas? Kendra N. will provide a copy of the code. </w:t>
      </w:r>
    </w:p>
    <w:p w14:paraId="3903E6BC" w14:textId="242011EF" w:rsidR="00BF388B" w:rsidRDefault="00C96965" w:rsidP="00FC7F9B">
      <w:r>
        <w:t>w</w:t>
      </w:r>
      <w:r w:rsidR="00BF388B">
        <w:t xml:space="preserve">hen is moss </w:t>
      </w:r>
      <w:r>
        <w:t xml:space="preserve">usually </w:t>
      </w:r>
      <w:r w:rsidR="00BF388B">
        <w:t xml:space="preserve">in the irrigation ditch? She already has it in her ditch. Irene J. will speak with maintenance. </w:t>
      </w:r>
    </w:p>
    <w:p w14:paraId="07992066" w14:textId="187C950A" w:rsidR="00BF388B" w:rsidRDefault="00BF388B" w:rsidP="00FC7F9B"/>
    <w:p w14:paraId="7E6E6C02" w14:textId="1422640B" w:rsidR="00BF388B" w:rsidRDefault="00BF388B" w:rsidP="00FC7F9B">
      <w:r>
        <w:t xml:space="preserve">Karen C. stated there is a car </w:t>
      </w:r>
      <w:r w:rsidR="00BC2CCB">
        <w:t>in front of a house with its doors open and the windows broken out. It is a hazard and not safe.</w:t>
      </w:r>
      <w:r w:rsidR="00C96965">
        <w:t xml:space="preserve"> Kendra N. stated a letter has been sent to the property owner. </w:t>
      </w:r>
    </w:p>
    <w:p w14:paraId="00E5B36D" w14:textId="07210630" w:rsidR="00BC2CCB" w:rsidRDefault="00BC2CCB" w:rsidP="00FC7F9B"/>
    <w:p w14:paraId="18F70BA6" w14:textId="39037310" w:rsidR="00BC2CCB" w:rsidRDefault="00BC2CCB" w:rsidP="00FC7F9B">
      <w:r>
        <w:t xml:space="preserve">Kelly D. stated as he has been walking around </w:t>
      </w:r>
      <w:r w:rsidR="00C96965">
        <w:t xml:space="preserve">town, he has noticed </w:t>
      </w:r>
      <w:r>
        <w:t xml:space="preserve">there is a lot of litter. Kelly D. asked the council to think of a way to get the residents to get together and pick up litter. Maybe a gift certificate for every bag of garbage collected. </w:t>
      </w:r>
    </w:p>
    <w:p w14:paraId="2DFC68DF" w14:textId="1E125209" w:rsidR="00BC2CCB" w:rsidRDefault="00BC2CCB" w:rsidP="00FC7F9B">
      <w:r>
        <w:t xml:space="preserve">The historic display along the highway has nothing displayed on the south side. Kelly D. suggested a historic site map could be burned into the wood. </w:t>
      </w:r>
    </w:p>
    <w:p w14:paraId="3FE1E8E1" w14:textId="58AFCFC3" w:rsidR="00BC2CCB" w:rsidRDefault="00BC2CCB" w:rsidP="00FC7F9B"/>
    <w:p w14:paraId="6BC24560" w14:textId="54620993" w:rsidR="00BC2CCB" w:rsidRDefault="00BC2CCB" w:rsidP="00FC7F9B">
      <w:r>
        <w:t>A work meeting to review and discuss the budget was scheduled for Tuesday</w:t>
      </w:r>
      <w:r w:rsidR="00C96965">
        <w:t>,</w:t>
      </w:r>
      <w:r>
        <w:t xml:space="preserve"> June 9</w:t>
      </w:r>
      <w:r w:rsidRPr="00BC2CCB">
        <w:rPr>
          <w:vertAlign w:val="superscript"/>
        </w:rPr>
        <w:t>th</w:t>
      </w:r>
      <w:r>
        <w:t xml:space="preserve"> at 7:00pm. </w:t>
      </w:r>
    </w:p>
    <w:p w14:paraId="7A8BD32A" w14:textId="6130F36F" w:rsidR="00BC2CCB" w:rsidRDefault="00BC2CCB" w:rsidP="00FC7F9B"/>
    <w:p w14:paraId="2DF7C8DC" w14:textId="5583E973" w:rsidR="00BC2CCB" w:rsidRDefault="00BC2CCB" w:rsidP="00FC7F9B">
      <w:r>
        <w:t>APPROVAL OF CHECKS:</w:t>
      </w:r>
    </w:p>
    <w:p w14:paraId="409FB4EC" w14:textId="49EC9AE6" w:rsidR="00BC2CCB" w:rsidRDefault="00BC2CCB" w:rsidP="00FC7F9B"/>
    <w:p w14:paraId="14FF493E" w14:textId="72B4311B" w:rsidR="00BC2CCB" w:rsidRDefault="00BC2CCB" w:rsidP="00FC7F9B">
      <w:r>
        <w:t>ADJOURNMENT:</w:t>
      </w:r>
    </w:p>
    <w:p w14:paraId="05CCD44B" w14:textId="2AE97AE1" w:rsidR="00BC2CCB" w:rsidRDefault="00BC2CCB" w:rsidP="00FC7F9B">
      <w:pPr>
        <w:rPr>
          <w:b/>
          <w:bCs/>
          <w:u w:val="single"/>
        </w:rPr>
      </w:pPr>
      <w:r>
        <w:rPr>
          <w:b/>
          <w:bCs/>
          <w:u w:val="single"/>
        </w:rPr>
        <w:t>Shane B. motioned to adjourn the meeting. Karen C. seconded the motion. Motion carried with Shane B. for, Kelly D. for, Karen C. for and Irene J. for.</w:t>
      </w:r>
    </w:p>
    <w:p w14:paraId="5A1BD9AF" w14:textId="797B0781" w:rsidR="00BC2CCB" w:rsidRDefault="00BC2CCB" w:rsidP="00FC7F9B">
      <w:pPr>
        <w:rPr>
          <w:b/>
          <w:bCs/>
          <w:u w:val="single"/>
        </w:rPr>
      </w:pPr>
    </w:p>
    <w:p w14:paraId="7FDBE681" w14:textId="3A8EEA16" w:rsidR="00BC2CCB" w:rsidRDefault="00BC2CCB" w:rsidP="00FC7F9B">
      <w:r>
        <w:t xml:space="preserve">I certify these minutes to be true and accurate to the best of my knowledge. </w:t>
      </w:r>
    </w:p>
    <w:p w14:paraId="17B717CD" w14:textId="6618C3B9" w:rsidR="00BC2CCB" w:rsidRDefault="00BC2CCB" w:rsidP="00FC7F9B"/>
    <w:p w14:paraId="5F198F82" w14:textId="72A35F5E" w:rsidR="00BC2CCB" w:rsidRDefault="00BC2CCB" w:rsidP="00FC7F9B"/>
    <w:p w14:paraId="008E7DA2" w14:textId="1C2FF02E" w:rsidR="00BC2CCB" w:rsidRDefault="00BC2CCB" w:rsidP="00FC7F9B">
      <w:r>
        <w:t>Kendra Norman</w:t>
      </w:r>
    </w:p>
    <w:p w14:paraId="761DDF09" w14:textId="730263AA" w:rsidR="00BC2CCB" w:rsidRDefault="00BC2CCB" w:rsidP="00FC7F9B"/>
    <w:p w14:paraId="3DB6534A" w14:textId="16A61254" w:rsidR="00BC2CCB" w:rsidRDefault="00BC2CCB" w:rsidP="00FC7F9B"/>
    <w:p w14:paraId="7C19EF30" w14:textId="4953A66B" w:rsidR="00BC2CCB" w:rsidRDefault="00BC2CCB" w:rsidP="00FC7F9B">
      <w:r>
        <w:t>_______________________________________________</w:t>
      </w:r>
      <w:r>
        <w:tab/>
      </w:r>
      <w:r>
        <w:tab/>
        <w:t>_________________________</w:t>
      </w:r>
    </w:p>
    <w:p w14:paraId="29242480" w14:textId="329E312B" w:rsidR="00BC2CCB" w:rsidRPr="00BC2CCB" w:rsidRDefault="00BC2CCB" w:rsidP="00FC7F9B">
      <w:r>
        <w:t xml:space="preserve">Mayor Pro </w:t>
      </w:r>
      <w:proofErr w:type="spellStart"/>
      <w:r>
        <w:t>Tem</w:t>
      </w:r>
      <w:proofErr w:type="spellEnd"/>
      <w:r>
        <w:t xml:space="preserve"> Kelly Donovan</w:t>
      </w:r>
      <w:r>
        <w:tab/>
      </w:r>
      <w:r>
        <w:tab/>
      </w:r>
      <w:r>
        <w:tab/>
      </w:r>
      <w:r>
        <w:tab/>
      </w:r>
      <w:r>
        <w:tab/>
      </w:r>
      <w:r>
        <w:tab/>
      </w:r>
    </w:p>
    <w:p w14:paraId="608335DB" w14:textId="77777777" w:rsidR="00C24733" w:rsidRDefault="00C24733"/>
    <w:sectPr w:rsidR="00C2473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10AE1" w14:textId="77777777" w:rsidR="00C96965" w:rsidRDefault="00C96965" w:rsidP="00C96965">
      <w:r>
        <w:separator/>
      </w:r>
    </w:p>
  </w:endnote>
  <w:endnote w:type="continuationSeparator" w:id="0">
    <w:p w14:paraId="5430CD32" w14:textId="77777777" w:rsidR="00C96965" w:rsidRDefault="00C96965" w:rsidP="00C9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380929"/>
      <w:docPartObj>
        <w:docPartGallery w:val="Page Numbers (Bottom of Page)"/>
        <w:docPartUnique/>
      </w:docPartObj>
    </w:sdtPr>
    <w:sdtEndPr>
      <w:rPr>
        <w:noProof/>
      </w:rPr>
    </w:sdtEndPr>
    <w:sdtContent>
      <w:p w14:paraId="072FC34F" w14:textId="7C106B98" w:rsidR="00C96965" w:rsidRDefault="00C969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3BBFEB" w14:textId="77777777" w:rsidR="00C96965" w:rsidRDefault="00C96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4314D" w14:textId="77777777" w:rsidR="00C96965" w:rsidRDefault="00C96965" w:rsidP="00C96965">
      <w:r>
        <w:separator/>
      </w:r>
    </w:p>
  </w:footnote>
  <w:footnote w:type="continuationSeparator" w:id="0">
    <w:p w14:paraId="2F662762" w14:textId="77777777" w:rsidR="00C96965" w:rsidRDefault="00C96965" w:rsidP="00C96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90A63"/>
    <w:multiLevelType w:val="hybridMultilevel"/>
    <w:tmpl w:val="AF1669C8"/>
    <w:lvl w:ilvl="0" w:tplc="F9D297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15656D"/>
    <w:multiLevelType w:val="hybridMultilevel"/>
    <w:tmpl w:val="F02E9BB6"/>
    <w:lvl w:ilvl="0" w:tplc="CE16AC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9063E2"/>
    <w:multiLevelType w:val="hybridMultilevel"/>
    <w:tmpl w:val="068C9A1C"/>
    <w:lvl w:ilvl="0" w:tplc="BF6AEA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395BA8"/>
    <w:multiLevelType w:val="hybridMultilevel"/>
    <w:tmpl w:val="359ACEC8"/>
    <w:lvl w:ilvl="0" w:tplc="22266E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733"/>
    <w:rsid w:val="00060A3A"/>
    <w:rsid w:val="003F02F8"/>
    <w:rsid w:val="005813EB"/>
    <w:rsid w:val="00630C82"/>
    <w:rsid w:val="00660540"/>
    <w:rsid w:val="00932168"/>
    <w:rsid w:val="00AD2D70"/>
    <w:rsid w:val="00BC2CCB"/>
    <w:rsid w:val="00BF388B"/>
    <w:rsid w:val="00C24733"/>
    <w:rsid w:val="00C96965"/>
    <w:rsid w:val="00E00AD8"/>
    <w:rsid w:val="00EA3D72"/>
    <w:rsid w:val="00F41BBA"/>
    <w:rsid w:val="00F62BEB"/>
    <w:rsid w:val="00FC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906A7"/>
  <w15:chartTrackingRefBased/>
  <w15:docId w15:val="{46A4C9A6-FE2E-4284-BD58-A0B2978E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168"/>
    <w:pPr>
      <w:ind w:left="720"/>
      <w:contextualSpacing/>
    </w:pPr>
  </w:style>
  <w:style w:type="paragraph" w:styleId="Header">
    <w:name w:val="header"/>
    <w:basedOn w:val="Normal"/>
    <w:link w:val="HeaderChar"/>
    <w:uiPriority w:val="99"/>
    <w:unhideWhenUsed/>
    <w:rsid w:val="00C96965"/>
    <w:pPr>
      <w:tabs>
        <w:tab w:val="center" w:pos="4680"/>
        <w:tab w:val="right" w:pos="9360"/>
      </w:tabs>
    </w:pPr>
  </w:style>
  <w:style w:type="character" w:customStyle="1" w:styleId="HeaderChar">
    <w:name w:val="Header Char"/>
    <w:basedOn w:val="DefaultParagraphFont"/>
    <w:link w:val="Header"/>
    <w:uiPriority w:val="99"/>
    <w:rsid w:val="00C96965"/>
  </w:style>
  <w:style w:type="paragraph" w:styleId="Footer">
    <w:name w:val="footer"/>
    <w:basedOn w:val="Normal"/>
    <w:link w:val="FooterChar"/>
    <w:uiPriority w:val="99"/>
    <w:unhideWhenUsed/>
    <w:rsid w:val="00C96965"/>
    <w:pPr>
      <w:tabs>
        <w:tab w:val="center" w:pos="4680"/>
        <w:tab w:val="right" w:pos="9360"/>
      </w:tabs>
    </w:pPr>
  </w:style>
  <w:style w:type="character" w:customStyle="1" w:styleId="FooterChar">
    <w:name w:val="Footer Char"/>
    <w:basedOn w:val="DefaultParagraphFont"/>
    <w:link w:val="Footer"/>
    <w:uiPriority w:val="99"/>
    <w:rsid w:val="00C96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2020-06-03T17:54:00Z</dcterms:created>
  <dcterms:modified xsi:type="dcterms:W3CDTF">2020-06-09T23:40:00Z</dcterms:modified>
</cp:coreProperties>
</file>