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882FFEC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921B66">
        <w:rPr>
          <w:b/>
          <w:bCs/>
          <w:sz w:val="32"/>
          <w:szCs w:val="32"/>
        </w:rPr>
        <w:t>July 13</w:t>
      </w:r>
      <w:r w:rsidR="00BD774B">
        <w:rPr>
          <w:b/>
          <w:bCs/>
          <w:sz w:val="32"/>
          <w:szCs w:val="32"/>
        </w:rPr>
        <w:t>th</w:t>
      </w:r>
      <w:r w:rsidR="003C7589">
        <w:rPr>
          <w:b/>
          <w:bCs/>
          <w:sz w:val="32"/>
          <w:szCs w:val="32"/>
        </w:rPr>
        <w:t xml:space="preserve"> 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51DD3A71" w14:textId="77777777" w:rsidR="00907C66" w:rsidRPr="003E541E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2A2DDE1E" w:rsidR="00907C66" w:rsidRDefault="00E42CD6" w:rsidP="00907C66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Covid</w:t>
      </w:r>
      <w:r w:rsidR="00921B66">
        <w:rPr>
          <w:sz w:val="28"/>
          <w:szCs w:val="28"/>
        </w:rPr>
        <w:t>-</w:t>
      </w:r>
      <w:r>
        <w:rPr>
          <w:sz w:val="28"/>
          <w:szCs w:val="28"/>
        </w:rPr>
        <w:t>19 changes: Tina</w:t>
      </w:r>
    </w:p>
    <w:p w14:paraId="53BFE514" w14:textId="28DCF9E7" w:rsidR="00E42CD6" w:rsidRPr="00E42CD6" w:rsidRDefault="00E42CD6" w:rsidP="00E42CD6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Summer Reading: Tawnya</w:t>
      </w:r>
    </w:p>
    <w:p w14:paraId="6F332EC0" w14:textId="24144559" w:rsidR="00907C66" w:rsidRDefault="00907C66" w:rsidP="00907C66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907C66">
      <w:pPr>
        <w:pStyle w:val="NoSpacing"/>
        <w:ind w:left="1440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2C76352D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</w:p>
    <w:p w14:paraId="5D071DA3" w14:textId="406BD4A2" w:rsidR="00E42CD6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Artwork display and policy: Layne/Tina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6256838D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 Monday </w:t>
      </w:r>
      <w:r w:rsidR="00921B66">
        <w:rPr>
          <w:sz w:val="28"/>
          <w:szCs w:val="28"/>
        </w:rPr>
        <w:t>August 10</w:t>
      </w:r>
      <w:r w:rsidR="00BD774B" w:rsidRPr="00BD774B">
        <w:rPr>
          <w:sz w:val="28"/>
          <w:szCs w:val="28"/>
          <w:vertAlign w:val="superscript"/>
        </w:rPr>
        <w:t>th</w:t>
      </w:r>
      <w:r w:rsidR="003C7589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154251E5" w:rsidR="000E32B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C4C81DA" w14:textId="0E1E62DD" w:rsidR="005A7A38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EC36385" w14:textId="41E3155E" w:rsidR="005A7A38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FB78BD1" w14:textId="3479F2F3" w:rsidR="005A7A38" w:rsidRPr="00907C66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  <w:r w:rsidRPr="005A7A38">
        <w:drawing>
          <wp:inline distT="0" distB="0" distL="0" distR="0" wp14:anchorId="61BAAC36" wp14:editId="586569A0">
            <wp:extent cx="5943600" cy="68370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3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454A7" w14:textId="45920600" w:rsidR="007E5A8F" w:rsidRDefault="007E5A8F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DFD16E7" w14:textId="6B5E538E" w:rsidR="005A7A38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1CB84F65" w14:textId="65CAA33D" w:rsidR="005A7A38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9E55B4A" w14:textId="5EEBF096" w:rsidR="005A7A38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1A7507E" w14:textId="77777777" w:rsidR="005A7A38" w:rsidRPr="005A7A38" w:rsidRDefault="005A7A38" w:rsidP="005A7A3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3AC7DC9F" w14:textId="77777777" w:rsidR="005A7A38" w:rsidRPr="005A7A38" w:rsidRDefault="005A7A38" w:rsidP="005A7A3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679A81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  <w:u w:val="single"/>
        </w:rPr>
        <w:t>June 2020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5A7A38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419EF911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Circulation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>2113</w:t>
      </w:r>
    </w:p>
    <w:p w14:paraId="0AC5CF7B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Internet total usage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 xml:space="preserve">             119</w:t>
      </w:r>
    </w:p>
    <w:p w14:paraId="61B54E0A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Books used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A7A38">
        <w:rPr>
          <w:rFonts w:ascii="Arial" w:eastAsia="Times New Roman" w:hAnsi="Arial" w:cs="Arial"/>
          <w:sz w:val="24"/>
          <w:szCs w:val="24"/>
        </w:rPr>
        <w:tab/>
        <w:t xml:space="preserve">  185</w:t>
      </w:r>
      <w:proofErr w:type="gramEnd"/>
    </w:p>
    <w:p w14:paraId="037FC3DB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 xml:space="preserve">    45 </w:t>
      </w:r>
    </w:p>
    <w:p w14:paraId="57896373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4CB92A23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YA programs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 xml:space="preserve">    84   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692681D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Reference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A7A38">
        <w:rPr>
          <w:rFonts w:ascii="Arial" w:eastAsia="Times New Roman" w:hAnsi="Arial" w:cs="Arial"/>
          <w:sz w:val="24"/>
          <w:szCs w:val="24"/>
        </w:rPr>
        <w:tab/>
        <w:t xml:space="preserve">  154</w:t>
      </w:r>
      <w:proofErr w:type="gramEnd"/>
    </w:p>
    <w:p w14:paraId="69B113D9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A7A38">
        <w:rPr>
          <w:rFonts w:ascii="Arial" w:eastAsia="Times New Roman" w:hAnsi="Arial" w:cs="Arial"/>
          <w:sz w:val="24"/>
          <w:szCs w:val="24"/>
        </w:rPr>
        <w:t>Patrons</w:t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</w:r>
      <w:r w:rsidRPr="005A7A38">
        <w:rPr>
          <w:rFonts w:ascii="Arial" w:eastAsia="Times New Roman" w:hAnsi="Arial" w:cs="Arial"/>
          <w:sz w:val="24"/>
          <w:szCs w:val="24"/>
        </w:rPr>
        <w:tab/>
        <w:t>2590</w:t>
      </w:r>
    </w:p>
    <w:p w14:paraId="49535AA7" w14:textId="77777777" w:rsidR="005A7A38" w:rsidRPr="005A7A38" w:rsidRDefault="005A7A38" w:rsidP="005A7A3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C798801" w14:textId="77777777" w:rsidR="005A7A38" w:rsidRPr="00907C66" w:rsidRDefault="005A7A3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sectPr w:rsidR="005A7A38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3C7589"/>
    <w:rsid w:val="003E541E"/>
    <w:rsid w:val="005A7A38"/>
    <w:rsid w:val="00620F82"/>
    <w:rsid w:val="006D0BD2"/>
    <w:rsid w:val="007E5A8F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B72D5B"/>
    <w:rsid w:val="00B72F26"/>
    <w:rsid w:val="00BD774B"/>
    <w:rsid w:val="00CF244C"/>
    <w:rsid w:val="00D206B1"/>
    <w:rsid w:val="00E42CD6"/>
    <w:rsid w:val="00E6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2020-07-09T14:17:00Z</dcterms:created>
  <dcterms:modified xsi:type="dcterms:W3CDTF">2020-07-09T14:17:00Z</dcterms:modified>
</cp:coreProperties>
</file>