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A01CD" w14:textId="77777777" w:rsidR="007C69FC" w:rsidRDefault="007C69FC" w:rsidP="007C69FC">
      <w:pPr>
        <w:pStyle w:val="NoSpacing"/>
        <w:jc w:val="center"/>
        <w:rPr>
          <w:b/>
          <w:bCs/>
          <w:sz w:val="32"/>
          <w:szCs w:val="32"/>
        </w:rPr>
      </w:pPr>
      <w:r>
        <w:rPr>
          <w:b/>
          <w:bCs/>
          <w:sz w:val="32"/>
          <w:szCs w:val="32"/>
        </w:rPr>
        <w:t>PRICE CITY LIBRARY BOARD MEETING</w:t>
      </w:r>
    </w:p>
    <w:p w14:paraId="1B740ABD" w14:textId="3AF0770C" w:rsidR="007C69FC" w:rsidRDefault="007C69FC" w:rsidP="007C69FC">
      <w:pPr>
        <w:pStyle w:val="NoSpacing"/>
        <w:jc w:val="center"/>
        <w:rPr>
          <w:b/>
          <w:bCs/>
          <w:sz w:val="32"/>
          <w:szCs w:val="32"/>
        </w:rPr>
      </w:pPr>
      <w:r>
        <w:rPr>
          <w:b/>
          <w:bCs/>
          <w:sz w:val="32"/>
          <w:szCs w:val="32"/>
        </w:rPr>
        <w:t>MARCH 9</w:t>
      </w:r>
      <w:r w:rsidRPr="007C69FC">
        <w:rPr>
          <w:b/>
          <w:bCs/>
          <w:sz w:val="32"/>
          <w:szCs w:val="32"/>
          <w:vertAlign w:val="superscript"/>
        </w:rPr>
        <w:t>TH</w:t>
      </w:r>
      <w:r>
        <w:rPr>
          <w:b/>
          <w:bCs/>
          <w:sz w:val="32"/>
          <w:szCs w:val="32"/>
        </w:rPr>
        <w:t xml:space="preserve">  2020</w:t>
      </w:r>
    </w:p>
    <w:p w14:paraId="3613D06A" w14:textId="312F502B" w:rsidR="007C69FC" w:rsidRDefault="007C69FC" w:rsidP="007C69FC">
      <w:pPr>
        <w:pStyle w:val="NoSpacing"/>
        <w:jc w:val="center"/>
        <w:rPr>
          <w:b/>
          <w:bCs/>
          <w:sz w:val="32"/>
          <w:szCs w:val="32"/>
        </w:rPr>
      </w:pPr>
    </w:p>
    <w:p w14:paraId="7F235D68" w14:textId="6AB35B37" w:rsidR="007C69FC" w:rsidRDefault="007C69FC" w:rsidP="007C69FC">
      <w:pPr>
        <w:pStyle w:val="NoSpacing"/>
      </w:pPr>
      <w:r>
        <w:t>Present: Bob Tanner, Layne Miller, Tina Rowley, Tawnya Kulow, Lori Brassaw, Wendy Hughes,</w:t>
      </w:r>
      <w:r w:rsidR="00902DE8">
        <w:t xml:space="preserve"> </w:t>
      </w:r>
      <w:r>
        <w:t>Amy Richens</w:t>
      </w:r>
      <w:r w:rsidR="00A00B99">
        <w:t>, Eric Snow</w:t>
      </w:r>
      <w:r w:rsidR="00902DE8">
        <w:t xml:space="preserve"> and Curtis Icard</w:t>
      </w:r>
    </w:p>
    <w:p w14:paraId="34390289" w14:textId="519DAE57" w:rsidR="007C69FC" w:rsidRDefault="007C69FC" w:rsidP="007C69FC">
      <w:pPr>
        <w:pStyle w:val="NoSpacing"/>
      </w:pPr>
      <w:r>
        <w:t xml:space="preserve">Excused: Bret Cammans </w:t>
      </w:r>
    </w:p>
    <w:p w14:paraId="293624C3" w14:textId="1DB4AF35" w:rsidR="007C69FC" w:rsidRPr="007C69FC" w:rsidRDefault="007C69FC" w:rsidP="007C69FC">
      <w:pPr>
        <w:pStyle w:val="NoSpacing"/>
      </w:pPr>
      <w:r>
        <w:t>Motion to approve minutes</w:t>
      </w:r>
      <w:r w:rsidR="00565301">
        <w:t>,</w:t>
      </w:r>
      <w:r>
        <w:t xml:space="preserve"> monthly statistics and program reports made by Amy Richens and seconded by Wendy Hughes</w:t>
      </w:r>
    </w:p>
    <w:p w14:paraId="3CD79DE5" w14:textId="01DA1886" w:rsidR="00A00B99" w:rsidRDefault="00902DE8" w:rsidP="00A00B99">
      <w:pPr>
        <w:pStyle w:val="NoSpacing"/>
      </w:pPr>
      <w:r>
        <w:t>Layne wanted to discuss rotating the artwork that is on the second floor of City Hall to the library d</w:t>
      </w:r>
      <w:r w:rsidR="000440DA">
        <w:t>ue</w:t>
      </w:r>
      <w:r>
        <w:t xml:space="preserve"> to the fact that there is no ADA access to the artwork in City Hall</w:t>
      </w:r>
      <w:r w:rsidR="00565301">
        <w:t>.</w:t>
      </w:r>
      <w:r>
        <w:t xml:space="preserve"> Layne and Terry Willis feel that it would be more accessible to the public if it is in the library. Amy Richens brought up that idea of having a policy for </w:t>
      </w:r>
      <w:r w:rsidR="00565301">
        <w:t>displaying</w:t>
      </w:r>
      <w:r>
        <w:t xml:space="preserve"> artwork in the library</w:t>
      </w:r>
      <w:r w:rsidR="00565301">
        <w:t>.</w:t>
      </w:r>
      <w:r>
        <w:t xml:space="preserve"> </w:t>
      </w:r>
      <w:r w:rsidR="00565301">
        <w:t>Amy</w:t>
      </w:r>
      <w:r>
        <w:t xml:space="preserve"> feels </w:t>
      </w:r>
      <w:r w:rsidR="00565301">
        <w:t>that there needs to be a way</w:t>
      </w:r>
      <w:r>
        <w:t xml:space="preserve"> </w:t>
      </w:r>
      <w:r w:rsidR="00565301">
        <w:t xml:space="preserve">to </w:t>
      </w:r>
      <w:r>
        <w:t>ensure that the artwork is appropriate for all the children that visit the library. Tina and Layne will work on finding a location in the library to display the artwork and also finding out if the</w:t>
      </w:r>
      <w:r w:rsidR="00565301">
        <w:t xml:space="preserve"> Price</w:t>
      </w:r>
      <w:r>
        <w:t xml:space="preserve"> City has a policy for displaying artwork</w:t>
      </w:r>
      <w:r w:rsidR="00A00B99">
        <w:t>.</w:t>
      </w:r>
    </w:p>
    <w:p w14:paraId="685537EC" w14:textId="564E515A" w:rsidR="00A00B99" w:rsidRDefault="00A00B99" w:rsidP="00A00B99">
      <w:pPr>
        <w:pStyle w:val="NoSpacing"/>
      </w:pPr>
      <w:r>
        <w:t>Lori Brassaw invited the Price City Library Board to tour the USUE learning Commons Library during the boards following meeting on April 1</w:t>
      </w:r>
      <w:r w:rsidR="00565301">
        <w:t>4</w:t>
      </w:r>
      <w:r w:rsidRPr="00A00B99">
        <w:rPr>
          <w:vertAlign w:val="superscript"/>
        </w:rPr>
        <w:t>th</w:t>
      </w:r>
      <w:r>
        <w:t xml:space="preserve">. The board would meet in room 106 </w:t>
      </w:r>
      <w:r w:rsidR="00565301">
        <w:t xml:space="preserve">and </w:t>
      </w:r>
      <w:r>
        <w:t xml:space="preserve">take care of any business then travel to USUE for the tour. Lori said there would be someone there to demonstrate the 3D printer also she wanted the board to tell her what </w:t>
      </w:r>
      <w:r w:rsidR="00565301">
        <w:t>topics</w:t>
      </w:r>
      <w:r>
        <w:t xml:space="preserve"> they are interested in so she could pull </w:t>
      </w:r>
      <w:r w:rsidR="00565301">
        <w:t>books they may enjoy</w:t>
      </w:r>
      <w:r>
        <w:t>.</w:t>
      </w:r>
    </w:p>
    <w:p w14:paraId="747FD039" w14:textId="33383A7D" w:rsidR="00A00B99" w:rsidRDefault="00A00B99" w:rsidP="00A00B99">
      <w:pPr>
        <w:pStyle w:val="NoSpacing"/>
      </w:pPr>
      <w:r>
        <w:t>Eric Snow reported that the high school shop</w:t>
      </w:r>
      <w:r w:rsidR="00565301">
        <w:t xml:space="preserve"> teacher</w:t>
      </w:r>
      <w:r>
        <w:t xml:space="preserve"> said that his students have been to</w:t>
      </w:r>
      <w:r w:rsidR="004310E9">
        <w:t>o</w:t>
      </w:r>
      <w:r>
        <w:t xml:space="preserve"> busy</w:t>
      </w:r>
      <w:r w:rsidR="004310E9">
        <w:t xml:space="preserve"> with their own projects</w:t>
      </w:r>
      <w:r>
        <w:t xml:space="preserve"> to </w:t>
      </w:r>
      <w:r w:rsidR="004310E9">
        <w:t>help build the Little Libraries like it was initially planned. Eric suggested maybe getting the community involved or</w:t>
      </w:r>
      <w:r w:rsidR="00565301">
        <w:t xml:space="preserve"> maybe</w:t>
      </w:r>
      <w:r w:rsidR="004310E9">
        <w:t xml:space="preserve"> a scout troop would be willing to do it as an Eagle project. Eric talked to CJs and Sutherlands and they are both willing to donate materials for this project</w:t>
      </w:r>
      <w:r w:rsidR="00320CF7">
        <w:t>, the plan is to have a plaque made saying the materials were donated by the businesses.</w:t>
      </w:r>
    </w:p>
    <w:p w14:paraId="7651775A" w14:textId="71AEA463" w:rsidR="00320CF7" w:rsidRDefault="00320CF7" w:rsidP="00A00B99">
      <w:pPr>
        <w:pStyle w:val="NoSpacing"/>
      </w:pPr>
      <w:r>
        <w:t>Next meeting will be April 14</w:t>
      </w:r>
      <w:r w:rsidRPr="00320CF7">
        <w:rPr>
          <w:vertAlign w:val="superscript"/>
        </w:rPr>
        <w:t>th</w:t>
      </w:r>
      <w:r>
        <w:t xml:space="preserve"> at 4:00 p.m.</w:t>
      </w:r>
    </w:p>
    <w:p w14:paraId="53E54D8B" w14:textId="1DA977DF" w:rsidR="00320CF7" w:rsidRDefault="00320CF7" w:rsidP="00A00B99">
      <w:pPr>
        <w:pStyle w:val="NoSpacing"/>
      </w:pPr>
      <w:r>
        <w:t>Motion to adjourn made by Layne Miller seconded by C</w:t>
      </w:r>
      <w:r w:rsidR="00565301">
        <w:t>urtis Icard.</w:t>
      </w:r>
    </w:p>
    <w:p w14:paraId="0968742A" w14:textId="35C1C64B" w:rsidR="00565301" w:rsidRDefault="00565301" w:rsidP="00A00B99">
      <w:pPr>
        <w:pStyle w:val="NoSpacing"/>
      </w:pPr>
      <w:r>
        <w:t>Meeting adjourned</w:t>
      </w:r>
    </w:p>
    <w:p w14:paraId="0A017E25" w14:textId="77777777" w:rsidR="00565301" w:rsidRDefault="00565301" w:rsidP="00A00B99">
      <w:pPr>
        <w:pStyle w:val="NoSpacing"/>
      </w:pPr>
    </w:p>
    <w:p w14:paraId="60318D0E" w14:textId="77777777" w:rsidR="00320CF7" w:rsidRDefault="00320CF7" w:rsidP="00A00B99">
      <w:pPr>
        <w:pStyle w:val="NoSpacing"/>
      </w:pPr>
    </w:p>
    <w:sectPr w:rsidR="00320C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9FC"/>
    <w:rsid w:val="000440DA"/>
    <w:rsid w:val="00132880"/>
    <w:rsid w:val="00320CF7"/>
    <w:rsid w:val="004310E9"/>
    <w:rsid w:val="00565301"/>
    <w:rsid w:val="007C69FC"/>
    <w:rsid w:val="00902DE8"/>
    <w:rsid w:val="00A0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84A84"/>
  <w15:chartTrackingRefBased/>
  <w15:docId w15:val="{A42B5E0A-45FA-4A21-A856-01CBE49D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C69F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0870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2</cp:revision>
  <cp:lastPrinted>2020-06-30T14:10:00Z</cp:lastPrinted>
  <dcterms:created xsi:type="dcterms:W3CDTF">2020-06-30T13:10:00Z</dcterms:created>
  <dcterms:modified xsi:type="dcterms:W3CDTF">2020-06-30T17:00:00Z</dcterms:modified>
</cp:coreProperties>
</file>