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C88EC" w14:textId="77777777" w:rsidR="00241660" w:rsidRPr="00BA50DA" w:rsidRDefault="00241660" w:rsidP="00241660">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06FDC2DE" w14:textId="77777777" w:rsidR="00241660" w:rsidRDefault="00241660" w:rsidP="00241660">
      <w:pPr>
        <w:pStyle w:val="Heading1"/>
        <w:tabs>
          <w:tab w:val="clear" w:pos="4680"/>
        </w:tabs>
        <w:ind w:left="0"/>
        <w:jc w:val="center"/>
        <w:rPr>
          <w:rFonts w:ascii="Times New Roman" w:hAnsi="Times New Roman"/>
        </w:rPr>
      </w:pPr>
      <w:r>
        <w:rPr>
          <w:rFonts w:ascii="Times New Roman" w:hAnsi="Times New Roman"/>
        </w:rPr>
        <w:t>WEDNESDAY, JULY 1, 2020</w:t>
      </w:r>
    </w:p>
    <w:p w14:paraId="50297F29" w14:textId="77777777" w:rsidR="00241660" w:rsidRPr="00C11914" w:rsidRDefault="00241660" w:rsidP="00241660">
      <w:pPr>
        <w:ind w:left="0"/>
        <w:jc w:val="center"/>
        <w:rPr>
          <w:rFonts w:ascii="Times New Roman" w:hAnsi="Times New Roman"/>
          <w:b/>
        </w:rPr>
      </w:pPr>
      <w:r w:rsidRPr="00C11914">
        <w:rPr>
          <w:rFonts w:ascii="Times New Roman" w:hAnsi="Times New Roman"/>
          <w:b/>
        </w:rPr>
        <w:t>MINUTES</w:t>
      </w:r>
    </w:p>
    <w:p w14:paraId="630030CB" w14:textId="77777777" w:rsidR="00241660" w:rsidRPr="00BA50DA" w:rsidRDefault="00241660" w:rsidP="00241660">
      <w:pPr>
        <w:rPr>
          <w:rFonts w:ascii="Times New Roman" w:hAnsi="Times New Roman"/>
        </w:rPr>
      </w:pPr>
    </w:p>
    <w:p w14:paraId="195CC0FA" w14:textId="77777777" w:rsidR="00241660" w:rsidRPr="00BA50DA" w:rsidRDefault="00241660" w:rsidP="00241660">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July 1</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1663F982" w14:textId="77777777" w:rsidR="00241660" w:rsidRPr="00BA50DA" w:rsidRDefault="00241660" w:rsidP="00241660">
      <w:pPr>
        <w:rPr>
          <w:rFonts w:ascii="Times New Roman" w:hAnsi="Times New Roman"/>
        </w:rPr>
      </w:pPr>
    </w:p>
    <w:p w14:paraId="1467BD08" w14:textId="77777777" w:rsidR="00241660" w:rsidRPr="00402342" w:rsidRDefault="00241660" w:rsidP="00241660">
      <w:pPr>
        <w:rPr>
          <w:rFonts w:ascii="Times New Roman" w:hAnsi="Times New Roman"/>
          <w:color w:val="FF66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Pr>
          <w:rFonts w:ascii="Times New Roman" w:hAnsi="Times New Roman"/>
          <w:color w:val="FF0000"/>
        </w:rPr>
        <w:t>The Meeting is</w:t>
      </w:r>
      <w:r w:rsidRPr="00BE04FB">
        <w:rPr>
          <w:rFonts w:ascii="Times New Roman" w:hAnsi="Times New Roman"/>
          <w:color w:val="FF0000"/>
        </w:rPr>
        <w:t xml:space="preserve"> available to view Live Stream on the Santa Clara City websi</w:t>
      </w:r>
      <w:r>
        <w:rPr>
          <w:rFonts w:ascii="Times New Roman" w:hAnsi="Times New Roman"/>
          <w:color w:val="FF0000"/>
        </w:rPr>
        <w:t>te at sccity.org or go directly to the YouTube link: https://youtu.be/8QLgdRGw-sg.</w:t>
      </w:r>
    </w:p>
    <w:p w14:paraId="6ACB9659" w14:textId="77777777" w:rsidR="00241660" w:rsidRPr="00BA50DA" w:rsidRDefault="00241660" w:rsidP="00241660">
      <w:pPr>
        <w:rPr>
          <w:rFonts w:ascii="Times New Roman" w:hAnsi="Times New Roman"/>
        </w:rPr>
      </w:pPr>
    </w:p>
    <w:p w14:paraId="1F53C840" w14:textId="77777777" w:rsidR="00241660" w:rsidRPr="00BA50DA" w:rsidRDefault="00241660" w:rsidP="00241660">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6C35F2B9" w14:textId="77777777" w:rsidR="00241660" w:rsidRPr="00BA50DA" w:rsidRDefault="00241660" w:rsidP="00241660">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6CAD9B3D" w14:textId="77777777" w:rsidR="00241660" w:rsidRPr="00BA50DA" w:rsidRDefault="00241660" w:rsidP="00241660">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5B297310" w14:textId="77777777" w:rsidR="00241660" w:rsidRPr="00BA50DA" w:rsidRDefault="00241660" w:rsidP="00241660">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6030090C" w14:textId="77777777" w:rsidR="00241660" w:rsidRPr="00BA50DA" w:rsidRDefault="00241660" w:rsidP="00241660">
      <w:pPr>
        <w:rPr>
          <w:rFonts w:ascii="Times New Roman" w:hAnsi="Times New Roman"/>
        </w:rPr>
      </w:pPr>
    </w:p>
    <w:p w14:paraId="2DD80234" w14:textId="20693CC1" w:rsidR="00241660" w:rsidRDefault="00241660" w:rsidP="00241660">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Matt Ence, City Attorney;</w:t>
      </w:r>
      <w:r w:rsidR="00A74B51">
        <w:rPr>
          <w:rFonts w:ascii="Times New Roman" w:hAnsi="Times New Roman"/>
        </w:rPr>
        <w:t xml:space="preserve"> Devin Snow</w:t>
      </w:r>
      <w:r w:rsidR="00940D04">
        <w:rPr>
          <w:rFonts w:ascii="Times New Roman" w:hAnsi="Times New Roman"/>
        </w:rPr>
        <w:t>, Attorney</w:t>
      </w:r>
      <w:r w:rsidR="008F08D3">
        <w:rPr>
          <w:rFonts w:ascii="Times New Roman" w:hAnsi="Times New Roman"/>
        </w:rPr>
        <w:t xml:space="preserve">; Kristelle Hill; </w:t>
      </w:r>
    </w:p>
    <w:p w14:paraId="52D94D7F" w14:textId="77777777" w:rsidR="00241660" w:rsidRPr="00BA50DA" w:rsidRDefault="00241660" w:rsidP="00241660">
      <w:pPr>
        <w:pStyle w:val="BodyText2"/>
        <w:jc w:val="left"/>
        <w:rPr>
          <w:rFonts w:ascii="Times New Roman" w:hAnsi="Times New Roman"/>
        </w:rPr>
      </w:pPr>
      <w:r>
        <w:rPr>
          <w:rFonts w:ascii="Times New Roman" w:hAnsi="Times New Roman"/>
        </w:rPr>
        <w:tab/>
      </w:r>
    </w:p>
    <w:p w14:paraId="757EDB59" w14:textId="06C70AD3" w:rsidR="00241660" w:rsidRDefault="00241660" w:rsidP="00241660">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940D04">
        <w:rPr>
          <w:rFonts w:ascii="Times New Roman" w:hAnsi="Times New Roman"/>
        </w:rPr>
        <w:t>04</w:t>
      </w:r>
      <w:r w:rsidRPr="00AD49C7">
        <w:rPr>
          <w:rFonts w:ascii="Times New Roman" w:hAnsi="Times New Roman"/>
        </w:rPr>
        <w:t xml:space="preserve"> p.m.</w:t>
      </w:r>
    </w:p>
    <w:p w14:paraId="1EB1D9D9" w14:textId="77777777" w:rsidR="00241660" w:rsidRPr="00AD49C7" w:rsidRDefault="00241660" w:rsidP="00241660">
      <w:pPr>
        <w:pStyle w:val="BodyText2"/>
        <w:ind w:left="1500"/>
        <w:jc w:val="left"/>
        <w:rPr>
          <w:rFonts w:ascii="Times New Roman" w:hAnsi="Times New Roman"/>
        </w:rPr>
      </w:pPr>
      <w:r w:rsidRPr="00AD49C7">
        <w:rPr>
          <w:rFonts w:ascii="Times New Roman" w:hAnsi="Times New Roman"/>
        </w:rPr>
        <w:t xml:space="preserve"> </w:t>
      </w:r>
    </w:p>
    <w:p w14:paraId="27FF1EB1" w14:textId="77777777" w:rsidR="00241660" w:rsidRPr="00AD49C7" w:rsidRDefault="00241660" w:rsidP="00D1003A">
      <w:pPr>
        <w:tabs>
          <w:tab w:val="left" w:pos="1080"/>
          <w:tab w:val="left" w:pos="1440"/>
        </w:tabs>
        <w:rPr>
          <w:rFonts w:ascii="Times New Roman" w:hAnsi="Times New Roman"/>
          <w:u w:val="single"/>
        </w:rPr>
      </w:pPr>
      <w:r>
        <w:rPr>
          <w:rFonts w:ascii="Times New Roman" w:hAnsi="Times New Roman"/>
          <w:b/>
        </w:rPr>
        <w:t>2.</w:t>
      </w:r>
      <w:r>
        <w:rPr>
          <w:rFonts w:ascii="Times New Roman" w:hAnsi="Times New Roman"/>
          <w:b/>
        </w:rPr>
        <w:tab/>
      </w:r>
      <w:r w:rsidR="00D1003A">
        <w:rPr>
          <w:rFonts w:ascii="Times New Roman" w:hAnsi="Times New Roman"/>
          <w:b/>
        </w:rPr>
        <w:t xml:space="preserve"> </w:t>
      </w:r>
      <w:r w:rsidRPr="00AD49C7">
        <w:rPr>
          <w:rFonts w:ascii="Times New Roman" w:hAnsi="Times New Roman"/>
          <w:b/>
          <w:u w:val="single"/>
        </w:rPr>
        <w:t>Working Agenda:</w:t>
      </w:r>
      <w:r>
        <w:rPr>
          <w:rFonts w:ascii="Times New Roman" w:hAnsi="Times New Roman"/>
          <w:u w:val="single"/>
        </w:rPr>
        <w:t xml:space="preserve"> </w:t>
      </w:r>
    </w:p>
    <w:p w14:paraId="0149435F" w14:textId="77777777" w:rsidR="00241660" w:rsidRPr="00A45313" w:rsidRDefault="00241660" w:rsidP="00241660">
      <w:pPr>
        <w:ind w:left="1440"/>
        <w:rPr>
          <w:rFonts w:ascii="Times New Roman" w:hAnsi="Times New Roman"/>
        </w:rPr>
      </w:pPr>
    </w:p>
    <w:p w14:paraId="72AA4988" w14:textId="77777777" w:rsidR="00241660" w:rsidRDefault="00241660" w:rsidP="00241660">
      <w:pPr>
        <w:numPr>
          <w:ilvl w:val="0"/>
          <w:numId w:val="1"/>
        </w:numPr>
        <w:ind w:left="1800"/>
        <w:rPr>
          <w:rFonts w:ascii="Times New Roman" w:hAnsi="Times New Roman"/>
          <w:b/>
        </w:rPr>
      </w:pPr>
      <w:r>
        <w:rPr>
          <w:rFonts w:ascii="Times New Roman" w:hAnsi="Times New Roman"/>
          <w:b/>
        </w:rPr>
        <w:t>General Business:</w:t>
      </w:r>
    </w:p>
    <w:p w14:paraId="09D3E531" w14:textId="77777777" w:rsidR="00D1003A" w:rsidRDefault="00D1003A" w:rsidP="00D1003A">
      <w:pPr>
        <w:rPr>
          <w:rFonts w:ascii="Times New Roman" w:hAnsi="Times New Roman"/>
          <w:b/>
        </w:rPr>
      </w:pPr>
    </w:p>
    <w:p w14:paraId="210C2E58" w14:textId="77777777" w:rsidR="00D1003A" w:rsidRDefault="00D1003A" w:rsidP="00D1003A">
      <w:pPr>
        <w:pStyle w:val="BodyText2"/>
        <w:tabs>
          <w:tab w:val="left" w:pos="1620"/>
          <w:tab w:val="left" w:pos="1710"/>
          <w:tab w:val="left" w:pos="1800"/>
        </w:tabs>
        <w:ind w:left="1440"/>
        <w:jc w:val="left"/>
        <w:rPr>
          <w:rFonts w:ascii="Times New Roman" w:hAnsi="Times New Roman"/>
        </w:rPr>
      </w:pPr>
      <w:r>
        <w:rPr>
          <w:rFonts w:ascii="Times New Roman" w:hAnsi="Times New Roman"/>
        </w:rPr>
        <w:t>4.</w:t>
      </w:r>
      <w:r>
        <w:rPr>
          <w:rFonts w:ascii="Times New Roman" w:hAnsi="Times New Roman"/>
        </w:rPr>
        <w:tab/>
      </w:r>
      <w:r>
        <w:rPr>
          <w:rFonts w:ascii="Times New Roman" w:hAnsi="Times New Roman"/>
        </w:rPr>
        <w:tab/>
        <w:t xml:space="preserve">Title 17, Chapter 17.68 Planned Development Zones discussion. </w:t>
      </w:r>
    </w:p>
    <w:p w14:paraId="6B5A9984" w14:textId="77777777" w:rsidR="00D1003A" w:rsidRDefault="00D1003A" w:rsidP="00D1003A">
      <w:pPr>
        <w:pStyle w:val="BodyText2"/>
        <w:ind w:left="1800"/>
        <w:jc w:val="left"/>
        <w:rPr>
          <w:rFonts w:ascii="Times New Roman" w:hAnsi="Times New Roman"/>
        </w:rPr>
      </w:pPr>
    </w:p>
    <w:p w14:paraId="0DC05BF6" w14:textId="7354041A" w:rsidR="00D1003A" w:rsidRDefault="00940D04" w:rsidP="00D1003A">
      <w:pPr>
        <w:pStyle w:val="BodyText2"/>
        <w:ind w:left="1800"/>
        <w:jc w:val="left"/>
        <w:rPr>
          <w:rFonts w:ascii="Times New Roman" w:hAnsi="Times New Roman"/>
        </w:rPr>
      </w:pPr>
      <w:r>
        <w:rPr>
          <w:rFonts w:ascii="Times New Roman" w:hAnsi="Times New Roman"/>
        </w:rPr>
        <w:t xml:space="preserve">- Devin Snow, </w:t>
      </w:r>
      <w:r w:rsidR="00D1003A">
        <w:rPr>
          <w:rFonts w:ascii="Times New Roman" w:hAnsi="Times New Roman"/>
        </w:rPr>
        <w:t xml:space="preserve">Attorney, said that the overall goal for this was to encourage developers and applicants to read the chapter.  He said they brought down some of this length and made it more readable and omitted what wasn’t really doing a lot.  He said this is a chance for Council to review this and ask any questions about changes that have been made. </w:t>
      </w:r>
      <w:r w:rsidR="00994237">
        <w:rPr>
          <w:rFonts w:ascii="Times New Roman" w:hAnsi="Times New Roman"/>
        </w:rPr>
        <w:t xml:space="preserve">Councilwoman Mathis has proposed some revisions as well.  He said that one thing Council can do as the Land Use Legislative Body is to look at use tables for uses; what types of uses are in each zone and are we okay with that or do we want to prohibit some uses that are not currently prohibited.  One question is do we really want commercial uses in the Planned Development Residential Zone.  He said he highlighted that for the Council discussion.  He said he thinks that Leina’s primary concern was that there were some issues in the old chapter or the current chapter where some regulations you are not sure if they apply to residential or </w:t>
      </w:r>
      <w:r w:rsidR="001C684B">
        <w:rPr>
          <w:rFonts w:ascii="Times New Roman" w:hAnsi="Times New Roman"/>
        </w:rPr>
        <w:t xml:space="preserve">commercial and so they made it </w:t>
      </w:r>
      <w:r w:rsidR="008C45CD">
        <w:rPr>
          <w:rFonts w:ascii="Times New Roman" w:hAnsi="Times New Roman"/>
        </w:rPr>
        <w:t>clearer</w:t>
      </w:r>
      <w:r w:rsidR="001C684B">
        <w:rPr>
          <w:rFonts w:ascii="Times New Roman" w:hAnsi="Times New Roman"/>
        </w:rPr>
        <w:t xml:space="preserve"> in the proposed revision.  He asked Council about their thoughts in prohibiting commercial in the PDR zone.</w:t>
      </w:r>
    </w:p>
    <w:p w14:paraId="1B88AC6F" w14:textId="5366EEF5" w:rsidR="001C684B" w:rsidRDefault="001C684B" w:rsidP="00D1003A">
      <w:pPr>
        <w:pStyle w:val="BodyText2"/>
        <w:ind w:left="1800"/>
        <w:jc w:val="left"/>
        <w:rPr>
          <w:rFonts w:ascii="Times New Roman" w:hAnsi="Times New Roman"/>
        </w:rPr>
      </w:pPr>
      <w:r>
        <w:rPr>
          <w:rFonts w:ascii="Times New Roman" w:hAnsi="Times New Roman"/>
        </w:rPr>
        <w:t xml:space="preserve">- Denny Drake said that basically we would just use a commercial zone and not a PD </w:t>
      </w:r>
      <w:r>
        <w:rPr>
          <w:rFonts w:ascii="Times New Roman" w:hAnsi="Times New Roman"/>
        </w:rPr>
        <w:lastRenderedPageBreak/>
        <w:t>Commercial Zone.  He asked if that is what Devin is saying.</w:t>
      </w:r>
    </w:p>
    <w:p w14:paraId="28D3761D" w14:textId="61CACD03" w:rsidR="001C684B" w:rsidRDefault="001C684B" w:rsidP="00D1003A">
      <w:pPr>
        <w:pStyle w:val="BodyText2"/>
        <w:ind w:left="1800"/>
        <w:jc w:val="left"/>
        <w:rPr>
          <w:rFonts w:ascii="Times New Roman" w:hAnsi="Times New Roman"/>
        </w:rPr>
      </w:pPr>
      <w:r>
        <w:rPr>
          <w:rFonts w:ascii="Times New Roman" w:hAnsi="Times New Roman"/>
        </w:rPr>
        <w:t xml:space="preserve">- Devin Snow said that currently we allow mixed uses within the PDR zone.  Do we want to prohibit all commercial uses in that PDR zone?  </w:t>
      </w:r>
    </w:p>
    <w:p w14:paraId="2EE9FE3A" w14:textId="0217AA51" w:rsidR="001C684B" w:rsidRDefault="001C684B" w:rsidP="00D1003A">
      <w:pPr>
        <w:pStyle w:val="BodyText2"/>
        <w:ind w:left="1800"/>
        <w:jc w:val="left"/>
        <w:rPr>
          <w:rFonts w:ascii="Times New Roman" w:hAnsi="Times New Roman"/>
        </w:rPr>
      </w:pPr>
      <w:r>
        <w:rPr>
          <w:rFonts w:ascii="Times New Roman" w:hAnsi="Times New Roman"/>
        </w:rPr>
        <w:t xml:space="preserve">- Leina Mathis said we have a PDR zone and a PDC zone.  If we have a commercial use </w:t>
      </w:r>
      <w:r w:rsidR="00D722E3">
        <w:rPr>
          <w:rFonts w:ascii="Times New Roman" w:hAnsi="Times New Roman"/>
        </w:rPr>
        <w:t xml:space="preserve">why aren’t we just having a commercial use in a PDC zone rather than </w:t>
      </w:r>
      <w:r w:rsidR="008C45CD">
        <w:rPr>
          <w:rFonts w:ascii="Times New Roman" w:hAnsi="Times New Roman"/>
        </w:rPr>
        <w:t>approving,</w:t>
      </w:r>
      <w:r w:rsidR="00D722E3">
        <w:rPr>
          <w:rFonts w:ascii="Times New Roman" w:hAnsi="Times New Roman"/>
        </w:rPr>
        <w:t xml:space="preserve"> it as a conditional use in a PDR and reserve the PDR zone just for residential use?  She said we had some projects that came before when she was on the Planning Commission that were wanting conditional use permits to put in a PDR zone but they were commercial use so that confuses the ordinances that we need to follow because they had typically mixed uses and we didn’t know which piece of the ordinance to follow.  She said she thinks we should make it simpler.  Let’s just have commercial uses in a PDC zone and have residential uses in a PDR zone.  In a PDC zone you can have mixed use because that is allowed under a CUP so you could still have residential in a commercial zone but not the vice versa.</w:t>
      </w:r>
    </w:p>
    <w:p w14:paraId="3CF91682" w14:textId="77777777" w:rsidR="00BF069E" w:rsidRDefault="00D722E3" w:rsidP="00D1003A">
      <w:pPr>
        <w:pStyle w:val="BodyText2"/>
        <w:ind w:left="1800"/>
        <w:jc w:val="left"/>
        <w:rPr>
          <w:rFonts w:ascii="Times New Roman" w:hAnsi="Times New Roman"/>
        </w:rPr>
      </w:pPr>
      <w:r>
        <w:rPr>
          <w:rFonts w:ascii="Times New Roman" w:hAnsi="Times New Roman"/>
        </w:rPr>
        <w:t xml:space="preserve">- Devin Snow said that made sense.  The intent of the current system is we can have a master plan residential development in a commercial center somewhere.  He said one of the concerns is open space.  Is open space required for a commercial development under the current chapter?  He said there is some ambiguity there.  He said that ambiguity was resolved in this proposed </w:t>
      </w:r>
      <w:r w:rsidR="00BF069E">
        <w:rPr>
          <w:rFonts w:ascii="Times New Roman" w:hAnsi="Times New Roman"/>
        </w:rPr>
        <w:t>draft.  It is very clear about what regulations are applicable to commercial components and residential components.  He asked Council again if they want to limit commercial projects to PDC zones.</w:t>
      </w:r>
    </w:p>
    <w:p w14:paraId="6FE0B47E" w14:textId="77777777" w:rsidR="00BF069E" w:rsidRDefault="00BF069E" w:rsidP="00D1003A">
      <w:pPr>
        <w:pStyle w:val="BodyText2"/>
        <w:ind w:left="1800"/>
        <w:jc w:val="left"/>
        <w:rPr>
          <w:rFonts w:ascii="Times New Roman" w:hAnsi="Times New Roman"/>
        </w:rPr>
      </w:pPr>
      <w:r>
        <w:rPr>
          <w:rFonts w:ascii="Times New Roman" w:hAnsi="Times New Roman"/>
        </w:rPr>
        <w:t xml:space="preserve">- Mayor Rosenberg talked about the new project, Heritage Point, is in a PDR but it has the commercial component on the intersection of Lava Flow and Santa Clara Drive.  He asked if that was inside the PDR.  </w:t>
      </w:r>
    </w:p>
    <w:p w14:paraId="3B4F2AEE" w14:textId="77777777" w:rsidR="00BF069E" w:rsidRDefault="00BF069E" w:rsidP="00D1003A">
      <w:pPr>
        <w:pStyle w:val="BodyText2"/>
        <w:ind w:left="1800"/>
        <w:jc w:val="left"/>
        <w:rPr>
          <w:rFonts w:ascii="Times New Roman" w:hAnsi="Times New Roman"/>
        </w:rPr>
      </w:pPr>
      <w:r>
        <w:rPr>
          <w:rFonts w:ascii="Times New Roman" w:hAnsi="Times New Roman"/>
        </w:rPr>
        <w:t>- Corey Bundy, Building Official, said it was.</w:t>
      </w:r>
    </w:p>
    <w:p w14:paraId="70C46B5A" w14:textId="77777777" w:rsidR="00BF069E" w:rsidRDefault="00BF069E" w:rsidP="00D1003A">
      <w:pPr>
        <w:pStyle w:val="BodyText2"/>
        <w:ind w:left="1800"/>
        <w:jc w:val="left"/>
        <w:rPr>
          <w:rFonts w:ascii="Times New Roman" w:hAnsi="Times New Roman"/>
        </w:rPr>
      </w:pPr>
      <w:r>
        <w:rPr>
          <w:rFonts w:ascii="Times New Roman" w:hAnsi="Times New Roman"/>
        </w:rPr>
        <w:t>- Mayor Rosenberg said that wouldn’t be allowed on this one.  They could do a PDR on the residential side then the PDC on the corner.  That would take two things.</w:t>
      </w:r>
    </w:p>
    <w:p w14:paraId="096695A9" w14:textId="77777777" w:rsidR="001430DE" w:rsidRDefault="00BF069E" w:rsidP="00D1003A">
      <w:pPr>
        <w:pStyle w:val="BodyText2"/>
        <w:ind w:left="1800"/>
        <w:jc w:val="left"/>
        <w:rPr>
          <w:rFonts w:ascii="Times New Roman" w:hAnsi="Times New Roman"/>
        </w:rPr>
      </w:pPr>
      <w:r>
        <w:rPr>
          <w:rFonts w:ascii="Times New Roman" w:hAnsi="Times New Roman"/>
        </w:rPr>
        <w:t xml:space="preserve">- Matt Ence, City Attorney, said another alternative is there could be a PDC for the whole thing with a conditional use for the residential.  He said that makes sense in a situation where you can’t easily divide those uses on a map.  </w:t>
      </w:r>
    </w:p>
    <w:p w14:paraId="48478ACB" w14:textId="088965AF" w:rsidR="00D722E3" w:rsidRDefault="001430DE" w:rsidP="00D1003A">
      <w:pPr>
        <w:pStyle w:val="BodyText2"/>
        <w:ind w:left="1800"/>
        <w:jc w:val="left"/>
        <w:rPr>
          <w:rFonts w:ascii="Times New Roman" w:hAnsi="Times New Roman"/>
        </w:rPr>
      </w:pPr>
      <w:r>
        <w:rPr>
          <w:rFonts w:ascii="Times New Roman" w:hAnsi="Times New Roman"/>
        </w:rPr>
        <w:t>- Mayor Rosenberg said that personally he likes this.  This way you don’t get the commercial in the residential.  The PDC zone would avoid some of the additional requirements of the PDR.  If you did a PDC with conditional use residential the landscaping requirement could go away such as in the smaller downtown mixed</w:t>
      </w:r>
      <w:r w:rsidR="00C83C4D">
        <w:rPr>
          <w:rFonts w:ascii="Times New Roman" w:hAnsi="Times New Roman"/>
        </w:rPr>
        <w:t>-</w:t>
      </w:r>
      <w:r>
        <w:rPr>
          <w:rFonts w:ascii="Times New Roman" w:hAnsi="Times New Roman"/>
        </w:rPr>
        <w:t xml:space="preserve">use type projects.  </w:t>
      </w:r>
    </w:p>
    <w:p w14:paraId="5291FCC9" w14:textId="0C99E8E3" w:rsidR="001430DE" w:rsidRDefault="001430DE" w:rsidP="00D1003A">
      <w:pPr>
        <w:pStyle w:val="BodyText2"/>
        <w:ind w:left="1800"/>
        <w:jc w:val="left"/>
        <w:rPr>
          <w:rFonts w:ascii="Times New Roman" w:hAnsi="Times New Roman"/>
        </w:rPr>
      </w:pPr>
      <w:r>
        <w:rPr>
          <w:rFonts w:ascii="Times New Roman" w:hAnsi="Times New Roman"/>
        </w:rPr>
        <w:t xml:space="preserve">- Leina Mathis said she thinks it is </w:t>
      </w:r>
      <w:r w:rsidR="00C83C4D">
        <w:rPr>
          <w:rFonts w:ascii="Times New Roman" w:hAnsi="Times New Roman"/>
        </w:rPr>
        <w:t>clearer</w:t>
      </w:r>
      <w:r>
        <w:rPr>
          <w:rFonts w:ascii="Times New Roman" w:hAnsi="Times New Roman"/>
        </w:rPr>
        <w:t xml:space="preserve"> from a planning perspective.  She said she thinks developers will understand it and citizens can relate to it.  </w:t>
      </w:r>
    </w:p>
    <w:p w14:paraId="4452A39C" w14:textId="77777777" w:rsidR="001430DE" w:rsidRDefault="001430DE" w:rsidP="00D1003A">
      <w:pPr>
        <w:pStyle w:val="BodyText2"/>
        <w:ind w:left="1800"/>
        <w:jc w:val="left"/>
        <w:rPr>
          <w:rFonts w:ascii="Times New Roman" w:hAnsi="Times New Roman"/>
        </w:rPr>
      </w:pPr>
      <w:r>
        <w:rPr>
          <w:rFonts w:ascii="Times New Roman" w:hAnsi="Times New Roman"/>
        </w:rPr>
        <w:t>- Denny Drake asked if we are going to continue to have commercial or are we going to turn everything into PD Commercial.</w:t>
      </w:r>
    </w:p>
    <w:p w14:paraId="64FDCBA9" w14:textId="77777777" w:rsidR="00C9308C" w:rsidRDefault="001430DE" w:rsidP="00D1003A">
      <w:pPr>
        <w:pStyle w:val="BodyText2"/>
        <w:ind w:left="1800"/>
        <w:jc w:val="left"/>
        <w:rPr>
          <w:rFonts w:ascii="Times New Roman" w:hAnsi="Times New Roman"/>
        </w:rPr>
      </w:pPr>
      <w:r>
        <w:rPr>
          <w:rFonts w:ascii="Times New Roman" w:hAnsi="Times New Roman"/>
        </w:rPr>
        <w:t xml:space="preserve">- Matt Ence said that is a different question because Denny is talking about phasing out the classic commercial zone and just utilizing the PDC for everything.  That is something we could do but outside the scope of </w:t>
      </w:r>
      <w:r w:rsidR="00C9308C">
        <w:rPr>
          <w:rFonts w:ascii="Times New Roman" w:hAnsi="Times New Roman"/>
        </w:rPr>
        <w:t>what we are talking about here because you have to address that in the commercial zone chapter.</w:t>
      </w:r>
    </w:p>
    <w:p w14:paraId="2CBF9406" w14:textId="77777777" w:rsidR="00FD41F9" w:rsidRDefault="00C9308C" w:rsidP="00D1003A">
      <w:pPr>
        <w:pStyle w:val="BodyText2"/>
        <w:ind w:left="1800"/>
        <w:jc w:val="left"/>
        <w:rPr>
          <w:rFonts w:ascii="Times New Roman" w:hAnsi="Times New Roman"/>
        </w:rPr>
      </w:pPr>
      <w:r>
        <w:rPr>
          <w:rFonts w:ascii="Times New Roman" w:hAnsi="Times New Roman"/>
        </w:rPr>
        <w:t xml:space="preserve">- Mayor Rosenberg said we did away with commercial years ago and everything got zone PD Commercial then when Jeff Winston came in with Vision Dixie </w:t>
      </w:r>
      <w:r w:rsidR="00FD41F9">
        <w:rPr>
          <w:rFonts w:ascii="Times New Roman" w:hAnsi="Times New Roman"/>
        </w:rPr>
        <w:t xml:space="preserve">and suggested that we create a commercial zone because we had very few zones but only apply that zone in very limited places.  He said there are a couple of parcels that are in </w:t>
      </w:r>
      <w:r w:rsidR="00FD41F9">
        <w:rPr>
          <w:rFonts w:ascii="Times New Roman" w:hAnsi="Times New Roman"/>
        </w:rPr>
        <w:lastRenderedPageBreak/>
        <w:t xml:space="preserve">this zone.  They are also intertwined in the residential setting.  He thinks it would be better if they were all PDC because then they would have to come back and get their site plan elevations and everything approved with Council.  </w:t>
      </w:r>
    </w:p>
    <w:p w14:paraId="796D274A" w14:textId="03ED6E89" w:rsidR="001430DE" w:rsidRDefault="00FD41F9" w:rsidP="00D1003A">
      <w:pPr>
        <w:pStyle w:val="BodyText2"/>
        <w:ind w:left="1800"/>
        <w:jc w:val="left"/>
        <w:rPr>
          <w:rFonts w:ascii="Times New Roman" w:hAnsi="Times New Roman"/>
        </w:rPr>
      </w:pPr>
      <w:r>
        <w:rPr>
          <w:rFonts w:ascii="Times New Roman" w:hAnsi="Times New Roman"/>
        </w:rPr>
        <w:t xml:space="preserve">- Denny Drake said that we have a huge vulnerability problem with the PDC zone.  It is already zoned with the public hearings to approve what goes in.  Is there a reason why we have those public hearings when the zoning is already in </w:t>
      </w:r>
      <w:r w:rsidR="004F3E80">
        <w:rPr>
          <w:rFonts w:ascii="Times New Roman" w:hAnsi="Times New Roman"/>
        </w:rPr>
        <w:t>place?</w:t>
      </w:r>
      <w:r>
        <w:rPr>
          <w:rFonts w:ascii="Times New Roman" w:hAnsi="Times New Roman"/>
        </w:rPr>
        <w:t xml:space="preserve">  </w:t>
      </w:r>
      <w:r w:rsidR="001430DE">
        <w:rPr>
          <w:rFonts w:ascii="Times New Roman" w:hAnsi="Times New Roman"/>
        </w:rPr>
        <w:t xml:space="preserve"> </w:t>
      </w:r>
      <w:r w:rsidR="004F3E80">
        <w:rPr>
          <w:rFonts w:ascii="Times New Roman" w:hAnsi="Times New Roman"/>
        </w:rPr>
        <w:t xml:space="preserve">He said they have elected us as their sounding voice for us to review and do what is best for the City.  </w:t>
      </w:r>
    </w:p>
    <w:p w14:paraId="3B2B3718" w14:textId="576685BB" w:rsidR="004F3E80" w:rsidRDefault="004F3E80" w:rsidP="00D1003A">
      <w:pPr>
        <w:pStyle w:val="BodyText2"/>
        <w:ind w:left="1800"/>
        <w:jc w:val="left"/>
        <w:rPr>
          <w:rFonts w:ascii="Times New Roman" w:hAnsi="Times New Roman"/>
        </w:rPr>
      </w:pPr>
      <w:r>
        <w:rPr>
          <w:rFonts w:ascii="Times New Roman" w:hAnsi="Times New Roman"/>
        </w:rPr>
        <w:t xml:space="preserve">- Leina Mathis said the site plan is tied to the zone in a PDC so you have to approve the site plan to go with that zone.  </w:t>
      </w:r>
    </w:p>
    <w:p w14:paraId="13252A08" w14:textId="6F851322" w:rsidR="004F3E80" w:rsidRDefault="004F3E80" w:rsidP="00D1003A">
      <w:pPr>
        <w:pStyle w:val="BodyText2"/>
        <w:ind w:left="1800"/>
        <w:jc w:val="left"/>
        <w:rPr>
          <w:rFonts w:ascii="Times New Roman" w:hAnsi="Times New Roman"/>
        </w:rPr>
      </w:pPr>
      <w:r>
        <w:rPr>
          <w:rFonts w:ascii="Times New Roman" w:hAnsi="Times New Roman"/>
        </w:rPr>
        <w:t xml:space="preserve">- Mayor Rosenberg said the site plan is required for the zone.  </w:t>
      </w:r>
    </w:p>
    <w:p w14:paraId="165FAD39" w14:textId="5C854BBA" w:rsidR="004F3E80" w:rsidRDefault="004F3E80" w:rsidP="00D1003A">
      <w:pPr>
        <w:pStyle w:val="BodyText2"/>
        <w:ind w:left="1800"/>
        <w:jc w:val="left"/>
        <w:rPr>
          <w:rFonts w:ascii="Times New Roman" w:hAnsi="Times New Roman"/>
        </w:rPr>
      </w:pPr>
      <w:r>
        <w:rPr>
          <w:rFonts w:ascii="Times New Roman" w:hAnsi="Times New Roman"/>
        </w:rPr>
        <w:t xml:space="preserve">- Leina Mathis said that when it goes into that zone originally there wasn’t a public hearing.  It isn’t required until you get the site plan.  </w:t>
      </w:r>
    </w:p>
    <w:p w14:paraId="178821CC" w14:textId="4D133D57" w:rsidR="004F3E80" w:rsidRDefault="004F3E80" w:rsidP="00D1003A">
      <w:pPr>
        <w:pStyle w:val="BodyText2"/>
        <w:ind w:left="1800"/>
        <w:jc w:val="left"/>
        <w:rPr>
          <w:rFonts w:ascii="Times New Roman" w:hAnsi="Times New Roman"/>
        </w:rPr>
      </w:pPr>
      <w:r>
        <w:rPr>
          <w:rFonts w:ascii="Times New Roman" w:hAnsi="Times New Roman"/>
        </w:rPr>
        <w:t xml:space="preserve">- Devin Snow said that when it was originally zoned it would have had a public hearing but because it is planned development it is considered a zoning decision or legislative decision and State law says that if it is a legislative decision you have to have a public hearing.  If the zone is approved as a PD without a site plan they need to come in again and go through the amendment process.  From a political and legal </w:t>
      </w:r>
      <w:r w:rsidR="008C45CD">
        <w:rPr>
          <w:rFonts w:ascii="Times New Roman" w:hAnsi="Times New Roman"/>
        </w:rPr>
        <w:t>standpoint,</w:t>
      </w:r>
      <w:r>
        <w:rPr>
          <w:rFonts w:ascii="Times New Roman" w:hAnsi="Times New Roman"/>
        </w:rPr>
        <w:t xml:space="preserve"> the intent of the State law is to give people a voice and a chance to speak about legislative decisions that are being made.  </w:t>
      </w:r>
    </w:p>
    <w:p w14:paraId="3C09B2A3" w14:textId="1D5E76C4" w:rsidR="004F3E80" w:rsidRDefault="004F3E80" w:rsidP="00D1003A">
      <w:pPr>
        <w:pStyle w:val="BodyText2"/>
        <w:ind w:left="1800"/>
        <w:jc w:val="left"/>
        <w:rPr>
          <w:rFonts w:ascii="Times New Roman" w:hAnsi="Times New Roman"/>
        </w:rPr>
      </w:pPr>
      <w:r>
        <w:rPr>
          <w:rFonts w:ascii="Times New Roman" w:hAnsi="Times New Roman"/>
        </w:rPr>
        <w:t>- Denny Drake said that in other cities they have the public hearing with the Planning Commission and the City Council not with the public.</w:t>
      </w:r>
      <w:r w:rsidR="00F00AA4">
        <w:rPr>
          <w:rFonts w:ascii="Times New Roman" w:hAnsi="Times New Roman"/>
        </w:rPr>
        <w:t xml:space="preserve">  He said that if it is a permitted use within the zone</w:t>
      </w:r>
      <w:r w:rsidR="00C83C4D">
        <w:rPr>
          <w:rFonts w:ascii="Times New Roman" w:hAnsi="Times New Roman"/>
        </w:rPr>
        <w:t>,</w:t>
      </w:r>
      <w:r w:rsidR="00F00AA4">
        <w:rPr>
          <w:rFonts w:ascii="Times New Roman" w:hAnsi="Times New Roman"/>
        </w:rPr>
        <w:t xml:space="preserve"> he doesn’t understand why we would have a public hearing.</w:t>
      </w:r>
    </w:p>
    <w:p w14:paraId="74F528E5" w14:textId="632ECEAF" w:rsidR="00F00AA4" w:rsidRDefault="00F00AA4" w:rsidP="00D1003A">
      <w:pPr>
        <w:pStyle w:val="BodyText2"/>
        <w:ind w:left="1800"/>
        <w:jc w:val="left"/>
        <w:rPr>
          <w:rFonts w:ascii="Times New Roman" w:hAnsi="Times New Roman"/>
        </w:rPr>
      </w:pPr>
      <w:r>
        <w:rPr>
          <w:rFonts w:ascii="Times New Roman" w:hAnsi="Times New Roman"/>
        </w:rPr>
        <w:t xml:space="preserve">- Mayor Rosenberg said it would be a Planning Commission public hearing.  </w:t>
      </w:r>
    </w:p>
    <w:p w14:paraId="1371029B" w14:textId="4BFEFDCA" w:rsidR="00A574D3" w:rsidRDefault="00F00AA4" w:rsidP="00D1003A">
      <w:pPr>
        <w:pStyle w:val="BodyText2"/>
        <w:ind w:left="1800"/>
        <w:jc w:val="left"/>
        <w:rPr>
          <w:rFonts w:ascii="Times New Roman" w:hAnsi="Times New Roman"/>
        </w:rPr>
      </w:pPr>
      <w:r>
        <w:rPr>
          <w:rFonts w:ascii="Times New Roman" w:hAnsi="Times New Roman"/>
        </w:rPr>
        <w:t>- Matt Ence said that the reason we have those certain situation Denny is concerned about is because those designations were handed out at some point in the past without that site plan approval.  The issue we have is we have this currently existing PDC’s that are out there that haven’t had that site plan approval and so they haven’t fully complied even with our existing ordinance.  They just have that zone vested so that is the way we decided to treat them.  We felt like the most appropriate way was when they came in with a site plan treat it just like a zoning amendment so even though the designation is not changing</w:t>
      </w:r>
      <w:r w:rsidR="00C83C4D">
        <w:rPr>
          <w:rFonts w:ascii="Times New Roman" w:hAnsi="Times New Roman"/>
        </w:rPr>
        <w:t>,</w:t>
      </w:r>
      <w:r>
        <w:rPr>
          <w:rFonts w:ascii="Times New Roman" w:hAnsi="Times New Roman"/>
        </w:rPr>
        <w:t xml:space="preserve"> they will come in a</w:t>
      </w:r>
      <w:r w:rsidR="00C83C4D">
        <w:rPr>
          <w:rFonts w:ascii="Times New Roman" w:hAnsi="Times New Roman"/>
        </w:rPr>
        <w:t>nd</w:t>
      </w:r>
      <w:r>
        <w:rPr>
          <w:rFonts w:ascii="Times New Roman" w:hAnsi="Times New Roman"/>
        </w:rPr>
        <w:t xml:space="preserve"> state what site plan they want vested with their zoning.  So</w:t>
      </w:r>
      <w:r w:rsidR="00C83C4D">
        <w:rPr>
          <w:rFonts w:ascii="Times New Roman" w:hAnsi="Times New Roman"/>
        </w:rPr>
        <w:t>,</w:t>
      </w:r>
      <w:r>
        <w:rPr>
          <w:rFonts w:ascii="Times New Roman" w:hAnsi="Times New Roman"/>
        </w:rPr>
        <w:t xml:space="preserve"> we have to go through a zoning amendment process, which includes that public hearing at the Planning Commission level.  That is inherent too in the difference between the traditional commercial zone and the PDC zone.  </w:t>
      </w:r>
    </w:p>
    <w:p w14:paraId="1FEAACE9" w14:textId="77777777" w:rsidR="00A574D3" w:rsidRDefault="00A574D3" w:rsidP="00D1003A">
      <w:pPr>
        <w:pStyle w:val="BodyText2"/>
        <w:ind w:left="1800"/>
        <w:jc w:val="left"/>
        <w:rPr>
          <w:rFonts w:ascii="Times New Roman" w:hAnsi="Times New Roman"/>
        </w:rPr>
      </w:pPr>
      <w:r>
        <w:rPr>
          <w:rFonts w:ascii="Times New Roman" w:hAnsi="Times New Roman"/>
        </w:rPr>
        <w:t xml:space="preserve">- Mayor Rosenberg said that with our commercial pieces located and dispersed throughout the City and so close to residential areas, that creates problems.  So being able to have the PDC out there giving them the process to go through to get their site plan and building elevations approved will include a public hearing.  This will notify the residents of what is going in there before they can actually go out and start building.  </w:t>
      </w:r>
    </w:p>
    <w:p w14:paraId="2D1A40A5" w14:textId="358EB54D" w:rsidR="00F00AA4" w:rsidRDefault="00A574D3" w:rsidP="00D1003A">
      <w:pPr>
        <w:pStyle w:val="BodyText2"/>
        <w:ind w:left="1800"/>
        <w:jc w:val="left"/>
        <w:rPr>
          <w:rFonts w:ascii="Times New Roman" w:hAnsi="Times New Roman"/>
        </w:rPr>
      </w:pPr>
      <w:r>
        <w:rPr>
          <w:rFonts w:ascii="Times New Roman" w:hAnsi="Times New Roman"/>
        </w:rPr>
        <w:t>- Denny Drake said then we ought to do away with the commercial zone because it doesn’t require this.  Therefore</w:t>
      </w:r>
      <w:r w:rsidR="00C83C4D">
        <w:rPr>
          <w:rFonts w:ascii="Times New Roman" w:hAnsi="Times New Roman"/>
        </w:rPr>
        <w:t>,</w:t>
      </w:r>
      <w:r>
        <w:rPr>
          <w:rFonts w:ascii="Times New Roman" w:hAnsi="Times New Roman"/>
        </w:rPr>
        <w:t xml:space="preserve"> when somebody gets a zoning of PDC they need to be aware that they have to go through that process and that they are not just buying a commercially zoned piece of property.  </w:t>
      </w:r>
      <w:r w:rsidR="00F00AA4">
        <w:rPr>
          <w:rFonts w:ascii="Times New Roman" w:hAnsi="Times New Roman"/>
        </w:rPr>
        <w:t xml:space="preserve"> </w:t>
      </w:r>
    </w:p>
    <w:p w14:paraId="195A184D" w14:textId="03226B5D" w:rsidR="00A574D3" w:rsidRDefault="00A574D3" w:rsidP="00D1003A">
      <w:pPr>
        <w:pStyle w:val="BodyText2"/>
        <w:ind w:left="1800"/>
        <w:jc w:val="left"/>
        <w:rPr>
          <w:rFonts w:ascii="Times New Roman" w:hAnsi="Times New Roman"/>
        </w:rPr>
      </w:pPr>
      <w:r>
        <w:rPr>
          <w:rFonts w:ascii="Times New Roman" w:hAnsi="Times New Roman"/>
        </w:rPr>
        <w:t>- Ben Shakespeare said he thinks the public hearings have been beneficial.  He said he is all for the PDC zone.  He said we need commercia</w:t>
      </w:r>
      <w:r w:rsidR="00C83C4D">
        <w:rPr>
          <w:rFonts w:ascii="Times New Roman" w:hAnsi="Times New Roman"/>
        </w:rPr>
        <w:t>,</w:t>
      </w:r>
      <w:r>
        <w:rPr>
          <w:rFonts w:ascii="Times New Roman" w:hAnsi="Times New Roman"/>
        </w:rPr>
        <w:t xml:space="preserve"> but we would much rather see </w:t>
      </w:r>
      <w:r>
        <w:rPr>
          <w:rFonts w:ascii="Times New Roman" w:hAnsi="Times New Roman"/>
        </w:rPr>
        <w:lastRenderedPageBreak/>
        <w:t xml:space="preserve">the elevations come in and have approval.  </w:t>
      </w:r>
    </w:p>
    <w:p w14:paraId="3062F29A" w14:textId="6EC82FB7" w:rsidR="00A574D3" w:rsidRDefault="00A574D3" w:rsidP="00D1003A">
      <w:pPr>
        <w:pStyle w:val="BodyText2"/>
        <w:ind w:left="1800"/>
        <w:jc w:val="left"/>
        <w:rPr>
          <w:rFonts w:ascii="Times New Roman" w:hAnsi="Times New Roman"/>
        </w:rPr>
      </w:pPr>
      <w:r>
        <w:rPr>
          <w:rFonts w:ascii="Times New Roman" w:hAnsi="Times New Roman"/>
        </w:rPr>
        <w:t xml:space="preserve">- Devin Snow showed Council the use tables.  He said there was a </w:t>
      </w:r>
      <w:r w:rsidR="00353094">
        <w:rPr>
          <w:rFonts w:ascii="Times New Roman" w:hAnsi="Times New Roman"/>
        </w:rPr>
        <w:t>catchall</w:t>
      </w:r>
      <w:r>
        <w:rPr>
          <w:rFonts w:ascii="Times New Roman" w:hAnsi="Times New Roman"/>
        </w:rPr>
        <w:t xml:space="preserve"> use and Leina asked if we should have that.  Shouldn’t we be clear about what is prohibited and what is allowed?  </w:t>
      </w:r>
      <w:r w:rsidR="00353094">
        <w:rPr>
          <w:rFonts w:ascii="Times New Roman" w:hAnsi="Times New Roman"/>
        </w:rPr>
        <w:t>The catchall is nice because it gives us flexibility but there is some uncertainty there.  He asked Council what their thoughts are.</w:t>
      </w:r>
    </w:p>
    <w:p w14:paraId="047A9C3B" w14:textId="4C00F976" w:rsidR="00353094" w:rsidRDefault="00353094" w:rsidP="00D1003A">
      <w:pPr>
        <w:pStyle w:val="BodyText2"/>
        <w:ind w:left="1800"/>
        <w:jc w:val="left"/>
        <w:rPr>
          <w:rFonts w:ascii="Times New Roman" w:hAnsi="Times New Roman"/>
        </w:rPr>
      </w:pPr>
      <w:r>
        <w:rPr>
          <w:rFonts w:ascii="Times New Roman" w:hAnsi="Times New Roman"/>
        </w:rPr>
        <w:t xml:space="preserve">- Leina Mathis said she thinks it is too subjective.  She said we already include a lot of uses and we cover the gamut that we would want to have.  </w:t>
      </w:r>
    </w:p>
    <w:p w14:paraId="10DB66BC" w14:textId="29BCF248" w:rsidR="00353094" w:rsidRDefault="00353094" w:rsidP="00D1003A">
      <w:pPr>
        <w:pStyle w:val="BodyText2"/>
        <w:ind w:left="1800"/>
        <w:jc w:val="left"/>
        <w:rPr>
          <w:rFonts w:ascii="Times New Roman" w:hAnsi="Times New Roman"/>
        </w:rPr>
      </w:pPr>
      <w:r>
        <w:rPr>
          <w:rFonts w:ascii="Times New Roman" w:hAnsi="Times New Roman"/>
        </w:rPr>
        <w:t xml:space="preserve">- Mayor Rosenberg asked if a project has ever gone through based on that catchall.  </w:t>
      </w:r>
    </w:p>
    <w:p w14:paraId="5C6F026D" w14:textId="35F128A7" w:rsidR="00353094" w:rsidRDefault="00353094" w:rsidP="00D1003A">
      <w:pPr>
        <w:pStyle w:val="BodyText2"/>
        <w:ind w:left="1800"/>
        <w:jc w:val="left"/>
        <w:rPr>
          <w:rFonts w:ascii="Times New Roman" w:hAnsi="Times New Roman"/>
        </w:rPr>
      </w:pPr>
      <w:r>
        <w:rPr>
          <w:rFonts w:ascii="Times New Roman" w:hAnsi="Times New Roman"/>
        </w:rPr>
        <w:t>- Leina Mathis said there has been and mentioned Jim’s RV.</w:t>
      </w:r>
    </w:p>
    <w:p w14:paraId="299E38AE" w14:textId="53B29885" w:rsidR="00353094" w:rsidRDefault="00353094" w:rsidP="00D1003A">
      <w:pPr>
        <w:pStyle w:val="BodyText2"/>
        <w:ind w:left="1800"/>
        <w:jc w:val="left"/>
        <w:rPr>
          <w:rFonts w:ascii="Times New Roman" w:hAnsi="Times New Roman"/>
        </w:rPr>
      </w:pPr>
      <w:r>
        <w:rPr>
          <w:rFonts w:ascii="Times New Roman" w:hAnsi="Times New Roman"/>
        </w:rPr>
        <w:t xml:space="preserve">- Mayor Rosenberg said that was in the commercial zone but has there ever been anything in the PDC zone.  </w:t>
      </w:r>
    </w:p>
    <w:p w14:paraId="7FB16668" w14:textId="4D1CD034" w:rsidR="00353094" w:rsidRDefault="00353094" w:rsidP="00D1003A">
      <w:pPr>
        <w:pStyle w:val="BodyText2"/>
        <w:ind w:left="1800"/>
        <w:jc w:val="left"/>
        <w:rPr>
          <w:rFonts w:ascii="Times New Roman" w:hAnsi="Times New Roman"/>
        </w:rPr>
      </w:pPr>
      <w:r>
        <w:rPr>
          <w:rFonts w:ascii="Times New Roman" w:hAnsi="Times New Roman"/>
        </w:rPr>
        <w:t>- Leina Mathis said not that she knows of.</w:t>
      </w:r>
    </w:p>
    <w:p w14:paraId="05920029" w14:textId="54A54AE1" w:rsidR="00353094" w:rsidRDefault="00353094" w:rsidP="00D1003A">
      <w:pPr>
        <w:pStyle w:val="BodyText2"/>
        <w:ind w:left="1800"/>
        <w:jc w:val="left"/>
        <w:rPr>
          <w:rFonts w:ascii="Times New Roman" w:hAnsi="Times New Roman"/>
        </w:rPr>
      </w:pPr>
      <w:r>
        <w:rPr>
          <w:rFonts w:ascii="Times New Roman" w:hAnsi="Times New Roman"/>
        </w:rPr>
        <w:t>- Mayor Rosenberg suggested eliminating it then.  The part we would lose is if something comes in that is not listed.  If we haven’t used it then take it</w:t>
      </w:r>
      <w:r w:rsidR="00A966B9">
        <w:rPr>
          <w:rFonts w:ascii="Times New Roman" w:hAnsi="Times New Roman"/>
        </w:rPr>
        <w:t xml:space="preserve"> out.  We may have to amend </w:t>
      </w:r>
      <w:r>
        <w:rPr>
          <w:rFonts w:ascii="Times New Roman" w:hAnsi="Times New Roman"/>
        </w:rPr>
        <w:t>it to allow something to come in.</w:t>
      </w:r>
    </w:p>
    <w:p w14:paraId="27949B59" w14:textId="57355F1D" w:rsidR="00241660" w:rsidRDefault="00A24CE8" w:rsidP="00A966B9">
      <w:pPr>
        <w:pStyle w:val="BodyText2"/>
        <w:ind w:left="1800"/>
        <w:jc w:val="left"/>
        <w:rPr>
          <w:rFonts w:ascii="Times New Roman" w:hAnsi="Times New Roman"/>
        </w:rPr>
      </w:pPr>
      <w:r>
        <w:rPr>
          <w:rFonts w:ascii="Times New Roman" w:hAnsi="Times New Roman"/>
        </w:rPr>
        <w:t>- Devin Snow said that under the current planned development chapter there is not a set maximum density for a residential component in a vertical mixed</w:t>
      </w:r>
      <w:r w:rsidR="00C83C4D">
        <w:rPr>
          <w:rFonts w:ascii="Times New Roman" w:hAnsi="Times New Roman"/>
        </w:rPr>
        <w:t>-</w:t>
      </w:r>
      <w:r>
        <w:rPr>
          <w:rFonts w:ascii="Times New Roman" w:hAnsi="Times New Roman"/>
        </w:rPr>
        <w:t xml:space="preserve">use building.  The ordinance says that the Planning Commission can set this </w:t>
      </w:r>
      <w:r w:rsidR="00A966B9">
        <w:rPr>
          <w:rFonts w:ascii="Times New Roman" w:hAnsi="Times New Roman"/>
        </w:rPr>
        <w:t>maximum residential density for that component.</w:t>
      </w:r>
    </w:p>
    <w:p w14:paraId="125CD2CB" w14:textId="23E9C148" w:rsidR="00A966B9" w:rsidRDefault="00A966B9" w:rsidP="00A966B9">
      <w:pPr>
        <w:pStyle w:val="BodyText2"/>
        <w:ind w:left="1800"/>
        <w:jc w:val="left"/>
        <w:rPr>
          <w:rFonts w:ascii="Times New Roman" w:hAnsi="Times New Roman"/>
        </w:rPr>
      </w:pPr>
      <w:r>
        <w:rPr>
          <w:rFonts w:ascii="Times New Roman" w:hAnsi="Times New Roman"/>
        </w:rPr>
        <w:t>- Mayor Rosenberg asked if we have minimum square footage on the residential or is that in the mixed</w:t>
      </w:r>
      <w:r w:rsidR="00C83C4D">
        <w:rPr>
          <w:rFonts w:ascii="Times New Roman" w:hAnsi="Times New Roman"/>
        </w:rPr>
        <w:t>-</w:t>
      </w:r>
      <w:r>
        <w:rPr>
          <w:rFonts w:ascii="Times New Roman" w:hAnsi="Times New Roman"/>
        </w:rPr>
        <w:t xml:space="preserve">use ordinance.  </w:t>
      </w:r>
    </w:p>
    <w:p w14:paraId="0E0F827A" w14:textId="59A8B3F5" w:rsidR="00A966B9" w:rsidRDefault="00A966B9" w:rsidP="00A966B9">
      <w:pPr>
        <w:pStyle w:val="BodyText2"/>
        <w:ind w:left="1800"/>
        <w:jc w:val="left"/>
        <w:rPr>
          <w:rFonts w:ascii="Times New Roman" w:hAnsi="Times New Roman"/>
        </w:rPr>
      </w:pPr>
      <w:r>
        <w:rPr>
          <w:rFonts w:ascii="Times New Roman" w:hAnsi="Times New Roman"/>
        </w:rPr>
        <w:t>- Corey Bundy said yes</w:t>
      </w:r>
      <w:r w:rsidR="00C83C4D">
        <w:rPr>
          <w:rFonts w:ascii="Times New Roman" w:hAnsi="Times New Roman"/>
        </w:rPr>
        <w:t>,</w:t>
      </w:r>
      <w:r>
        <w:rPr>
          <w:rFonts w:ascii="Times New Roman" w:hAnsi="Times New Roman"/>
        </w:rPr>
        <w:t xml:space="preserve"> he believes so. </w:t>
      </w:r>
    </w:p>
    <w:p w14:paraId="7F424E3E" w14:textId="6B2C4C32" w:rsidR="00A966B9" w:rsidRDefault="00A966B9" w:rsidP="00A966B9">
      <w:pPr>
        <w:pStyle w:val="BodyText2"/>
        <w:ind w:left="1800"/>
        <w:jc w:val="left"/>
        <w:rPr>
          <w:rFonts w:ascii="Times New Roman" w:hAnsi="Times New Roman"/>
        </w:rPr>
      </w:pPr>
      <w:r>
        <w:rPr>
          <w:rFonts w:ascii="Times New Roman" w:hAnsi="Times New Roman"/>
        </w:rPr>
        <w:t xml:space="preserve">- Mayor Rosenberg said if we have one that would cover us because the size of the unit would control the density.  </w:t>
      </w:r>
    </w:p>
    <w:p w14:paraId="7DA983A5" w14:textId="08FF2717" w:rsidR="00A966B9" w:rsidRDefault="00A966B9" w:rsidP="00A966B9">
      <w:pPr>
        <w:pStyle w:val="BodyText2"/>
        <w:ind w:left="1800"/>
        <w:jc w:val="left"/>
        <w:rPr>
          <w:rFonts w:ascii="Times New Roman" w:hAnsi="Times New Roman"/>
        </w:rPr>
      </w:pPr>
      <w:r>
        <w:rPr>
          <w:rFonts w:ascii="Times New Roman" w:hAnsi="Times New Roman"/>
        </w:rPr>
        <w:t xml:space="preserve">- Leina Mathis said it may not need to be addressed.  We just addressed it horizontally so we felt it should be addressed vertically.  </w:t>
      </w:r>
    </w:p>
    <w:p w14:paraId="057FAB3E" w14:textId="77777777" w:rsidR="00A966B9" w:rsidRDefault="00A966B9" w:rsidP="00A966B9">
      <w:pPr>
        <w:pStyle w:val="BodyText2"/>
        <w:ind w:left="1800"/>
        <w:jc w:val="left"/>
        <w:rPr>
          <w:rFonts w:ascii="Times New Roman" w:hAnsi="Times New Roman"/>
        </w:rPr>
      </w:pPr>
      <w:r>
        <w:rPr>
          <w:rFonts w:ascii="Times New Roman" w:hAnsi="Times New Roman"/>
        </w:rPr>
        <w:t xml:space="preserve">- Mayor Rosenberg said that is addressed in the mixed use or historic district with the minimum square footage.  If we have those in here it will take care of it.  The trick is that the industry is doing smaller ones.  Do we want to let that unit size come down a little bit to allow it?  That is the question.  How small do we want to have a residential unit be in a mixed commercial building?  </w:t>
      </w:r>
    </w:p>
    <w:p w14:paraId="60033A99" w14:textId="0F20A5C4" w:rsidR="00A966B9" w:rsidRDefault="00A966B9" w:rsidP="00A966B9">
      <w:pPr>
        <w:pStyle w:val="BodyText2"/>
        <w:ind w:left="1800"/>
        <w:jc w:val="left"/>
        <w:rPr>
          <w:rFonts w:ascii="Times New Roman" w:hAnsi="Times New Roman"/>
        </w:rPr>
      </w:pPr>
      <w:r>
        <w:rPr>
          <w:rFonts w:ascii="Times New Roman" w:hAnsi="Times New Roman"/>
        </w:rPr>
        <w:t>- Leina Mathis asked if we should tie it back to the mixed</w:t>
      </w:r>
      <w:r w:rsidR="00C83C4D">
        <w:rPr>
          <w:rFonts w:ascii="Times New Roman" w:hAnsi="Times New Roman"/>
        </w:rPr>
        <w:t>-</w:t>
      </w:r>
      <w:r>
        <w:rPr>
          <w:rFonts w:ascii="Times New Roman" w:hAnsi="Times New Roman"/>
        </w:rPr>
        <w:t xml:space="preserve">use zone.  </w:t>
      </w:r>
    </w:p>
    <w:p w14:paraId="5C6D3E6B" w14:textId="4F822561" w:rsidR="00B73AB0" w:rsidRDefault="00A966B9" w:rsidP="00A966B9">
      <w:pPr>
        <w:pStyle w:val="BodyText2"/>
        <w:ind w:left="1800"/>
        <w:jc w:val="left"/>
        <w:rPr>
          <w:rFonts w:ascii="Times New Roman" w:hAnsi="Times New Roman"/>
        </w:rPr>
      </w:pPr>
      <w:r>
        <w:rPr>
          <w:rFonts w:ascii="Times New Roman" w:hAnsi="Times New Roman"/>
        </w:rPr>
        <w:t>- Mayor Rosenberg suggested getting the language out of the mixed</w:t>
      </w:r>
      <w:r w:rsidR="00C83C4D">
        <w:rPr>
          <w:rFonts w:ascii="Times New Roman" w:hAnsi="Times New Roman"/>
        </w:rPr>
        <w:t>-</w:t>
      </w:r>
      <w:r>
        <w:rPr>
          <w:rFonts w:ascii="Times New Roman" w:hAnsi="Times New Roman"/>
        </w:rPr>
        <w:t xml:space="preserve">use zone and put it in the PDC zone.  What Council should be looking at is how small do you want to go.  </w:t>
      </w:r>
      <w:r w:rsidR="00B73AB0">
        <w:rPr>
          <w:rFonts w:ascii="Times New Roman" w:hAnsi="Times New Roman"/>
        </w:rPr>
        <w:t xml:space="preserve">He said that one way to handle this is to go to a square footage.  That would control the density.  </w:t>
      </w:r>
    </w:p>
    <w:p w14:paraId="38547918" w14:textId="77777777" w:rsidR="00B73AB0" w:rsidRDefault="00B73AB0" w:rsidP="00A966B9">
      <w:pPr>
        <w:pStyle w:val="BodyText2"/>
        <w:ind w:left="1800"/>
        <w:jc w:val="left"/>
        <w:rPr>
          <w:rFonts w:ascii="Times New Roman" w:hAnsi="Times New Roman"/>
        </w:rPr>
      </w:pPr>
      <w:r>
        <w:rPr>
          <w:rFonts w:ascii="Times New Roman" w:hAnsi="Times New Roman"/>
        </w:rPr>
        <w:t>- Devin Snow said the last discussion is about colors.  Do we want to require earth tone colors for PDR density bonus?</w:t>
      </w:r>
    </w:p>
    <w:p w14:paraId="39A40FBE" w14:textId="77777777" w:rsidR="00B73AB0" w:rsidRDefault="00B73AB0" w:rsidP="00A966B9">
      <w:pPr>
        <w:pStyle w:val="BodyText2"/>
        <w:ind w:left="1800"/>
        <w:jc w:val="left"/>
        <w:rPr>
          <w:rFonts w:ascii="Times New Roman" w:hAnsi="Times New Roman"/>
        </w:rPr>
      </w:pPr>
      <w:r>
        <w:rPr>
          <w:rFonts w:ascii="Times New Roman" w:hAnsi="Times New Roman"/>
        </w:rPr>
        <w:t xml:space="preserve">- Leina Mathis said it seems silly to her.  She said she loves craftsman style homes and craftsman style homes may be white or gray or have a red door. They are beautiful.  They are not earth tone.  </w:t>
      </w:r>
    </w:p>
    <w:p w14:paraId="47C96E5E" w14:textId="77777777" w:rsidR="00B73AB0" w:rsidRDefault="00B73AB0" w:rsidP="00A966B9">
      <w:pPr>
        <w:pStyle w:val="BodyText2"/>
        <w:ind w:left="1800"/>
        <w:jc w:val="left"/>
        <w:rPr>
          <w:rFonts w:ascii="Times New Roman" w:hAnsi="Times New Roman"/>
        </w:rPr>
      </w:pPr>
      <w:r>
        <w:rPr>
          <w:rFonts w:ascii="Times New Roman" w:hAnsi="Times New Roman"/>
        </w:rPr>
        <w:t xml:space="preserve">- Ben Shakespeare said that if you pull up the definition of earth tones you would be shocked at what colors come up.  Who’s defining the earth tones?  He agrees with Leina.  </w:t>
      </w:r>
    </w:p>
    <w:p w14:paraId="17014189" w14:textId="77777777" w:rsidR="00B73AB0" w:rsidRDefault="00B73AB0" w:rsidP="00A966B9">
      <w:pPr>
        <w:pStyle w:val="BodyText2"/>
        <w:ind w:left="1800"/>
        <w:jc w:val="left"/>
        <w:rPr>
          <w:rFonts w:ascii="Times New Roman" w:hAnsi="Times New Roman"/>
        </w:rPr>
      </w:pPr>
      <w:r>
        <w:rPr>
          <w:rFonts w:ascii="Times New Roman" w:hAnsi="Times New Roman"/>
        </w:rPr>
        <w:t xml:space="preserve">- Leina Mathis said this is just in the PDR.  </w:t>
      </w:r>
    </w:p>
    <w:p w14:paraId="3F47B09E" w14:textId="77777777" w:rsidR="00B73AB0" w:rsidRDefault="00B73AB0" w:rsidP="00A966B9">
      <w:pPr>
        <w:pStyle w:val="BodyText2"/>
        <w:ind w:left="1800"/>
        <w:jc w:val="left"/>
        <w:rPr>
          <w:rFonts w:ascii="Times New Roman" w:hAnsi="Times New Roman"/>
        </w:rPr>
      </w:pPr>
      <w:r>
        <w:rPr>
          <w:rFonts w:ascii="Times New Roman" w:hAnsi="Times New Roman"/>
        </w:rPr>
        <w:t xml:space="preserve">- Mayor Rosenberg said he agrees too.  The density bonus is more about the architecture.  </w:t>
      </w:r>
    </w:p>
    <w:p w14:paraId="67F852E7" w14:textId="77777777" w:rsidR="009C6668" w:rsidRDefault="00B73AB0" w:rsidP="00A966B9">
      <w:pPr>
        <w:pStyle w:val="BodyText2"/>
        <w:ind w:left="1800"/>
        <w:jc w:val="left"/>
        <w:rPr>
          <w:rFonts w:ascii="Times New Roman" w:hAnsi="Times New Roman"/>
        </w:rPr>
      </w:pPr>
      <w:r>
        <w:rPr>
          <w:rFonts w:ascii="Times New Roman" w:hAnsi="Times New Roman"/>
        </w:rPr>
        <w:lastRenderedPageBreak/>
        <w:t xml:space="preserve">- Leina Mathis talked about some of the uses on the use chart.  She said she feels there should be no recreational buildings in a PDR zone.  </w:t>
      </w:r>
    </w:p>
    <w:p w14:paraId="2F0CB930" w14:textId="77777777" w:rsidR="009C6668" w:rsidRDefault="009C6668" w:rsidP="00A966B9">
      <w:pPr>
        <w:pStyle w:val="BodyText2"/>
        <w:ind w:left="1800"/>
        <w:jc w:val="left"/>
        <w:rPr>
          <w:rFonts w:ascii="Times New Roman" w:hAnsi="Times New Roman"/>
        </w:rPr>
      </w:pPr>
      <w:r>
        <w:rPr>
          <w:rFonts w:ascii="Times New Roman" w:hAnsi="Times New Roman"/>
        </w:rPr>
        <w:t xml:space="preserve">- Mayor Rosenberg asked if we changed it to no commercial use in there does that cover a gym or theater.  </w:t>
      </w:r>
    </w:p>
    <w:p w14:paraId="6D4603EA" w14:textId="64128F19" w:rsidR="009C6668" w:rsidRDefault="009C6668" w:rsidP="00A966B9">
      <w:pPr>
        <w:pStyle w:val="BodyText2"/>
        <w:ind w:left="1800"/>
        <w:jc w:val="left"/>
        <w:rPr>
          <w:rFonts w:ascii="Times New Roman" w:hAnsi="Times New Roman"/>
        </w:rPr>
      </w:pPr>
      <w:r>
        <w:rPr>
          <w:rFonts w:ascii="Times New Roman" w:hAnsi="Times New Roman"/>
        </w:rPr>
        <w:t xml:space="preserve">- Leina Mathis said </w:t>
      </w:r>
      <w:r w:rsidR="008C45CD">
        <w:rPr>
          <w:rFonts w:ascii="Times New Roman" w:hAnsi="Times New Roman"/>
        </w:rPr>
        <w:t>yes,</w:t>
      </w:r>
      <w:r>
        <w:rPr>
          <w:rFonts w:ascii="Times New Roman" w:hAnsi="Times New Roman"/>
        </w:rPr>
        <w:t xml:space="preserve"> we would just have to change the actual table to reflect it appropriately.  </w:t>
      </w:r>
    </w:p>
    <w:p w14:paraId="7D51EA4C" w14:textId="77777777" w:rsidR="009C6668" w:rsidRDefault="009C6668" w:rsidP="00A966B9">
      <w:pPr>
        <w:pStyle w:val="BodyText2"/>
        <w:ind w:left="1800"/>
        <w:jc w:val="left"/>
        <w:rPr>
          <w:rFonts w:ascii="Times New Roman" w:hAnsi="Times New Roman"/>
        </w:rPr>
      </w:pPr>
      <w:r>
        <w:rPr>
          <w:rFonts w:ascii="Times New Roman" w:hAnsi="Times New Roman"/>
        </w:rPr>
        <w:t xml:space="preserve">- Devin Snow said he will make that table consistent.  He talked about landscaping in commercial developments.  Would Council want to allow some flexibility in the landscaping requirement?  Currently we require landscaping in between property lines, the curb and the setbacks.  Depending on where the right of way is that can be a large section of ground or smaller.  It might make sense to allow the Planning Commission and City Council some flexibility in setting that distance.  </w:t>
      </w:r>
    </w:p>
    <w:p w14:paraId="4C459DD9" w14:textId="77777777" w:rsidR="00DF1D43" w:rsidRDefault="009C6668" w:rsidP="00A966B9">
      <w:pPr>
        <w:pStyle w:val="BodyText2"/>
        <w:ind w:left="1800"/>
        <w:jc w:val="left"/>
        <w:rPr>
          <w:rFonts w:ascii="Times New Roman" w:hAnsi="Times New Roman"/>
        </w:rPr>
      </w:pPr>
      <w:r>
        <w:rPr>
          <w:rFonts w:ascii="Times New Roman" w:hAnsi="Times New Roman"/>
        </w:rPr>
        <w:t xml:space="preserve">- Mayor Rosenberg suggested removing that landscape strip from the front setback to within the project.  That helps on problematic sites where the space is limited.  He asked the attorney to reduce the wording.  </w:t>
      </w:r>
    </w:p>
    <w:p w14:paraId="4CA42221" w14:textId="004C7A81" w:rsidR="00EA0D74" w:rsidRDefault="00DF1D43" w:rsidP="00A966B9">
      <w:pPr>
        <w:pStyle w:val="BodyText2"/>
        <w:ind w:left="1800"/>
        <w:jc w:val="left"/>
        <w:rPr>
          <w:rFonts w:ascii="Times New Roman" w:hAnsi="Times New Roman"/>
        </w:rPr>
      </w:pPr>
      <w:r>
        <w:rPr>
          <w:rFonts w:ascii="Times New Roman" w:hAnsi="Times New Roman"/>
        </w:rPr>
        <w:t xml:space="preserve">- Matt Ence said the suggestion is for the Planning Commission or City Council </w:t>
      </w:r>
      <w:r w:rsidR="008F08D3">
        <w:rPr>
          <w:rFonts w:ascii="Times New Roman" w:hAnsi="Times New Roman"/>
        </w:rPr>
        <w:t xml:space="preserve">to </w:t>
      </w:r>
      <w:r>
        <w:rPr>
          <w:rFonts w:ascii="Times New Roman" w:hAnsi="Times New Roman"/>
        </w:rPr>
        <w:t xml:space="preserve">approve a minimum of 10 ft if they provide some elsewhere.  This is just adding an exception.  </w:t>
      </w:r>
    </w:p>
    <w:p w14:paraId="7FC440B0" w14:textId="77777777" w:rsidR="00EA0D74" w:rsidRDefault="00EA0D74" w:rsidP="00A966B9">
      <w:pPr>
        <w:pStyle w:val="BodyText2"/>
        <w:ind w:left="1800"/>
        <w:jc w:val="left"/>
        <w:rPr>
          <w:rFonts w:ascii="Times New Roman" w:hAnsi="Times New Roman"/>
        </w:rPr>
      </w:pPr>
      <w:r>
        <w:rPr>
          <w:rFonts w:ascii="Times New Roman" w:hAnsi="Times New Roman"/>
        </w:rPr>
        <w:t>- Mayor Rosenberg said unless we want big landscaping strips on our streets in our commercial areas.  We don’t have them anywhere in town right now.</w:t>
      </w:r>
    </w:p>
    <w:p w14:paraId="037FD417" w14:textId="77777777" w:rsidR="00EA0D74" w:rsidRDefault="00EA0D74" w:rsidP="00A966B9">
      <w:pPr>
        <w:pStyle w:val="BodyText2"/>
        <w:ind w:left="1800"/>
        <w:jc w:val="left"/>
        <w:rPr>
          <w:rFonts w:ascii="Times New Roman" w:hAnsi="Times New Roman"/>
        </w:rPr>
      </w:pPr>
      <w:r>
        <w:rPr>
          <w:rFonts w:ascii="Times New Roman" w:hAnsi="Times New Roman"/>
        </w:rPr>
        <w:t>- Denny Drake said the only problem he has with that is the maintenance becomes the responsibility of the owner and that doesn’t always work out and then it becomes the responsibility of the City.</w:t>
      </w:r>
    </w:p>
    <w:p w14:paraId="21BCD2CB" w14:textId="77777777" w:rsidR="00EA0D74" w:rsidRDefault="00EA0D74" w:rsidP="00A966B9">
      <w:pPr>
        <w:pStyle w:val="BodyText2"/>
        <w:ind w:left="1800"/>
        <w:jc w:val="left"/>
        <w:rPr>
          <w:rFonts w:ascii="Times New Roman" w:hAnsi="Times New Roman"/>
        </w:rPr>
      </w:pPr>
      <w:r>
        <w:rPr>
          <w:rFonts w:ascii="Times New Roman" w:hAnsi="Times New Roman"/>
        </w:rPr>
        <w:t>- Mayor Rosenberg said this wording would go along better with the recent changes we talked about in the PDC.</w:t>
      </w:r>
    </w:p>
    <w:p w14:paraId="74706CAF" w14:textId="77777777" w:rsidR="00EA0D74" w:rsidRDefault="00EA0D74" w:rsidP="00A966B9">
      <w:pPr>
        <w:pStyle w:val="BodyText2"/>
        <w:ind w:left="1800"/>
        <w:jc w:val="left"/>
        <w:rPr>
          <w:rFonts w:ascii="Times New Roman" w:hAnsi="Times New Roman"/>
        </w:rPr>
      </w:pPr>
      <w:r>
        <w:rPr>
          <w:rFonts w:ascii="Times New Roman" w:hAnsi="Times New Roman"/>
        </w:rPr>
        <w:t>- Jarett Waite talked about some of the shortcuts in the current code and wants to make sure they have been removed and they would have to come back and have public hearings and show elevations and site plans and all of that.</w:t>
      </w:r>
    </w:p>
    <w:p w14:paraId="6008C290" w14:textId="77777777" w:rsidR="00EA0D74" w:rsidRDefault="00EA0D74" w:rsidP="00A966B9">
      <w:pPr>
        <w:pStyle w:val="BodyText2"/>
        <w:ind w:left="1800"/>
        <w:jc w:val="left"/>
        <w:rPr>
          <w:rFonts w:ascii="Times New Roman" w:hAnsi="Times New Roman"/>
        </w:rPr>
      </w:pPr>
      <w:r>
        <w:rPr>
          <w:rFonts w:ascii="Times New Roman" w:hAnsi="Times New Roman"/>
        </w:rPr>
        <w:t>- Devin Snow said it has been clarified as to what needs to happen if there isn’t a site plan associated with the PDC parcel.  To develop they need to go through the full zone change amendment process, which would include a public hearing and so on to do that.  If the developer is making small changes and we define the parameters for those changes the Planning Commission can actually approve small changes.</w:t>
      </w:r>
    </w:p>
    <w:p w14:paraId="4CC4278C" w14:textId="77777777" w:rsidR="00A225D0" w:rsidRDefault="00EA0D74" w:rsidP="00A966B9">
      <w:pPr>
        <w:pStyle w:val="BodyText2"/>
        <w:ind w:left="1800"/>
        <w:jc w:val="left"/>
        <w:rPr>
          <w:rFonts w:ascii="Times New Roman" w:hAnsi="Times New Roman"/>
        </w:rPr>
      </w:pPr>
      <w:r>
        <w:rPr>
          <w:rFonts w:ascii="Times New Roman" w:hAnsi="Times New Roman"/>
        </w:rPr>
        <w:t xml:space="preserve">- Jarett Waite asked if we have resolved the landscaping issues north and south of the river.  Why do we have that?  Is it a water issue?  It seems like we could end up with a weird development south of the river that has no landscaping.  It is a maximum of 25%.  </w:t>
      </w:r>
    </w:p>
    <w:p w14:paraId="2E1C12D2" w14:textId="4F2C0C9C" w:rsidR="00A225D0" w:rsidRDefault="00A225D0" w:rsidP="00A966B9">
      <w:pPr>
        <w:pStyle w:val="BodyText2"/>
        <w:ind w:left="1800"/>
        <w:jc w:val="left"/>
        <w:rPr>
          <w:rFonts w:ascii="Times New Roman" w:hAnsi="Times New Roman"/>
        </w:rPr>
      </w:pPr>
      <w:r>
        <w:rPr>
          <w:rFonts w:ascii="Times New Roman" w:hAnsi="Times New Roman"/>
        </w:rPr>
        <w:t xml:space="preserve">- Devin Snow said he asked around and couldn’t find out why there is a distinction and so he has proposed to delete the distinction.  He said he needs to delete that reference that </w:t>
      </w:r>
      <w:r w:rsidR="008C45CD">
        <w:rPr>
          <w:rFonts w:ascii="Times New Roman" w:hAnsi="Times New Roman"/>
        </w:rPr>
        <w:t>says,</w:t>
      </w:r>
      <w:r>
        <w:rPr>
          <w:rFonts w:ascii="Times New Roman" w:hAnsi="Times New Roman"/>
        </w:rPr>
        <w:t xml:space="preserve"> “south of the river” and “north of the river” because we have just kept it all the same.  </w:t>
      </w:r>
    </w:p>
    <w:p w14:paraId="1D7412BA" w14:textId="037920C3" w:rsidR="00A966B9" w:rsidRDefault="00A225D0" w:rsidP="00A966B9">
      <w:pPr>
        <w:pStyle w:val="BodyText2"/>
        <w:ind w:left="1800"/>
        <w:jc w:val="left"/>
        <w:rPr>
          <w:rFonts w:ascii="Times New Roman" w:hAnsi="Times New Roman"/>
        </w:rPr>
      </w:pPr>
      <w:r>
        <w:rPr>
          <w:rFonts w:ascii="Times New Roman" w:hAnsi="Times New Roman"/>
        </w:rPr>
        <w:t xml:space="preserve">- Mayor Rosenberg asked if undisturbed open space counts as landscape.  In the South Hills with clay soils it would probably be better with the ability of the slopes and the structures if we strengthened up the preservation of the undisturbed open space and let them use that as landscaping instead of requiring them to landscape it.  </w:t>
      </w:r>
    </w:p>
    <w:p w14:paraId="1F61BC14" w14:textId="59210EEC" w:rsidR="00A225D0" w:rsidRDefault="00A225D0" w:rsidP="00A966B9">
      <w:pPr>
        <w:pStyle w:val="BodyText2"/>
        <w:ind w:left="1800"/>
        <w:jc w:val="left"/>
        <w:rPr>
          <w:rFonts w:ascii="Times New Roman" w:hAnsi="Times New Roman"/>
        </w:rPr>
      </w:pPr>
      <w:r>
        <w:rPr>
          <w:rFonts w:ascii="Times New Roman" w:hAnsi="Times New Roman"/>
        </w:rPr>
        <w:t xml:space="preserve">- Matt Ence said he wonders if that is the reasoning behind that distinction in the context of landscaping not being undisturbed.  </w:t>
      </w:r>
    </w:p>
    <w:p w14:paraId="37F1FA6E" w14:textId="7AE0D221" w:rsidR="00A225D0" w:rsidRDefault="00A225D0" w:rsidP="00A966B9">
      <w:pPr>
        <w:pStyle w:val="BodyText2"/>
        <w:ind w:left="1800"/>
        <w:jc w:val="left"/>
        <w:rPr>
          <w:rFonts w:ascii="Times New Roman" w:hAnsi="Times New Roman"/>
        </w:rPr>
      </w:pPr>
      <w:r>
        <w:rPr>
          <w:rFonts w:ascii="Times New Roman" w:hAnsi="Times New Roman"/>
        </w:rPr>
        <w:lastRenderedPageBreak/>
        <w:t xml:space="preserve">- Mayor Rosenberg said the open space can provide a benefit.  </w:t>
      </w:r>
    </w:p>
    <w:p w14:paraId="64466014" w14:textId="3AF1F98E" w:rsidR="00A225D0" w:rsidRDefault="00A225D0" w:rsidP="00A966B9">
      <w:pPr>
        <w:pStyle w:val="BodyText2"/>
        <w:ind w:left="1800"/>
        <w:jc w:val="left"/>
        <w:rPr>
          <w:rFonts w:ascii="Times New Roman" w:hAnsi="Times New Roman"/>
        </w:rPr>
      </w:pPr>
      <w:r>
        <w:rPr>
          <w:rFonts w:ascii="Times New Roman" w:hAnsi="Times New Roman"/>
        </w:rPr>
        <w:t>- Devin Snow said that under the current draft it does include natural space.</w:t>
      </w:r>
    </w:p>
    <w:p w14:paraId="1DEA274A" w14:textId="3AFE47FC" w:rsidR="00A225D0" w:rsidRDefault="00A225D0" w:rsidP="00A966B9">
      <w:pPr>
        <w:pStyle w:val="BodyText2"/>
        <w:ind w:left="1800"/>
        <w:jc w:val="left"/>
        <w:rPr>
          <w:rFonts w:ascii="Times New Roman" w:hAnsi="Times New Roman"/>
        </w:rPr>
      </w:pPr>
      <w:r>
        <w:rPr>
          <w:rFonts w:ascii="Times New Roman" w:hAnsi="Times New Roman"/>
        </w:rPr>
        <w:t xml:space="preserve">- Mayor Rosenberg said we would want to make sure they were preserving that natural space.  </w:t>
      </w:r>
    </w:p>
    <w:p w14:paraId="6FFF94D9" w14:textId="481C71D4" w:rsidR="00A225D0" w:rsidRDefault="00A225D0" w:rsidP="00A966B9">
      <w:pPr>
        <w:pStyle w:val="BodyText2"/>
        <w:ind w:left="1800"/>
        <w:jc w:val="left"/>
        <w:rPr>
          <w:rFonts w:ascii="Times New Roman" w:hAnsi="Times New Roman"/>
        </w:rPr>
      </w:pPr>
      <w:r>
        <w:rPr>
          <w:rFonts w:ascii="Times New Roman" w:hAnsi="Times New Roman"/>
        </w:rPr>
        <w:t xml:space="preserve">- Devin Snow said he will look at that.  </w:t>
      </w:r>
    </w:p>
    <w:p w14:paraId="3D711715" w14:textId="034B390B" w:rsidR="004704B8" w:rsidRDefault="004704B8" w:rsidP="00A966B9">
      <w:pPr>
        <w:pStyle w:val="BodyText2"/>
        <w:ind w:left="1800"/>
        <w:jc w:val="left"/>
        <w:rPr>
          <w:rFonts w:ascii="Times New Roman" w:hAnsi="Times New Roman"/>
        </w:rPr>
      </w:pPr>
      <w:r>
        <w:rPr>
          <w:rFonts w:ascii="Times New Roman" w:hAnsi="Times New Roman"/>
        </w:rPr>
        <w:t xml:space="preserve">- Jarett Waite asked about the 25% landscaping that is required with site plans and mentioned that Harmon’s doesn’t have that.  There is such minimal landscaping on that site.  </w:t>
      </w:r>
    </w:p>
    <w:p w14:paraId="4EFAB6FF" w14:textId="20273503" w:rsidR="004704B8" w:rsidRDefault="004704B8" w:rsidP="00A966B9">
      <w:pPr>
        <w:pStyle w:val="BodyText2"/>
        <w:ind w:left="1800"/>
        <w:jc w:val="left"/>
        <w:rPr>
          <w:rFonts w:ascii="Times New Roman" w:hAnsi="Times New Roman"/>
        </w:rPr>
      </w:pPr>
      <w:r>
        <w:rPr>
          <w:rFonts w:ascii="Times New Roman" w:hAnsi="Times New Roman"/>
        </w:rPr>
        <w:t xml:space="preserve">- Corey Bundy said that we required the open space for Harmon’s, which is the parking area.  </w:t>
      </w:r>
    </w:p>
    <w:p w14:paraId="36B44D7F" w14:textId="3CC338CE" w:rsidR="004704B8" w:rsidRDefault="004704B8" w:rsidP="00A966B9">
      <w:pPr>
        <w:pStyle w:val="BodyText2"/>
        <w:ind w:left="1800"/>
        <w:jc w:val="left"/>
        <w:rPr>
          <w:rFonts w:ascii="Times New Roman" w:hAnsi="Times New Roman"/>
        </w:rPr>
      </w:pPr>
      <w:r>
        <w:rPr>
          <w:rFonts w:ascii="Times New Roman" w:hAnsi="Times New Roman"/>
        </w:rPr>
        <w:t xml:space="preserve">- Ben Shakespeare said he couldn’t find a project around in any city that had 25% landscaping and if we mandated that we wouldn’t have any commercial space.  If you take 25% </w:t>
      </w:r>
      <w:r w:rsidR="008C45CD">
        <w:rPr>
          <w:rFonts w:ascii="Times New Roman" w:hAnsi="Times New Roman"/>
        </w:rPr>
        <w:t>landscape,</w:t>
      </w:r>
      <w:r>
        <w:rPr>
          <w:rFonts w:ascii="Times New Roman" w:hAnsi="Times New Roman"/>
        </w:rPr>
        <w:t xml:space="preserve"> you are going to chew up the parking requirements.  25% landscape is a lot of landscape.  </w:t>
      </w:r>
    </w:p>
    <w:p w14:paraId="464677A0" w14:textId="3CFBD776" w:rsidR="004704B8" w:rsidRDefault="004704B8" w:rsidP="00A966B9">
      <w:pPr>
        <w:pStyle w:val="BodyText2"/>
        <w:ind w:left="1800"/>
        <w:jc w:val="left"/>
        <w:rPr>
          <w:rFonts w:ascii="Times New Roman" w:hAnsi="Times New Roman"/>
        </w:rPr>
      </w:pPr>
      <w:r>
        <w:rPr>
          <w:rFonts w:ascii="Times New Roman" w:hAnsi="Times New Roman"/>
        </w:rPr>
        <w:t xml:space="preserve">- Corey Bundy said that Harmon’s and the Dollar Tree met the open space requirement and they had a landscape design.  </w:t>
      </w:r>
    </w:p>
    <w:p w14:paraId="398BA313" w14:textId="64E03ADA" w:rsidR="004704B8" w:rsidRDefault="004704B8" w:rsidP="00A966B9">
      <w:pPr>
        <w:pStyle w:val="BodyText2"/>
        <w:ind w:left="1800"/>
        <w:jc w:val="left"/>
        <w:rPr>
          <w:rFonts w:ascii="Times New Roman" w:hAnsi="Times New Roman"/>
        </w:rPr>
      </w:pPr>
      <w:r>
        <w:rPr>
          <w:rFonts w:ascii="Times New Roman" w:hAnsi="Times New Roman"/>
        </w:rPr>
        <w:t xml:space="preserve">- Leina Mathis said that open space in the draft is not applicable.  We don’t have an open space requirement for a </w:t>
      </w:r>
      <w:r w:rsidR="008C45CD">
        <w:rPr>
          <w:rFonts w:ascii="Times New Roman" w:hAnsi="Times New Roman"/>
        </w:rPr>
        <w:t>PDC,</w:t>
      </w:r>
      <w:r>
        <w:rPr>
          <w:rFonts w:ascii="Times New Roman" w:hAnsi="Times New Roman"/>
        </w:rPr>
        <w:t xml:space="preserve"> but the landscaping requirement is still there at 25%.</w:t>
      </w:r>
    </w:p>
    <w:p w14:paraId="59CB2AD4" w14:textId="7B9C5422" w:rsidR="004704B8" w:rsidRDefault="004704B8" w:rsidP="00A966B9">
      <w:pPr>
        <w:pStyle w:val="BodyText2"/>
        <w:ind w:left="1800"/>
        <w:jc w:val="left"/>
        <w:rPr>
          <w:rFonts w:ascii="Times New Roman" w:hAnsi="Times New Roman"/>
        </w:rPr>
      </w:pPr>
      <w:r>
        <w:rPr>
          <w:rFonts w:ascii="Times New Roman" w:hAnsi="Times New Roman"/>
        </w:rPr>
        <w:t>- Denny Drake said he doesn’t think landscaping is the verbiage we want to use for the 25%.</w:t>
      </w:r>
    </w:p>
    <w:p w14:paraId="39AB4C56" w14:textId="43CD0811" w:rsidR="004704B8" w:rsidRDefault="004704B8" w:rsidP="00A966B9">
      <w:pPr>
        <w:pStyle w:val="BodyText2"/>
        <w:ind w:left="1800"/>
        <w:jc w:val="left"/>
        <w:rPr>
          <w:rFonts w:ascii="Times New Roman" w:hAnsi="Times New Roman"/>
        </w:rPr>
      </w:pPr>
      <w:r>
        <w:rPr>
          <w:rFonts w:ascii="Times New Roman" w:hAnsi="Times New Roman"/>
        </w:rPr>
        <w:t xml:space="preserve">- Devin Snow said that under the current version a parking lot could be included if you are talking about a commercial development.  </w:t>
      </w:r>
      <w:r w:rsidR="00DE7474">
        <w:rPr>
          <w:rFonts w:ascii="Times New Roman" w:hAnsi="Times New Roman"/>
        </w:rPr>
        <w:t xml:space="preserve">Under the current revision it is stated that open space requirements </w:t>
      </w:r>
      <w:r w:rsidR="008C45CD">
        <w:rPr>
          <w:rFonts w:ascii="Times New Roman" w:hAnsi="Times New Roman"/>
        </w:rPr>
        <w:t>do</w:t>
      </w:r>
      <w:r w:rsidR="00DE7474">
        <w:rPr>
          <w:rFonts w:ascii="Times New Roman" w:hAnsi="Times New Roman"/>
        </w:rPr>
        <w:t xml:space="preserve"> not apply to a commercial development.  There is a landscaping requirement that does apply to commercial developments and this is for the benefit of residents who are concerned about the aesthetics.  In Section 68.40 there is a requirement under the landscaping section: If you have a parking lot with 30 or more spaces in it 5% of it has to have landscaping.  </w:t>
      </w:r>
    </w:p>
    <w:p w14:paraId="552E942D" w14:textId="0AAE3B9B" w:rsidR="00DE7474" w:rsidRDefault="00DE7474" w:rsidP="00A966B9">
      <w:pPr>
        <w:pStyle w:val="BodyText2"/>
        <w:ind w:left="1800"/>
        <w:jc w:val="left"/>
        <w:rPr>
          <w:rFonts w:ascii="Times New Roman" w:hAnsi="Times New Roman"/>
        </w:rPr>
      </w:pPr>
      <w:r>
        <w:rPr>
          <w:rFonts w:ascii="Times New Roman" w:hAnsi="Times New Roman"/>
        </w:rPr>
        <w:t xml:space="preserve">- Leina Mathis asked how that related to the table.  Some people are going to look at the table and they are not going to read the actual verbiage and the actual table says 25%.  </w:t>
      </w:r>
    </w:p>
    <w:p w14:paraId="0CF413F4" w14:textId="544E8D60" w:rsidR="00DE7474" w:rsidRDefault="00DE7474" w:rsidP="00A966B9">
      <w:pPr>
        <w:pStyle w:val="BodyText2"/>
        <w:ind w:left="1800"/>
        <w:jc w:val="left"/>
        <w:rPr>
          <w:rFonts w:ascii="Times New Roman" w:hAnsi="Times New Roman"/>
        </w:rPr>
      </w:pPr>
      <w:r>
        <w:rPr>
          <w:rFonts w:ascii="Times New Roman" w:hAnsi="Times New Roman"/>
        </w:rPr>
        <w:t>- Devin Snow said he will look at that.  He asked if there is a percentage Council wants to look at.  The intent was to have a requirement for larger parking spaces for commercial development to have at least 5% to be landscaped.</w:t>
      </w:r>
    </w:p>
    <w:p w14:paraId="5931531E" w14:textId="60D7A95E" w:rsidR="00DE7474" w:rsidRDefault="00DE7474" w:rsidP="00A966B9">
      <w:pPr>
        <w:pStyle w:val="BodyText2"/>
        <w:ind w:left="1800"/>
        <w:jc w:val="left"/>
        <w:rPr>
          <w:rFonts w:ascii="Times New Roman" w:hAnsi="Times New Roman"/>
        </w:rPr>
      </w:pPr>
      <w:r>
        <w:rPr>
          <w:rFonts w:ascii="Times New Roman" w:hAnsi="Times New Roman"/>
        </w:rPr>
        <w:t xml:space="preserve">- Ben Shakespeare said he likes the 5% if a certain amount is exceeded.  That will give us landscape planters in the parking lot.  </w:t>
      </w:r>
    </w:p>
    <w:p w14:paraId="64926FCB" w14:textId="4CAC959D" w:rsidR="00DE7474" w:rsidRDefault="00DE7474" w:rsidP="00A966B9">
      <w:pPr>
        <w:pStyle w:val="BodyText2"/>
        <w:ind w:left="1800"/>
        <w:jc w:val="left"/>
        <w:rPr>
          <w:rFonts w:ascii="Times New Roman" w:hAnsi="Times New Roman"/>
        </w:rPr>
      </w:pPr>
      <w:r>
        <w:rPr>
          <w:rFonts w:ascii="Times New Roman" w:hAnsi="Times New Roman"/>
        </w:rPr>
        <w:t xml:space="preserve">- Devin Snow said he will update the table to make it consistent and </w:t>
      </w:r>
      <w:r w:rsidR="008C45CD">
        <w:rPr>
          <w:rFonts w:ascii="Times New Roman" w:hAnsi="Times New Roman"/>
        </w:rPr>
        <w:t>clearer</w:t>
      </w:r>
      <w:r>
        <w:rPr>
          <w:rFonts w:ascii="Times New Roman" w:hAnsi="Times New Roman"/>
        </w:rPr>
        <w:t xml:space="preserve">.  </w:t>
      </w:r>
    </w:p>
    <w:p w14:paraId="4C896732" w14:textId="6CB02F96" w:rsidR="00DE7474" w:rsidRDefault="00DE7474" w:rsidP="00A966B9">
      <w:pPr>
        <w:pStyle w:val="BodyText2"/>
        <w:ind w:left="1800"/>
        <w:jc w:val="left"/>
        <w:rPr>
          <w:rFonts w:ascii="Times New Roman" w:hAnsi="Times New Roman"/>
        </w:rPr>
      </w:pPr>
      <w:r>
        <w:rPr>
          <w:rFonts w:ascii="Times New Roman" w:hAnsi="Times New Roman"/>
        </w:rPr>
        <w:t xml:space="preserve">- Jarett Waite said there is a rumor going around that the Council is ramming this through to benefit future commercial projects.  He is curious when this will all come down with projects that are coming up.  </w:t>
      </w:r>
      <w:r w:rsidR="00387E6F">
        <w:rPr>
          <w:rFonts w:ascii="Times New Roman" w:hAnsi="Times New Roman"/>
        </w:rPr>
        <w:t>He would like his constituents to feel better about the process that we are not trying to circumvent all this.  Are the upcoming projects going to be under the current code or what we are changing it to right now?</w:t>
      </w:r>
    </w:p>
    <w:p w14:paraId="7FF445EB" w14:textId="75420AE2" w:rsidR="00387E6F" w:rsidRDefault="00387E6F" w:rsidP="00A966B9">
      <w:pPr>
        <w:pStyle w:val="BodyText2"/>
        <w:ind w:left="1800"/>
        <w:jc w:val="left"/>
        <w:rPr>
          <w:rFonts w:ascii="Times New Roman" w:hAnsi="Times New Roman"/>
        </w:rPr>
      </w:pPr>
      <w:r>
        <w:rPr>
          <w:rFonts w:ascii="Times New Roman" w:hAnsi="Times New Roman"/>
        </w:rPr>
        <w:t>- Mayor Rosenberg said that under the law when their application has been complete the ordinance in place is what they have to meet. But some of them that are out there may want to wait until this is done before they vest a complete application.  He said we are doing some housecleaning and are looking at some problematic areas and trying to correct them.</w:t>
      </w:r>
    </w:p>
    <w:p w14:paraId="12DE4D24" w14:textId="6DC5D5FE" w:rsidR="00387E6F" w:rsidRDefault="00387E6F" w:rsidP="00A966B9">
      <w:pPr>
        <w:pStyle w:val="BodyText2"/>
        <w:ind w:left="1800"/>
        <w:jc w:val="left"/>
        <w:rPr>
          <w:rFonts w:ascii="Times New Roman" w:hAnsi="Times New Roman"/>
        </w:rPr>
      </w:pPr>
      <w:r>
        <w:rPr>
          <w:rFonts w:ascii="Times New Roman" w:hAnsi="Times New Roman"/>
        </w:rPr>
        <w:lastRenderedPageBreak/>
        <w:t xml:space="preserve">- Jarett Waite said this is kind of a warning to the Council and the Planning Commission.  If we want </w:t>
      </w:r>
      <w:r w:rsidR="00C83C4D">
        <w:rPr>
          <w:rFonts w:ascii="Times New Roman" w:hAnsi="Times New Roman"/>
        </w:rPr>
        <w:t>pitchforks,</w:t>
      </w:r>
      <w:r>
        <w:rPr>
          <w:rFonts w:ascii="Times New Roman" w:hAnsi="Times New Roman"/>
        </w:rPr>
        <w:t xml:space="preserve"> we get this done really quick.  If we want to have the right perception with the public we need to take our time with it and maybe see it a couple of times or whatever we need to do to make sure it really is right and then it’s not like we are rushing to get it done.  He thinks that is the perception</w:t>
      </w:r>
      <w:r w:rsidR="00C83C4D">
        <w:rPr>
          <w:rFonts w:ascii="Times New Roman" w:hAnsi="Times New Roman"/>
        </w:rPr>
        <w:t>,</w:t>
      </w:r>
      <w:r>
        <w:rPr>
          <w:rFonts w:ascii="Times New Roman" w:hAnsi="Times New Roman"/>
        </w:rPr>
        <w:t xml:space="preserve"> that we are rushing it right now.  It helps a lot that we tabled it last week.  That went a long way with the citizens</w:t>
      </w:r>
      <w:r w:rsidR="00C83C4D">
        <w:rPr>
          <w:rFonts w:ascii="Times New Roman" w:hAnsi="Times New Roman"/>
        </w:rPr>
        <w:t>,</w:t>
      </w:r>
      <w:r>
        <w:rPr>
          <w:rFonts w:ascii="Times New Roman" w:hAnsi="Times New Roman"/>
        </w:rPr>
        <w:t xml:space="preserve"> so we could come and really look at it.  He counseled the Council to just be careful.  </w:t>
      </w:r>
    </w:p>
    <w:p w14:paraId="095583D5" w14:textId="5762D926" w:rsidR="006438CF" w:rsidRDefault="006438CF" w:rsidP="00A966B9">
      <w:pPr>
        <w:pStyle w:val="BodyText2"/>
        <w:ind w:left="1800"/>
        <w:jc w:val="left"/>
        <w:rPr>
          <w:rFonts w:ascii="Times New Roman" w:hAnsi="Times New Roman"/>
        </w:rPr>
      </w:pPr>
      <w:r>
        <w:rPr>
          <w:rFonts w:ascii="Times New Roman" w:hAnsi="Times New Roman"/>
        </w:rPr>
        <w:t>- Matt Ence said that the changes that we are talking about and the changes that Devin has already put in here since the Planning Commission looked at it makes it so that the Planning Commission is going to have to look at it again.  It would be hard for anyone to characterize this as being rushed through.</w:t>
      </w:r>
    </w:p>
    <w:p w14:paraId="382AA759" w14:textId="5DF41E43" w:rsidR="006438CF" w:rsidRDefault="006438CF" w:rsidP="00A966B9">
      <w:pPr>
        <w:pStyle w:val="BodyText2"/>
        <w:ind w:left="1800"/>
        <w:jc w:val="left"/>
        <w:rPr>
          <w:rFonts w:ascii="Times New Roman" w:hAnsi="Times New Roman"/>
        </w:rPr>
      </w:pPr>
      <w:r>
        <w:rPr>
          <w:rFonts w:ascii="Times New Roman" w:hAnsi="Times New Roman"/>
        </w:rPr>
        <w:t xml:space="preserve">- Ben Shakespeare said the changes that are proposed are because there is a lot of uncertainty.  He said this will be a huge benefit for the residents that live adjacent to commercial.  </w:t>
      </w:r>
    </w:p>
    <w:p w14:paraId="0D24EAF7" w14:textId="77777777" w:rsidR="006438CF" w:rsidRDefault="006438CF" w:rsidP="00A966B9">
      <w:pPr>
        <w:pStyle w:val="BodyText2"/>
        <w:ind w:left="1800"/>
        <w:jc w:val="left"/>
        <w:rPr>
          <w:rFonts w:ascii="Times New Roman" w:hAnsi="Times New Roman"/>
        </w:rPr>
      </w:pPr>
      <w:r>
        <w:rPr>
          <w:rFonts w:ascii="Times New Roman" w:hAnsi="Times New Roman"/>
        </w:rPr>
        <w:t>- Leina Mathis said we should have a further discussion on doing away with the actual commercial zone and just dividing by a PDC ordinance.</w:t>
      </w:r>
    </w:p>
    <w:p w14:paraId="26C13AA9" w14:textId="03000855" w:rsidR="006438CF" w:rsidRDefault="006438CF" w:rsidP="00A966B9">
      <w:pPr>
        <w:pStyle w:val="BodyText2"/>
        <w:ind w:left="1800"/>
        <w:jc w:val="left"/>
        <w:rPr>
          <w:rFonts w:ascii="Times New Roman" w:hAnsi="Times New Roman"/>
        </w:rPr>
      </w:pPr>
      <w:r>
        <w:rPr>
          <w:rFonts w:ascii="Times New Roman" w:hAnsi="Times New Roman"/>
        </w:rPr>
        <w:t>- Matt Ence said there are two ways you can do that.  The simplest way would be to adopt a new ordinance that says that we are not going to grant any further zone changes to commercial</w:t>
      </w:r>
      <w:r w:rsidR="00C83C4D">
        <w:rPr>
          <w:rFonts w:ascii="Times New Roman" w:hAnsi="Times New Roman"/>
        </w:rPr>
        <w:t>,</w:t>
      </w:r>
      <w:r>
        <w:rPr>
          <w:rFonts w:ascii="Times New Roman" w:hAnsi="Times New Roman"/>
        </w:rPr>
        <w:t xml:space="preserve"> but all the existing commercial are essentially vested under the existing ordinance.  The more difficult way would be to involuntarily rezone everything to PDC.  There could be issues with that approach.  </w:t>
      </w:r>
    </w:p>
    <w:p w14:paraId="2CD7E747" w14:textId="10973288" w:rsidR="006438CF" w:rsidRDefault="006438CF" w:rsidP="00A966B9">
      <w:pPr>
        <w:pStyle w:val="BodyText2"/>
        <w:ind w:left="1800"/>
        <w:jc w:val="left"/>
        <w:rPr>
          <w:rFonts w:ascii="Times New Roman" w:hAnsi="Times New Roman"/>
        </w:rPr>
      </w:pPr>
      <w:r>
        <w:rPr>
          <w:rFonts w:ascii="Times New Roman" w:hAnsi="Times New Roman"/>
        </w:rPr>
        <w:t>- Leina Mathis said we only have three or four.  So</w:t>
      </w:r>
      <w:r w:rsidR="00C83C4D">
        <w:rPr>
          <w:rFonts w:ascii="Times New Roman" w:hAnsi="Times New Roman"/>
        </w:rPr>
        <w:t>,</w:t>
      </w:r>
      <w:r>
        <w:rPr>
          <w:rFonts w:ascii="Times New Roman" w:hAnsi="Times New Roman"/>
        </w:rPr>
        <w:t xml:space="preserve"> it is making sure going forward.</w:t>
      </w:r>
    </w:p>
    <w:p w14:paraId="48C12925" w14:textId="51CBFA3D" w:rsidR="006438CF" w:rsidRDefault="006438CF" w:rsidP="00A966B9">
      <w:pPr>
        <w:pStyle w:val="BodyText2"/>
        <w:ind w:left="1800"/>
        <w:jc w:val="left"/>
        <w:rPr>
          <w:rFonts w:ascii="Times New Roman" w:hAnsi="Times New Roman"/>
        </w:rPr>
      </w:pPr>
      <w:r>
        <w:rPr>
          <w:rFonts w:ascii="Times New Roman" w:hAnsi="Times New Roman"/>
        </w:rPr>
        <w:t>- Matt Ence said it would be a very simple ordinance that Council would adopt.  They would be grandfathered zones and</w:t>
      </w:r>
      <w:r w:rsidR="00557434">
        <w:rPr>
          <w:rFonts w:ascii="Times New Roman" w:hAnsi="Times New Roman"/>
        </w:rPr>
        <w:t xml:space="preserve"> we wouldn’t approve</w:t>
      </w:r>
      <w:r>
        <w:rPr>
          <w:rFonts w:ascii="Times New Roman" w:hAnsi="Times New Roman"/>
        </w:rPr>
        <w:t xml:space="preserve"> any more.  </w:t>
      </w:r>
    </w:p>
    <w:p w14:paraId="64ED4B90" w14:textId="022CED45" w:rsidR="00557434" w:rsidRDefault="006438CF" w:rsidP="00A966B9">
      <w:pPr>
        <w:pStyle w:val="BodyText2"/>
        <w:ind w:left="1800"/>
        <w:jc w:val="left"/>
        <w:rPr>
          <w:rFonts w:ascii="Times New Roman" w:hAnsi="Times New Roman"/>
        </w:rPr>
      </w:pPr>
      <w:r>
        <w:rPr>
          <w:rFonts w:ascii="Times New Roman" w:hAnsi="Times New Roman"/>
        </w:rPr>
        <w:t>- Denny Dr</w:t>
      </w:r>
      <w:r w:rsidR="00557434">
        <w:rPr>
          <w:rFonts w:ascii="Times New Roman" w:hAnsi="Times New Roman"/>
        </w:rPr>
        <w:t>ake said if we want to increase</w:t>
      </w:r>
      <w:r>
        <w:rPr>
          <w:rFonts w:ascii="Times New Roman" w:hAnsi="Times New Roman"/>
        </w:rPr>
        <w:t xml:space="preserve"> transparency</w:t>
      </w:r>
      <w:r w:rsidR="00557434">
        <w:rPr>
          <w:rFonts w:ascii="Times New Roman" w:hAnsi="Times New Roman"/>
        </w:rPr>
        <w:t xml:space="preserve"> in the citizens we ought to have a couple of public meetings with the citizens to make decisions on what they would like to see done in the City</w:t>
      </w:r>
      <w:r w:rsidR="00C83C4D">
        <w:rPr>
          <w:rFonts w:ascii="Times New Roman" w:hAnsi="Times New Roman"/>
        </w:rPr>
        <w:t>,</w:t>
      </w:r>
      <w:r w:rsidR="00557434">
        <w:rPr>
          <w:rFonts w:ascii="Times New Roman" w:hAnsi="Times New Roman"/>
        </w:rPr>
        <w:t xml:space="preserve"> rather th</w:t>
      </w:r>
      <w:r w:rsidR="00C83C4D">
        <w:rPr>
          <w:rFonts w:ascii="Times New Roman" w:hAnsi="Times New Roman"/>
        </w:rPr>
        <w:t>an</w:t>
      </w:r>
      <w:r w:rsidR="00557434">
        <w:rPr>
          <w:rFonts w:ascii="Times New Roman" w:hAnsi="Times New Roman"/>
        </w:rPr>
        <w:t xml:space="preserve"> us waiting for someone to present something to us and then we revise.  </w:t>
      </w:r>
    </w:p>
    <w:p w14:paraId="79B69EE2" w14:textId="77777777" w:rsidR="00557434" w:rsidRDefault="00557434" w:rsidP="00A966B9">
      <w:pPr>
        <w:pStyle w:val="BodyText2"/>
        <w:ind w:left="1800"/>
        <w:jc w:val="left"/>
        <w:rPr>
          <w:rFonts w:ascii="Times New Roman" w:hAnsi="Times New Roman"/>
        </w:rPr>
      </w:pPr>
      <w:r>
        <w:rPr>
          <w:rFonts w:ascii="Times New Roman" w:hAnsi="Times New Roman"/>
        </w:rPr>
        <w:t xml:space="preserve">- Brock Jacobsen asked if Denny is proposing having neighborhood meetings.  </w:t>
      </w:r>
    </w:p>
    <w:p w14:paraId="35AA0617" w14:textId="77777777" w:rsidR="00557434" w:rsidRDefault="00557434" w:rsidP="00A966B9">
      <w:pPr>
        <w:pStyle w:val="BodyText2"/>
        <w:ind w:left="1800"/>
        <w:jc w:val="left"/>
        <w:rPr>
          <w:rFonts w:ascii="Times New Roman" w:hAnsi="Times New Roman"/>
        </w:rPr>
      </w:pPr>
      <w:r>
        <w:rPr>
          <w:rFonts w:ascii="Times New Roman" w:hAnsi="Times New Roman"/>
        </w:rPr>
        <w:t xml:space="preserve">- Mayor Rosenberg said that when you are talking about the General Plan and specific land use in specific parts of town it can be a great thing and you can get great input in those neighborhood meetings.  You would get less input if you just take a zoning ordinance that may or may not impact that area and you try and get feedback from citizens on an ordinance when they don’t see the application to where they live. </w:t>
      </w:r>
    </w:p>
    <w:p w14:paraId="53F67A86" w14:textId="210D7BCE" w:rsidR="00074928" w:rsidRDefault="00074928" w:rsidP="00A966B9">
      <w:pPr>
        <w:pStyle w:val="BodyText2"/>
        <w:ind w:left="1800"/>
        <w:jc w:val="left"/>
        <w:rPr>
          <w:rFonts w:ascii="Times New Roman" w:hAnsi="Times New Roman"/>
        </w:rPr>
      </w:pPr>
      <w:r>
        <w:rPr>
          <w:rFonts w:ascii="Times New Roman" w:hAnsi="Times New Roman"/>
        </w:rPr>
        <w:t>- Leina Mathis asked</w:t>
      </w:r>
      <w:r w:rsidR="00557434">
        <w:rPr>
          <w:rFonts w:ascii="Times New Roman" w:hAnsi="Times New Roman"/>
        </w:rPr>
        <w:t xml:space="preserve"> that when Devin Snow takes this back to the Planning Commission will they re</w:t>
      </w:r>
      <w:r>
        <w:rPr>
          <w:rFonts w:ascii="Times New Roman" w:hAnsi="Times New Roman"/>
        </w:rPr>
        <w:t>-</w:t>
      </w:r>
      <w:r w:rsidR="00557434">
        <w:rPr>
          <w:rFonts w:ascii="Times New Roman" w:hAnsi="Times New Roman"/>
        </w:rPr>
        <w:t xml:space="preserve">hold a public hearing. </w:t>
      </w:r>
      <w:r>
        <w:rPr>
          <w:rFonts w:ascii="Times New Roman" w:hAnsi="Times New Roman"/>
        </w:rPr>
        <w:t xml:space="preserve">And if </w:t>
      </w:r>
      <w:r w:rsidR="008C45CD">
        <w:rPr>
          <w:rFonts w:ascii="Times New Roman" w:hAnsi="Times New Roman"/>
        </w:rPr>
        <w:t>not,</w:t>
      </w:r>
      <w:r>
        <w:rPr>
          <w:rFonts w:ascii="Times New Roman" w:hAnsi="Times New Roman"/>
        </w:rPr>
        <w:t xml:space="preserve"> she wants to recommend that they re-hold a public hearing but do it here in this setting to get as many people as they can to come.</w:t>
      </w:r>
    </w:p>
    <w:p w14:paraId="4575CF4E" w14:textId="77777777" w:rsidR="00074928" w:rsidRDefault="00074928" w:rsidP="00A966B9">
      <w:pPr>
        <w:pStyle w:val="BodyText2"/>
        <w:ind w:left="1800"/>
        <w:jc w:val="left"/>
        <w:rPr>
          <w:rFonts w:ascii="Times New Roman" w:hAnsi="Times New Roman"/>
        </w:rPr>
      </w:pPr>
      <w:r>
        <w:rPr>
          <w:rFonts w:ascii="Times New Roman" w:hAnsi="Times New Roman"/>
        </w:rPr>
        <w:t>- Devin Snow said they can certainly hold another one.</w:t>
      </w:r>
    </w:p>
    <w:p w14:paraId="09D5A4C9" w14:textId="137A434F" w:rsidR="00A966B9" w:rsidRDefault="00074928" w:rsidP="00A966B9">
      <w:pPr>
        <w:pStyle w:val="BodyText2"/>
        <w:ind w:left="1800"/>
        <w:jc w:val="left"/>
        <w:rPr>
          <w:rFonts w:ascii="Times New Roman" w:hAnsi="Times New Roman"/>
        </w:rPr>
      </w:pPr>
      <w:r>
        <w:rPr>
          <w:rFonts w:ascii="Times New Roman" w:hAnsi="Times New Roman"/>
        </w:rPr>
        <w:t>- Corey Bundy said he believes Planning Commission said that when this came back</w:t>
      </w:r>
      <w:r w:rsidR="00C83C4D">
        <w:rPr>
          <w:rFonts w:ascii="Times New Roman" w:hAnsi="Times New Roman"/>
        </w:rPr>
        <w:t>,</w:t>
      </w:r>
      <w:r>
        <w:rPr>
          <w:rFonts w:ascii="Times New Roman" w:hAnsi="Times New Roman"/>
        </w:rPr>
        <w:t xml:space="preserve"> they wanted to hold a public hearing. </w:t>
      </w:r>
    </w:p>
    <w:p w14:paraId="238901DF" w14:textId="77777777" w:rsidR="00A74B51" w:rsidRDefault="00A74B51" w:rsidP="00A966B9">
      <w:pPr>
        <w:pStyle w:val="BodyText2"/>
        <w:ind w:left="1800"/>
        <w:jc w:val="left"/>
        <w:rPr>
          <w:rFonts w:ascii="Times New Roman" w:hAnsi="Times New Roman"/>
        </w:rPr>
      </w:pPr>
    </w:p>
    <w:p w14:paraId="1FF0AD15" w14:textId="77777777" w:rsidR="00A74B51" w:rsidRDefault="00A74B51" w:rsidP="00A74B51">
      <w:pPr>
        <w:pStyle w:val="BodyText2"/>
        <w:tabs>
          <w:tab w:val="left" w:pos="1800"/>
        </w:tabs>
        <w:ind w:left="1440"/>
        <w:jc w:val="left"/>
        <w:rPr>
          <w:rFonts w:ascii="Times New Roman" w:hAnsi="Times New Roman"/>
        </w:rPr>
      </w:pPr>
      <w:r>
        <w:rPr>
          <w:rFonts w:ascii="Times New Roman" w:hAnsi="Times New Roman"/>
        </w:rPr>
        <w:t>5.</w:t>
      </w:r>
      <w:r>
        <w:rPr>
          <w:rFonts w:ascii="Times New Roman" w:hAnsi="Times New Roman"/>
        </w:rPr>
        <w:tab/>
        <w:t xml:space="preserve">General Plan - Very Low Density Residential (VLDR) to Mixed-Use Residential </w:t>
      </w:r>
      <w:r>
        <w:rPr>
          <w:rFonts w:ascii="Times New Roman" w:hAnsi="Times New Roman"/>
        </w:rPr>
        <w:tab/>
        <w:t>discussion.</w:t>
      </w:r>
    </w:p>
    <w:p w14:paraId="6F2CC655" w14:textId="77777777" w:rsidR="00A74B51" w:rsidRDefault="00A74B51" w:rsidP="00A74B51">
      <w:pPr>
        <w:pStyle w:val="BodyText2"/>
        <w:jc w:val="left"/>
        <w:rPr>
          <w:rFonts w:ascii="Times New Roman" w:hAnsi="Times New Roman"/>
        </w:rPr>
      </w:pPr>
    </w:p>
    <w:p w14:paraId="23C1A491" w14:textId="77777777" w:rsidR="00A74B51" w:rsidRDefault="00A74B51" w:rsidP="00A74B51">
      <w:pPr>
        <w:pStyle w:val="BodyText2"/>
        <w:tabs>
          <w:tab w:val="left" w:pos="1800"/>
        </w:tabs>
        <w:jc w:val="left"/>
        <w:rPr>
          <w:rFonts w:ascii="Times New Roman" w:hAnsi="Times New Roman"/>
        </w:rPr>
      </w:pPr>
      <w:r>
        <w:rPr>
          <w:rFonts w:ascii="Times New Roman" w:hAnsi="Times New Roman"/>
        </w:rPr>
        <w:tab/>
        <w:t xml:space="preserve">- Mayor Rosenberg asked Corey Bundy what this item and item 6 included.  </w:t>
      </w:r>
    </w:p>
    <w:p w14:paraId="56D3018D"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lastRenderedPageBreak/>
        <w:t xml:space="preserve">- Corey Bundy said this is concerning the tabled General Plan amendment to the assisted living project.  He said the City Council wanted to discuss the General Plan and whether it was appropriate to change those General Plan designations.  </w:t>
      </w:r>
    </w:p>
    <w:p w14:paraId="77EF64DF"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Brock Jacobsen said the discussion is about the process we want in doing the General Plan amendment.  Do we take that process when the General Plan is already set forth?  Do we want to come in and make those General Plan changes to things that residents may have moved to those places based on the General Plan?  </w:t>
      </w:r>
    </w:p>
    <w:p w14:paraId="35FDB95F"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Mayor Rosenberg asked Council if we want to have a discussion on prohibiting any amendments to the General Plan.</w:t>
      </w:r>
    </w:p>
    <w:p w14:paraId="61BD3CD0" w14:textId="49777B52" w:rsidR="00A74B51" w:rsidRDefault="00A74B51" w:rsidP="00A74B51">
      <w:pPr>
        <w:pStyle w:val="BodyText2"/>
        <w:tabs>
          <w:tab w:val="left" w:pos="1800"/>
        </w:tabs>
        <w:ind w:left="1800"/>
        <w:jc w:val="left"/>
        <w:rPr>
          <w:rFonts w:ascii="Times New Roman" w:hAnsi="Times New Roman"/>
        </w:rPr>
      </w:pPr>
      <w:r>
        <w:rPr>
          <w:rFonts w:ascii="Times New Roman" w:hAnsi="Times New Roman"/>
        </w:rPr>
        <w:t>- Ben Shakespeare said the concern is where do you draw that line.  He said the proposed project does continue into a zone that is low density residential.  If they come in for a zone change with their project</w:t>
      </w:r>
      <w:r w:rsidR="00C83C4D">
        <w:rPr>
          <w:rFonts w:ascii="Times New Roman" w:hAnsi="Times New Roman"/>
        </w:rPr>
        <w:t>,</w:t>
      </w:r>
      <w:r>
        <w:rPr>
          <w:rFonts w:ascii="Times New Roman" w:hAnsi="Times New Roman"/>
        </w:rPr>
        <w:t xml:space="preserve"> where do we draw that line?  There are a lot of uses in the PDR zone.</w:t>
      </w:r>
    </w:p>
    <w:p w14:paraId="33D2E675"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Mayor Rosenberg said that the way this item was advertised we are not talking about a specific project.  The public doesn’t know what we are talking about and we’re not being very transparent right here.</w:t>
      </w:r>
    </w:p>
    <w:p w14:paraId="3CDFE9C0" w14:textId="5AC63D40" w:rsidR="00A74B51" w:rsidRDefault="00A74B51" w:rsidP="00A74B51">
      <w:pPr>
        <w:pStyle w:val="BodyText2"/>
        <w:tabs>
          <w:tab w:val="left" w:pos="1800"/>
        </w:tabs>
        <w:ind w:left="1800"/>
        <w:jc w:val="left"/>
        <w:rPr>
          <w:rFonts w:ascii="Times New Roman" w:hAnsi="Times New Roman"/>
        </w:rPr>
      </w:pPr>
      <w:r>
        <w:rPr>
          <w:rFonts w:ascii="Times New Roman" w:hAnsi="Times New Roman"/>
        </w:rPr>
        <w:t>- Denny Drake said that this is in a (VLDR) zone and very low</w:t>
      </w:r>
      <w:r w:rsidR="00C83C4D">
        <w:rPr>
          <w:rFonts w:ascii="Times New Roman" w:hAnsi="Times New Roman"/>
        </w:rPr>
        <w:t>-</w:t>
      </w:r>
      <w:r>
        <w:rPr>
          <w:rFonts w:ascii="Times New Roman" w:hAnsi="Times New Roman"/>
        </w:rPr>
        <w:t>density residential means 2 dwelling units an acre and this is in a residential area where there is a lot of agriculture</w:t>
      </w:r>
      <w:r w:rsidR="00C83C4D">
        <w:rPr>
          <w:rFonts w:ascii="Times New Roman" w:hAnsi="Times New Roman"/>
        </w:rPr>
        <w:t>,</w:t>
      </w:r>
      <w:r>
        <w:rPr>
          <w:rFonts w:ascii="Times New Roman" w:hAnsi="Times New Roman"/>
        </w:rPr>
        <w:t xml:space="preserve"> but we are talking about the General Plan.  This could happen anywhere within the City where we have an existing zone and they want to change the zone we need to have a review process.  It affects the existing lot ownership and the value of property.  We have to look at that as a City and determine what we are going to do.  Are we going to take a low</w:t>
      </w:r>
      <w:r w:rsidR="00C83C4D">
        <w:rPr>
          <w:rFonts w:ascii="Times New Roman" w:hAnsi="Times New Roman"/>
        </w:rPr>
        <w:t>-</w:t>
      </w:r>
      <w:r>
        <w:rPr>
          <w:rFonts w:ascii="Times New Roman" w:hAnsi="Times New Roman"/>
        </w:rPr>
        <w:t>density area and create and make it a high</w:t>
      </w:r>
      <w:r w:rsidR="00C83C4D">
        <w:rPr>
          <w:rFonts w:ascii="Times New Roman" w:hAnsi="Times New Roman"/>
        </w:rPr>
        <w:t>-</w:t>
      </w:r>
      <w:r>
        <w:rPr>
          <w:rFonts w:ascii="Times New Roman" w:hAnsi="Times New Roman"/>
        </w:rPr>
        <w:t>density area with not respect to what is already existing?  It is something we need to review and maybe make some determinations with the help of the public as to what they would like to see.  He said he doesn’t feel good about changing some very low density to what could be</w:t>
      </w:r>
      <w:r w:rsidR="00C83C4D">
        <w:rPr>
          <w:rFonts w:ascii="Times New Roman" w:hAnsi="Times New Roman"/>
        </w:rPr>
        <w:t>,</w:t>
      </w:r>
      <w:r>
        <w:rPr>
          <w:rFonts w:ascii="Times New Roman" w:hAnsi="Times New Roman"/>
        </w:rPr>
        <w:t xml:space="preserve"> high density without the effect that it is going to have on the people there.  We would not just be approving a use</w:t>
      </w:r>
      <w:r w:rsidR="00C83C4D">
        <w:rPr>
          <w:rFonts w:ascii="Times New Roman" w:hAnsi="Times New Roman"/>
        </w:rPr>
        <w:t>,</w:t>
      </w:r>
      <w:r>
        <w:rPr>
          <w:rFonts w:ascii="Times New Roman" w:hAnsi="Times New Roman"/>
        </w:rPr>
        <w:t xml:space="preserve"> but we would be approving a change of use.  That needs to be reflected in our discussion.  </w:t>
      </w:r>
    </w:p>
    <w:p w14:paraId="75173D05"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Mayor Rosenberg said that is why the General Plan amendment process and the public hearing and those things happen.</w:t>
      </w:r>
    </w:p>
    <w:p w14:paraId="178CD398"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Leina Mathis said a General Plan is typically only redone every 5 to 7 years.  Requests could come in between those years.  She doesn’t want to take that position to say that if anyone comes in at all in between those years that we wouldn’t even consider it.  </w:t>
      </w:r>
    </w:p>
    <w:p w14:paraId="109E1B8E"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Denny Drake said we would consider it openly with input from those who live around it.  We shouldn’t make an arbitrary change without involving them in the process.</w:t>
      </w:r>
    </w:p>
    <w:p w14:paraId="1C93C5F1"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Leina Mathis said that is the intent of the public hearing.</w:t>
      </w:r>
    </w:p>
    <w:p w14:paraId="6C1D8098"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Mayor Rosenberg said the public hearing is that process.  The process is the process that we are going through.  </w:t>
      </w:r>
    </w:p>
    <w:p w14:paraId="42DB4373"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Matt Ence said the nice thing and the difficult thing about a request for a change to the General Plan is that it is a purely Legislative decision.  Council has very little obligation to take that applicants word for anything on it.  As a Legislative body the General Plan is the foundation of land use in the City so if you like what they are proposing you can adopt it and if you don’t like it you really don’t have to give much reason for saying no.  </w:t>
      </w:r>
    </w:p>
    <w:p w14:paraId="70B772E8"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Mayor Rosenberg said that this is just talking about the General Plan.  If we approve </w:t>
      </w:r>
      <w:r>
        <w:rPr>
          <w:rFonts w:ascii="Times New Roman" w:hAnsi="Times New Roman"/>
        </w:rPr>
        <w:lastRenderedPageBreak/>
        <w:t xml:space="preserve">the General Plan change that would enable the developers to submit a zoning application and we would still review that application and those uses.  </w:t>
      </w:r>
    </w:p>
    <w:p w14:paraId="48C03035" w14:textId="7BD3EDE3"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Denny Drake said that if there are no guarantees to the plan being followed then why would someone move to Santa Clara.  If you build with the plan in mind and the Legislative authority changes it what guarantees </w:t>
      </w:r>
      <w:r w:rsidR="008C45CD">
        <w:rPr>
          <w:rFonts w:ascii="Times New Roman" w:hAnsi="Times New Roman"/>
        </w:rPr>
        <w:t>have,</w:t>
      </w:r>
      <w:r>
        <w:rPr>
          <w:rFonts w:ascii="Times New Roman" w:hAnsi="Times New Roman"/>
        </w:rPr>
        <w:t xml:space="preserve"> we got as citizens moving into an area to be maintained by the plan that is in place?  </w:t>
      </w:r>
    </w:p>
    <w:p w14:paraId="100639E6"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Matt Ence said there isn’t much of a guarantee.  It is a political question.  It really isn’t a legal question because Council can adopt what you want on these land use questions.  Legally there is no guarantee for a resident but as a City Council if you feel strongly about protecting that General Plan then you can do it.  You don’t have any obligation to change it when an application comes in.  </w:t>
      </w:r>
    </w:p>
    <w:p w14:paraId="59E7DB75" w14:textId="66BE0806"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Leina Mathis said we might be at a point where we can look at the General Plan.  It hasn’t been changed since 2014.  Realistically if we wanted to go </w:t>
      </w:r>
      <w:r w:rsidR="008C45CD">
        <w:rPr>
          <w:rFonts w:ascii="Times New Roman" w:hAnsi="Times New Roman"/>
        </w:rPr>
        <w:t>in,</w:t>
      </w:r>
      <w:r>
        <w:rPr>
          <w:rFonts w:ascii="Times New Roman" w:hAnsi="Times New Roman"/>
        </w:rPr>
        <w:t xml:space="preserve"> we are in our window that we could go in and really redo the General Plan and hold all those meetings.</w:t>
      </w:r>
    </w:p>
    <w:p w14:paraId="2EDB0C78"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Matt Ence said that if you did want to change the General Plan before you knew what their zone application was going to be you do open the door to getting an application that you don’t want so there is that consideration.  The General Plan is ultimately a tool.  It is a master-planning tool.  The main point is that this is a decision that is literally up to Council.  </w:t>
      </w:r>
    </w:p>
    <w:p w14:paraId="247A1FD4"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Leina Mathis said the zoning application would just go away if we don’t approve the General Plan so the zoning application doesn’t become applicable.  </w:t>
      </w:r>
    </w:p>
    <w:p w14:paraId="7C23BF62"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Wendell Gubler said the most important thing is we need to have the people involved in what we are doing.  </w:t>
      </w:r>
    </w:p>
    <w:p w14:paraId="02721BB9"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Corey Bundy said that in our Staff meetings whether it is a General Plan issue or a zoning issue we always ask the developer to reach out to citizens and the surrounding people to get their input before they ever go through the process.  That is standard.  </w:t>
      </w:r>
    </w:p>
    <w:p w14:paraId="6E9E4B44" w14:textId="77777777"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Jarett Waite said we should probably leave that General Plan alone in areas where people already live.  We should have the opportunity for someone to come and ask if they want to change it but in general leave it the way it is.  </w:t>
      </w:r>
    </w:p>
    <w:p w14:paraId="49BA5F59" w14:textId="79628203" w:rsidR="00A74B51" w:rsidRDefault="00A74B51" w:rsidP="00A74B51">
      <w:pPr>
        <w:pStyle w:val="BodyText2"/>
        <w:tabs>
          <w:tab w:val="left" w:pos="1800"/>
        </w:tabs>
        <w:ind w:left="1800"/>
        <w:jc w:val="left"/>
        <w:rPr>
          <w:rFonts w:ascii="Times New Roman" w:hAnsi="Times New Roman"/>
        </w:rPr>
      </w:pPr>
      <w:r>
        <w:rPr>
          <w:rFonts w:ascii="Times New Roman" w:hAnsi="Times New Roman"/>
        </w:rPr>
        <w:t xml:space="preserve">- Mayor Rosenberg said he would discourage having them both on the same agenda </w:t>
      </w:r>
      <w:r w:rsidR="008C45CD">
        <w:rPr>
          <w:rFonts w:ascii="Times New Roman" w:hAnsi="Times New Roman"/>
        </w:rPr>
        <w:t>as</w:t>
      </w:r>
      <w:r>
        <w:rPr>
          <w:rFonts w:ascii="Times New Roman" w:hAnsi="Times New Roman"/>
        </w:rPr>
        <w:t xml:space="preserve"> it was in Planning Commission.  General Plan and zone change the same night is strongly discouraged.  He said if we want to consider updating the General Plan and have some public meetings maybe in the </w:t>
      </w:r>
      <w:r w:rsidR="008C45CD">
        <w:rPr>
          <w:rFonts w:ascii="Times New Roman" w:hAnsi="Times New Roman"/>
        </w:rPr>
        <w:t>Fall,</w:t>
      </w:r>
      <w:r>
        <w:rPr>
          <w:rFonts w:ascii="Times New Roman" w:hAnsi="Times New Roman"/>
        </w:rPr>
        <w:t xml:space="preserve"> we can set that up. </w:t>
      </w:r>
    </w:p>
    <w:p w14:paraId="0DE8BC9E" w14:textId="77777777" w:rsidR="00A74B51" w:rsidRPr="00241660" w:rsidRDefault="00A74B51" w:rsidP="00A74B51">
      <w:pPr>
        <w:pStyle w:val="BodyText2"/>
        <w:jc w:val="left"/>
        <w:rPr>
          <w:rFonts w:ascii="Times New Roman" w:hAnsi="Times New Roman"/>
        </w:rPr>
      </w:pPr>
    </w:p>
    <w:p w14:paraId="3498A05D" w14:textId="77777777" w:rsidR="00A74B51" w:rsidRPr="00241660" w:rsidRDefault="00A74B51" w:rsidP="00A74B51">
      <w:pPr>
        <w:pStyle w:val="BodyText2"/>
        <w:tabs>
          <w:tab w:val="left" w:pos="1800"/>
        </w:tabs>
        <w:ind w:left="1440"/>
        <w:jc w:val="left"/>
        <w:rPr>
          <w:rFonts w:ascii="Times New Roman" w:hAnsi="Times New Roman"/>
        </w:rPr>
      </w:pPr>
      <w:r>
        <w:rPr>
          <w:rFonts w:ascii="Times New Roman" w:hAnsi="Times New Roman"/>
        </w:rPr>
        <w:t>6.</w:t>
      </w:r>
      <w:r w:rsidRPr="00241660">
        <w:rPr>
          <w:rFonts w:ascii="Times New Roman" w:hAnsi="Times New Roman"/>
        </w:rPr>
        <w:t xml:space="preserve"> </w:t>
      </w:r>
      <w:r>
        <w:rPr>
          <w:rFonts w:ascii="Times New Roman" w:hAnsi="Times New Roman"/>
        </w:rPr>
        <w:tab/>
        <w:t xml:space="preserve">Zone Change from Residential Agricultural (RA) to Planned Development Residential </w:t>
      </w:r>
      <w:r>
        <w:rPr>
          <w:rFonts w:ascii="Times New Roman" w:hAnsi="Times New Roman"/>
        </w:rPr>
        <w:tab/>
        <w:t>(PDR) discussion.</w:t>
      </w:r>
    </w:p>
    <w:p w14:paraId="5E4CD4A5" w14:textId="77777777" w:rsidR="00A74B51" w:rsidRDefault="00A74B51" w:rsidP="00A74B51">
      <w:pPr>
        <w:pStyle w:val="BodyText2"/>
        <w:ind w:left="1800"/>
        <w:jc w:val="left"/>
        <w:rPr>
          <w:rFonts w:ascii="Times New Roman" w:hAnsi="Times New Roman"/>
        </w:rPr>
      </w:pPr>
    </w:p>
    <w:p w14:paraId="5A19842E" w14:textId="44869502" w:rsidR="00A74B51" w:rsidRDefault="00A74B51" w:rsidP="00A74B51">
      <w:pPr>
        <w:pStyle w:val="BodyText2"/>
        <w:ind w:left="1800"/>
        <w:jc w:val="left"/>
        <w:rPr>
          <w:rFonts w:ascii="Times New Roman" w:hAnsi="Times New Roman"/>
        </w:rPr>
      </w:pPr>
      <w:r>
        <w:rPr>
          <w:rFonts w:ascii="Times New Roman" w:hAnsi="Times New Roman"/>
        </w:rPr>
        <w:t>- This item was covered with the discussion of item 5.</w:t>
      </w:r>
    </w:p>
    <w:p w14:paraId="239AA896" w14:textId="77777777" w:rsidR="00A966B9" w:rsidRDefault="00A966B9" w:rsidP="00A966B9">
      <w:pPr>
        <w:pStyle w:val="BodyText2"/>
        <w:ind w:left="1800"/>
        <w:jc w:val="left"/>
        <w:rPr>
          <w:rFonts w:ascii="Times New Roman" w:hAnsi="Times New Roman"/>
          <w:b/>
        </w:rPr>
      </w:pPr>
    </w:p>
    <w:p w14:paraId="0B187AE7" w14:textId="77777777" w:rsidR="00241660" w:rsidRDefault="00241660" w:rsidP="00241660">
      <w:pPr>
        <w:pStyle w:val="BodyText2"/>
        <w:numPr>
          <w:ilvl w:val="0"/>
          <w:numId w:val="2"/>
        </w:numPr>
        <w:jc w:val="left"/>
        <w:rPr>
          <w:rFonts w:ascii="Times New Roman" w:hAnsi="Times New Roman"/>
        </w:rPr>
      </w:pPr>
      <w:r>
        <w:rPr>
          <w:rFonts w:ascii="Times New Roman" w:hAnsi="Times New Roman"/>
        </w:rPr>
        <w:t>Cemetery Policy d</w:t>
      </w:r>
      <w:r w:rsidRPr="00AD49C7">
        <w:rPr>
          <w:rFonts w:ascii="Times New Roman" w:hAnsi="Times New Roman"/>
        </w:rPr>
        <w:t>iscussion</w:t>
      </w:r>
      <w:r>
        <w:rPr>
          <w:rFonts w:ascii="Times New Roman" w:hAnsi="Times New Roman"/>
        </w:rPr>
        <w:t>.</w:t>
      </w:r>
      <w:r w:rsidRPr="00AD49C7">
        <w:rPr>
          <w:rFonts w:ascii="Times New Roman" w:hAnsi="Times New Roman"/>
        </w:rPr>
        <w:t xml:space="preserve"> </w:t>
      </w:r>
    </w:p>
    <w:p w14:paraId="452FB407" w14:textId="77777777" w:rsidR="00241660" w:rsidRPr="00AD49C7" w:rsidRDefault="00241660" w:rsidP="00241660">
      <w:pPr>
        <w:pStyle w:val="BodyText2"/>
        <w:jc w:val="left"/>
        <w:rPr>
          <w:rFonts w:ascii="Times New Roman" w:hAnsi="Times New Roman"/>
        </w:rPr>
      </w:pPr>
    </w:p>
    <w:p w14:paraId="521A4EA7" w14:textId="3810BE02" w:rsidR="00241660" w:rsidRDefault="00241660" w:rsidP="00241660">
      <w:pPr>
        <w:pStyle w:val="BodyText2"/>
        <w:ind w:left="1800"/>
        <w:jc w:val="left"/>
        <w:rPr>
          <w:rFonts w:ascii="Times New Roman" w:hAnsi="Times New Roman"/>
        </w:rPr>
      </w:pPr>
      <w:r>
        <w:rPr>
          <w:rFonts w:ascii="Times New Roman" w:hAnsi="Times New Roman"/>
        </w:rPr>
        <w:t xml:space="preserve">- </w:t>
      </w:r>
      <w:r w:rsidR="00A74B51">
        <w:rPr>
          <w:rFonts w:ascii="Times New Roman" w:hAnsi="Times New Roman"/>
        </w:rPr>
        <w:t xml:space="preserve">Brad Hays, Parks &amp; Trails Director, </w:t>
      </w:r>
      <w:r w:rsidR="003E47BF">
        <w:rPr>
          <w:rFonts w:ascii="Times New Roman" w:hAnsi="Times New Roman"/>
        </w:rPr>
        <w:t xml:space="preserve">said that a mortuary called and wanted to arrange a burial about 9:30 on a Thursday morning.  We didn’t have a burial permit from the mortuary at that time.  We have to have a burial permit in order to start the procedure to do the research and make sure they have the burial right.  He said the way he understood the ordinance and he has had Matt Ence look at it, if there is a burial permit </w:t>
      </w:r>
      <w:r w:rsidR="003E47BF">
        <w:rPr>
          <w:rFonts w:ascii="Times New Roman" w:hAnsi="Times New Roman"/>
        </w:rPr>
        <w:lastRenderedPageBreak/>
        <w:t>on Thursday according to the ordinance the earliest we could do it is on Monday in the 48-hour notice.  We were following the ordinance but one thing about the ordinance is that it doesn’t allow us a way to get around that 48-hour notice.  The first thing we have to do before we can accept a burial is have a burial permit from the mortuary.  Once we get that we can determine if they have the burial right.  If they don’t have their burial right</w:t>
      </w:r>
      <w:r w:rsidR="00C83C4D">
        <w:rPr>
          <w:rFonts w:ascii="Times New Roman" w:hAnsi="Times New Roman"/>
        </w:rPr>
        <w:t>,</w:t>
      </w:r>
      <w:r w:rsidR="003E47BF">
        <w:rPr>
          <w:rFonts w:ascii="Times New Roman" w:hAnsi="Times New Roman"/>
        </w:rPr>
        <w:t xml:space="preserve"> it takes some time to research.  Sometimes the burial right belongs to another family member or maybe they don’t own a plot so that takes a little bit of time.  Until we get the burial permit</w:t>
      </w:r>
      <w:r w:rsidR="00C83C4D">
        <w:rPr>
          <w:rFonts w:ascii="Times New Roman" w:hAnsi="Times New Roman"/>
        </w:rPr>
        <w:t>,</w:t>
      </w:r>
      <w:r w:rsidR="003E47BF">
        <w:rPr>
          <w:rFonts w:ascii="Times New Roman" w:hAnsi="Times New Roman"/>
        </w:rPr>
        <w:t xml:space="preserve"> we can’t move forward with it.  That was the case here.  They called at 9:30 and wanted to have the burial on Saturday.  His assistant told them that we had to have the burial permit.  We didn’t get the permit until 11:00.  He was gone to a meeting and when he came back his assistant told him they worked it out and were going to do it </w:t>
      </w:r>
      <w:r w:rsidR="00881171">
        <w:rPr>
          <w:rFonts w:ascii="Times New Roman" w:hAnsi="Times New Roman"/>
        </w:rPr>
        <w:t xml:space="preserve">on Monday.  He read from Section 12.24.090 “Burial Hours; Sunday and Holidays: No graveside service or interment will be allowed in the cemetery on Sunday, on any State or Federal holiday, or any other holidays officially observed by the City, including Swiss Days.  On all other days, graveside service or interments will be allowed between the hours of ten </w:t>
      </w:r>
      <w:r w:rsidR="008F08D3">
        <w:rPr>
          <w:rFonts w:ascii="Times New Roman" w:hAnsi="Times New Roman"/>
        </w:rPr>
        <w:t>o’clock a.m</w:t>
      </w:r>
      <w:r w:rsidR="00881171">
        <w:rPr>
          <w:rFonts w:ascii="Times New Roman" w:hAnsi="Times New Roman"/>
        </w:rPr>
        <w:t>. and four o’clock p.m.  All graveside service and interments must be arranged through the Cemetery Superintendent forty</w:t>
      </w:r>
      <w:r w:rsidR="00C83C4D">
        <w:rPr>
          <w:rFonts w:ascii="Times New Roman" w:hAnsi="Times New Roman"/>
        </w:rPr>
        <w:t>-</w:t>
      </w:r>
      <w:r w:rsidR="00881171">
        <w:rPr>
          <w:rFonts w:ascii="Times New Roman" w:hAnsi="Times New Roman"/>
        </w:rPr>
        <w:t xml:space="preserve">eight hours in advance of time set, not including any intervening Saturday, Sunday and/or holidays.”  He said that he asked Matt about this last part and he told him that you just don’t count Saturdays, Sundays or holidays in the 48 hours.  He continued to read, “Any exception to the provisions of this section shall be by the approval of City Council only and will result in the payment of additional fees.” There is no way the ordinance is written to allow the City to do a shorter notice unless we bring </w:t>
      </w:r>
      <w:r w:rsidR="0054249A">
        <w:rPr>
          <w:rFonts w:ascii="Times New Roman" w:hAnsi="Times New Roman"/>
        </w:rPr>
        <w:t xml:space="preserve">the City Council together and you decide as a group that we can do that.  He said that 75% of the burials that we do we need that 48 hours because it takes time.  Once we get that burial permit and we know the plot and we know they have a burial right then we can look at it and see if we can do it in a shorter amount of time.  He said this instance we could have probably done it in a shorter amount of time because it is in the new section.  He said he would like to discuss how we might be able to make it available to where we could on a short notice, if the location of the plot is suitable so we could do it in that time frame we would be allowed to do it.  He said he doesn’t want to put City employees under the gun to try and get it done if it is in an area that takes a long time to get ready.  </w:t>
      </w:r>
    </w:p>
    <w:p w14:paraId="1CC497A6" w14:textId="60BEDF60" w:rsidR="0054249A" w:rsidRDefault="0054249A" w:rsidP="00241660">
      <w:pPr>
        <w:pStyle w:val="BodyText2"/>
        <w:ind w:left="1800"/>
        <w:jc w:val="left"/>
        <w:rPr>
          <w:rFonts w:ascii="Times New Roman" w:hAnsi="Times New Roman"/>
        </w:rPr>
      </w:pPr>
      <w:r>
        <w:rPr>
          <w:rFonts w:ascii="Times New Roman" w:hAnsi="Times New Roman"/>
        </w:rPr>
        <w:t xml:space="preserve">- Mayor Rosenberg asked Council if they are okay if that change is made to the ordinance that requires the City Council to approve it to requirement of the City Manager or the Mayor.  </w:t>
      </w:r>
    </w:p>
    <w:p w14:paraId="73C8284C" w14:textId="158C3D52" w:rsidR="0054249A" w:rsidRDefault="0054249A" w:rsidP="00241660">
      <w:pPr>
        <w:pStyle w:val="BodyText2"/>
        <w:ind w:left="1800"/>
        <w:jc w:val="left"/>
        <w:rPr>
          <w:rFonts w:ascii="Times New Roman" w:hAnsi="Times New Roman"/>
        </w:rPr>
      </w:pPr>
      <w:r>
        <w:rPr>
          <w:rFonts w:ascii="Times New Roman" w:hAnsi="Times New Roman"/>
        </w:rPr>
        <w:t xml:space="preserve">- Ben Shakespeare suggested taking Saturday off that list.  A large percentage of the burials are on Saturday.  </w:t>
      </w:r>
    </w:p>
    <w:p w14:paraId="4019254B" w14:textId="1CAA8D00" w:rsidR="0054249A" w:rsidRDefault="0054249A" w:rsidP="00241660">
      <w:pPr>
        <w:pStyle w:val="BodyText2"/>
        <w:ind w:left="1800"/>
        <w:jc w:val="left"/>
        <w:rPr>
          <w:rFonts w:ascii="Times New Roman" w:hAnsi="Times New Roman"/>
        </w:rPr>
      </w:pPr>
      <w:r>
        <w:rPr>
          <w:rFonts w:ascii="Times New Roman" w:hAnsi="Times New Roman"/>
        </w:rPr>
        <w:t>- Brock Jacobsen said the concern that Staff has</w:t>
      </w:r>
      <w:r w:rsidR="00C83C4D">
        <w:rPr>
          <w:rFonts w:ascii="Times New Roman" w:hAnsi="Times New Roman"/>
        </w:rPr>
        <w:t>,</w:t>
      </w:r>
      <w:r>
        <w:rPr>
          <w:rFonts w:ascii="Times New Roman" w:hAnsi="Times New Roman"/>
        </w:rPr>
        <w:t xml:space="preserve"> is some sections that work but in some sections of the cemetery we have to move a lot of monuments and some are too heavy to move so we have to get a company to come in and move them.</w:t>
      </w:r>
      <w:r w:rsidR="00C83C4D">
        <w:rPr>
          <w:rFonts w:ascii="Times New Roman" w:hAnsi="Times New Roman"/>
        </w:rPr>
        <w:t xml:space="preserve"> </w:t>
      </w:r>
      <w:r>
        <w:rPr>
          <w:rFonts w:ascii="Times New Roman" w:hAnsi="Times New Roman"/>
        </w:rPr>
        <w:t xml:space="preserve"> </w:t>
      </w:r>
      <w:r w:rsidR="008C45CD">
        <w:rPr>
          <w:rFonts w:ascii="Times New Roman" w:hAnsi="Times New Roman"/>
        </w:rPr>
        <w:t>48-hour</w:t>
      </w:r>
      <w:r>
        <w:rPr>
          <w:rFonts w:ascii="Times New Roman" w:hAnsi="Times New Roman"/>
        </w:rPr>
        <w:t xml:space="preserve"> notice may not work in the old section.</w:t>
      </w:r>
    </w:p>
    <w:p w14:paraId="1FB8720F" w14:textId="2FAD3FED" w:rsidR="0054249A" w:rsidRDefault="0054249A" w:rsidP="00241660">
      <w:pPr>
        <w:pStyle w:val="BodyText2"/>
        <w:ind w:left="1800"/>
        <w:jc w:val="left"/>
        <w:rPr>
          <w:rFonts w:ascii="Times New Roman" w:hAnsi="Times New Roman"/>
        </w:rPr>
      </w:pPr>
      <w:r>
        <w:rPr>
          <w:rFonts w:ascii="Times New Roman" w:hAnsi="Times New Roman"/>
        </w:rPr>
        <w:t xml:space="preserve">- Leina Mathis said to </w:t>
      </w:r>
      <w:r w:rsidR="009645C4">
        <w:rPr>
          <w:rFonts w:ascii="Times New Roman" w:hAnsi="Times New Roman"/>
        </w:rPr>
        <w:t>exempt the pioneer section of the cemetery from the 48 hours.</w:t>
      </w:r>
    </w:p>
    <w:p w14:paraId="05C347FC" w14:textId="2AE6F50D" w:rsidR="009645C4" w:rsidRDefault="009645C4" w:rsidP="00241660">
      <w:pPr>
        <w:pStyle w:val="BodyText2"/>
        <w:ind w:left="1800"/>
        <w:jc w:val="left"/>
        <w:rPr>
          <w:rFonts w:ascii="Times New Roman" w:hAnsi="Times New Roman"/>
        </w:rPr>
      </w:pPr>
      <w:r>
        <w:rPr>
          <w:rFonts w:ascii="Times New Roman" w:hAnsi="Times New Roman"/>
        </w:rPr>
        <w:t>- Ben Shakespeare pointed out that right now</w:t>
      </w:r>
      <w:r w:rsidR="00C83C4D">
        <w:rPr>
          <w:rFonts w:ascii="Times New Roman" w:hAnsi="Times New Roman"/>
        </w:rPr>
        <w:t>,</w:t>
      </w:r>
      <w:r>
        <w:rPr>
          <w:rFonts w:ascii="Times New Roman" w:hAnsi="Times New Roman"/>
        </w:rPr>
        <w:t xml:space="preserve"> we make anything work within the 48 hours if it is within the days that are listed.  </w:t>
      </w:r>
    </w:p>
    <w:p w14:paraId="247A357A" w14:textId="20439BAA" w:rsidR="009645C4" w:rsidRDefault="009645C4" w:rsidP="00241660">
      <w:pPr>
        <w:pStyle w:val="BodyText2"/>
        <w:ind w:left="1800"/>
        <w:jc w:val="left"/>
        <w:rPr>
          <w:rFonts w:ascii="Times New Roman" w:hAnsi="Times New Roman"/>
        </w:rPr>
      </w:pPr>
      <w:r>
        <w:rPr>
          <w:rFonts w:ascii="Times New Roman" w:hAnsi="Times New Roman"/>
        </w:rPr>
        <w:t xml:space="preserve">- Brad Hays said that based on the way the ordinance is written we could do it in the 48 hours.  He said they haven’t had a short notice burial in the old section.  He said they </w:t>
      </w:r>
      <w:r>
        <w:rPr>
          <w:rFonts w:ascii="Times New Roman" w:hAnsi="Times New Roman"/>
        </w:rPr>
        <w:lastRenderedPageBreak/>
        <w:t>encourage the burial to be delayed beyond the 48 hours if it is going to be in the old section.  It takes time to probe and find out what we have.</w:t>
      </w:r>
    </w:p>
    <w:p w14:paraId="76BD7009" w14:textId="616F9509" w:rsidR="009645C4" w:rsidRDefault="009645C4" w:rsidP="00241660">
      <w:pPr>
        <w:pStyle w:val="BodyText2"/>
        <w:ind w:left="1800"/>
        <w:jc w:val="left"/>
        <w:rPr>
          <w:rFonts w:ascii="Times New Roman" w:hAnsi="Times New Roman"/>
        </w:rPr>
      </w:pPr>
      <w:r>
        <w:rPr>
          <w:rFonts w:ascii="Times New Roman" w:hAnsi="Times New Roman"/>
        </w:rPr>
        <w:t>- Ben Shakespeare said he gets that it is problematic in the old part of the cemetery but right now the ordinance doesn’t specify that anyway.  He said the problem in this last situation was that it was going to be on a Saturday.</w:t>
      </w:r>
    </w:p>
    <w:p w14:paraId="16A8B68A" w14:textId="1BA43717" w:rsidR="009645C4" w:rsidRDefault="009645C4" w:rsidP="00241660">
      <w:pPr>
        <w:pStyle w:val="BodyText2"/>
        <w:ind w:left="1800"/>
        <w:jc w:val="left"/>
        <w:rPr>
          <w:rFonts w:ascii="Times New Roman" w:hAnsi="Times New Roman"/>
        </w:rPr>
      </w:pPr>
      <w:r>
        <w:rPr>
          <w:rFonts w:ascii="Times New Roman" w:hAnsi="Times New Roman"/>
        </w:rPr>
        <w:t xml:space="preserve">- Brad Hays said they have no problem with Saturday burials.  They would just like more notice for Saturday.  </w:t>
      </w:r>
    </w:p>
    <w:p w14:paraId="10B5705C" w14:textId="65F9F935" w:rsidR="009645C4" w:rsidRDefault="009645C4" w:rsidP="00241660">
      <w:pPr>
        <w:pStyle w:val="BodyText2"/>
        <w:ind w:left="1800"/>
        <w:jc w:val="left"/>
        <w:rPr>
          <w:rFonts w:ascii="Times New Roman" w:hAnsi="Times New Roman"/>
        </w:rPr>
      </w:pPr>
      <w:r>
        <w:rPr>
          <w:rFonts w:ascii="Times New Roman" w:hAnsi="Times New Roman"/>
        </w:rPr>
        <w:t xml:space="preserve">- Leina Mathis asked why we would restrict someone if they want a Saturday burial if they have met the 48-hour requirement.  </w:t>
      </w:r>
    </w:p>
    <w:p w14:paraId="30939991" w14:textId="72695DCE" w:rsidR="00190E88" w:rsidRDefault="009645C4" w:rsidP="00241660">
      <w:pPr>
        <w:pStyle w:val="BodyText2"/>
        <w:ind w:left="1800"/>
        <w:jc w:val="left"/>
        <w:rPr>
          <w:rFonts w:ascii="Times New Roman" w:hAnsi="Times New Roman"/>
        </w:rPr>
      </w:pPr>
      <w:r>
        <w:rPr>
          <w:rFonts w:ascii="Times New Roman" w:hAnsi="Times New Roman"/>
        </w:rPr>
        <w:t xml:space="preserve">- Brock Jacobsen said that we need more than just a phone call.  It is having that </w:t>
      </w:r>
      <w:r w:rsidR="008C45CD">
        <w:rPr>
          <w:rFonts w:ascii="Times New Roman" w:hAnsi="Times New Roman"/>
        </w:rPr>
        <w:t>paperwork</w:t>
      </w:r>
      <w:r>
        <w:rPr>
          <w:rFonts w:ascii="Times New Roman" w:hAnsi="Times New Roman"/>
        </w:rPr>
        <w:t xml:space="preserve"> that the process can actually start and maybe that needs to be written in.  We have to have that document from the mortuary stating who the person is, the plot number rather than someone just calling to request a burial.  We can’t do anything until we get that informat</w:t>
      </w:r>
      <w:r w:rsidR="00190E88">
        <w:rPr>
          <w:rFonts w:ascii="Times New Roman" w:hAnsi="Times New Roman"/>
        </w:rPr>
        <w:t xml:space="preserve">ion.  That needs to be written in the ordinance.  </w:t>
      </w:r>
    </w:p>
    <w:p w14:paraId="1B79219D" w14:textId="77777777" w:rsidR="00190E88" w:rsidRDefault="00190E88" w:rsidP="00241660">
      <w:pPr>
        <w:pStyle w:val="BodyText2"/>
        <w:ind w:left="1800"/>
        <w:jc w:val="left"/>
        <w:rPr>
          <w:rFonts w:ascii="Times New Roman" w:hAnsi="Times New Roman"/>
        </w:rPr>
      </w:pPr>
      <w:r>
        <w:rPr>
          <w:rFonts w:ascii="Times New Roman" w:hAnsi="Times New Roman"/>
        </w:rPr>
        <w:t xml:space="preserve">- Brad Hays said he thinks the way it needs to be written is 48 hours from when the burial rights are verified.  Part of that time is to determine where they are going to be buried.  Some families own more than one plot.  </w:t>
      </w:r>
    </w:p>
    <w:p w14:paraId="05E233A4" w14:textId="46B15F9F" w:rsidR="009645C4" w:rsidRDefault="00190E88" w:rsidP="00241660">
      <w:pPr>
        <w:pStyle w:val="BodyText2"/>
        <w:ind w:left="1800"/>
        <w:jc w:val="left"/>
        <w:rPr>
          <w:rFonts w:ascii="Times New Roman" w:hAnsi="Times New Roman"/>
        </w:rPr>
      </w:pPr>
      <w:r>
        <w:rPr>
          <w:rFonts w:ascii="Times New Roman" w:hAnsi="Times New Roman"/>
        </w:rPr>
        <w:t xml:space="preserve">- Denny Drake said he thinks that being able to call for special permission should be a part of that.  He said that the Council doesn’t need to be called but the Mayor or the City Manager should be called if they need special approval.  That should be in the ordinance.  </w:t>
      </w:r>
      <w:r w:rsidR="009645C4">
        <w:rPr>
          <w:rFonts w:ascii="Times New Roman" w:hAnsi="Times New Roman"/>
        </w:rPr>
        <w:t xml:space="preserve"> </w:t>
      </w:r>
    </w:p>
    <w:p w14:paraId="1DAE21EB" w14:textId="4F5BDDB3" w:rsidR="00190E88" w:rsidRDefault="00190E88" w:rsidP="00241660">
      <w:pPr>
        <w:pStyle w:val="BodyText2"/>
        <w:ind w:left="1800"/>
        <w:jc w:val="left"/>
        <w:rPr>
          <w:rFonts w:ascii="Times New Roman" w:hAnsi="Times New Roman"/>
        </w:rPr>
      </w:pPr>
      <w:r>
        <w:rPr>
          <w:rFonts w:ascii="Times New Roman" w:hAnsi="Times New Roman"/>
        </w:rPr>
        <w:t>- Wendell Gubler said that when the Mayor or the City Manager gets that call</w:t>
      </w:r>
      <w:r w:rsidR="00EA7A59">
        <w:rPr>
          <w:rFonts w:ascii="Times New Roman" w:hAnsi="Times New Roman"/>
        </w:rPr>
        <w:t>,</w:t>
      </w:r>
      <w:r>
        <w:rPr>
          <w:rFonts w:ascii="Times New Roman" w:hAnsi="Times New Roman"/>
        </w:rPr>
        <w:t xml:space="preserve"> they need to ask Brad that question, “Can you do it.”  If Brad can</w:t>
      </w:r>
      <w:r w:rsidR="00EA7A59">
        <w:rPr>
          <w:rFonts w:ascii="Times New Roman" w:hAnsi="Times New Roman"/>
        </w:rPr>
        <w:t>,</w:t>
      </w:r>
      <w:r>
        <w:rPr>
          <w:rFonts w:ascii="Times New Roman" w:hAnsi="Times New Roman"/>
        </w:rPr>
        <w:t xml:space="preserve"> then we ought to make the exception.  </w:t>
      </w:r>
    </w:p>
    <w:p w14:paraId="040A6439" w14:textId="77777777" w:rsidR="00190E88" w:rsidRDefault="00190E88" w:rsidP="00241660">
      <w:pPr>
        <w:pStyle w:val="BodyText2"/>
        <w:ind w:left="1800"/>
        <w:jc w:val="left"/>
        <w:rPr>
          <w:rFonts w:ascii="Times New Roman" w:hAnsi="Times New Roman"/>
        </w:rPr>
      </w:pPr>
      <w:r>
        <w:rPr>
          <w:rFonts w:ascii="Times New Roman" w:hAnsi="Times New Roman"/>
        </w:rPr>
        <w:t>- Brock Jacobsen said we can change the ordinance to say that it will be 48 hours from when the burial rights are verified.  We would put in there an exemption to the old section.</w:t>
      </w:r>
    </w:p>
    <w:p w14:paraId="18164709" w14:textId="77777777" w:rsidR="003C3EAC" w:rsidRDefault="00190E88" w:rsidP="00241660">
      <w:pPr>
        <w:pStyle w:val="BodyText2"/>
        <w:ind w:left="1800"/>
        <w:jc w:val="left"/>
        <w:rPr>
          <w:rFonts w:ascii="Times New Roman" w:hAnsi="Times New Roman"/>
        </w:rPr>
      </w:pPr>
      <w:r>
        <w:rPr>
          <w:rFonts w:ascii="Times New Roman" w:hAnsi="Times New Roman"/>
        </w:rPr>
        <w:t xml:space="preserve">- Mayor Rosenberg said that we could have a disclaimer or something to alert them that the old cemetery takes longer.  You could identify the numbers.  He asked Brad to bring something back to Council.  </w:t>
      </w:r>
    </w:p>
    <w:p w14:paraId="0465C604" w14:textId="1254FBCA" w:rsidR="003C3EAC" w:rsidRDefault="003C3EAC" w:rsidP="00241660">
      <w:pPr>
        <w:pStyle w:val="BodyText2"/>
        <w:ind w:left="1800"/>
        <w:jc w:val="left"/>
        <w:rPr>
          <w:rFonts w:ascii="Times New Roman" w:hAnsi="Times New Roman"/>
        </w:rPr>
      </w:pPr>
      <w:r>
        <w:rPr>
          <w:rFonts w:ascii="Times New Roman" w:hAnsi="Times New Roman"/>
        </w:rPr>
        <w:t>- Leina Mathis asked about the wording in the ordinance that says</w:t>
      </w:r>
      <w:r w:rsidR="00EA7A59">
        <w:rPr>
          <w:rFonts w:ascii="Times New Roman" w:hAnsi="Times New Roman"/>
        </w:rPr>
        <w:t>,</w:t>
      </w:r>
      <w:r>
        <w:rPr>
          <w:rFonts w:ascii="Times New Roman" w:hAnsi="Times New Roman"/>
        </w:rPr>
        <w:t xml:space="preserve"> “full plot” and “half plot”.</w:t>
      </w:r>
    </w:p>
    <w:p w14:paraId="52A39313" w14:textId="37E81F34" w:rsidR="00190E88" w:rsidRDefault="003C3EAC" w:rsidP="00241660">
      <w:pPr>
        <w:pStyle w:val="BodyText2"/>
        <w:ind w:left="1800"/>
        <w:jc w:val="left"/>
        <w:rPr>
          <w:rFonts w:ascii="Times New Roman" w:hAnsi="Times New Roman"/>
        </w:rPr>
      </w:pPr>
      <w:r>
        <w:rPr>
          <w:rFonts w:ascii="Times New Roman" w:hAnsi="Times New Roman"/>
        </w:rPr>
        <w:t xml:space="preserve">- Brad Hays said we have a couple sections in the cemetery where you can have a half plot for a cremation or for an infant burial.  The plots are half the size.   </w:t>
      </w:r>
      <w:r w:rsidR="00190E88">
        <w:rPr>
          <w:rFonts w:ascii="Times New Roman" w:hAnsi="Times New Roman"/>
        </w:rPr>
        <w:t xml:space="preserve"> </w:t>
      </w:r>
    </w:p>
    <w:p w14:paraId="56483BE7" w14:textId="77777777" w:rsidR="00241660" w:rsidRDefault="00241660" w:rsidP="00241660">
      <w:pPr>
        <w:pStyle w:val="BodyText2"/>
        <w:ind w:left="0"/>
        <w:jc w:val="left"/>
        <w:rPr>
          <w:rFonts w:ascii="Times New Roman" w:hAnsi="Times New Roman"/>
        </w:rPr>
      </w:pPr>
    </w:p>
    <w:p w14:paraId="2C2EE197" w14:textId="77777777" w:rsidR="00241660" w:rsidRDefault="00241660" w:rsidP="00241660">
      <w:pPr>
        <w:pStyle w:val="BodyText2"/>
        <w:numPr>
          <w:ilvl w:val="0"/>
          <w:numId w:val="2"/>
        </w:numPr>
        <w:jc w:val="left"/>
        <w:rPr>
          <w:rFonts w:ascii="Times New Roman" w:hAnsi="Times New Roman"/>
        </w:rPr>
      </w:pPr>
      <w:r>
        <w:rPr>
          <w:rFonts w:ascii="Times New Roman" w:hAnsi="Times New Roman"/>
        </w:rPr>
        <w:t>Park Fee Schedule discussion.</w:t>
      </w:r>
    </w:p>
    <w:p w14:paraId="1D911B13" w14:textId="77777777" w:rsidR="00241660" w:rsidRDefault="00241660" w:rsidP="00241660">
      <w:pPr>
        <w:pStyle w:val="BodyText2"/>
        <w:ind w:left="1800"/>
        <w:jc w:val="left"/>
        <w:rPr>
          <w:rFonts w:ascii="Times New Roman" w:hAnsi="Times New Roman"/>
        </w:rPr>
      </w:pPr>
    </w:p>
    <w:p w14:paraId="62C86ABD" w14:textId="399E378B" w:rsidR="00241660" w:rsidRDefault="00241660" w:rsidP="00241660">
      <w:pPr>
        <w:pStyle w:val="BodyText2"/>
        <w:ind w:left="1800"/>
        <w:jc w:val="left"/>
        <w:rPr>
          <w:rFonts w:ascii="Times New Roman" w:hAnsi="Times New Roman"/>
        </w:rPr>
      </w:pPr>
      <w:r>
        <w:rPr>
          <w:rFonts w:ascii="Times New Roman" w:hAnsi="Times New Roman"/>
        </w:rPr>
        <w:t xml:space="preserve">- </w:t>
      </w:r>
      <w:r w:rsidR="008F08D3">
        <w:rPr>
          <w:rFonts w:ascii="Times New Roman" w:hAnsi="Times New Roman"/>
        </w:rPr>
        <w:t>Brad Hays said they had this discussion about having tournaments in April and May.  Last year we had decided we wouldn’t have any tournaments in those months.  What was happening was we were running Little League Monday through Thursday and tournaments Friday and Saturday and there wasn’t enough field maintenance crews and it was hard on the fields.  So</w:t>
      </w:r>
      <w:r w:rsidR="00EA7A59">
        <w:rPr>
          <w:rFonts w:ascii="Times New Roman" w:hAnsi="Times New Roman"/>
        </w:rPr>
        <w:t>,</w:t>
      </w:r>
      <w:r w:rsidR="008F08D3">
        <w:rPr>
          <w:rFonts w:ascii="Times New Roman" w:hAnsi="Times New Roman"/>
        </w:rPr>
        <w:t xml:space="preserve"> as an option</w:t>
      </w:r>
      <w:r w:rsidR="00EA7A59">
        <w:rPr>
          <w:rFonts w:ascii="Times New Roman" w:hAnsi="Times New Roman"/>
        </w:rPr>
        <w:t>,</w:t>
      </w:r>
      <w:r w:rsidR="008F08D3">
        <w:rPr>
          <w:rFonts w:ascii="Times New Roman" w:hAnsi="Times New Roman"/>
        </w:rPr>
        <w:t xml:space="preserve"> he added April and May </w:t>
      </w:r>
      <w:r w:rsidR="002A4537">
        <w:rPr>
          <w:rFonts w:ascii="Times New Roman" w:hAnsi="Times New Roman"/>
        </w:rPr>
        <w:t xml:space="preserve">(peak season) </w:t>
      </w:r>
      <w:r w:rsidR="008F08D3">
        <w:rPr>
          <w:rFonts w:ascii="Times New Roman" w:hAnsi="Times New Roman"/>
        </w:rPr>
        <w:t xml:space="preserve">but if they are going to play </w:t>
      </w:r>
      <w:r w:rsidR="002A4537">
        <w:rPr>
          <w:rFonts w:ascii="Times New Roman" w:hAnsi="Times New Roman"/>
        </w:rPr>
        <w:t>tournaments</w:t>
      </w:r>
      <w:r w:rsidR="00EA7A59">
        <w:rPr>
          <w:rFonts w:ascii="Times New Roman" w:hAnsi="Times New Roman"/>
        </w:rPr>
        <w:t>,</w:t>
      </w:r>
      <w:r w:rsidR="002A4537">
        <w:rPr>
          <w:rFonts w:ascii="Times New Roman" w:hAnsi="Times New Roman"/>
        </w:rPr>
        <w:t xml:space="preserve"> </w:t>
      </w:r>
      <w:r w:rsidR="008F08D3">
        <w:rPr>
          <w:rFonts w:ascii="Times New Roman" w:hAnsi="Times New Roman"/>
        </w:rPr>
        <w:t>they are going to have to pay for extra ex</w:t>
      </w:r>
      <w:r w:rsidR="002A4537">
        <w:rPr>
          <w:rFonts w:ascii="Times New Roman" w:hAnsi="Times New Roman"/>
        </w:rPr>
        <w:t>penses just for maintenance.  He put in another general reservation rate that closes it for those two months.  Does Council want to keep it closed for April and May and just have Little League</w:t>
      </w:r>
      <w:r w:rsidR="00EA7A59">
        <w:rPr>
          <w:rFonts w:ascii="Times New Roman" w:hAnsi="Times New Roman"/>
        </w:rPr>
        <w:t xml:space="preserve">, </w:t>
      </w:r>
      <w:r w:rsidR="002A4537">
        <w:rPr>
          <w:rFonts w:ascii="Times New Roman" w:hAnsi="Times New Roman"/>
        </w:rPr>
        <w:t>so they have exclusive right</w:t>
      </w:r>
      <w:r w:rsidR="00EA7A59">
        <w:rPr>
          <w:rFonts w:ascii="Times New Roman" w:hAnsi="Times New Roman"/>
        </w:rPr>
        <w:t>,</w:t>
      </w:r>
      <w:r w:rsidR="002A4537">
        <w:rPr>
          <w:rFonts w:ascii="Times New Roman" w:hAnsi="Times New Roman"/>
        </w:rPr>
        <w:t xml:space="preserve"> or do we want to open it up for tournaments?  That is the main part of this discussion of park fees.</w:t>
      </w:r>
    </w:p>
    <w:p w14:paraId="229D8642" w14:textId="6516C64D" w:rsidR="002A4537" w:rsidRDefault="002A4537" w:rsidP="00241660">
      <w:pPr>
        <w:pStyle w:val="BodyText2"/>
        <w:ind w:left="1800"/>
        <w:jc w:val="left"/>
        <w:rPr>
          <w:rFonts w:ascii="Times New Roman" w:hAnsi="Times New Roman"/>
        </w:rPr>
      </w:pPr>
      <w:r>
        <w:rPr>
          <w:rFonts w:ascii="Times New Roman" w:hAnsi="Times New Roman"/>
        </w:rPr>
        <w:lastRenderedPageBreak/>
        <w:t xml:space="preserve">- Wendell Gubler said we ought to do what Brad and his crew feels comfortable doing.  If he feels like the fields are being </w:t>
      </w:r>
      <w:r w:rsidR="008C45CD">
        <w:rPr>
          <w:rFonts w:ascii="Times New Roman" w:hAnsi="Times New Roman"/>
        </w:rPr>
        <w:t>abused,</w:t>
      </w:r>
      <w:r>
        <w:rPr>
          <w:rFonts w:ascii="Times New Roman" w:hAnsi="Times New Roman"/>
        </w:rPr>
        <w:t xml:space="preserve"> he thinks we need to close it for tournaments.</w:t>
      </w:r>
    </w:p>
    <w:p w14:paraId="43E2BC13" w14:textId="190278D6" w:rsidR="002A4537" w:rsidRDefault="002A4537" w:rsidP="00241660">
      <w:pPr>
        <w:pStyle w:val="BodyText2"/>
        <w:ind w:left="1800"/>
        <w:jc w:val="left"/>
        <w:rPr>
          <w:rFonts w:ascii="Times New Roman" w:hAnsi="Times New Roman"/>
        </w:rPr>
      </w:pPr>
      <w:r>
        <w:rPr>
          <w:rFonts w:ascii="Times New Roman" w:hAnsi="Times New Roman"/>
        </w:rPr>
        <w:t xml:space="preserve">- Brad Hays said that right now it stands where there can’t be tournaments in April or May.  </w:t>
      </w:r>
    </w:p>
    <w:p w14:paraId="0CD66C39" w14:textId="2018BCBF" w:rsidR="002A4537" w:rsidRDefault="002A4537" w:rsidP="00241660">
      <w:pPr>
        <w:pStyle w:val="BodyText2"/>
        <w:ind w:left="1800"/>
        <w:jc w:val="left"/>
        <w:rPr>
          <w:rFonts w:ascii="Times New Roman" w:hAnsi="Times New Roman"/>
        </w:rPr>
      </w:pPr>
      <w:r>
        <w:rPr>
          <w:rFonts w:ascii="Times New Roman" w:hAnsi="Times New Roman"/>
        </w:rPr>
        <w:t>- Wendell Gubler said he thinks that is what we ought to do.</w:t>
      </w:r>
    </w:p>
    <w:p w14:paraId="0EE27114" w14:textId="7BF45CC8" w:rsidR="002A4537" w:rsidRDefault="002A4537" w:rsidP="00241660">
      <w:pPr>
        <w:pStyle w:val="BodyText2"/>
        <w:ind w:left="1800"/>
        <w:jc w:val="left"/>
        <w:rPr>
          <w:rFonts w:ascii="Times New Roman" w:hAnsi="Times New Roman"/>
        </w:rPr>
      </w:pPr>
      <w:r>
        <w:rPr>
          <w:rFonts w:ascii="Times New Roman" w:hAnsi="Times New Roman"/>
        </w:rPr>
        <w:t xml:space="preserve">- Ben Shakespeare said he disagrees.  We promote wanting business here in the community and then we close down the tournaments.  These local businesses depend on visitors.  He is not opposed to the additional fee to an extent.  We get sales tax revenue and </w:t>
      </w:r>
      <w:r w:rsidR="008C45CD">
        <w:rPr>
          <w:rFonts w:ascii="Times New Roman" w:hAnsi="Times New Roman"/>
        </w:rPr>
        <w:t>their</w:t>
      </w:r>
      <w:r>
        <w:rPr>
          <w:rFonts w:ascii="Times New Roman" w:hAnsi="Times New Roman"/>
        </w:rPr>
        <w:t xml:space="preserve"> other sources of revenue that come back to the City that are a direct benefit from the use of these fields.  He is cautious to put the fees so high.  He does think that we need to acknowledge during those times of the year that these fields show the results so maybe it is a combination of allotting additional funds for the maintenance.  He said what we are seeing is a lot of these tournaments getting shifted to other cities.  As a Council we have to make that decision</w:t>
      </w:r>
      <w:r w:rsidR="00696DB7">
        <w:rPr>
          <w:rFonts w:ascii="Times New Roman" w:hAnsi="Times New Roman"/>
        </w:rPr>
        <w:t xml:space="preserve">.  </w:t>
      </w:r>
    </w:p>
    <w:p w14:paraId="6FC62B96" w14:textId="0ED9B639" w:rsidR="00696DB7" w:rsidRDefault="00696DB7" w:rsidP="00241660">
      <w:pPr>
        <w:pStyle w:val="BodyText2"/>
        <w:ind w:left="1800"/>
        <w:jc w:val="left"/>
        <w:rPr>
          <w:rFonts w:ascii="Times New Roman" w:hAnsi="Times New Roman"/>
        </w:rPr>
      </w:pPr>
      <w:r>
        <w:rPr>
          <w:rFonts w:ascii="Times New Roman" w:hAnsi="Times New Roman"/>
        </w:rPr>
        <w:t>- Brad Hays explained the fees and what comes along with it.  We pick up the trash and clean the restrooms, someone is there during the tournaments, we take care of the fields.  He said the reason for the extra fee is that the crews are working six days a week.  The fields require a lot more maintenance because they are getting a lot more use.  The extra money is for the extra days it takes to do the maintenance on the fields during tournament times.</w:t>
      </w:r>
    </w:p>
    <w:p w14:paraId="02450168" w14:textId="64E4DDF3" w:rsidR="00696DB7" w:rsidRDefault="00696DB7" w:rsidP="00241660">
      <w:pPr>
        <w:pStyle w:val="BodyText2"/>
        <w:ind w:left="1800"/>
        <w:jc w:val="left"/>
        <w:rPr>
          <w:rFonts w:ascii="Times New Roman" w:hAnsi="Times New Roman"/>
        </w:rPr>
      </w:pPr>
      <w:r>
        <w:rPr>
          <w:rFonts w:ascii="Times New Roman" w:hAnsi="Times New Roman"/>
        </w:rPr>
        <w:t xml:space="preserve">- Ben Shakespeare said he doesn’t mind paying a little bit more.  It is a better experience in general at our fields.  He talked about how he sees the crews working day and night.  Is there a solution to that?  Maybe an independent contractor that could help fill in the gaps or are the crews fine doing it.  Is there a better way to do it?  </w:t>
      </w:r>
    </w:p>
    <w:p w14:paraId="16CD8144" w14:textId="352442E8" w:rsidR="00696DB7" w:rsidRDefault="00696DB7" w:rsidP="00241660">
      <w:pPr>
        <w:pStyle w:val="BodyText2"/>
        <w:ind w:left="1800"/>
        <w:jc w:val="left"/>
        <w:rPr>
          <w:rFonts w:ascii="Times New Roman" w:hAnsi="Times New Roman"/>
        </w:rPr>
      </w:pPr>
      <w:r>
        <w:rPr>
          <w:rFonts w:ascii="Times New Roman" w:hAnsi="Times New Roman"/>
        </w:rPr>
        <w:t>- Brad Hays said he wouldn’t feel comfortable with and independent contractor taking care of the fields but having someone for cleanup would be great.  He said they lowered the deposit because we were going to have someone there to clean.</w:t>
      </w:r>
    </w:p>
    <w:p w14:paraId="442AB310" w14:textId="4701B84E" w:rsidR="00696DB7" w:rsidRDefault="00696DB7" w:rsidP="00241660">
      <w:pPr>
        <w:pStyle w:val="BodyText2"/>
        <w:ind w:left="1800"/>
        <w:jc w:val="left"/>
        <w:rPr>
          <w:rFonts w:ascii="Times New Roman" w:hAnsi="Times New Roman"/>
        </w:rPr>
      </w:pPr>
      <w:r>
        <w:rPr>
          <w:rFonts w:ascii="Times New Roman" w:hAnsi="Times New Roman"/>
        </w:rPr>
        <w:t xml:space="preserve">- Ben Shakespeare said for April and May we can justify this.  That is going to be the Little League season so that is when you are going to be at full capacity on those.  </w:t>
      </w:r>
    </w:p>
    <w:p w14:paraId="4D8D7657" w14:textId="50CBE0F5" w:rsidR="00696DB7" w:rsidRDefault="00696DB7" w:rsidP="00241660">
      <w:pPr>
        <w:pStyle w:val="BodyText2"/>
        <w:ind w:left="1800"/>
        <w:jc w:val="left"/>
        <w:rPr>
          <w:rFonts w:ascii="Times New Roman" w:hAnsi="Times New Roman"/>
        </w:rPr>
      </w:pPr>
      <w:r>
        <w:rPr>
          <w:rFonts w:ascii="Times New Roman" w:hAnsi="Times New Roman"/>
        </w:rPr>
        <w:t xml:space="preserve">- Mayor Rosenberg said he thinks they will pay the extra money just to have the experience of playing over here.  </w:t>
      </w:r>
    </w:p>
    <w:p w14:paraId="3C3177C0" w14:textId="063E27C3" w:rsidR="00696DB7" w:rsidRDefault="00696DB7" w:rsidP="00241660">
      <w:pPr>
        <w:pStyle w:val="BodyText2"/>
        <w:ind w:left="1800"/>
        <w:jc w:val="left"/>
        <w:rPr>
          <w:rFonts w:ascii="Times New Roman" w:hAnsi="Times New Roman"/>
        </w:rPr>
      </w:pPr>
      <w:r>
        <w:rPr>
          <w:rFonts w:ascii="Times New Roman" w:hAnsi="Times New Roman"/>
        </w:rPr>
        <w:t xml:space="preserve">- Brad Hays showed Council the Facility Fee schedule.  He said that everything in red has been deleted and everything in blue </w:t>
      </w:r>
      <w:r w:rsidR="004D03BA">
        <w:rPr>
          <w:rFonts w:ascii="Times New Roman" w:hAnsi="Times New Roman"/>
        </w:rPr>
        <w:t xml:space="preserve">has been added (see attached).  He added Swiss Memorial Pioneer Park at $300 a day and there is also an hourly rate of $25 and hour.  People can also rent the pavilion.  They can rent just the </w:t>
      </w:r>
      <w:r w:rsidR="008C45CD">
        <w:rPr>
          <w:rFonts w:ascii="Times New Roman" w:hAnsi="Times New Roman"/>
        </w:rPr>
        <w:t>pavilion,</w:t>
      </w:r>
      <w:r w:rsidR="004D03BA">
        <w:rPr>
          <w:rFonts w:ascii="Times New Roman" w:hAnsi="Times New Roman"/>
        </w:rPr>
        <w:t xml:space="preserve"> or they can rent the entire park.  The prices are the same as Heritage Square.  If they rent a pavilion the crew will come out and clean it up and check it before the people come in.  </w:t>
      </w:r>
    </w:p>
    <w:p w14:paraId="4D1E6F75" w14:textId="3A869573" w:rsidR="004D03BA" w:rsidRDefault="004D03BA" w:rsidP="00241660">
      <w:pPr>
        <w:pStyle w:val="BodyText2"/>
        <w:ind w:left="1800"/>
        <w:jc w:val="left"/>
        <w:rPr>
          <w:rFonts w:ascii="Times New Roman" w:hAnsi="Times New Roman"/>
        </w:rPr>
      </w:pPr>
      <w:r>
        <w:rPr>
          <w:rFonts w:ascii="Times New Roman" w:hAnsi="Times New Roman"/>
        </w:rPr>
        <w:t>- Leina Mathis asked if we post notices on the pavilion so people know it has been reserved.</w:t>
      </w:r>
    </w:p>
    <w:p w14:paraId="3E1C1C8C" w14:textId="77777777" w:rsidR="004D03BA" w:rsidRDefault="004D03BA" w:rsidP="00241660">
      <w:pPr>
        <w:pStyle w:val="BodyText2"/>
        <w:ind w:left="1800"/>
        <w:jc w:val="left"/>
        <w:rPr>
          <w:rFonts w:ascii="Times New Roman" w:hAnsi="Times New Roman"/>
        </w:rPr>
      </w:pPr>
      <w:r>
        <w:rPr>
          <w:rFonts w:ascii="Times New Roman" w:hAnsi="Times New Roman"/>
        </w:rPr>
        <w:t xml:space="preserve">- Brad Hays said that we do.  He said the other change is people can rent a court for pickle ball.  There have been complaints that people can’t get a court because it is being overrun by people and they don’t get off the court when they are supposed to so this will give them a chance to reserve it.  We are thinking of having it for Mondays and Wednesdays.  The courts are open until 10 p.m.  </w:t>
      </w:r>
    </w:p>
    <w:p w14:paraId="508FDFB9" w14:textId="10F357E9" w:rsidR="004D03BA" w:rsidRDefault="004D03BA" w:rsidP="00241660">
      <w:pPr>
        <w:pStyle w:val="BodyText2"/>
        <w:ind w:left="1800"/>
        <w:jc w:val="left"/>
        <w:rPr>
          <w:rFonts w:ascii="Times New Roman" w:hAnsi="Times New Roman"/>
        </w:rPr>
      </w:pPr>
      <w:r>
        <w:rPr>
          <w:rFonts w:ascii="Times New Roman" w:hAnsi="Times New Roman"/>
        </w:rPr>
        <w:t xml:space="preserve">- Brock Jacobsen said that this will be on the agenda July 22 for a public hearing and possibly doing an approval that same night.  </w:t>
      </w:r>
    </w:p>
    <w:p w14:paraId="3DB3AF66" w14:textId="77777777" w:rsidR="00241660" w:rsidRDefault="00241660" w:rsidP="00241660">
      <w:pPr>
        <w:pStyle w:val="BodyText2"/>
        <w:ind w:left="0"/>
        <w:jc w:val="left"/>
        <w:rPr>
          <w:rFonts w:ascii="Times New Roman" w:hAnsi="Times New Roman"/>
        </w:rPr>
      </w:pPr>
    </w:p>
    <w:p w14:paraId="315CB49F" w14:textId="77777777" w:rsidR="00241660" w:rsidRDefault="00241660" w:rsidP="00241660">
      <w:pPr>
        <w:pStyle w:val="BodyText2"/>
        <w:numPr>
          <w:ilvl w:val="0"/>
          <w:numId w:val="2"/>
        </w:numPr>
        <w:jc w:val="left"/>
        <w:rPr>
          <w:rFonts w:ascii="Times New Roman" w:hAnsi="Times New Roman"/>
        </w:rPr>
      </w:pPr>
      <w:r>
        <w:rPr>
          <w:rFonts w:ascii="Times New Roman" w:hAnsi="Times New Roman"/>
        </w:rPr>
        <w:t>Shooting Range discussion.</w:t>
      </w:r>
    </w:p>
    <w:p w14:paraId="4C8A0610" w14:textId="77777777" w:rsidR="00241660" w:rsidRDefault="00241660" w:rsidP="00241660">
      <w:pPr>
        <w:pStyle w:val="BodyText2"/>
        <w:ind w:left="1800"/>
        <w:jc w:val="left"/>
        <w:rPr>
          <w:rFonts w:ascii="Times New Roman" w:hAnsi="Times New Roman"/>
        </w:rPr>
      </w:pPr>
    </w:p>
    <w:p w14:paraId="66176688" w14:textId="3D7CC1E1" w:rsidR="00241660" w:rsidRDefault="00241660" w:rsidP="00241660">
      <w:pPr>
        <w:pStyle w:val="BodyText2"/>
        <w:ind w:left="1800"/>
        <w:jc w:val="left"/>
        <w:rPr>
          <w:rFonts w:ascii="Times New Roman" w:hAnsi="Times New Roman"/>
        </w:rPr>
      </w:pPr>
      <w:r>
        <w:rPr>
          <w:rFonts w:ascii="Times New Roman" w:hAnsi="Times New Roman"/>
        </w:rPr>
        <w:t xml:space="preserve">- </w:t>
      </w:r>
      <w:r w:rsidR="004D03BA">
        <w:rPr>
          <w:rFonts w:ascii="Times New Roman" w:hAnsi="Times New Roman"/>
        </w:rPr>
        <w:t xml:space="preserve">Denny Drake showed a layout of the shooting range that </w:t>
      </w:r>
      <w:r w:rsidR="00D537DF">
        <w:rPr>
          <w:rFonts w:ascii="Times New Roman" w:hAnsi="Times New Roman"/>
        </w:rPr>
        <w:t>was prepared by Jones and DeMille Engineering</w:t>
      </w:r>
      <w:r w:rsidR="004D03BA">
        <w:rPr>
          <w:rFonts w:ascii="Times New Roman" w:hAnsi="Times New Roman"/>
        </w:rPr>
        <w:t>.  They have gone through the process of givin</w:t>
      </w:r>
      <w:r w:rsidR="00A22536">
        <w:rPr>
          <w:rFonts w:ascii="Times New Roman" w:hAnsi="Times New Roman"/>
        </w:rPr>
        <w:t>g an idea of dimension and size.  One of the big issues is the ACEC and the road alignment.  He thinks we can work through that.  One of the concerns we’ve had is who is going to build the road.  He visited with Ron Whitehead today and he remembers in the discussion the Commissioners determined that they would help to facilitate this if Santa Clara would take full ownership.  He said that was great but by inference the County will take care of the road.   He thinks they will.</w:t>
      </w:r>
    </w:p>
    <w:p w14:paraId="2B321B50" w14:textId="586B1EB6" w:rsidR="00A22536" w:rsidRDefault="00A22536" w:rsidP="00241660">
      <w:pPr>
        <w:pStyle w:val="BodyText2"/>
        <w:ind w:left="1800"/>
        <w:jc w:val="left"/>
        <w:rPr>
          <w:rFonts w:ascii="Times New Roman" w:hAnsi="Times New Roman"/>
        </w:rPr>
      </w:pPr>
      <w:r>
        <w:rPr>
          <w:rFonts w:ascii="Times New Roman" w:hAnsi="Times New Roman"/>
        </w:rPr>
        <w:t xml:space="preserve">- Jack Taylor, Public Works Director, said that the engineering company said that there are still a few things that need to be done in order to complete the project.  They do have the road mapped and they have the critical areas marked on the map.  There is some area in the pistol area that the BLM was concerned were critical areas there and that might have to be changed just a little bit.  The question is whether or not the City Council </w:t>
      </w:r>
      <w:r w:rsidR="006917CE">
        <w:rPr>
          <w:rFonts w:ascii="Times New Roman" w:hAnsi="Times New Roman"/>
        </w:rPr>
        <w:t xml:space="preserve">wants to pursue this.  It is a right that the people have had in Santa Clara to be able to go out and shoot.  With the BLM going out there and building all the trails and the biking and the plans for the new park that is going to be going in it is getting really dangerous with people shooting there.  He doesn’t know if it is fair for people to lose that right when they have had that right to be able to do that.  But we have a safety problem out </w:t>
      </w:r>
      <w:r w:rsidR="008C45CD">
        <w:rPr>
          <w:rFonts w:ascii="Times New Roman" w:hAnsi="Times New Roman"/>
        </w:rPr>
        <w:t>there,</w:t>
      </w:r>
      <w:r w:rsidR="006917CE">
        <w:rPr>
          <w:rFonts w:ascii="Times New Roman" w:hAnsi="Times New Roman"/>
        </w:rPr>
        <w:t xml:space="preserve"> so we need to make a decision whether we want to pursue the shooting </w:t>
      </w:r>
      <w:r w:rsidR="008C45CD">
        <w:rPr>
          <w:rFonts w:ascii="Times New Roman" w:hAnsi="Times New Roman"/>
        </w:rPr>
        <w:t>range,</w:t>
      </w:r>
      <w:r w:rsidR="006917CE">
        <w:rPr>
          <w:rFonts w:ascii="Times New Roman" w:hAnsi="Times New Roman"/>
        </w:rPr>
        <w:t xml:space="preserve"> or do we want to stop the shooting and push the shooting out further and start enforcing it.  It is going to take some money.  There still needs to be the environmental studies done.  Where the BLM has been so involved in building all the stuff out in the South Hills and pushing the shooting out further that maybe they should help some way in getting the environmental study completed so that we can move forward.  We are still looking at a year or more to be able to do this.  </w:t>
      </w:r>
    </w:p>
    <w:p w14:paraId="297984E0" w14:textId="5DCDFC31" w:rsidR="006917CE" w:rsidRDefault="006917CE" w:rsidP="00241660">
      <w:pPr>
        <w:pStyle w:val="BodyText2"/>
        <w:ind w:left="1800"/>
        <w:jc w:val="left"/>
        <w:rPr>
          <w:rFonts w:ascii="Times New Roman" w:hAnsi="Times New Roman"/>
        </w:rPr>
      </w:pPr>
      <w:r>
        <w:rPr>
          <w:rFonts w:ascii="Times New Roman" w:hAnsi="Times New Roman"/>
        </w:rPr>
        <w:t xml:space="preserve">- Mayor Rosenberg said they wouldn’t even be able to do the plant studies until next April or May.  </w:t>
      </w:r>
    </w:p>
    <w:p w14:paraId="32CA6D8E" w14:textId="77777777" w:rsidR="006917CE" w:rsidRDefault="006917CE" w:rsidP="00241660">
      <w:pPr>
        <w:pStyle w:val="BodyText2"/>
        <w:ind w:left="1800"/>
        <w:jc w:val="left"/>
        <w:rPr>
          <w:rFonts w:ascii="Times New Roman" w:hAnsi="Times New Roman"/>
        </w:rPr>
      </w:pPr>
      <w:r>
        <w:rPr>
          <w:rFonts w:ascii="Times New Roman" w:hAnsi="Times New Roman"/>
        </w:rPr>
        <w:t>- Jack Taylor said they have walked the area and have cleared the area and they thought it was a good area to do it.  There are some critical areas on the road going out that will have to be worked through.</w:t>
      </w:r>
    </w:p>
    <w:p w14:paraId="00474455" w14:textId="5A2E6ECD" w:rsidR="00047730" w:rsidRDefault="006917CE" w:rsidP="00241660">
      <w:pPr>
        <w:pStyle w:val="BodyText2"/>
        <w:ind w:left="1800"/>
        <w:jc w:val="left"/>
        <w:rPr>
          <w:rFonts w:ascii="Times New Roman" w:hAnsi="Times New Roman"/>
        </w:rPr>
      </w:pPr>
      <w:r>
        <w:rPr>
          <w:rFonts w:ascii="Times New Roman" w:hAnsi="Times New Roman"/>
        </w:rPr>
        <w:t xml:space="preserve">- Denny Drake said the ACEC’s are study areas so we could apply the information.  He asked to what extent we want a shooting range.  Do we just want a particular area where people can shoot or do we actually want to have venues where we go to the extent of having a baffle system </w:t>
      </w:r>
      <w:r w:rsidR="00047730">
        <w:rPr>
          <w:rFonts w:ascii="Times New Roman" w:hAnsi="Times New Roman"/>
        </w:rPr>
        <w:t xml:space="preserve">for rifle shooting, a target range for pistols?  What does Council perceive wanting to have?  The County received a $500,000 grant from the NRA to get started and the clubs came up with money and they do the maintenance and so forth out at the County shooting range.  It is a big commitment and a lot of money.  </w:t>
      </w:r>
    </w:p>
    <w:p w14:paraId="34A55643" w14:textId="77777777" w:rsidR="00047730" w:rsidRDefault="00047730" w:rsidP="00241660">
      <w:pPr>
        <w:pStyle w:val="BodyText2"/>
        <w:ind w:left="1800"/>
        <w:jc w:val="left"/>
        <w:rPr>
          <w:rFonts w:ascii="Times New Roman" w:hAnsi="Times New Roman"/>
        </w:rPr>
      </w:pPr>
      <w:r>
        <w:rPr>
          <w:rFonts w:ascii="Times New Roman" w:hAnsi="Times New Roman"/>
        </w:rPr>
        <w:t xml:space="preserve">- Ben Shakespeare asked what the downside was besides the financial commitment.  </w:t>
      </w:r>
    </w:p>
    <w:p w14:paraId="662F6B8A" w14:textId="77777777" w:rsidR="00047730" w:rsidRDefault="00047730" w:rsidP="00241660">
      <w:pPr>
        <w:pStyle w:val="BodyText2"/>
        <w:ind w:left="1800"/>
        <w:jc w:val="left"/>
        <w:rPr>
          <w:rFonts w:ascii="Times New Roman" w:hAnsi="Times New Roman"/>
        </w:rPr>
      </w:pPr>
      <w:r>
        <w:rPr>
          <w:rFonts w:ascii="Times New Roman" w:hAnsi="Times New Roman"/>
        </w:rPr>
        <w:t>- Jack Taylor said liability.</w:t>
      </w:r>
    </w:p>
    <w:p w14:paraId="05C90BEC" w14:textId="77777777" w:rsidR="00047730" w:rsidRDefault="00047730" w:rsidP="00241660">
      <w:pPr>
        <w:pStyle w:val="BodyText2"/>
        <w:ind w:left="1800"/>
        <w:jc w:val="left"/>
        <w:rPr>
          <w:rFonts w:ascii="Times New Roman" w:hAnsi="Times New Roman"/>
        </w:rPr>
      </w:pPr>
      <w:r>
        <w:rPr>
          <w:rFonts w:ascii="Times New Roman" w:hAnsi="Times New Roman"/>
        </w:rPr>
        <w:t>- Ben Shakespeare asked if there was more liability then what we have right now with people just shooting out there.</w:t>
      </w:r>
    </w:p>
    <w:p w14:paraId="4713CDE1" w14:textId="1BE6B858" w:rsidR="006917CE" w:rsidRDefault="00047730" w:rsidP="00241660">
      <w:pPr>
        <w:pStyle w:val="BodyText2"/>
        <w:ind w:left="1800"/>
        <w:jc w:val="left"/>
        <w:rPr>
          <w:rFonts w:ascii="Times New Roman" w:hAnsi="Times New Roman"/>
        </w:rPr>
      </w:pPr>
      <w:r>
        <w:rPr>
          <w:rFonts w:ascii="Times New Roman" w:hAnsi="Times New Roman"/>
        </w:rPr>
        <w:t>- Denny Drake said the only way to eliminate the liability is to have a no shooting zone.</w:t>
      </w:r>
      <w:r w:rsidR="006917CE">
        <w:rPr>
          <w:rFonts w:ascii="Times New Roman" w:hAnsi="Times New Roman"/>
        </w:rPr>
        <w:t xml:space="preserve">  </w:t>
      </w:r>
      <w:r>
        <w:rPr>
          <w:rFonts w:ascii="Times New Roman" w:hAnsi="Times New Roman"/>
        </w:rPr>
        <w:t>If you are going to have a shooting sports</w:t>
      </w:r>
      <w:r w:rsidR="00EA7A59">
        <w:rPr>
          <w:rFonts w:ascii="Times New Roman" w:hAnsi="Times New Roman"/>
        </w:rPr>
        <w:t>-</w:t>
      </w:r>
      <w:r>
        <w:rPr>
          <w:rFonts w:ascii="Times New Roman" w:hAnsi="Times New Roman"/>
        </w:rPr>
        <w:t xml:space="preserve">park we are going to have to have </w:t>
      </w:r>
      <w:r>
        <w:rPr>
          <w:rFonts w:ascii="Times New Roman" w:hAnsi="Times New Roman"/>
        </w:rPr>
        <w:lastRenderedPageBreak/>
        <w:t>liability insurance.</w:t>
      </w:r>
    </w:p>
    <w:p w14:paraId="438B91F6" w14:textId="4CB0B9C7" w:rsidR="00047730" w:rsidRDefault="00047730" w:rsidP="00241660">
      <w:pPr>
        <w:pStyle w:val="BodyText2"/>
        <w:ind w:left="1800"/>
        <w:jc w:val="left"/>
        <w:rPr>
          <w:rFonts w:ascii="Times New Roman" w:hAnsi="Times New Roman"/>
        </w:rPr>
      </w:pPr>
      <w:r>
        <w:rPr>
          <w:rFonts w:ascii="Times New Roman" w:hAnsi="Times New Roman"/>
        </w:rPr>
        <w:t>- Ben Shakespeare asked what the points of reference (the black dots) are on the map.</w:t>
      </w:r>
    </w:p>
    <w:p w14:paraId="1D43CA33" w14:textId="5A72CADA" w:rsidR="00047730" w:rsidRDefault="00047730" w:rsidP="00241660">
      <w:pPr>
        <w:pStyle w:val="BodyText2"/>
        <w:ind w:left="1800"/>
        <w:jc w:val="left"/>
        <w:rPr>
          <w:rFonts w:ascii="Times New Roman" w:hAnsi="Times New Roman"/>
        </w:rPr>
      </w:pPr>
      <w:r>
        <w:rPr>
          <w:rFonts w:ascii="Times New Roman" w:hAnsi="Times New Roman"/>
        </w:rPr>
        <w:t xml:space="preserve">- Jack Taylor said they designate the shooting areas.  The bottom one was going to be a shotgun shooting area.  The next one up was a clay pigeon area.  The next one up would be the rifle shooting.  The next two were pistol shooting.  He said he asked Jones and DeMille what it would cost to complete their work that they were going to complete with the County.  </w:t>
      </w:r>
      <w:r w:rsidR="00D537DF">
        <w:rPr>
          <w:rFonts w:ascii="Times New Roman" w:hAnsi="Times New Roman"/>
        </w:rPr>
        <w:t xml:space="preserve">He said he will get that information to Jack.  He asked them to give him a scope of work of what the County asked them to do.  He told him about what had been completed and what had not.  The County did start an application for the </w:t>
      </w:r>
      <w:r w:rsidR="008C45CD">
        <w:rPr>
          <w:rFonts w:ascii="Times New Roman" w:hAnsi="Times New Roman"/>
        </w:rPr>
        <w:t>RPP,</w:t>
      </w:r>
      <w:r w:rsidR="00D537DF">
        <w:rPr>
          <w:rFonts w:ascii="Times New Roman" w:hAnsi="Times New Roman"/>
        </w:rPr>
        <w:t xml:space="preserve"> but they didn’t fill out much on it.  It is a question of whether we want to put any money towards </w:t>
      </w:r>
      <w:r w:rsidR="008C45CD">
        <w:rPr>
          <w:rFonts w:ascii="Times New Roman" w:hAnsi="Times New Roman"/>
        </w:rPr>
        <w:t>it,</w:t>
      </w:r>
      <w:r w:rsidR="00D537DF">
        <w:rPr>
          <w:rFonts w:ascii="Times New Roman" w:hAnsi="Times New Roman"/>
        </w:rPr>
        <w:t xml:space="preserve"> and do we want to do this.  We could just put a porta-potty and a dumpster out there once we complete the road and let people go out there and have a designated area that they can shoot and then eventually get some funding to make it a nice shooting range down the road.  There are clubs that would probably do it.  They would love to have a shooting range out there.</w:t>
      </w:r>
    </w:p>
    <w:p w14:paraId="71A51696" w14:textId="385A8727" w:rsidR="00D537DF" w:rsidRDefault="00D537DF" w:rsidP="00241660">
      <w:pPr>
        <w:pStyle w:val="BodyText2"/>
        <w:ind w:left="1800"/>
        <w:jc w:val="left"/>
        <w:rPr>
          <w:rFonts w:ascii="Times New Roman" w:hAnsi="Times New Roman"/>
        </w:rPr>
      </w:pPr>
      <w:r>
        <w:rPr>
          <w:rFonts w:ascii="Times New Roman" w:hAnsi="Times New Roman"/>
        </w:rPr>
        <w:t>- Ben Shakespeare asked if we could get something started without spending millions of dollars on this.</w:t>
      </w:r>
    </w:p>
    <w:p w14:paraId="2EFCEE9B" w14:textId="7908668C" w:rsidR="00D537DF" w:rsidRDefault="00D537DF" w:rsidP="00241660">
      <w:pPr>
        <w:pStyle w:val="BodyText2"/>
        <w:ind w:left="1800"/>
        <w:jc w:val="left"/>
        <w:rPr>
          <w:rFonts w:ascii="Times New Roman" w:hAnsi="Times New Roman"/>
        </w:rPr>
      </w:pPr>
      <w:r>
        <w:rPr>
          <w:rFonts w:ascii="Times New Roman" w:hAnsi="Times New Roman"/>
        </w:rPr>
        <w:t>- Mayor Rosenberg asked Brad Hays how long the RP&amp;P was to get the improvements done on the park.</w:t>
      </w:r>
    </w:p>
    <w:p w14:paraId="170013E8" w14:textId="54B531F9" w:rsidR="00D537DF" w:rsidRDefault="00D537DF" w:rsidP="00241660">
      <w:pPr>
        <w:pStyle w:val="BodyText2"/>
        <w:ind w:left="1800"/>
        <w:jc w:val="left"/>
        <w:rPr>
          <w:rFonts w:ascii="Times New Roman" w:hAnsi="Times New Roman"/>
        </w:rPr>
      </w:pPr>
      <w:r>
        <w:rPr>
          <w:rFonts w:ascii="Times New Roman" w:hAnsi="Times New Roman"/>
        </w:rPr>
        <w:t>- Brad Hays said it is five years.</w:t>
      </w:r>
    </w:p>
    <w:p w14:paraId="5252FCB3" w14:textId="730A7F76" w:rsidR="00D537DF" w:rsidRDefault="00D537DF" w:rsidP="00241660">
      <w:pPr>
        <w:pStyle w:val="BodyText2"/>
        <w:ind w:left="1800"/>
        <w:jc w:val="left"/>
        <w:rPr>
          <w:rFonts w:ascii="Times New Roman" w:hAnsi="Times New Roman"/>
        </w:rPr>
      </w:pPr>
      <w:r>
        <w:rPr>
          <w:rFonts w:ascii="Times New Roman" w:hAnsi="Times New Roman"/>
        </w:rPr>
        <w:t>- Mayor Rosenberg said that if we got the RP&amp;</w:t>
      </w:r>
      <w:r w:rsidR="008C45CD">
        <w:rPr>
          <w:rFonts w:ascii="Times New Roman" w:hAnsi="Times New Roman"/>
        </w:rPr>
        <w:t>P,</w:t>
      </w:r>
      <w:r>
        <w:rPr>
          <w:rFonts w:ascii="Times New Roman" w:hAnsi="Times New Roman"/>
        </w:rPr>
        <w:t xml:space="preserve"> we would have five years to have the improvements in and then the property would switch over to the City.  We wouldn’t have to have everything that was on the plan.  We could scale the plan back.</w:t>
      </w:r>
    </w:p>
    <w:p w14:paraId="7C12833F" w14:textId="1A961C96" w:rsidR="00D537DF" w:rsidRDefault="00D537DF" w:rsidP="00241660">
      <w:pPr>
        <w:pStyle w:val="BodyText2"/>
        <w:ind w:left="1800"/>
        <w:jc w:val="left"/>
        <w:rPr>
          <w:rFonts w:ascii="Times New Roman" w:hAnsi="Times New Roman"/>
        </w:rPr>
      </w:pPr>
      <w:r>
        <w:rPr>
          <w:rFonts w:ascii="Times New Roman" w:hAnsi="Times New Roman"/>
        </w:rPr>
        <w:t xml:space="preserve">- Ben Shakespeare said he would have to believe that the funding is out there.  We could approach the NRA and the County.  Something needs to happen here.  We need to put a stop to it and giving the shooters a designated area seems to make sense.  </w:t>
      </w:r>
    </w:p>
    <w:p w14:paraId="27D5D8DA" w14:textId="6843A89C" w:rsidR="00D347CC" w:rsidRDefault="00D347CC" w:rsidP="00241660">
      <w:pPr>
        <w:pStyle w:val="BodyText2"/>
        <w:ind w:left="1800"/>
        <w:jc w:val="left"/>
        <w:rPr>
          <w:rFonts w:ascii="Times New Roman" w:hAnsi="Times New Roman"/>
        </w:rPr>
      </w:pPr>
      <w:r>
        <w:rPr>
          <w:rFonts w:ascii="Times New Roman" w:hAnsi="Times New Roman"/>
        </w:rPr>
        <w:t xml:space="preserve">- Mayor Rosenberg said that if we went with this plan then when it was </w:t>
      </w:r>
      <w:r w:rsidR="008C45CD">
        <w:rPr>
          <w:rFonts w:ascii="Times New Roman" w:hAnsi="Times New Roman"/>
        </w:rPr>
        <w:t>completed,</w:t>
      </w:r>
      <w:r>
        <w:rPr>
          <w:rFonts w:ascii="Times New Roman" w:hAnsi="Times New Roman"/>
        </w:rPr>
        <w:t xml:space="preserve"> we could enforce no shooting everywhere but here so that entire 1,500 acres this would be the only place you could shoot.  We could enforce the no shooting in the South Hills north side of the ridge now and push them back into the south part, the cove wash and down in the corner.  We could do that any time and do that by ordinance and direct public safety to start enforcing it and that would help with some of the trail safety issues we have now.  That would move it away into some of those lesser-used areas.  He would hope within two years we could start the improvements on this.  We could enforce a no shooting on the north half now and get going on this and we would enforce the no shooting with the exception of the range.  We need to budget some funds.  There is going to be a proposal to finish out this work, the RP&amp;P and the environmental work.  We’ll have to put money that way and then prepare to put some seed money to go after the grant and then get that committee put together.  </w:t>
      </w:r>
    </w:p>
    <w:p w14:paraId="20915615" w14:textId="2D980F27" w:rsidR="00360032" w:rsidRDefault="00D347CC" w:rsidP="00241660">
      <w:pPr>
        <w:pStyle w:val="BodyText2"/>
        <w:ind w:left="1800"/>
        <w:jc w:val="left"/>
        <w:rPr>
          <w:rFonts w:ascii="Times New Roman" w:hAnsi="Times New Roman"/>
        </w:rPr>
      </w:pPr>
      <w:r>
        <w:rPr>
          <w:rFonts w:ascii="Times New Roman" w:hAnsi="Times New Roman"/>
        </w:rPr>
        <w:t xml:space="preserve">- Denny Drake said he thinks we need to eliminate the shooting on the north already but how do we want to proceed as far as the plan.  </w:t>
      </w:r>
      <w:r w:rsidR="00360032">
        <w:rPr>
          <w:rFonts w:ascii="Times New Roman" w:hAnsi="Times New Roman"/>
        </w:rPr>
        <w:t>Should we wait until they give us everything here and then he can get with Council and determine what we need to do and get with the BLM?</w:t>
      </w:r>
    </w:p>
    <w:p w14:paraId="37BECBAA" w14:textId="788DDA84" w:rsidR="00360032" w:rsidRDefault="00360032" w:rsidP="00241660">
      <w:pPr>
        <w:pStyle w:val="BodyText2"/>
        <w:ind w:left="1800"/>
        <w:jc w:val="left"/>
        <w:rPr>
          <w:rFonts w:ascii="Times New Roman" w:hAnsi="Times New Roman"/>
        </w:rPr>
      </w:pPr>
      <w:r>
        <w:rPr>
          <w:rFonts w:ascii="Times New Roman" w:hAnsi="Times New Roman"/>
        </w:rPr>
        <w:t>- Jack Taylor said he would like to have another meeting with the BLM and make sure they think this is going to work before we invest any money.  If it is not</w:t>
      </w:r>
      <w:r w:rsidR="00EA7A59">
        <w:rPr>
          <w:rFonts w:ascii="Times New Roman" w:hAnsi="Times New Roman"/>
        </w:rPr>
        <w:t>,</w:t>
      </w:r>
      <w:r>
        <w:rPr>
          <w:rFonts w:ascii="Times New Roman" w:hAnsi="Times New Roman"/>
        </w:rPr>
        <w:t xml:space="preserve"> there is no reason for us to spend any more money with the engineers.  We ought to get a commitment out of them.  The BLM would know if we need to work around the </w:t>
      </w:r>
      <w:r>
        <w:rPr>
          <w:rFonts w:ascii="Times New Roman" w:hAnsi="Times New Roman"/>
        </w:rPr>
        <w:lastRenderedPageBreak/>
        <w:t xml:space="preserve">sensitive areas or not.  </w:t>
      </w:r>
    </w:p>
    <w:p w14:paraId="7B5FB579" w14:textId="5D1F45BC" w:rsidR="009C1797" w:rsidRDefault="00360032" w:rsidP="00241660">
      <w:pPr>
        <w:pStyle w:val="BodyText2"/>
        <w:ind w:left="1800"/>
        <w:jc w:val="left"/>
        <w:rPr>
          <w:rFonts w:ascii="Times New Roman" w:hAnsi="Times New Roman"/>
        </w:rPr>
      </w:pPr>
      <w:r>
        <w:rPr>
          <w:rFonts w:ascii="Times New Roman" w:hAnsi="Times New Roman"/>
        </w:rPr>
        <w:t>- Mayor Rosenberg said what the BLM is going to say is until they get the green light from the U.S. Fish and Wildlife Service</w:t>
      </w:r>
      <w:r w:rsidR="00EA7A59">
        <w:rPr>
          <w:rFonts w:ascii="Times New Roman" w:hAnsi="Times New Roman"/>
        </w:rPr>
        <w:t>,</w:t>
      </w:r>
      <w:r>
        <w:rPr>
          <w:rFonts w:ascii="Times New Roman" w:hAnsi="Times New Roman"/>
        </w:rPr>
        <w:t xml:space="preserve"> they can’t commit to anyth</w:t>
      </w:r>
      <w:r w:rsidR="00AF39D6">
        <w:rPr>
          <w:rFonts w:ascii="Times New Roman" w:hAnsi="Times New Roman"/>
        </w:rPr>
        <w:t>ing.  We have to do the studies.</w:t>
      </w:r>
      <w:r w:rsidR="009C1797">
        <w:rPr>
          <w:rFonts w:ascii="Times New Roman" w:hAnsi="Times New Roman"/>
        </w:rPr>
        <w:t xml:space="preserve">  He said we can meet with Keith. He would be happy to meet.  He said we should get our studies done and get them to the Fish and Wildlife Service and he will do everything he can to support it</w:t>
      </w:r>
      <w:r w:rsidR="00EA7A59">
        <w:rPr>
          <w:rFonts w:ascii="Times New Roman" w:hAnsi="Times New Roman"/>
        </w:rPr>
        <w:t>,</w:t>
      </w:r>
      <w:r w:rsidR="009C1797">
        <w:rPr>
          <w:rFonts w:ascii="Times New Roman" w:hAnsi="Times New Roman"/>
        </w:rPr>
        <w:t xml:space="preserve"> but he can’t commit to it until we get that done.</w:t>
      </w:r>
    </w:p>
    <w:p w14:paraId="4FB059C9" w14:textId="711C5951" w:rsidR="00360032" w:rsidRDefault="009C1797" w:rsidP="00241660">
      <w:pPr>
        <w:pStyle w:val="BodyText2"/>
        <w:ind w:left="1800"/>
        <w:jc w:val="left"/>
        <w:rPr>
          <w:rFonts w:ascii="Times New Roman" w:hAnsi="Times New Roman"/>
        </w:rPr>
      </w:pPr>
      <w:r>
        <w:rPr>
          <w:rFonts w:ascii="Times New Roman" w:hAnsi="Times New Roman"/>
        </w:rPr>
        <w:t>- Jack Taylor said that maybe we should meet with the Fish and Wildlife people and have a meeting with them.</w:t>
      </w:r>
    </w:p>
    <w:p w14:paraId="2203162C" w14:textId="7F92B165" w:rsidR="00E570D0" w:rsidRDefault="009C1797" w:rsidP="00241660">
      <w:pPr>
        <w:pStyle w:val="BodyText2"/>
        <w:ind w:left="1800"/>
        <w:jc w:val="left"/>
        <w:rPr>
          <w:rFonts w:ascii="Times New Roman" w:hAnsi="Times New Roman"/>
        </w:rPr>
      </w:pPr>
      <w:r>
        <w:rPr>
          <w:rFonts w:ascii="Times New Roman" w:hAnsi="Times New Roman"/>
        </w:rPr>
        <w:t>- Mayor Rosenberg said we may have to pull this range back because the buffer area extends over into one of these pistol zones.  They recommended that we slide everything back a little bit so we are out of that buffer because the Fish and Wildlife Service would have issues with that.  He said that we need to get our numbers together and then we can set up another meeting</w:t>
      </w:r>
      <w:r w:rsidR="00E570D0">
        <w:rPr>
          <w:rFonts w:ascii="Times New Roman" w:hAnsi="Times New Roman"/>
        </w:rPr>
        <w:t xml:space="preserve">.  We need to get the cost together because the cost will help us show that we are getting ready to spend a large amount of money right here and we need some support from them and you are going to help push this through and we can talk to him about the enforcement on the north at the same time because their people will help with that.  </w:t>
      </w:r>
    </w:p>
    <w:p w14:paraId="6C11BD29" w14:textId="288F6775" w:rsidR="00E570D0" w:rsidRDefault="00E570D0" w:rsidP="00241660">
      <w:pPr>
        <w:pStyle w:val="BodyText2"/>
        <w:ind w:left="1800"/>
        <w:jc w:val="left"/>
        <w:rPr>
          <w:rFonts w:ascii="Times New Roman" w:hAnsi="Times New Roman"/>
        </w:rPr>
      </w:pPr>
      <w:r>
        <w:rPr>
          <w:rFonts w:ascii="Times New Roman" w:hAnsi="Times New Roman"/>
        </w:rPr>
        <w:t>- Denny Drake said they are just as liable or more liable then we are.</w:t>
      </w:r>
    </w:p>
    <w:p w14:paraId="39AC7849" w14:textId="67EB552F" w:rsidR="00E570D0" w:rsidRDefault="00E570D0" w:rsidP="00241660">
      <w:pPr>
        <w:pStyle w:val="BodyText2"/>
        <w:ind w:left="1800"/>
        <w:jc w:val="left"/>
        <w:rPr>
          <w:rFonts w:ascii="Times New Roman" w:hAnsi="Times New Roman"/>
        </w:rPr>
      </w:pPr>
      <w:r>
        <w:rPr>
          <w:rFonts w:ascii="Times New Roman" w:hAnsi="Times New Roman"/>
        </w:rPr>
        <w:t>- Mayor Rosenberg said they are more liable because they are promoting the trail.</w:t>
      </w:r>
    </w:p>
    <w:p w14:paraId="4A2FD4E6" w14:textId="3D0D6DBC" w:rsidR="00E570D0" w:rsidRDefault="00E570D0" w:rsidP="00241660">
      <w:pPr>
        <w:pStyle w:val="BodyText2"/>
        <w:ind w:left="1800"/>
        <w:jc w:val="left"/>
        <w:rPr>
          <w:rFonts w:ascii="Times New Roman" w:hAnsi="Times New Roman"/>
        </w:rPr>
      </w:pPr>
      <w:r>
        <w:rPr>
          <w:rFonts w:ascii="Times New Roman" w:hAnsi="Times New Roman"/>
        </w:rPr>
        <w:t>- Leina Mathis asked if the BLM will allow us to designate part of this area now so that we can move them off of the north end without even having this in place.</w:t>
      </w:r>
    </w:p>
    <w:p w14:paraId="280759D1" w14:textId="3008588C" w:rsidR="00E570D0" w:rsidRDefault="00E570D0" w:rsidP="00241660">
      <w:pPr>
        <w:pStyle w:val="BodyText2"/>
        <w:ind w:left="1800"/>
        <w:jc w:val="left"/>
        <w:rPr>
          <w:rFonts w:ascii="Times New Roman" w:hAnsi="Times New Roman"/>
        </w:rPr>
      </w:pPr>
      <w:r>
        <w:rPr>
          <w:rFonts w:ascii="Times New Roman" w:hAnsi="Times New Roman"/>
        </w:rPr>
        <w:t xml:space="preserve">- Mayor Rosenberg said we can’t designate </w:t>
      </w:r>
      <w:r w:rsidR="008C45CD">
        <w:rPr>
          <w:rFonts w:ascii="Times New Roman" w:hAnsi="Times New Roman"/>
        </w:rPr>
        <w:t>it,</w:t>
      </w:r>
      <w:r>
        <w:rPr>
          <w:rFonts w:ascii="Times New Roman" w:hAnsi="Times New Roman"/>
        </w:rPr>
        <w:t xml:space="preserve"> but we just won’t enforce no shooting down there.  </w:t>
      </w:r>
    </w:p>
    <w:p w14:paraId="533AA704" w14:textId="63D4D7AA" w:rsidR="00E570D0" w:rsidRDefault="00E570D0" w:rsidP="00241660">
      <w:pPr>
        <w:pStyle w:val="BodyText2"/>
        <w:ind w:left="1800"/>
        <w:jc w:val="left"/>
        <w:rPr>
          <w:rFonts w:ascii="Times New Roman" w:hAnsi="Times New Roman"/>
        </w:rPr>
      </w:pPr>
      <w:r>
        <w:rPr>
          <w:rFonts w:ascii="Times New Roman" w:hAnsi="Times New Roman"/>
        </w:rPr>
        <w:t>- Jack Taylor said the road is so rough that most people would never take a vehicle down in there right now.  It is even tough in a 4-wheel drive truck.</w:t>
      </w:r>
    </w:p>
    <w:p w14:paraId="2D81B3A0" w14:textId="21CCF9AF" w:rsidR="00E570D0" w:rsidRDefault="00E570D0" w:rsidP="00241660">
      <w:pPr>
        <w:pStyle w:val="BodyText2"/>
        <w:ind w:left="1800"/>
        <w:jc w:val="left"/>
        <w:rPr>
          <w:rFonts w:ascii="Times New Roman" w:hAnsi="Times New Roman"/>
        </w:rPr>
      </w:pPr>
      <w:r>
        <w:rPr>
          <w:rFonts w:ascii="Times New Roman" w:hAnsi="Times New Roman"/>
        </w:rPr>
        <w:t xml:space="preserve">- Wendell Gubler asked how long it would take to get the road in condition to do minimal at the shooting range.  </w:t>
      </w:r>
    </w:p>
    <w:p w14:paraId="23F24EFD" w14:textId="7CADEFDF" w:rsidR="00E570D0" w:rsidRDefault="00E570D0" w:rsidP="00241660">
      <w:pPr>
        <w:pStyle w:val="BodyText2"/>
        <w:ind w:left="1800"/>
        <w:jc w:val="left"/>
        <w:rPr>
          <w:rFonts w:ascii="Times New Roman" w:hAnsi="Times New Roman"/>
        </w:rPr>
      </w:pPr>
      <w:r>
        <w:rPr>
          <w:rFonts w:ascii="Times New Roman" w:hAnsi="Times New Roman"/>
        </w:rPr>
        <w:t xml:space="preserve">- Jack Taylor said it would be some pretty severe work.  Machinery would have to be brought in and it would take a lot of road base.  He can get some numbers on the amount of road base we will need.  </w:t>
      </w:r>
    </w:p>
    <w:p w14:paraId="413A8285" w14:textId="6263453A" w:rsidR="00E570D0" w:rsidRDefault="00E570D0" w:rsidP="00241660">
      <w:pPr>
        <w:pStyle w:val="BodyText2"/>
        <w:ind w:left="1800"/>
        <w:jc w:val="left"/>
        <w:rPr>
          <w:rFonts w:ascii="Times New Roman" w:hAnsi="Times New Roman"/>
        </w:rPr>
      </w:pPr>
      <w:r>
        <w:rPr>
          <w:rFonts w:ascii="Times New Roman" w:hAnsi="Times New Roman"/>
        </w:rPr>
        <w:t>- Mayor Rosenberg suggested pushing these through separately.  Push the road through separately from the shooting range and don’t tie them together because he thinks the road will go faster and we can get started on it a little earlier.  And then we can force the shooters to that corner.  They will figure out pretty fast that we won’t enforce no shooting there.</w:t>
      </w:r>
    </w:p>
    <w:p w14:paraId="1FF81060" w14:textId="77777777" w:rsidR="00E61476" w:rsidRDefault="00E570D0" w:rsidP="00241660">
      <w:pPr>
        <w:pStyle w:val="BodyText2"/>
        <w:ind w:left="1800"/>
        <w:jc w:val="left"/>
        <w:rPr>
          <w:rFonts w:ascii="Times New Roman" w:hAnsi="Times New Roman"/>
        </w:rPr>
      </w:pPr>
      <w:r>
        <w:rPr>
          <w:rFonts w:ascii="Times New Roman" w:hAnsi="Times New Roman"/>
        </w:rPr>
        <w:t xml:space="preserve">- Ben Shakespeare said that something needs to happen sooner than later.  </w:t>
      </w:r>
    </w:p>
    <w:p w14:paraId="37082F0B" w14:textId="77777777" w:rsidR="00E61476" w:rsidRDefault="00E61476" w:rsidP="00241660">
      <w:pPr>
        <w:pStyle w:val="BodyText2"/>
        <w:ind w:left="1800"/>
        <w:jc w:val="left"/>
        <w:rPr>
          <w:rFonts w:ascii="Times New Roman" w:hAnsi="Times New Roman"/>
        </w:rPr>
      </w:pPr>
      <w:r>
        <w:rPr>
          <w:rFonts w:ascii="Times New Roman" w:hAnsi="Times New Roman"/>
        </w:rPr>
        <w:t>- Mayor Rosenberg said even if we don’t get the RP&amp;P then we enforce the no shooting in the City limits except for that corner.  If you get the right of way for the road you can widen it.</w:t>
      </w:r>
    </w:p>
    <w:p w14:paraId="65CFDFE8" w14:textId="77777777" w:rsidR="00E61476" w:rsidRDefault="00E61476" w:rsidP="00241660">
      <w:pPr>
        <w:pStyle w:val="BodyText2"/>
        <w:ind w:left="1800"/>
        <w:jc w:val="left"/>
        <w:rPr>
          <w:rFonts w:ascii="Times New Roman" w:hAnsi="Times New Roman"/>
        </w:rPr>
      </w:pPr>
      <w:r>
        <w:rPr>
          <w:rFonts w:ascii="Times New Roman" w:hAnsi="Times New Roman"/>
        </w:rPr>
        <w:t>- Jack Taylor said then you would have to do all the environmental stuff.</w:t>
      </w:r>
    </w:p>
    <w:p w14:paraId="01C0F256" w14:textId="4E20C464" w:rsidR="00E61476" w:rsidRDefault="00E61476" w:rsidP="00241660">
      <w:pPr>
        <w:pStyle w:val="BodyText2"/>
        <w:ind w:left="1800"/>
        <w:jc w:val="left"/>
        <w:rPr>
          <w:rFonts w:ascii="Times New Roman" w:hAnsi="Times New Roman"/>
        </w:rPr>
      </w:pPr>
      <w:r>
        <w:rPr>
          <w:rFonts w:ascii="Times New Roman" w:hAnsi="Times New Roman"/>
        </w:rPr>
        <w:t xml:space="preserve">- Mayor Rosenberg said he wouldn’t worry about that on the road.  It may be a year away because we can’t start studies.  We can’t build the road where it is right now.  Let’s find out what it is going to cost us to improve the road then we can start negotiating with the County and start working on the right of way.  How much are we willing to spend to get the permitting, the RP&amp;P done for the range.  Let’s pull all that financial stuff together and go see where we can get some help with the money and if we have any money in the budget then let’s do it.  We could start looking at an </w:t>
      </w:r>
      <w:r>
        <w:rPr>
          <w:rFonts w:ascii="Times New Roman" w:hAnsi="Times New Roman"/>
        </w:rPr>
        <w:lastRenderedPageBreak/>
        <w:t>enforced shooting area out there right now</w:t>
      </w:r>
      <w:r w:rsidR="00EA7A59">
        <w:rPr>
          <w:rFonts w:ascii="Times New Roman" w:hAnsi="Times New Roman"/>
        </w:rPr>
        <w:t>,</w:t>
      </w:r>
      <w:r>
        <w:rPr>
          <w:rFonts w:ascii="Times New Roman" w:hAnsi="Times New Roman"/>
        </w:rPr>
        <w:t xml:space="preserve"> independent of all that</w:t>
      </w:r>
      <w:r w:rsidR="00EA7A59">
        <w:rPr>
          <w:rFonts w:ascii="Times New Roman" w:hAnsi="Times New Roman"/>
        </w:rPr>
        <w:t>,</w:t>
      </w:r>
      <w:r>
        <w:rPr>
          <w:rFonts w:ascii="Times New Roman" w:hAnsi="Times New Roman"/>
        </w:rPr>
        <w:t xml:space="preserve"> whether that takes an ordinance.  It will have to have a </w:t>
      </w:r>
      <w:r w:rsidR="00EA7A59">
        <w:rPr>
          <w:rFonts w:ascii="Times New Roman" w:hAnsi="Times New Roman"/>
        </w:rPr>
        <w:t xml:space="preserve">map; </w:t>
      </w:r>
      <w:r>
        <w:rPr>
          <w:rFonts w:ascii="Times New Roman" w:hAnsi="Times New Roman"/>
        </w:rPr>
        <w:t xml:space="preserve">we have to figure out how we are going to designate it on the ground and how we are going to enforce it and we can start those meetings with the BLM.  </w:t>
      </w:r>
    </w:p>
    <w:p w14:paraId="3FC6076C" w14:textId="5F5DB256" w:rsidR="00E61476" w:rsidRDefault="00E61476" w:rsidP="00241660">
      <w:pPr>
        <w:pStyle w:val="BodyText2"/>
        <w:ind w:left="1800"/>
        <w:jc w:val="left"/>
        <w:rPr>
          <w:rFonts w:ascii="Times New Roman" w:hAnsi="Times New Roman"/>
        </w:rPr>
      </w:pPr>
      <w:r>
        <w:rPr>
          <w:rFonts w:ascii="Times New Roman" w:hAnsi="Times New Roman"/>
        </w:rPr>
        <w:t>- Jack Taylor said we actually improved the road out to Cove Wash.  It is torn up again</w:t>
      </w:r>
      <w:r w:rsidR="00EA7A59">
        <w:rPr>
          <w:rFonts w:ascii="Times New Roman" w:hAnsi="Times New Roman"/>
        </w:rPr>
        <w:t>,</w:t>
      </w:r>
      <w:r>
        <w:rPr>
          <w:rFonts w:ascii="Times New Roman" w:hAnsi="Times New Roman"/>
        </w:rPr>
        <w:t xml:space="preserve"> but we did make some improvements there.  There needs to be some culverts put in and some things done to try and keep </w:t>
      </w:r>
      <w:r w:rsidR="008C45CD">
        <w:rPr>
          <w:rFonts w:ascii="Times New Roman" w:hAnsi="Times New Roman"/>
        </w:rPr>
        <w:t>it,</w:t>
      </w:r>
      <w:r>
        <w:rPr>
          <w:rFonts w:ascii="Times New Roman" w:hAnsi="Times New Roman"/>
        </w:rPr>
        <w:t xml:space="preserve"> so it doesn’t get washed out.  If we have enough of a road to get them out to Cove Wash</w:t>
      </w:r>
      <w:r w:rsidR="00EA7A59">
        <w:rPr>
          <w:rFonts w:ascii="Times New Roman" w:hAnsi="Times New Roman"/>
        </w:rPr>
        <w:t>,</w:t>
      </w:r>
      <w:r>
        <w:rPr>
          <w:rFonts w:ascii="Times New Roman" w:hAnsi="Times New Roman"/>
        </w:rPr>
        <w:t xml:space="preserve"> they can go out there and shoot.  There are still bikers up there</w:t>
      </w:r>
      <w:r w:rsidR="00EA7A59">
        <w:rPr>
          <w:rFonts w:ascii="Times New Roman" w:hAnsi="Times New Roman"/>
        </w:rPr>
        <w:t>,</w:t>
      </w:r>
      <w:r>
        <w:rPr>
          <w:rFonts w:ascii="Times New Roman" w:hAnsi="Times New Roman"/>
        </w:rPr>
        <w:t xml:space="preserve"> so they really need to go out farther th</w:t>
      </w:r>
      <w:r w:rsidR="00EA7A59">
        <w:rPr>
          <w:rFonts w:ascii="Times New Roman" w:hAnsi="Times New Roman"/>
        </w:rPr>
        <w:t>an</w:t>
      </w:r>
      <w:r>
        <w:rPr>
          <w:rFonts w:ascii="Times New Roman" w:hAnsi="Times New Roman"/>
        </w:rPr>
        <w:t xml:space="preserve"> that.  </w:t>
      </w:r>
    </w:p>
    <w:p w14:paraId="6734655F" w14:textId="77777777" w:rsidR="003862B8" w:rsidRDefault="003862B8" w:rsidP="00241660">
      <w:pPr>
        <w:pStyle w:val="BodyText2"/>
        <w:ind w:left="1800"/>
        <w:jc w:val="left"/>
        <w:rPr>
          <w:rFonts w:ascii="Times New Roman" w:hAnsi="Times New Roman"/>
        </w:rPr>
      </w:pPr>
      <w:r>
        <w:rPr>
          <w:rFonts w:ascii="Times New Roman" w:hAnsi="Times New Roman"/>
        </w:rPr>
        <w:t>- Ben Shakespeare suggested doing a service project to clean it up out there.</w:t>
      </w:r>
    </w:p>
    <w:p w14:paraId="08132AF2" w14:textId="0CC3E408" w:rsidR="00E570D0" w:rsidRDefault="003862B8" w:rsidP="00241660">
      <w:pPr>
        <w:pStyle w:val="BodyText2"/>
        <w:ind w:left="1800"/>
        <w:jc w:val="left"/>
        <w:rPr>
          <w:rFonts w:ascii="Times New Roman" w:hAnsi="Times New Roman"/>
        </w:rPr>
      </w:pPr>
      <w:r>
        <w:rPr>
          <w:rFonts w:ascii="Times New Roman" w:hAnsi="Times New Roman"/>
        </w:rPr>
        <w:t>- Mayor Rosenberg suggested having a City sponsored service project to clean it up.</w:t>
      </w:r>
      <w:r w:rsidR="00E570D0">
        <w:rPr>
          <w:rFonts w:ascii="Times New Roman" w:hAnsi="Times New Roman"/>
        </w:rPr>
        <w:t xml:space="preserve"> </w:t>
      </w:r>
    </w:p>
    <w:p w14:paraId="411055AF" w14:textId="77777777" w:rsidR="00241660" w:rsidRDefault="00241660" w:rsidP="00241660">
      <w:pPr>
        <w:pStyle w:val="BodyText2"/>
        <w:ind w:left="1800"/>
        <w:jc w:val="left"/>
        <w:rPr>
          <w:rFonts w:ascii="Times New Roman" w:hAnsi="Times New Roman"/>
        </w:rPr>
      </w:pPr>
    </w:p>
    <w:p w14:paraId="2AB401AD" w14:textId="77777777" w:rsidR="00241660" w:rsidRDefault="00241660" w:rsidP="00241660">
      <w:pPr>
        <w:pStyle w:val="BodyText2"/>
        <w:jc w:val="left"/>
        <w:rPr>
          <w:rFonts w:ascii="Times New Roman" w:hAnsi="Times New Roman"/>
          <w:b/>
          <w:u w:val="single"/>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39E832B8" w14:textId="77777777" w:rsidR="00EA7890" w:rsidRDefault="00EA7890" w:rsidP="00241660">
      <w:pPr>
        <w:pStyle w:val="BodyText2"/>
        <w:jc w:val="left"/>
        <w:rPr>
          <w:rFonts w:ascii="Times New Roman" w:hAnsi="Times New Roman"/>
          <w:b/>
          <w:u w:val="single"/>
        </w:rPr>
      </w:pPr>
    </w:p>
    <w:p w14:paraId="299C1A52" w14:textId="06C8BAD2" w:rsidR="00EA7890" w:rsidRDefault="00EA7890" w:rsidP="00EA7890">
      <w:pPr>
        <w:rPr>
          <w:rFonts w:ascii="Times New Roman" w:hAnsi="Times New Roman"/>
        </w:rPr>
      </w:pPr>
      <w:r>
        <w:rPr>
          <w:rFonts w:ascii="Times New Roman" w:hAnsi="Times New Roman"/>
        </w:rPr>
        <w:tab/>
        <w:t xml:space="preserve">- Jarett Waite asked Kristelle Hill how the subscriptions are going for the City’s digital </w:t>
      </w:r>
      <w:r>
        <w:rPr>
          <w:rFonts w:ascii="Times New Roman" w:hAnsi="Times New Roman"/>
        </w:rPr>
        <w:tab/>
        <w:t xml:space="preserve">newsletter. </w:t>
      </w:r>
    </w:p>
    <w:p w14:paraId="64AA75B5" w14:textId="77777777" w:rsidR="00EA7890" w:rsidRDefault="00EA7890" w:rsidP="00EA7890">
      <w:pPr>
        <w:rPr>
          <w:rFonts w:ascii="Times New Roman" w:hAnsi="Times New Roman"/>
        </w:rPr>
      </w:pPr>
      <w:r>
        <w:rPr>
          <w:rFonts w:ascii="Times New Roman" w:hAnsi="Times New Roman"/>
        </w:rPr>
        <w:tab/>
        <w:t xml:space="preserve">- Kristelle Hill said that we have 200 so far.  </w:t>
      </w:r>
    </w:p>
    <w:p w14:paraId="7A728A40" w14:textId="77777777" w:rsidR="00EA7890" w:rsidRDefault="00EA7890" w:rsidP="00EA7890">
      <w:pPr>
        <w:rPr>
          <w:rFonts w:ascii="Times New Roman" w:hAnsi="Times New Roman"/>
        </w:rPr>
      </w:pPr>
      <w:r>
        <w:rPr>
          <w:rFonts w:ascii="Times New Roman" w:hAnsi="Times New Roman"/>
        </w:rPr>
        <w:tab/>
        <w:t>- Mayor Rosenberg asked if everything is emailed to them with the subscription.</w:t>
      </w:r>
    </w:p>
    <w:p w14:paraId="172EAFDD" w14:textId="77777777" w:rsidR="00EA7890" w:rsidRDefault="00EA7890" w:rsidP="00EA7890">
      <w:pPr>
        <w:rPr>
          <w:rFonts w:ascii="Times New Roman" w:hAnsi="Times New Roman"/>
        </w:rPr>
      </w:pPr>
      <w:r>
        <w:rPr>
          <w:rFonts w:ascii="Times New Roman" w:hAnsi="Times New Roman"/>
        </w:rPr>
        <w:tab/>
        <w:t xml:space="preserve">- Kristelle Hill said it is.  </w:t>
      </w:r>
    </w:p>
    <w:p w14:paraId="751D7970" w14:textId="77777777" w:rsidR="00EA7890" w:rsidRPr="001546C4" w:rsidRDefault="00EA7890" w:rsidP="00EA7890">
      <w:pPr>
        <w:rPr>
          <w:rFonts w:ascii="Times New Roman" w:hAnsi="Times New Roman"/>
        </w:rPr>
      </w:pPr>
      <w:r>
        <w:rPr>
          <w:rFonts w:ascii="Times New Roman" w:hAnsi="Times New Roman"/>
        </w:rPr>
        <w:tab/>
        <w:t xml:space="preserve">- Leina Mathis said we might not see a whole ton of subscriptions because people are able </w:t>
      </w:r>
      <w:r>
        <w:rPr>
          <w:rFonts w:ascii="Times New Roman" w:hAnsi="Times New Roman"/>
        </w:rPr>
        <w:tab/>
        <w:t xml:space="preserve">to pull it right off the website.  </w:t>
      </w:r>
    </w:p>
    <w:p w14:paraId="56B1214A" w14:textId="77777777" w:rsidR="00241660" w:rsidRDefault="00241660" w:rsidP="00190469">
      <w:pPr>
        <w:ind w:left="0"/>
        <w:rPr>
          <w:rFonts w:ascii="Times New Roman" w:hAnsi="Times New Roman"/>
          <w:u w:val="single"/>
        </w:rPr>
      </w:pPr>
    </w:p>
    <w:p w14:paraId="6456ECBF" w14:textId="77777777" w:rsidR="00241660" w:rsidRPr="00E306F2" w:rsidRDefault="00241660" w:rsidP="00241660">
      <w:pPr>
        <w:ind w:left="1440"/>
        <w:rPr>
          <w:rFonts w:ascii="Times New Roman" w:hAnsi="Times New Roman"/>
          <w:u w:val="single"/>
        </w:rPr>
      </w:pPr>
      <w:r>
        <w:rPr>
          <w:rFonts w:ascii="Times New Roman" w:hAnsi="Times New Roman"/>
          <w:u w:val="single"/>
        </w:rPr>
        <w:t>Fire Chief Randy Hancey</w:t>
      </w:r>
    </w:p>
    <w:p w14:paraId="75C5458F" w14:textId="41F221D1" w:rsidR="00241660" w:rsidRDefault="00241660" w:rsidP="00241660">
      <w:pPr>
        <w:ind w:left="1440"/>
        <w:rPr>
          <w:rFonts w:ascii="Times New Roman" w:hAnsi="Times New Roman"/>
        </w:rPr>
      </w:pPr>
      <w:r>
        <w:rPr>
          <w:rFonts w:ascii="Times New Roman" w:hAnsi="Times New Roman"/>
        </w:rPr>
        <w:t>-</w:t>
      </w:r>
      <w:r w:rsidR="003862B8">
        <w:rPr>
          <w:rFonts w:ascii="Times New Roman" w:hAnsi="Times New Roman"/>
        </w:rPr>
        <w:t xml:space="preserve"> The Wild Land crew got back last week from their deployment out to the Kaibab.  They were there for their full 16 days.  Recently they were out at the Snow Canyon fire off of SR 18 that started last Sunday evening.  They have been up there this whole week working that fire.  </w:t>
      </w:r>
    </w:p>
    <w:p w14:paraId="520FC47F" w14:textId="1F3A7986" w:rsidR="003862B8" w:rsidRDefault="003862B8" w:rsidP="00241660">
      <w:pPr>
        <w:ind w:left="1440"/>
        <w:rPr>
          <w:rFonts w:ascii="Times New Roman" w:hAnsi="Times New Roman"/>
        </w:rPr>
      </w:pPr>
      <w:r>
        <w:rPr>
          <w:rFonts w:ascii="Times New Roman" w:hAnsi="Times New Roman"/>
        </w:rPr>
        <w:t>- 4</w:t>
      </w:r>
      <w:r w:rsidRPr="003862B8">
        <w:rPr>
          <w:rFonts w:ascii="Times New Roman" w:hAnsi="Times New Roman"/>
          <w:vertAlign w:val="superscript"/>
        </w:rPr>
        <w:t>th</w:t>
      </w:r>
      <w:r>
        <w:rPr>
          <w:rFonts w:ascii="Times New Roman" w:hAnsi="Times New Roman"/>
        </w:rPr>
        <w:t xml:space="preserve"> of July is this weekend and we are going to be doing some firework patrols and sending engines out to our City and Ivins City to keep a tab on things and be ready for action.  We have firework restrictions in certain areas.  This map is on the City website so people can know where they can legally light off their fireworks.  </w:t>
      </w:r>
    </w:p>
    <w:p w14:paraId="6BFFA615" w14:textId="61C568AC" w:rsidR="003862B8" w:rsidRDefault="003862B8" w:rsidP="00241660">
      <w:pPr>
        <w:ind w:left="1440"/>
        <w:rPr>
          <w:rFonts w:ascii="Times New Roman" w:hAnsi="Times New Roman"/>
        </w:rPr>
      </w:pPr>
      <w:r>
        <w:rPr>
          <w:rFonts w:ascii="Times New Roman" w:hAnsi="Times New Roman"/>
        </w:rPr>
        <w:t xml:space="preserve">- They had a benefit dinner last Saturday for </w:t>
      </w:r>
      <w:r w:rsidR="00EA7A59">
        <w:rPr>
          <w:rFonts w:ascii="Times New Roman" w:hAnsi="Times New Roman"/>
        </w:rPr>
        <w:t>C</w:t>
      </w:r>
      <w:r>
        <w:rPr>
          <w:rFonts w:ascii="Times New Roman" w:hAnsi="Times New Roman"/>
        </w:rPr>
        <w:t>ara at Chef Hog’s restaurant.  That was very well attended</w:t>
      </w:r>
      <w:r w:rsidR="00EA7A59">
        <w:rPr>
          <w:rFonts w:ascii="Times New Roman" w:hAnsi="Times New Roman"/>
        </w:rPr>
        <w:t>,</w:t>
      </w:r>
      <w:r>
        <w:rPr>
          <w:rFonts w:ascii="Times New Roman" w:hAnsi="Times New Roman"/>
        </w:rPr>
        <w:t xml:space="preserve"> and they got a lot of support from Council and the citizens and Staff members.  He said he appreciates everyone’s response in helping out.  Kara is doing well.  She is done with her surgery and is waiting to heal up then she will start the next phase of her treatment.  She attended that dinner and looked really well.  We raised about $6,000 that night and that will be helpful to her and her family to help with medical expenses.</w:t>
      </w:r>
    </w:p>
    <w:p w14:paraId="7314D0F0" w14:textId="50AF6560" w:rsidR="003862B8" w:rsidRDefault="003862B8" w:rsidP="00241660">
      <w:pPr>
        <w:ind w:left="1440"/>
        <w:rPr>
          <w:rFonts w:ascii="Times New Roman" w:hAnsi="Times New Roman"/>
        </w:rPr>
      </w:pPr>
      <w:r>
        <w:rPr>
          <w:rFonts w:ascii="Times New Roman" w:hAnsi="Times New Roman"/>
        </w:rPr>
        <w:t xml:space="preserve">- </w:t>
      </w:r>
      <w:r w:rsidR="00600353">
        <w:rPr>
          <w:rFonts w:ascii="Times New Roman" w:hAnsi="Times New Roman"/>
        </w:rPr>
        <w:t xml:space="preserve">He talked about the concern of wildfires being started by shooting.  </w:t>
      </w:r>
    </w:p>
    <w:p w14:paraId="48466C23" w14:textId="73D10730" w:rsidR="00600353" w:rsidRDefault="00600353" w:rsidP="00241660">
      <w:pPr>
        <w:ind w:left="1440"/>
        <w:rPr>
          <w:rFonts w:ascii="Times New Roman" w:hAnsi="Times New Roman"/>
        </w:rPr>
      </w:pPr>
      <w:r>
        <w:rPr>
          <w:rFonts w:ascii="Times New Roman" w:hAnsi="Times New Roman"/>
        </w:rPr>
        <w:t>- Mayor Rosenberg said as part of the enforcement we can use that as one of the whereas in that ordinance.</w:t>
      </w:r>
    </w:p>
    <w:p w14:paraId="2C0A678D" w14:textId="77777777" w:rsidR="00241660" w:rsidRDefault="00241660" w:rsidP="00241660">
      <w:pPr>
        <w:ind w:left="1440"/>
        <w:rPr>
          <w:rFonts w:ascii="Times New Roman" w:hAnsi="Times New Roman"/>
          <w:u w:val="single"/>
        </w:rPr>
      </w:pPr>
    </w:p>
    <w:p w14:paraId="26335594" w14:textId="77777777" w:rsidR="00241660" w:rsidRPr="00E306F2" w:rsidRDefault="00241660" w:rsidP="00241660">
      <w:pPr>
        <w:ind w:left="1440"/>
        <w:rPr>
          <w:rFonts w:ascii="Times New Roman" w:hAnsi="Times New Roman"/>
          <w:u w:val="single"/>
        </w:rPr>
      </w:pPr>
      <w:r>
        <w:rPr>
          <w:rFonts w:ascii="Times New Roman" w:hAnsi="Times New Roman"/>
          <w:u w:val="single"/>
        </w:rPr>
        <w:t>Brad Hays</w:t>
      </w:r>
    </w:p>
    <w:p w14:paraId="1A66E1F0" w14:textId="2F5C8FE8" w:rsidR="00241660" w:rsidRDefault="00241660" w:rsidP="00241660">
      <w:pPr>
        <w:ind w:left="1440"/>
        <w:rPr>
          <w:rFonts w:ascii="Times New Roman" w:hAnsi="Times New Roman"/>
        </w:rPr>
      </w:pPr>
      <w:r>
        <w:rPr>
          <w:rFonts w:ascii="Times New Roman" w:hAnsi="Times New Roman"/>
        </w:rPr>
        <w:t>-</w:t>
      </w:r>
      <w:r w:rsidR="00600353">
        <w:rPr>
          <w:rFonts w:ascii="Times New Roman" w:hAnsi="Times New Roman"/>
        </w:rPr>
        <w:t xml:space="preserve"> The Lava Flow Trail is almost completed.  They are working on the Rachel Drive area.  They got the asphalt from Harmon’s to the wash there and all the way over to the school completed.  They are working on the sidewalk today.  They will do the trail connections.  We have to figure out how to cross the wash where Red Mountain goes through there.  A lot of people are already using it.  It is really </w:t>
      </w:r>
      <w:r w:rsidR="008C45CD">
        <w:rPr>
          <w:rFonts w:ascii="Times New Roman" w:hAnsi="Times New Roman"/>
        </w:rPr>
        <w:t>nice,</w:t>
      </w:r>
      <w:r w:rsidR="00600353">
        <w:rPr>
          <w:rFonts w:ascii="Times New Roman" w:hAnsi="Times New Roman"/>
        </w:rPr>
        <w:t xml:space="preserve"> and it will be highly used.  The trails all </w:t>
      </w:r>
      <w:r w:rsidR="00600353">
        <w:rPr>
          <w:rFonts w:ascii="Times New Roman" w:hAnsi="Times New Roman"/>
        </w:rPr>
        <w:lastRenderedPageBreak/>
        <w:t xml:space="preserve">have sign markers now.  We are thinking about doing something on the trail along Hwy 18 but doing some kind of historic tour or something like that and put signs and make it a historic type of walk.  </w:t>
      </w:r>
    </w:p>
    <w:p w14:paraId="6B4CB308" w14:textId="2953C8D2" w:rsidR="00600353" w:rsidRDefault="00600353" w:rsidP="00241660">
      <w:pPr>
        <w:ind w:left="1440"/>
        <w:rPr>
          <w:rFonts w:ascii="Times New Roman" w:hAnsi="Times New Roman"/>
        </w:rPr>
      </w:pPr>
      <w:r>
        <w:rPr>
          <w:rFonts w:ascii="Times New Roman" w:hAnsi="Times New Roman"/>
        </w:rPr>
        <w:t xml:space="preserve">- The playground is being put in at Swiss Pioneer Memorial Park.  The uprights are in and the cover is </w:t>
      </w:r>
      <w:r w:rsidR="008C45CD">
        <w:rPr>
          <w:rFonts w:ascii="Times New Roman" w:hAnsi="Times New Roman"/>
        </w:rPr>
        <w:t>here,</w:t>
      </w:r>
      <w:r>
        <w:rPr>
          <w:rFonts w:ascii="Times New Roman" w:hAnsi="Times New Roman"/>
        </w:rPr>
        <w:t xml:space="preserve"> and they should be done in the next few days with the playground.  The landscape is suffering a little bit with the heat.  All the plants are under warranty.  We are having problems with suppliers because of the COVID so we are not able to get metal tables and garbage cans and things like that.  The factory is closed.  He will get a report from them this week.  He said we had talked about having some kind of celebration on July 24, the week of Pioneer Day, and we could have City Council there and do some kind of ribbon cutting.  He has stone benches coming from Kanab that </w:t>
      </w:r>
      <w:r w:rsidR="00CF67FE">
        <w:rPr>
          <w:rFonts w:ascii="Times New Roman" w:hAnsi="Times New Roman"/>
        </w:rPr>
        <w:t xml:space="preserve">they will put there at the park.  It will be pretty nice.  It looks really beautiful at night with all the lights on it.  </w:t>
      </w:r>
    </w:p>
    <w:p w14:paraId="55CF3836" w14:textId="72A1265C" w:rsidR="00CF67FE" w:rsidRDefault="00CF67FE" w:rsidP="00241660">
      <w:pPr>
        <w:ind w:left="1440"/>
        <w:rPr>
          <w:rFonts w:ascii="Times New Roman" w:hAnsi="Times New Roman"/>
        </w:rPr>
      </w:pPr>
      <w:r>
        <w:rPr>
          <w:rFonts w:ascii="Times New Roman" w:hAnsi="Times New Roman"/>
        </w:rPr>
        <w:t xml:space="preserve">- Mayor Rosenberg asked if the trail up Truman Drive is in now.  </w:t>
      </w:r>
    </w:p>
    <w:p w14:paraId="31FDDA01" w14:textId="13C334F6" w:rsidR="00CF67FE" w:rsidRDefault="00CF67FE" w:rsidP="00241660">
      <w:pPr>
        <w:ind w:left="1440"/>
        <w:rPr>
          <w:rFonts w:ascii="Times New Roman" w:hAnsi="Times New Roman"/>
        </w:rPr>
      </w:pPr>
      <w:r>
        <w:rPr>
          <w:rFonts w:ascii="Times New Roman" w:hAnsi="Times New Roman"/>
        </w:rPr>
        <w:t>- Brad Hays said it is not complete</w:t>
      </w:r>
      <w:r w:rsidR="00EA7A59">
        <w:rPr>
          <w:rFonts w:ascii="Times New Roman" w:hAnsi="Times New Roman"/>
        </w:rPr>
        <w:t>,</w:t>
      </w:r>
      <w:r>
        <w:rPr>
          <w:rFonts w:ascii="Times New Roman" w:hAnsi="Times New Roman"/>
        </w:rPr>
        <w:t xml:space="preserve"> but we have everything through it road based.  It is routed really nice.  He wants to put a stone bench up on top.  You can walk from the top to the bottom.  We will be putting signage on it.  </w:t>
      </w:r>
    </w:p>
    <w:p w14:paraId="2B499AFF" w14:textId="60215802" w:rsidR="00CF67FE" w:rsidRDefault="00CF67FE" w:rsidP="00241660">
      <w:pPr>
        <w:ind w:left="1440"/>
        <w:rPr>
          <w:rFonts w:ascii="Times New Roman" w:hAnsi="Times New Roman"/>
        </w:rPr>
      </w:pPr>
      <w:r>
        <w:rPr>
          <w:rFonts w:ascii="Times New Roman" w:hAnsi="Times New Roman"/>
        </w:rPr>
        <w:t>- Mayor Rosenberg told Chief Hancey that when the Wild Land crew has a free time</w:t>
      </w:r>
      <w:r w:rsidR="00EA7A59">
        <w:rPr>
          <w:rFonts w:ascii="Times New Roman" w:hAnsi="Times New Roman"/>
        </w:rPr>
        <w:t>,</w:t>
      </w:r>
      <w:r>
        <w:rPr>
          <w:rFonts w:ascii="Times New Roman" w:hAnsi="Times New Roman"/>
        </w:rPr>
        <w:t xml:space="preserve"> there is a bunch of tamarisk trees by that new walking trail that could really go away.  They may have to cut and treat it.  It would really enhance that trail.  He also asked Jack to have one of his crew find the end of the pipe and make sure it goes into the storm drain.</w:t>
      </w:r>
    </w:p>
    <w:p w14:paraId="77F67F7D" w14:textId="77777777" w:rsidR="00241660" w:rsidRDefault="00241660" w:rsidP="00241660">
      <w:pPr>
        <w:ind w:left="1440"/>
        <w:rPr>
          <w:rFonts w:ascii="Times New Roman" w:hAnsi="Times New Roman"/>
          <w:u w:val="single"/>
        </w:rPr>
      </w:pPr>
    </w:p>
    <w:p w14:paraId="4685CD4E" w14:textId="77777777" w:rsidR="00241660" w:rsidRPr="00E306F2" w:rsidRDefault="00241660" w:rsidP="00241660">
      <w:pPr>
        <w:ind w:left="1440"/>
        <w:rPr>
          <w:rFonts w:ascii="Times New Roman" w:hAnsi="Times New Roman"/>
          <w:u w:val="single"/>
        </w:rPr>
      </w:pPr>
      <w:r>
        <w:rPr>
          <w:rFonts w:ascii="Times New Roman" w:hAnsi="Times New Roman"/>
          <w:u w:val="single"/>
        </w:rPr>
        <w:t>Jack Taylor</w:t>
      </w:r>
    </w:p>
    <w:p w14:paraId="1621FC96" w14:textId="14372580" w:rsidR="00241660" w:rsidRDefault="00241660" w:rsidP="00241660">
      <w:pPr>
        <w:ind w:left="1440"/>
        <w:rPr>
          <w:rFonts w:ascii="Times New Roman" w:hAnsi="Times New Roman"/>
        </w:rPr>
      </w:pPr>
      <w:r>
        <w:rPr>
          <w:rFonts w:ascii="Times New Roman" w:hAnsi="Times New Roman"/>
        </w:rPr>
        <w:t>-</w:t>
      </w:r>
      <w:r w:rsidR="001546C4">
        <w:rPr>
          <w:rFonts w:ascii="Times New Roman" w:hAnsi="Times New Roman"/>
        </w:rPr>
        <w:t xml:space="preserve"> All the power and water meters are installed except for the south side of the river and the only reason they are not is we are waiting for the rest of the power meters to show up.  </w:t>
      </w:r>
      <w:r w:rsidR="0094476D">
        <w:rPr>
          <w:rFonts w:ascii="Times New Roman" w:hAnsi="Times New Roman"/>
        </w:rPr>
        <w:t>Then we will have the whole system completed.  We are operating it and it is working great.  One thing we do need to discuss is we do have a $50 disconnect and now with the new system Sherry can just turn it on and off from the office so do we want to reduce that down to $25 or do we want to keep it at $50</w:t>
      </w:r>
      <w:r w:rsidR="00EA7A59">
        <w:rPr>
          <w:rFonts w:ascii="Times New Roman" w:hAnsi="Times New Roman"/>
        </w:rPr>
        <w:t>?</w:t>
      </w:r>
      <w:r w:rsidR="0094476D">
        <w:rPr>
          <w:rFonts w:ascii="Times New Roman" w:hAnsi="Times New Roman"/>
        </w:rPr>
        <w:t xml:space="preserve"> It is something we probably ought to discuss.  </w:t>
      </w:r>
    </w:p>
    <w:p w14:paraId="55E54FCC" w14:textId="22A66449" w:rsidR="0094476D" w:rsidRDefault="0094476D" w:rsidP="00241660">
      <w:pPr>
        <w:ind w:left="1440"/>
        <w:rPr>
          <w:rFonts w:ascii="Times New Roman" w:hAnsi="Times New Roman"/>
        </w:rPr>
      </w:pPr>
      <w:r>
        <w:rPr>
          <w:rFonts w:ascii="Times New Roman" w:hAnsi="Times New Roman"/>
        </w:rPr>
        <w:t>- Mayor Rosenberg said he is not opposed to reducing the disconnect but keep the connect up so that when they try and get it turned back on</w:t>
      </w:r>
      <w:r w:rsidR="00EA7A59">
        <w:rPr>
          <w:rFonts w:ascii="Times New Roman" w:hAnsi="Times New Roman"/>
        </w:rPr>
        <w:t>,</w:t>
      </w:r>
      <w:r>
        <w:rPr>
          <w:rFonts w:ascii="Times New Roman" w:hAnsi="Times New Roman"/>
        </w:rPr>
        <w:t xml:space="preserve"> they pay the penalty.  Make the disconnect cheap and double the penalty when they reconnect.  </w:t>
      </w:r>
    </w:p>
    <w:p w14:paraId="18E3C5B4" w14:textId="642BF275" w:rsidR="0094476D" w:rsidRDefault="0094476D" w:rsidP="00241660">
      <w:pPr>
        <w:ind w:left="1440"/>
        <w:rPr>
          <w:rFonts w:ascii="Times New Roman" w:hAnsi="Times New Roman"/>
        </w:rPr>
      </w:pPr>
      <w:r>
        <w:rPr>
          <w:rFonts w:ascii="Times New Roman" w:hAnsi="Times New Roman"/>
        </w:rPr>
        <w:t xml:space="preserve">- Jack Taylor said he can bring that back to Council.  </w:t>
      </w:r>
    </w:p>
    <w:p w14:paraId="0AFE9878" w14:textId="74A5D272" w:rsidR="0094476D" w:rsidRDefault="0094476D" w:rsidP="00241660">
      <w:pPr>
        <w:ind w:left="1440"/>
        <w:rPr>
          <w:rFonts w:ascii="Times New Roman" w:hAnsi="Times New Roman"/>
        </w:rPr>
      </w:pPr>
      <w:r>
        <w:rPr>
          <w:rFonts w:ascii="Times New Roman" w:hAnsi="Times New Roman"/>
        </w:rPr>
        <w:t xml:space="preserve">- UAMPS is August 17-19.  He said with things getting worse (with COVID) he doesn’t know if they will still have it up there at Midway.  They are still trying to decide.  </w:t>
      </w:r>
    </w:p>
    <w:p w14:paraId="1CE4127C" w14:textId="0908C603" w:rsidR="0094476D" w:rsidRDefault="0094476D" w:rsidP="00241660">
      <w:pPr>
        <w:ind w:left="1440"/>
        <w:rPr>
          <w:rFonts w:ascii="Times New Roman" w:hAnsi="Times New Roman"/>
        </w:rPr>
      </w:pPr>
      <w:r>
        <w:rPr>
          <w:rFonts w:ascii="Times New Roman" w:hAnsi="Times New Roman"/>
        </w:rPr>
        <w:t xml:space="preserve">- There is a town meeting on July 20 to discuss the carbon free project and where we are at with the DOE and how much money </w:t>
      </w:r>
      <w:r w:rsidR="0027730A">
        <w:rPr>
          <w:rFonts w:ascii="Times New Roman" w:hAnsi="Times New Roman"/>
        </w:rPr>
        <w:t>we’ve got.  The DOE does not want to do the jump.  They have backed out of that</w:t>
      </w:r>
      <w:r w:rsidR="00EA7A59">
        <w:rPr>
          <w:rFonts w:ascii="Times New Roman" w:hAnsi="Times New Roman"/>
        </w:rPr>
        <w:t>,</w:t>
      </w:r>
      <w:r w:rsidR="0027730A">
        <w:rPr>
          <w:rFonts w:ascii="Times New Roman" w:hAnsi="Times New Roman"/>
        </w:rPr>
        <w:t xml:space="preserve"> but they gave us the money that would have taken care of the jump.  UAMPS Staff has presented to us that they want to take that money that was designated for jump to pay for that module.  They want to take that money and give it to the people who participated in the jump project so that it would reduce the power costs lower than the $55 for that jump.  They are also looking for where the DOE is not going to take it for those 15 years that they are looking for possibly being able to lay that off and sell it to somebody else if the cities don’t need it.  That is something we will be talking about.  He said a lot of the Council got letters from a gentleman up north about the nuclear project.  UAMPS has met with him and tried to educate him and they feel like he is not listening</w:t>
      </w:r>
      <w:r w:rsidR="00EA7A59">
        <w:rPr>
          <w:rFonts w:ascii="Times New Roman" w:hAnsi="Times New Roman"/>
        </w:rPr>
        <w:t>,</w:t>
      </w:r>
      <w:r w:rsidR="0027730A">
        <w:rPr>
          <w:rFonts w:ascii="Times New Roman" w:hAnsi="Times New Roman"/>
        </w:rPr>
        <w:t xml:space="preserve"> and he has his own agenda.  </w:t>
      </w:r>
      <w:r w:rsidR="00B653E1">
        <w:rPr>
          <w:rFonts w:ascii="Times New Roman" w:hAnsi="Times New Roman"/>
        </w:rPr>
        <w:t>That is one of the reasons they are going to have this town meeting.  If it gets where it is too expensive</w:t>
      </w:r>
      <w:r w:rsidR="00EA7A59">
        <w:rPr>
          <w:rFonts w:ascii="Times New Roman" w:hAnsi="Times New Roman"/>
        </w:rPr>
        <w:t>,</w:t>
      </w:r>
      <w:r w:rsidR="00B653E1">
        <w:rPr>
          <w:rFonts w:ascii="Times New Roman" w:hAnsi="Times New Roman"/>
        </w:rPr>
        <w:t xml:space="preserve"> we have off ramps where we can get out </w:t>
      </w:r>
      <w:r w:rsidR="00B653E1">
        <w:rPr>
          <w:rFonts w:ascii="Times New Roman" w:hAnsi="Times New Roman"/>
        </w:rPr>
        <w:lastRenderedPageBreak/>
        <w:t xml:space="preserve">of the project all that way along.  The way they got this set up is they are using the DOE </w:t>
      </w:r>
      <w:bookmarkStart w:id="1" w:name="_GoBack"/>
      <w:bookmarkEnd w:id="1"/>
      <w:r w:rsidR="008C45CD">
        <w:rPr>
          <w:rFonts w:ascii="Times New Roman" w:hAnsi="Times New Roman"/>
        </w:rPr>
        <w:t>money,</w:t>
      </w:r>
      <w:r w:rsidR="00B653E1">
        <w:rPr>
          <w:rFonts w:ascii="Times New Roman" w:hAnsi="Times New Roman"/>
        </w:rPr>
        <w:t xml:space="preserve"> so the cities are only paying 25% of the actual costs.  Eventually we’ll be all in.  He wants Council to feel confident about the project.  A lot of the Council has been there and seen it and been involved with this for a long time.  There will be more information coming.  He will let Council know more about the town meeting.  It will be a very good meeting for Council to be involved in because you will get a lot of information.</w:t>
      </w:r>
    </w:p>
    <w:p w14:paraId="2BDCCC91" w14:textId="4F671F4D" w:rsidR="00B653E1" w:rsidRDefault="00B653E1" w:rsidP="00241660">
      <w:pPr>
        <w:ind w:left="1440"/>
        <w:rPr>
          <w:rFonts w:ascii="Times New Roman" w:hAnsi="Times New Roman"/>
        </w:rPr>
      </w:pPr>
      <w:r>
        <w:rPr>
          <w:rFonts w:ascii="Times New Roman" w:hAnsi="Times New Roman"/>
        </w:rPr>
        <w:t>- They are getting a lot of calls on new construction bids and new developments that we are working on power prices.  We are pretty busy and with all the big projects we just completed Dustin’s crew is busy trying to get caught back up with all the maintenance.</w:t>
      </w:r>
    </w:p>
    <w:p w14:paraId="72D0CD76" w14:textId="2FADA78B" w:rsidR="00B653E1" w:rsidRDefault="00B653E1" w:rsidP="00241660">
      <w:pPr>
        <w:ind w:left="1440"/>
        <w:rPr>
          <w:rFonts w:ascii="Times New Roman" w:hAnsi="Times New Roman"/>
        </w:rPr>
      </w:pPr>
      <w:r>
        <w:rPr>
          <w:rFonts w:ascii="Times New Roman" w:hAnsi="Times New Roman"/>
        </w:rPr>
        <w:t xml:space="preserve">- The crew went up to Ivins City.  They are building a new yard up there and putting in a new building and the crew went up there and laid 150 ton of asphalt for them.  It turned out beautiful.  </w:t>
      </w:r>
    </w:p>
    <w:p w14:paraId="4228BB7E" w14:textId="1485FBB8" w:rsidR="00B653E1" w:rsidRDefault="00B653E1" w:rsidP="00241660">
      <w:pPr>
        <w:ind w:left="1440"/>
        <w:rPr>
          <w:rFonts w:ascii="Times New Roman" w:hAnsi="Times New Roman"/>
        </w:rPr>
      </w:pPr>
      <w:r>
        <w:rPr>
          <w:rFonts w:ascii="Times New Roman" w:hAnsi="Times New Roman"/>
        </w:rPr>
        <w:t>- We will be doing some work at Town Hall.  We have some problems with sewer leaving the building.  I</w:t>
      </w:r>
      <w:r w:rsidR="00016609">
        <w:rPr>
          <w:rFonts w:ascii="Times New Roman" w:hAnsi="Times New Roman"/>
        </w:rPr>
        <w:t xml:space="preserve">t cuts on an angle over to where that fire hydrant is and then it cuts out and we have some low spots and we keep having problems with it plugging up.  We found those low spots and we’ll be taking care of that.  That will happen next week.  </w:t>
      </w:r>
    </w:p>
    <w:p w14:paraId="5EEBBB86" w14:textId="3F8E5D3D" w:rsidR="00016609" w:rsidRDefault="00016609" w:rsidP="00241660">
      <w:pPr>
        <w:ind w:left="1440"/>
        <w:rPr>
          <w:rFonts w:ascii="Times New Roman" w:hAnsi="Times New Roman"/>
        </w:rPr>
      </w:pPr>
      <w:r>
        <w:rPr>
          <w:rFonts w:ascii="Times New Roman" w:hAnsi="Times New Roman"/>
        </w:rPr>
        <w:t xml:space="preserve">- Jarett Waite said he got an empty envelope from UAMPS a couple of days ago.  </w:t>
      </w:r>
    </w:p>
    <w:p w14:paraId="731674DE" w14:textId="539BB8E9" w:rsidR="00016609" w:rsidRDefault="00016609" w:rsidP="00241660">
      <w:pPr>
        <w:ind w:left="1440"/>
        <w:rPr>
          <w:rFonts w:ascii="Times New Roman" w:hAnsi="Times New Roman"/>
        </w:rPr>
      </w:pPr>
      <w:r>
        <w:rPr>
          <w:rFonts w:ascii="Times New Roman" w:hAnsi="Times New Roman"/>
        </w:rPr>
        <w:t xml:space="preserve">- Jack Taylor said it was probably supposed to be something concerning the conference.  He will keep Council posted.  We will have to get our rooms booked.  </w:t>
      </w:r>
    </w:p>
    <w:p w14:paraId="30E3B267" w14:textId="77777777" w:rsidR="00241660" w:rsidRDefault="00241660" w:rsidP="00241660">
      <w:pPr>
        <w:ind w:left="1440"/>
        <w:rPr>
          <w:rFonts w:ascii="Times New Roman" w:hAnsi="Times New Roman"/>
        </w:rPr>
      </w:pPr>
    </w:p>
    <w:p w14:paraId="2A3FDDD4" w14:textId="77777777" w:rsidR="00241660" w:rsidRPr="00E306F2" w:rsidRDefault="00241660" w:rsidP="00241660">
      <w:pPr>
        <w:ind w:left="1440"/>
        <w:rPr>
          <w:rFonts w:ascii="Times New Roman" w:hAnsi="Times New Roman"/>
          <w:u w:val="single"/>
        </w:rPr>
      </w:pPr>
      <w:r>
        <w:rPr>
          <w:rFonts w:ascii="Times New Roman" w:hAnsi="Times New Roman"/>
          <w:u w:val="single"/>
        </w:rPr>
        <w:t>Corey Bundy</w:t>
      </w:r>
    </w:p>
    <w:p w14:paraId="6F2DE1A2" w14:textId="1811B4FD" w:rsidR="00241660" w:rsidRDefault="00241660" w:rsidP="00241660">
      <w:pPr>
        <w:ind w:left="1440"/>
        <w:rPr>
          <w:rFonts w:ascii="Times New Roman" w:hAnsi="Times New Roman"/>
        </w:rPr>
      </w:pPr>
      <w:r>
        <w:rPr>
          <w:rFonts w:ascii="Times New Roman" w:hAnsi="Times New Roman"/>
        </w:rPr>
        <w:t>-</w:t>
      </w:r>
      <w:r w:rsidR="00016609">
        <w:rPr>
          <w:rFonts w:ascii="Times New Roman" w:hAnsi="Times New Roman"/>
        </w:rPr>
        <w:t xml:space="preserve"> We did make 80 new home permits for FY2019-2020.  </w:t>
      </w:r>
    </w:p>
    <w:p w14:paraId="11749C54" w14:textId="1CE2F90A" w:rsidR="005844A4" w:rsidRDefault="005844A4" w:rsidP="00241660">
      <w:pPr>
        <w:ind w:left="1440"/>
        <w:rPr>
          <w:rFonts w:ascii="Times New Roman" w:hAnsi="Times New Roman"/>
        </w:rPr>
      </w:pPr>
      <w:r>
        <w:rPr>
          <w:rFonts w:ascii="Times New Roman" w:hAnsi="Times New Roman"/>
        </w:rPr>
        <w:t>- We are hearing about development up at Harmon’s.  A Tag N’</w:t>
      </w:r>
      <w:r w:rsidR="00EA7A59">
        <w:rPr>
          <w:rFonts w:ascii="Times New Roman" w:hAnsi="Times New Roman"/>
        </w:rPr>
        <w:t xml:space="preserve"> </w:t>
      </w:r>
      <w:r>
        <w:rPr>
          <w:rFonts w:ascii="Times New Roman" w:hAnsi="Times New Roman"/>
        </w:rPr>
        <w:t xml:space="preserve">Go.  Franklin Quist reached out to us to get an amended site plan.  He wants to put a drive through on the additional they did.  </w:t>
      </w:r>
      <w:r w:rsidR="00D536BF">
        <w:rPr>
          <w:rFonts w:ascii="Times New Roman" w:hAnsi="Times New Roman"/>
        </w:rPr>
        <w:t xml:space="preserve">He amended all his site plans to have drive-ins last time and his is basically submitting another site plan revision.  He also wanted to get with Jack on impact fees.  Jack is going to give him a call.  </w:t>
      </w:r>
    </w:p>
    <w:p w14:paraId="7B19922B" w14:textId="4DAECBD2" w:rsidR="00D536BF" w:rsidRDefault="00D536BF" w:rsidP="00241660">
      <w:pPr>
        <w:ind w:left="1440"/>
        <w:rPr>
          <w:rFonts w:ascii="Times New Roman" w:hAnsi="Times New Roman"/>
        </w:rPr>
      </w:pPr>
      <w:r>
        <w:rPr>
          <w:rFonts w:ascii="Times New Roman" w:hAnsi="Times New Roman"/>
        </w:rPr>
        <w:t xml:space="preserve">- Heritage Point construction drawings are about done.  </w:t>
      </w:r>
    </w:p>
    <w:p w14:paraId="4A58D9F8" w14:textId="1D028478" w:rsidR="00D536BF" w:rsidRDefault="00D536BF" w:rsidP="00241660">
      <w:pPr>
        <w:ind w:left="1440"/>
        <w:rPr>
          <w:rFonts w:ascii="Times New Roman" w:hAnsi="Times New Roman"/>
        </w:rPr>
      </w:pPr>
      <w:r>
        <w:rPr>
          <w:rFonts w:ascii="Times New Roman" w:hAnsi="Times New Roman"/>
        </w:rPr>
        <w:t xml:space="preserve">- The Edge at Grand Desert is getting their final construction drawings finalized.  They are moving forward.  </w:t>
      </w:r>
    </w:p>
    <w:p w14:paraId="57240C8E" w14:textId="1517A658" w:rsidR="00D536BF" w:rsidRDefault="00D536BF" w:rsidP="00241660">
      <w:pPr>
        <w:ind w:left="1440"/>
        <w:rPr>
          <w:rFonts w:ascii="Times New Roman" w:hAnsi="Times New Roman"/>
        </w:rPr>
      </w:pPr>
      <w:r>
        <w:rPr>
          <w:rFonts w:ascii="Times New Roman" w:hAnsi="Times New Roman"/>
        </w:rPr>
        <w:t xml:space="preserve">- O’Rileys is interested in that parcel by Dollar Tree.  </w:t>
      </w:r>
    </w:p>
    <w:p w14:paraId="3B1A991F" w14:textId="61D4F588" w:rsidR="00D536BF" w:rsidRDefault="00D536BF" w:rsidP="00241660">
      <w:pPr>
        <w:ind w:left="1440"/>
        <w:rPr>
          <w:rFonts w:ascii="Times New Roman" w:hAnsi="Times New Roman"/>
        </w:rPr>
      </w:pPr>
      <w:r>
        <w:rPr>
          <w:rFonts w:ascii="Times New Roman" w:hAnsi="Times New Roman"/>
        </w:rPr>
        <w:t xml:space="preserve">- Dollar Tree has submitted two things: the shell for the building and the tenant improvement.  We sent all the information over to Todd for a grading permit and for their site plan.  They are supposed to get with Jack and Fred any day now to do a preconstruction meeting.  </w:t>
      </w:r>
    </w:p>
    <w:p w14:paraId="14CEEFDF" w14:textId="3C6CC71D" w:rsidR="00D536BF" w:rsidRDefault="00D536BF" w:rsidP="00241660">
      <w:pPr>
        <w:ind w:left="1440"/>
        <w:rPr>
          <w:rFonts w:ascii="Times New Roman" w:hAnsi="Times New Roman"/>
        </w:rPr>
      </w:pPr>
      <w:r>
        <w:rPr>
          <w:rFonts w:ascii="Times New Roman" w:hAnsi="Times New Roman"/>
        </w:rPr>
        <w:t>- Mayor Rosenberg asked if they put the wall on the plan.</w:t>
      </w:r>
    </w:p>
    <w:p w14:paraId="41DC5319" w14:textId="354F3C9E" w:rsidR="00D536BF" w:rsidRDefault="00D536BF" w:rsidP="00241660">
      <w:pPr>
        <w:ind w:left="1440"/>
        <w:rPr>
          <w:rFonts w:ascii="Times New Roman" w:hAnsi="Times New Roman"/>
        </w:rPr>
      </w:pPr>
      <w:r>
        <w:rPr>
          <w:rFonts w:ascii="Times New Roman" w:hAnsi="Times New Roman"/>
        </w:rPr>
        <w:t>- Corey Bundy said</w:t>
      </w:r>
      <w:r w:rsidR="00EA7A59">
        <w:rPr>
          <w:rFonts w:ascii="Times New Roman" w:hAnsi="Times New Roman"/>
        </w:rPr>
        <w:t>, they did</w:t>
      </w:r>
      <w:r>
        <w:rPr>
          <w:rFonts w:ascii="Times New Roman" w:hAnsi="Times New Roman"/>
        </w:rPr>
        <w:t xml:space="preserve">.  </w:t>
      </w:r>
    </w:p>
    <w:p w14:paraId="4E35F8F7" w14:textId="77777777" w:rsidR="00241660" w:rsidRDefault="00241660" w:rsidP="00241660">
      <w:pPr>
        <w:ind w:left="1440"/>
        <w:rPr>
          <w:rFonts w:ascii="Times New Roman" w:hAnsi="Times New Roman"/>
          <w:u w:val="single"/>
        </w:rPr>
      </w:pPr>
    </w:p>
    <w:p w14:paraId="079CF1FA" w14:textId="77777777" w:rsidR="00241660" w:rsidRPr="00E306F2" w:rsidRDefault="00241660" w:rsidP="00241660">
      <w:pPr>
        <w:ind w:left="1440"/>
        <w:rPr>
          <w:rFonts w:ascii="Times New Roman" w:hAnsi="Times New Roman"/>
          <w:u w:val="single"/>
        </w:rPr>
      </w:pPr>
      <w:r>
        <w:rPr>
          <w:rFonts w:ascii="Times New Roman" w:hAnsi="Times New Roman"/>
          <w:u w:val="single"/>
        </w:rPr>
        <w:t>Brock Jacobsen</w:t>
      </w:r>
    </w:p>
    <w:p w14:paraId="642BA7A3" w14:textId="77777777" w:rsidR="005C0332" w:rsidRDefault="00241660" w:rsidP="00241660">
      <w:pPr>
        <w:ind w:left="1440"/>
        <w:rPr>
          <w:rFonts w:ascii="Times New Roman" w:hAnsi="Times New Roman"/>
        </w:rPr>
      </w:pPr>
      <w:r>
        <w:rPr>
          <w:rFonts w:ascii="Times New Roman" w:hAnsi="Times New Roman"/>
        </w:rPr>
        <w:t>-</w:t>
      </w:r>
      <w:r w:rsidR="00C7343C">
        <w:rPr>
          <w:rFonts w:ascii="Times New Roman" w:hAnsi="Times New Roman"/>
        </w:rPr>
        <w:t xml:space="preserve"> </w:t>
      </w:r>
      <w:r w:rsidR="005C0332">
        <w:rPr>
          <w:rFonts w:ascii="Times New Roman" w:hAnsi="Times New Roman"/>
        </w:rPr>
        <w:t>He told the Council to walk through the front offices and see the improvements that we worked on and they are pretty much complete.  It looks really nice.  The fumes from the stain were pretty strong today and bothered Staff.  We ended up closing the office down for this morning.</w:t>
      </w:r>
    </w:p>
    <w:p w14:paraId="6DC5B816" w14:textId="194494BA" w:rsidR="00A639A6" w:rsidRDefault="005C0332" w:rsidP="00241660">
      <w:pPr>
        <w:ind w:left="1440"/>
        <w:rPr>
          <w:rFonts w:ascii="Times New Roman" w:hAnsi="Times New Roman"/>
        </w:rPr>
      </w:pPr>
      <w:r>
        <w:rPr>
          <w:rFonts w:ascii="Times New Roman" w:hAnsi="Times New Roman"/>
        </w:rPr>
        <w:t>- We are changing accounting software</w:t>
      </w:r>
      <w:r w:rsidR="00EA7A59">
        <w:rPr>
          <w:rFonts w:ascii="Times New Roman" w:hAnsi="Times New Roman"/>
        </w:rPr>
        <w:t>,</w:t>
      </w:r>
      <w:r>
        <w:rPr>
          <w:rFonts w:ascii="Times New Roman" w:hAnsi="Times New Roman"/>
        </w:rPr>
        <w:t xml:space="preserve"> and this will come on our Council meeting agenda next week.  Th</w:t>
      </w:r>
      <w:r w:rsidR="00A639A6">
        <w:rPr>
          <w:rFonts w:ascii="Times New Roman" w:hAnsi="Times New Roman"/>
        </w:rPr>
        <w:t xml:space="preserve">e software is called Pelorus. Most of the municipalities in the State are on Pelorus.  Sherry and Debbie have done a lot of research and Debbie used Pelorus at Ivins.  They feel really comfortable with it.  We actually did a demo with them.  </w:t>
      </w:r>
    </w:p>
    <w:p w14:paraId="483E734C" w14:textId="77777777" w:rsidR="00A639A6" w:rsidRDefault="00A639A6" w:rsidP="00241660">
      <w:pPr>
        <w:ind w:left="1440"/>
        <w:rPr>
          <w:rFonts w:ascii="Times New Roman" w:hAnsi="Times New Roman"/>
        </w:rPr>
      </w:pPr>
      <w:r>
        <w:rPr>
          <w:rFonts w:ascii="Times New Roman" w:hAnsi="Times New Roman"/>
        </w:rPr>
        <w:lastRenderedPageBreak/>
        <w:t xml:space="preserve">- The auditors are coming in Aug. 26-28 and will be doing our financial audit.  </w:t>
      </w:r>
    </w:p>
    <w:p w14:paraId="2F48062A" w14:textId="5502CE80" w:rsidR="00A639A6" w:rsidRDefault="00A639A6" w:rsidP="00241660">
      <w:pPr>
        <w:ind w:left="1440"/>
        <w:rPr>
          <w:rFonts w:ascii="Times New Roman" w:hAnsi="Times New Roman"/>
        </w:rPr>
      </w:pPr>
      <w:r>
        <w:rPr>
          <w:rFonts w:ascii="Times New Roman" w:hAnsi="Times New Roman"/>
        </w:rPr>
        <w:t xml:space="preserve">- We are starting a new fiscal year today.  The departments </w:t>
      </w:r>
      <w:r w:rsidR="008C45CD">
        <w:rPr>
          <w:rFonts w:ascii="Times New Roman" w:hAnsi="Times New Roman"/>
        </w:rPr>
        <w:t xml:space="preserve">heads </w:t>
      </w:r>
      <w:r>
        <w:rPr>
          <w:rFonts w:ascii="Times New Roman" w:hAnsi="Times New Roman"/>
        </w:rPr>
        <w:t xml:space="preserve">are excited about that.  </w:t>
      </w:r>
    </w:p>
    <w:p w14:paraId="2AFBB9EC" w14:textId="60A88DF4" w:rsidR="00241660" w:rsidRDefault="00A639A6" w:rsidP="00241660">
      <w:pPr>
        <w:ind w:left="1440"/>
        <w:rPr>
          <w:rFonts w:ascii="Times New Roman" w:hAnsi="Times New Roman"/>
        </w:rPr>
      </w:pPr>
      <w:r>
        <w:rPr>
          <w:rFonts w:ascii="Times New Roman" w:hAnsi="Times New Roman"/>
        </w:rPr>
        <w:t>- We had a Swiss Days meeting yesterday with Ditzie and the two coordinators, Brooke Ence and La</w:t>
      </w:r>
      <w:r w:rsidR="008C45CD">
        <w:rPr>
          <w:rFonts w:ascii="Times New Roman" w:hAnsi="Times New Roman"/>
        </w:rPr>
        <w:t>inee</w:t>
      </w:r>
      <w:r>
        <w:rPr>
          <w:rFonts w:ascii="Times New Roman" w:hAnsi="Times New Roman"/>
        </w:rPr>
        <w:t xml:space="preserve"> Frei and Councilman Drake.  Swiss Days is still on for now.  We have made changes to it.  It will be a two-day event, Friday and Saturday.  We are still trying to have the key events we have for Swiss Days.  We have come to a conclusion that August 1 is our deadline to determine if we are going to continue forward with Swiss Days depending on how things are going with enough time to allow everything in planning to make sure we can have all the entertainment and things we have planned happen.  We’ll know August 1 depending on the trajectory of things happening with COVID-19.  We have to have a plan with the Health Department of how we will handle signage, attendance</w:t>
      </w:r>
      <w:r w:rsidR="006F5F79">
        <w:rPr>
          <w:rFonts w:ascii="Times New Roman" w:hAnsi="Times New Roman"/>
        </w:rPr>
        <w:t xml:space="preserve"> and anything we are doing.  With anything that we can’t social distance we will have to require masks under the current conditions we are in.  He will keep Council up to date on this.  </w:t>
      </w:r>
    </w:p>
    <w:p w14:paraId="50EA9060" w14:textId="4920BCD0" w:rsidR="006F5F79" w:rsidRDefault="006F5F79" w:rsidP="00241660">
      <w:pPr>
        <w:ind w:left="1440"/>
        <w:rPr>
          <w:rFonts w:ascii="Times New Roman" w:hAnsi="Times New Roman"/>
        </w:rPr>
      </w:pPr>
      <w:r>
        <w:rPr>
          <w:rFonts w:ascii="Times New Roman" w:hAnsi="Times New Roman"/>
        </w:rPr>
        <w:t xml:space="preserve">- We are </w:t>
      </w:r>
      <w:r w:rsidR="008C45CD">
        <w:rPr>
          <w:rFonts w:ascii="Times New Roman" w:hAnsi="Times New Roman"/>
        </w:rPr>
        <w:t>getting</w:t>
      </w:r>
      <w:r>
        <w:rPr>
          <w:rFonts w:ascii="Times New Roman" w:hAnsi="Times New Roman"/>
        </w:rPr>
        <w:t xml:space="preserve"> more and more calls from people wanting to rent the banquet room.  We have a few in August.  Matt Ence is currently working on an addendum to the rental contract that will address the COVID-19 and their responsibility with that.  He is hoping to have this done for Council meeting next week and this is if Council feels like we want to open it up for rental in August or if we want to push that back further.</w:t>
      </w:r>
    </w:p>
    <w:p w14:paraId="714EE4FE" w14:textId="77777777" w:rsidR="00DA2F10" w:rsidRDefault="00DA2F10" w:rsidP="00241660">
      <w:pPr>
        <w:ind w:left="1440"/>
        <w:rPr>
          <w:rFonts w:ascii="Times New Roman" w:hAnsi="Times New Roman"/>
        </w:rPr>
      </w:pPr>
    </w:p>
    <w:p w14:paraId="264F5859" w14:textId="7AB3E11A" w:rsidR="00DA2F10" w:rsidRPr="00DA2F10" w:rsidRDefault="006F5F79" w:rsidP="00241660">
      <w:pPr>
        <w:ind w:left="1440"/>
        <w:rPr>
          <w:rFonts w:ascii="Times New Roman" w:hAnsi="Times New Roman"/>
          <w:u w:val="single"/>
        </w:rPr>
      </w:pPr>
      <w:r w:rsidRPr="00DA2F10">
        <w:rPr>
          <w:rFonts w:ascii="Times New Roman" w:hAnsi="Times New Roman"/>
          <w:u w:val="single"/>
        </w:rPr>
        <w:t xml:space="preserve">Mayor Rosenberg </w:t>
      </w:r>
    </w:p>
    <w:p w14:paraId="7DDAAE18" w14:textId="5EEEE6F8" w:rsidR="006F5F79" w:rsidRDefault="00DA2F10" w:rsidP="00241660">
      <w:pPr>
        <w:ind w:left="1440"/>
        <w:rPr>
          <w:rFonts w:ascii="Times New Roman" w:hAnsi="Times New Roman"/>
        </w:rPr>
      </w:pPr>
      <w:r>
        <w:rPr>
          <w:rFonts w:ascii="Times New Roman" w:hAnsi="Times New Roman"/>
        </w:rPr>
        <w:t xml:space="preserve">- He </w:t>
      </w:r>
      <w:r w:rsidR="006F5F79">
        <w:rPr>
          <w:rFonts w:ascii="Times New Roman" w:hAnsi="Times New Roman"/>
        </w:rPr>
        <w:t xml:space="preserve">read a report he got yesterday from Dr. Blodgett and Dr. Ferguson (Health Department).  “As of </w:t>
      </w:r>
      <w:r w:rsidR="008C45CD">
        <w:rPr>
          <w:rFonts w:ascii="Times New Roman" w:hAnsi="Times New Roman"/>
        </w:rPr>
        <w:t>yesterday,</w:t>
      </w:r>
      <w:r w:rsidR="006F5F79">
        <w:rPr>
          <w:rFonts w:ascii="Times New Roman" w:hAnsi="Times New Roman"/>
        </w:rPr>
        <w:t xml:space="preserve"> over the last 7 days there were 9 patients in the ICU and 14 have been transferred up to the floors.  Our hospitalization rate has decreased slightly.  It has been as high as 8% of the cases ends up being hospitalized and it dropped to 6% with less than 1% fatality.”  They attributed the recent spike and then the decline to the number of events that happened from Memorial Day through the first part of the month including the protests and then the lack of events that have happened the last half of the month.  They seem to feel that the spikes are </w:t>
      </w:r>
      <w:r>
        <w:rPr>
          <w:rFonts w:ascii="Times New Roman" w:hAnsi="Times New Roman"/>
        </w:rPr>
        <w:t xml:space="preserve">following the public gathering events.  When people get together in mass </w:t>
      </w:r>
      <w:r w:rsidR="008C45CD">
        <w:rPr>
          <w:rFonts w:ascii="Times New Roman" w:hAnsi="Times New Roman"/>
        </w:rPr>
        <w:t>crowds,</w:t>
      </w:r>
      <w:r>
        <w:rPr>
          <w:rFonts w:ascii="Times New Roman" w:hAnsi="Times New Roman"/>
        </w:rPr>
        <w:t xml:space="preserve"> we see more cases.  The concerning point was that the ICU has been hovering around 100% full.  They are very near capacity.  They have to sometimes move someone out onto the floor to admit a new person into </w:t>
      </w:r>
      <w:r w:rsidR="008C45CD">
        <w:rPr>
          <w:rFonts w:ascii="Times New Roman" w:hAnsi="Times New Roman"/>
        </w:rPr>
        <w:t>ICU,</w:t>
      </w:r>
      <w:r>
        <w:rPr>
          <w:rFonts w:ascii="Times New Roman" w:hAnsi="Times New Roman"/>
        </w:rPr>
        <w:t xml:space="preserve"> but it is not all COVID.  We have about a third COVID.  The average stay in the hospital is about 10 days for COVID patients but that used to be 30 days.  The treatments are showing real promise in speeding up recovery.  They are doing a lot of contact tracing but are meeting a lot of resistance and nonresponse particularly from young people.  They don’t respond to the tracing when they get contacted.  The hospitalization is Washington County numbers.  They think it will be nine months before they get a vaccine.  They talked about the lag time from when you have been contacted to when you end up hospitalized which is 7 to 10 days.  They encourage us to be vigilant and protect ourselves and protect our people.</w:t>
      </w:r>
    </w:p>
    <w:p w14:paraId="61CF93F6" w14:textId="6549E6E4" w:rsidR="00DA2F10" w:rsidRDefault="00DA2F10" w:rsidP="00241660">
      <w:pPr>
        <w:ind w:left="1440"/>
        <w:rPr>
          <w:rFonts w:ascii="Times New Roman" w:hAnsi="Times New Roman"/>
        </w:rPr>
      </w:pPr>
      <w:r>
        <w:rPr>
          <w:rFonts w:ascii="Times New Roman" w:hAnsi="Times New Roman"/>
        </w:rPr>
        <w:t xml:space="preserve">- They opened the shuttle to Zion National Park today.  They sold 600 tickets in 8 minutes.  They opened at 7 a.m. and were sold out by 7:08 a.m.  They cut their capacity back to 33 for social distancing.  They are trying to get buses into Springdale </w:t>
      </w:r>
      <w:r w:rsidR="00E334F7">
        <w:rPr>
          <w:rFonts w:ascii="Times New Roman" w:hAnsi="Times New Roman"/>
        </w:rPr>
        <w:t>to help ou</w:t>
      </w:r>
      <w:r w:rsidR="008C45CD">
        <w:rPr>
          <w:rFonts w:ascii="Times New Roman" w:hAnsi="Times New Roman"/>
        </w:rPr>
        <w:t>t</w:t>
      </w:r>
      <w:r w:rsidR="00E334F7">
        <w:rPr>
          <w:rFonts w:ascii="Times New Roman" w:hAnsi="Times New Roman"/>
        </w:rPr>
        <w:t xml:space="preserve">.  Kolob Canyon is still closed.  They are trying to get that opened but the park service said they need rangers at the main canyon.  </w:t>
      </w:r>
    </w:p>
    <w:p w14:paraId="2D360DD8" w14:textId="42F328CF" w:rsidR="00E334F7" w:rsidRDefault="00E334F7" w:rsidP="00241660">
      <w:pPr>
        <w:ind w:left="1440"/>
        <w:rPr>
          <w:rFonts w:ascii="Times New Roman" w:hAnsi="Times New Roman"/>
        </w:rPr>
      </w:pPr>
      <w:r>
        <w:rPr>
          <w:rFonts w:ascii="Times New Roman" w:hAnsi="Times New Roman"/>
        </w:rPr>
        <w:t xml:space="preserve">- Iron Man is still a go right now.  They are still planning on holding the event this Fall.  - -- There is some money available through the Cares Act. The City can help a business with </w:t>
      </w:r>
      <w:r>
        <w:rPr>
          <w:rFonts w:ascii="Times New Roman" w:hAnsi="Times New Roman"/>
        </w:rPr>
        <w:lastRenderedPageBreak/>
        <w:t xml:space="preserve">COVID expenses to combat the spread of it.  We can work through the Chamber to get the word out to our businesses.  </w:t>
      </w:r>
    </w:p>
    <w:p w14:paraId="7D4E612E" w14:textId="67AADD69" w:rsidR="00E334F7" w:rsidRDefault="00E334F7" w:rsidP="00241660">
      <w:pPr>
        <w:ind w:left="1440"/>
        <w:rPr>
          <w:rFonts w:ascii="Times New Roman" w:hAnsi="Times New Roman"/>
        </w:rPr>
      </w:pPr>
      <w:r>
        <w:rPr>
          <w:rFonts w:ascii="Times New Roman" w:hAnsi="Times New Roman"/>
        </w:rPr>
        <w:t xml:space="preserve">- 59 inmates tested positive for COVID out at the jail over the last 8 days.  They are working with that.  They are only at half capacity right now so they can do some social distancing.  </w:t>
      </w:r>
    </w:p>
    <w:p w14:paraId="057153DC" w14:textId="6E553551" w:rsidR="00E334F7" w:rsidRDefault="00E334F7" w:rsidP="00241660">
      <w:pPr>
        <w:ind w:left="1440"/>
        <w:rPr>
          <w:rFonts w:ascii="Times New Roman" w:hAnsi="Times New Roman"/>
        </w:rPr>
      </w:pPr>
      <w:r>
        <w:rPr>
          <w:rFonts w:ascii="Times New Roman" w:hAnsi="Times New Roman"/>
        </w:rPr>
        <w:t>- He asked Council their opinion about opening up the banquet room for rentals.  If we put a plan in place that they have to adhere to the requirements and require masks inside, social distancing, limited capacity, sanitize it when they finish</w:t>
      </w:r>
      <w:r w:rsidR="008C45CD">
        <w:rPr>
          <w:rFonts w:ascii="Times New Roman" w:hAnsi="Times New Roman"/>
        </w:rPr>
        <w:t>,</w:t>
      </w:r>
      <w:r>
        <w:rPr>
          <w:rFonts w:ascii="Times New Roman" w:hAnsi="Times New Roman"/>
        </w:rPr>
        <w:t xml:space="preserve"> and we could increase the cost so that for sanitization.  The banquet hall is still closed.  Do we want to hold off for a little while?</w:t>
      </w:r>
    </w:p>
    <w:p w14:paraId="20FCF1B8" w14:textId="55EB4B3A" w:rsidR="00E334F7" w:rsidRDefault="00E334F7" w:rsidP="00241660">
      <w:pPr>
        <w:ind w:left="1440"/>
        <w:rPr>
          <w:rFonts w:ascii="Times New Roman" w:hAnsi="Times New Roman"/>
        </w:rPr>
      </w:pPr>
      <w:r>
        <w:rPr>
          <w:rFonts w:ascii="Times New Roman" w:hAnsi="Times New Roman"/>
        </w:rPr>
        <w:t>- Jarett Waite said he went to a wedding reception last week and he was the only one wearing a mask so even if you require them</w:t>
      </w:r>
      <w:r w:rsidR="008C45CD">
        <w:rPr>
          <w:rFonts w:ascii="Times New Roman" w:hAnsi="Times New Roman"/>
        </w:rPr>
        <w:t>,</w:t>
      </w:r>
      <w:r>
        <w:rPr>
          <w:rFonts w:ascii="Times New Roman" w:hAnsi="Times New Roman"/>
        </w:rPr>
        <w:t xml:space="preserve"> he doesn’t know if we can enforce it.  </w:t>
      </w:r>
    </w:p>
    <w:p w14:paraId="5D8C0A5D" w14:textId="512F08D8" w:rsidR="00E334F7" w:rsidRDefault="00E334F7" w:rsidP="00241660">
      <w:pPr>
        <w:ind w:left="1440"/>
        <w:rPr>
          <w:rFonts w:ascii="Times New Roman" w:hAnsi="Times New Roman"/>
        </w:rPr>
      </w:pPr>
      <w:r>
        <w:rPr>
          <w:rFonts w:ascii="Times New Roman" w:hAnsi="Times New Roman"/>
        </w:rPr>
        <w:t xml:space="preserve">- Mayor Rosenberg said we are not going to enforce it.  He said we would need to write up some guidelines and encourage people to follow them.  We could limit the capacity to 50.  If Council is okay with </w:t>
      </w:r>
      <w:r w:rsidR="008C45CD">
        <w:rPr>
          <w:rFonts w:ascii="Times New Roman" w:hAnsi="Times New Roman"/>
        </w:rPr>
        <w:t>it,</w:t>
      </w:r>
      <w:r>
        <w:rPr>
          <w:rFonts w:ascii="Times New Roman" w:hAnsi="Times New Roman"/>
        </w:rPr>
        <w:t xml:space="preserve"> he will have Brock put together some guidelines and we’ll open it back up</w:t>
      </w:r>
      <w:r w:rsidR="00A01A28">
        <w:rPr>
          <w:rFonts w:ascii="Times New Roman" w:hAnsi="Times New Roman"/>
        </w:rPr>
        <w:t>.</w:t>
      </w:r>
    </w:p>
    <w:p w14:paraId="355427FF" w14:textId="4A2EE2E5" w:rsidR="00A01A28" w:rsidRDefault="00A01A28" w:rsidP="00241660">
      <w:pPr>
        <w:ind w:left="1440"/>
        <w:rPr>
          <w:rFonts w:ascii="Times New Roman" w:hAnsi="Times New Roman"/>
        </w:rPr>
      </w:pPr>
      <w:r>
        <w:rPr>
          <w:rFonts w:ascii="Times New Roman" w:hAnsi="Times New Roman"/>
        </w:rPr>
        <w:t xml:space="preserve">- Jarett Waite said from all the things he has read COVID doesn’t really pass on surfaces we just all need to stay 6 feet away from everyone and wear a mask.  You can’t really do that at a wedding reception.  </w:t>
      </w:r>
    </w:p>
    <w:p w14:paraId="4FAD6600" w14:textId="7DD4FAF6" w:rsidR="00A01A28" w:rsidRDefault="00A01A28" w:rsidP="00241660">
      <w:pPr>
        <w:ind w:left="1440"/>
        <w:rPr>
          <w:rFonts w:ascii="Times New Roman" w:hAnsi="Times New Roman"/>
        </w:rPr>
      </w:pPr>
      <w:r>
        <w:rPr>
          <w:rFonts w:ascii="Times New Roman" w:hAnsi="Times New Roman"/>
        </w:rPr>
        <w:t xml:space="preserve">- Mayor Rosenberg said we may want to sanitize just to protect the employees in the building.  </w:t>
      </w:r>
    </w:p>
    <w:p w14:paraId="68CF9005" w14:textId="29FAA3FB" w:rsidR="00A01A28" w:rsidRDefault="00A01A28" w:rsidP="00241660">
      <w:pPr>
        <w:ind w:left="1440"/>
        <w:rPr>
          <w:rFonts w:ascii="Times New Roman" w:hAnsi="Times New Roman"/>
        </w:rPr>
      </w:pPr>
      <w:r>
        <w:rPr>
          <w:rFonts w:ascii="Times New Roman" w:hAnsi="Times New Roman"/>
        </w:rPr>
        <w:t xml:space="preserve">- Brock Jacobsen said we might have to look into that in contracting that out to sanitize.  He said we are struggling at times just to get cleaning supplies just to have what we need.  We will have to contract that out to get someone to come and sanitize after each event.  </w:t>
      </w:r>
    </w:p>
    <w:p w14:paraId="3FAB4ECB" w14:textId="122EC768" w:rsidR="00A01A28" w:rsidRDefault="00A01A28" w:rsidP="00241660">
      <w:pPr>
        <w:ind w:left="1440"/>
        <w:rPr>
          <w:rFonts w:ascii="Times New Roman" w:hAnsi="Times New Roman"/>
        </w:rPr>
      </w:pPr>
      <w:r>
        <w:rPr>
          <w:rFonts w:ascii="Times New Roman" w:hAnsi="Times New Roman"/>
        </w:rPr>
        <w:t>- Wendell Gubler asked if there was any indication that we might move back to Orange category.</w:t>
      </w:r>
    </w:p>
    <w:p w14:paraId="0F718CAF" w14:textId="5BA54502" w:rsidR="00A01A28" w:rsidRDefault="00A01A28" w:rsidP="00241660">
      <w:pPr>
        <w:ind w:left="1440"/>
        <w:rPr>
          <w:rFonts w:ascii="Times New Roman" w:hAnsi="Times New Roman"/>
        </w:rPr>
      </w:pPr>
      <w:r>
        <w:rPr>
          <w:rFonts w:ascii="Times New Roman" w:hAnsi="Times New Roman"/>
        </w:rPr>
        <w:t>- Mayor Rosenberg said he doesn’t think the Governor is going to move us back to orange unless things get a whole lot worse th</w:t>
      </w:r>
      <w:r w:rsidR="008C45CD">
        <w:rPr>
          <w:rFonts w:ascii="Times New Roman" w:hAnsi="Times New Roman"/>
        </w:rPr>
        <w:t>a</w:t>
      </w:r>
      <w:r>
        <w:rPr>
          <w:rFonts w:ascii="Times New Roman" w:hAnsi="Times New Roman"/>
        </w:rPr>
        <w:t xml:space="preserve">n they are.  They are pushing the Stay Safe to Stay Open.  The school board is planning face-to-face classes with an optional online.  They are recommending masks on students not mandating them.  They will mandate masks on teachers and staff.  He said our next big worry is about a month after school starts what will happen.  He told Council to protect themselves and protect their family.  </w:t>
      </w:r>
    </w:p>
    <w:p w14:paraId="053D29DD" w14:textId="77777777" w:rsidR="00CF15FF" w:rsidRDefault="00A01A28" w:rsidP="00241660">
      <w:pPr>
        <w:ind w:left="1440"/>
        <w:rPr>
          <w:rFonts w:ascii="Times New Roman" w:hAnsi="Times New Roman"/>
        </w:rPr>
      </w:pPr>
      <w:r>
        <w:rPr>
          <w:rFonts w:ascii="Times New Roman" w:hAnsi="Times New Roman"/>
        </w:rPr>
        <w:t xml:space="preserve">- We will be talking about Rap Tax at our next meeting.  We have two applications.  They are from Ham Productions for about $10,000 and Susie Nelson from the Historical Society for about $3,500.  </w:t>
      </w:r>
      <w:r w:rsidR="00CF15FF">
        <w:rPr>
          <w:rFonts w:ascii="Times New Roman" w:hAnsi="Times New Roman"/>
        </w:rPr>
        <w:t xml:space="preserve">We also have our annual amount to Tuacahn for $5,000.  </w:t>
      </w:r>
    </w:p>
    <w:p w14:paraId="727FFE16" w14:textId="261078B7" w:rsidR="00A01A28" w:rsidRDefault="00CF15FF" w:rsidP="00241660">
      <w:pPr>
        <w:ind w:left="1440"/>
        <w:rPr>
          <w:rFonts w:ascii="Times New Roman" w:hAnsi="Times New Roman"/>
        </w:rPr>
      </w:pPr>
      <w:r>
        <w:rPr>
          <w:rFonts w:ascii="Times New Roman" w:hAnsi="Times New Roman"/>
        </w:rPr>
        <w:t>- Ben Shakespeare asked if Brad was ready for trees on Bonelli.  He said to just say the word and he will have them shipped out to him.</w:t>
      </w:r>
      <w:r w:rsidR="00A01A28">
        <w:rPr>
          <w:rFonts w:ascii="Times New Roman" w:hAnsi="Times New Roman"/>
        </w:rPr>
        <w:t xml:space="preserve"> </w:t>
      </w:r>
    </w:p>
    <w:p w14:paraId="60F3CC09" w14:textId="5E81B7EF" w:rsidR="00CF15FF" w:rsidRDefault="00CF15FF" w:rsidP="00241660">
      <w:pPr>
        <w:ind w:left="1440"/>
        <w:rPr>
          <w:rFonts w:ascii="Times New Roman" w:hAnsi="Times New Roman"/>
        </w:rPr>
      </w:pPr>
      <w:r>
        <w:rPr>
          <w:rFonts w:ascii="Times New Roman" w:hAnsi="Times New Roman"/>
        </w:rPr>
        <w:t xml:space="preserve">- Brad Hays said he has some people that want to bring a baseball tournament for 4 days to Santa Clara.  He asked the Council if we are ready for that.  </w:t>
      </w:r>
    </w:p>
    <w:p w14:paraId="03E76105" w14:textId="37D2879C" w:rsidR="00CF15FF" w:rsidRDefault="00CF15FF" w:rsidP="00241660">
      <w:pPr>
        <w:ind w:left="1440"/>
        <w:rPr>
          <w:rFonts w:ascii="Times New Roman" w:hAnsi="Times New Roman"/>
        </w:rPr>
      </w:pPr>
      <w:r>
        <w:rPr>
          <w:rFonts w:ascii="Times New Roman" w:hAnsi="Times New Roman"/>
        </w:rPr>
        <w:t>- Mayor Rosenberg said probably with some guidelines.</w:t>
      </w:r>
    </w:p>
    <w:p w14:paraId="317A31BA" w14:textId="2229413A" w:rsidR="00CF15FF" w:rsidRDefault="00CF15FF" w:rsidP="00241660">
      <w:pPr>
        <w:ind w:left="1440"/>
        <w:rPr>
          <w:rFonts w:ascii="Times New Roman" w:hAnsi="Times New Roman"/>
        </w:rPr>
      </w:pPr>
      <w:r>
        <w:rPr>
          <w:rFonts w:ascii="Times New Roman" w:hAnsi="Times New Roman"/>
        </w:rPr>
        <w:t xml:space="preserve">- Jarett Waite asked about the accounting software.  It will trickle into a couple of other things.  Like our utility bills will change a little bit.  </w:t>
      </w:r>
    </w:p>
    <w:p w14:paraId="1C2A69CB" w14:textId="337672CE" w:rsidR="00CF15FF" w:rsidRDefault="00CF15FF" w:rsidP="00241660">
      <w:pPr>
        <w:ind w:left="1440"/>
        <w:rPr>
          <w:rFonts w:ascii="Times New Roman" w:hAnsi="Times New Roman"/>
        </w:rPr>
      </w:pPr>
      <w:r>
        <w:rPr>
          <w:rFonts w:ascii="Times New Roman" w:hAnsi="Times New Roman"/>
        </w:rPr>
        <w:t>- Brock Jacobsen said with Pel</w:t>
      </w:r>
      <w:r w:rsidR="008C45CD">
        <w:rPr>
          <w:rFonts w:ascii="Times New Roman" w:hAnsi="Times New Roman"/>
        </w:rPr>
        <w:t>orus</w:t>
      </w:r>
      <w:r>
        <w:rPr>
          <w:rFonts w:ascii="Times New Roman" w:hAnsi="Times New Roman"/>
        </w:rPr>
        <w:t xml:space="preserve"> we pay our fee and we can make changes any way we want.  There is no additional cost it is just part of the software.  Our utility bills will have more detail on them.  </w:t>
      </w:r>
    </w:p>
    <w:p w14:paraId="23B8158E" w14:textId="2C2478F9" w:rsidR="00CF15FF" w:rsidRDefault="00CF15FF" w:rsidP="00241660">
      <w:pPr>
        <w:ind w:left="1440"/>
        <w:rPr>
          <w:rFonts w:ascii="Times New Roman" w:hAnsi="Times New Roman"/>
        </w:rPr>
      </w:pPr>
      <w:r>
        <w:rPr>
          <w:rFonts w:ascii="Times New Roman" w:hAnsi="Times New Roman"/>
        </w:rPr>
        <w:t xml:space="preserve">- Jarett Waite said if Swiss Days can’t happen there is a plan C.  It could include a drive-in movie at the park.  We need to think if we can’t do Swiss Days what can we do.  </w:t>
      </w:r>
    </w:p>
    <w:p w14:paraId="0CA1897F" w14:textId="0786404D" w:rsidR="00CF15FF" w:rsidRDefault="00CF15FF" w:rsidP="00241660">
      <w:pPr>
        <w:ind w:left="1440"/>
        <w:rPr>
          <w:rFonts w:ascii="Times New Roman" w:hAnsi="Times New Roman"/>
        </w:rPr>
      </w:pPr>
      <w:r>
        <w:rPr>
          <w:rFonts w:ascii="Times New Roman" w:hAnsi="Times New Roman"/>
        </w:rPr>
        <w:lastRenderedPageBreak/>
        <w:t xml:space="preserve">- Mayor Rosenberg said especially if we get a spike right after school starts.  It is going to be spiking right around the time of Swiss Days.  </w:t>
      </w:r>
    </w:p>
    <w:p w14:paraId="0E41A5E7" w14:textId="445D71FC" w:rsidR="00CF15FF" w:rsidRDefault="00CF15FF" w:rsidP="00241660">
      <w:pPr>
        <w:ind w:left="1440"/>
        <w:rPr>
          <w:rFonts w:ascii="Times New Roman" w:hAnsi="Times New Roman"/>
        </w:rPr>
      </w:pPr>
      <w:r>
        <w:rPr>
          <w:rFonts w:ascii="Times New Roman" w:hAnsi="Times New Roman"/>
        </w:rPr>
        <w:t xml:space="preserve">- Brock Jacobsen said they talked about the parade and extending it farther out.  But they will all still gather.  </w:t>
      </w:r>
    </w:p>
    <w:p w14:paraId="072F97D4" w14:textId="02186FA9" w:rsidR="00EA7890" w:rsidRDefault="00EA7890" w:rsidP="00241660">
      <w:pPr>
        <w:ind w:left="1440"/>
        <w:rPr>
          <w:rFonts w:ascii="Times New Roman" w:hAnsi="Times New Roman"/>
        </w:rPr>
      </w:pPr>
      <w:r>
        <w:rPr>
          <w:rFonts w:ascii="Times New Roman" w:hAnsi="Times New Roman"/>
        </w:rPr>
        <w:t xml:space="preserve">- Leina Mathis suggested starting in the Heights and come down the hill and through town.  </w:t>
      </w:r>
    </w:p>
    <w:p w14:paraId="47E04734" w14:textId="04F0442B" w:rsidR="00EA7890" w:rsidRDefault="00EA7890" w:rsidP="00241660">
      <w:pPr>
        <w:ind w:left="1440"/>
        <w:rPr>
          <w:rFonts w:ascii="Times New Roman" w:hAnsi="Times New Roman"/>
        </w:rPr>
      </w:pPr>
      <w:r>
        <w:rPr>
          <w:rFonts w:ascii="Times New Roman" w:hAnsi="Times New Roman"/>
        </w:rPr>
        <w:t xml:space="preserve">- Brock Jacobsen said you could start at Santa Clara Elementary and go down Crestview and down to Dutchman’s.  </w:t>
      </w:r>
    </w:p>
    <w:p w14:paraId="1073DC8C" w14:textId="644EEF3E" w:rsidR="00EA7890" w:rsidRDefault="00EA7890" w:rsidP="00241660">
      <w:pPr>
        <w:ind w:left="1440"/>
        <w:rPr>
          <w:rFonts w:ascii="Times New Roman" w:hAnsi="Times New Roman"/>
        </w:rPr>
      </w:pPr>
      <w:r>
        <w:rPr>
          <w:rFonts w:ascii="Times New Roman" w:hAnsi="Times New Roman"/>
        </w:rPr>
        <w:t>- Mayor Rosenberg said we have a little while to watch and see what happens.  We may not have a choice.  He said he doesn’t want to spend a whole lot of money and then get shut down.</w:t>
      </w:r>
    </w:p>
    <w:p w14:paraId="28E7EBD4" w14:textId="1706E426" w:rsidR="00EA7890" w:rsidRDefault="00EA7890" w:rsidP="00241660">
      <w:pPr>
        <w:ind w:left="1440"/>
        <w:rPr>
          <w:rFonts w:ascii="Times New Roman" w:hAnsi="Times New Roman"/>
        </w:rPr>
      </w:pPr>
      <w:r>
        <w:rPr>
          <w:rFonts w:ascii="Times New Roman" w:hAnsi="Times New Roman"/>
        </w:rPr>
        <w:t xml:space="preserve">- Brock Jacobsen said that is why they talked about August 1 being the date we need to decide.  We are moving away from the Thursday night opening ceremony and community dinner.  On Friday we would have food trucks here and do opening ceremonies and then a movie in the park.  Saturday we would have the traditional 5k, parade and pancake breakfast.  We can stagger the 5k to create social distancing.  For the breakfast we would have to have tables all spread out and leave space between.  We would have to put barriers for the parade.  We would only go until 2:00 on Saturday and not have merchandise vendors.  </w:t>
      </w:r>
    </w:p>
    <w:p w14:paraId="292A4B9A" w14:textId="55610851" w:rsidR="001546C4" w:rsidRPr="001546C4" w:rsidRDefault="00EA7890" w:rsidP="00A441AA">
      <w:pPr>
        <w:ind w:left="1440"/>
        <w:rPr>
          <w:rFonts w:ascii="Times New Roman" w:hAnsi="Times New Roman"/>
        </w:rPr>
      </w:pPr>
      <w:r>
        <w:rPr>
          <w:rFonts w:ascii="Times New Roman" w:hAnsi="Times New Roman"/>
        </w:rPr>
        <w:t xml:space="preserve">- Mayor Rosenberg said we probably won’t run the </w:t>
      </w:r>
      <w:r w:rsidR="008C45CD">
        <w:rPr>
          <w:rFonts w:ascii="Times New Roman" w:hAnsi="Times New Roman"/>
        </w:rPr>
        <w:t>shuttle,</w:t>
      </w:r>
      <w:r>
        <w:rPr>
          <w:rFonts w:ascii="Times New Roman" w:hAnsi="Times New Roman"/>
        </w:rPr>
        <w:t xml:space="preserve"> so we need to encourage them on where to park and disperse the crowd by dispersing the parking.  There are some parade guidelines from the Governor</w:t>
      </w:r>
      <w:r w:rsidR="00A441AA">
        <w:rPr>
          <w:rFonts w:ascii="Times New Roman" w:hAnsi="Times New Roman"/>
        </w:rPr>
        <w:t>.</w:t>
      </w:r>
      <w:r w:rsidR="001546C4">
        <w:rPr>
          <w:rFonts w:ascii="Times New Roman" w:hAnsi="Times New Roman"/>
        </w:rPr>
        <w:t xml:space="preserve"> </w:t>
      </w:r>
    </w:p>
    <w:p w14:paraId="38477F13" w14:textId="77777777" w:rsidR="001546C4" w:rsidRDefault="001546C4" w:rsidP="00241660">
      <w:pPr>
        <w:rPr>
          <w:rFonts w:ascii="Times New Roman" w:hAnsi="Times New Roman"/>
          <w:b/>
          <w:u w:val="single"/>
        </w:rPr>
      </w:pPr>
    </w:p>
    <w:p w14:paraId="3D1F0DB8" w14:textId="77777777" w:rsidR="00241660" w:rsidRPr="00C5374A" w:rsidRDefault="00241660" w:rsidP="00241660">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6B5E272E" w14:textId="77777777" w:rsidR="00241660" w:rsidRPr="00BA50DA" w:rsidRDefault="00241660" w:rsidP="00241660">
      <w:pPr>
        <w:ind w:left="720"/>
        <w:rPr>
          <w:rFonts w:ascii="Times New Roman" w:hAnsi="Times New Roman"/>
        </w:rPr>
      </w:pPr>
    </w:p>
    <w:p w14:paraId="1611F9AA" w14:textId="5DB3CAF3" w:rsidR="00241660" w:rsidRPr="00BA50DA" w:rsidRDefault="00241660" w:rsidP="00241660">
      <w:pPr>
        <w:rPr>
          <w:rFonts w:ascii="Times New Roman" w:hAnsi="Times New Roman"/>
        </w:rPr>
      </w:pPr>
      <w:r w:rsidRPr="00BA50DA">
        <w:rPr>
          <w:rFonts w:ascii="Times New Roman" w:hAnsi="Times New Roman"/>
        </w:rPr>
        <w:t xml:space="preserve">Meeting Adjourned at </w:t>
      </w:r>
      <w:r w:rsidR="00EA7890">
        <w:rPr>
          <w:rFonts w:ascii="Times New Roman" w:hAnsi="Times New Roman"/>
        </w:rPr>
        <w:t>8:14</w:t>
      </w:r>
      <w:r w:rsidRPr="00BA50DA">
        <w:rPr>
          <w:rFonts w:ascii="Times New Roman" w:hAnsi="Times New Roman"/>
        </w:rPr>
        <w:t xml:space="preserve"> p.m.</w:t>
      </w:r>
    </w:p>
    <w:p w14:paraId="4AA39C3D" w14:textId="77777777" w:rsidR="00241660" w:rsidRPr="00BA50DA" w:rsidRDefault="00241660" w:rsidP="00241660">
      <w:pPr>
        <w:rPr>
          <w:rFonts w:ascii="Times New Roman" w:hAnsi="Times New Roman"/>
        </w:rPr>
      </w:pPr>
    </w:p>
    <w:p w14:paraId="01ADB3D2" w14:textId="77777777" w:rsidR="00241660" w:rsidRPr="00BA50DA" w:rsidRDefault="00241660" w:rsidP="00241660">
      <w:pPr>
        <w:rPr>
          <w:rFonts w:ascii="Times New Roman" w:hAnsi="Times New Roman"/>
        </w:rPr>
      </w:pPr>
    </w:p>
    <w:p w14:paraId="7FD822BA" w14:textId="77777777" w:rsidR="00241660" w:rsidRDefault="00241660" w:rsidP="00241660">
      <w:pPr>
        <w:rPr>
          <w:rFonts w:ascii="Times New Roman" w:hAnsi="Times New Roman"/>
        </w:rPr>
      </w:pPr>
    </w:p>
    <w:p w14:paraId="21B9368E" w14:textId="77777777" w:rsidR="00241660" w:rsidRPr="00BA50DA" w:rsidRDefault="00241660" w:rsidP="00241660">
      <w:pPr>
        <w:rPr>
          <w:rFonts w:ascii="Times New Roman" w:hAnsi="Times New Roman"/>
        </w:rPr>
      </w:pPr>
    </w:p>
    <w:p w14:paraId="596EAF3D" w14:textId="4CB6548A" w:rsidR="00241660" w:rsidRPr="00BA50DA" w:rsidRDefault="00241660" w:rsidP="00241660">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8C45CD" w:rsidRPr="00BA50DA">
        <w:rPr>
          <w:rFonts w:ascii="Times New Roman" w:hAnsi="Times New Roman"/>
        </w:rPr>
        <w:tab/>
        <w:t xml:space="preserve"> Date</w:t>
      </w:r>
      <w:r w:rsidRPr="00BA50DA">
        <w:rPr>
          <w:rFonts w:ascii="Times New Roman" w:hAnsi="Times New Roman"/>
        </w:rPr>
        <w:t xml:space="preserve"> Approved: ________________</w:t>
      </w:r>
    </w:p>
    <w:p w14:paraId="0645A635" w14:textId="77777777" w:rsidR="00241660" w:rsidRPr="00BA50DA" w:rsidRDefault="00241660" w:rsidP="00241660">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3905FA13" w14:textId="77777777" w:rsidR="00EC5A23" w:rsidRDefault="00EC5A23"/>
    <w:sectPr w:rsidR="00EC5A23" w:rsidSect="00241660">
      <w:footerReference w:type="default" r:id="rId7"/>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45CB3" w14:textId="77777777" w:rsidR="00CF15FF" w:rsidRDefault="00CF15FF" w:rsidP="00241660">
      <w:r>
        <w:separator/>
      </w:r>
    </w:p>
  </w:endnote>
  <w:endnote w:type="continuationSeparator" w:id="0">
    <w:p w14:paraId="706D9E9D" w14:textId="77777777" w:rsidR="00CF15FF" w:rsidRDefault="00CF15FF" w:rsidP="0024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EAE76" w14:textId="77777777" w:rsidR="00CF15FF" w:rsidRPr="008611C3" w:rsidRDefault="00CF15FF" w:rsidP="000676B3">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A441AA">
      <w:rPr>
        <w:rFonts w:ascii="Times New Roman" w:hAnsi="Times New Roman"/>
        <w:noProof/>
        <w:sz w:val="22"/>
        <w:szCs w:val="22"/>
      </w:rPr>
      <w:t>11</w:t>
    </w:r>
    <w:r w:rsidRPr="008611C3">
      <w:rPr>
        <w:rFonts w:ascii="Times New Roman" w:hAnsi="Times New Roman"/>
        <w:noProof/>
        <w:sz w:val="22"/>
        <w:szCs w:val="22"/>
      </w:rPr>
      <w:fldChar w:fldCharType="end"/>
    </w:r>
  </w:p>
  <w:p w14:paraId="2957CD52" w14:textId="77777777" w:rsidR="00CF15FF" w:rsidRPr="008611C3" w:rsidRDefault="00CF15FF" w:rsidP="000676B3">
    <w:pPr>
      <w:pStyle w:val="Footer"/>
      <w:rPr>
        <w:rFonts w:ascii="Times New Roman" w:hAnsi="Times New Roman"/>
        <w:sz w:val="22"/>
        <w:szCs w:val="22"/>
      </w:rPr>
    </w:pPr>
    <w:r>
      <w:rPr>
        <w:rFonts w:ascii="Times New Roman" w:hAnsi="Times New Roman"/>
        <w:sz w:val="22"/>
        <w:szCs w:val="22"/>
      </w:rPr>
      <w:t>July 1,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774EF" w14:textId="77777777" w:rsidR="00CF15FF" w:rsidRDefault="00CF15FF" w:rsidP="00241660">
      <w:r>
        <w:separator/>
      </w:r>
    </w:p>
  </w:footnote>
  <w:footnote w:type="continuationSeparator" w:id="0">
    <w:p w14:paraId="3044C520" w14:textId="77777777" w:rsidR="00CF15FF" w:rsidRDefault="00CF15FF" w:rsidP="00241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660"/>
    <w:rsid w:val="00016609"/>
    <w:rsid w:val="00047730"/>
    <w:rsid w:val="000676B3"/>
    <w:rsid w:val="00074928"/>
    <w:rsid w:val="000C09C1"/>
    <w:rsid w:val="001430DE"/>
    <w:rsid w:val="001546C4"/>
    <w:rsid w:val="00190469"/>
    <w:rsid w:val="00190E88"/>
    <w:rsid w:val="001C684B"/>
    <w:rsid w:val="00241660"/>
    <w:rsid w:val="00252FBB"/>
    <w:rsid w:val="002743C8"/>
    <w:rsid w:val="0027730A"/>
    <w:rsid w:val="002A4537"/>
    <w:rsid w:val="00353094"/>
    <w:rsid w:val="00360032"/>
    <w:rsid w:val="003862B8"/>
    <w:rsid w:val="00387E6F"/>
    <w:rsid w:val="003C3EAC"/>
    <w:rsid w:val="003E47BF"/>
    <w:rsid w:val="004704B8"/>
    <w:rsid w:val="004910F9"/>
    <w:rsid w:val="004D03BA"/>
    <w:rsid w:val="004F3E80"/>
    <w:rsid w:val="0054249A"/>
    <w:rsid w:val="00553D93"/>
    <w:rsid w:val="00557434"/>
    <w:rsid w:val="005844A4"/>
    <w:rsid w:val="005C0332"/>
    <w:rsid w:val="00600353"/>
    <w:rsid w:val="006438CF"/>
    <w:rsid w:val="006917CE"/>
    <w:rsid w:val="00696DB7"/>
    <w:rsid w:val="006F5F79"/>
    <w:rsid w:val="008310B0"/>
    <w:rsid w:val="00881171"/>
    <w:rsid w:val="008C45CD"/>
    <w:rsid w:val="008F08D3"/>
    <w:rsid w:val="00940D04"/>
    <w:rsid w:val="0094476D"/>
    <w:rsid w:val="009645C4"/>
    <w:rsid w:val="00994237"/>
    <w:rsid w:val="009C1797"/>
    <w:rsid w:val="009C6668"/>
    <w:rsid w:val="00A01A28"/>
    <w:rsid w:val="00A20259"/>
    <w:rsid w:val="00A22536"/>
    <w:rsid w:val="00A225D0"/>
    <w:rsid w:val="00A24CE8"/>
    <w:rsid w:val="00A441AA"/>
    <w:rsid w:val="00A574D3"/>
    <w:rsid w:val="00A639A6"/>
    <w:rsid w:val="00A74B51"/>
    <w:rsid w:val="00A966B9"/>
    <w:rsid w:val="00AF39D6"/>
    <w:rsid w:val="00B653E1"/>
    <w:rsid w:val="00B73AB0"/>
    <w:rsid w:val="00BF069E"/>
    <w:rsid w:val="00C7343C"/>
    <w:rsid w:val="00C83C4D"/>
    <w:rsid w:val="00C9308C"/>
    <w:rsid w:val="00CF15FF"/>
    <w:rsid w:val="00CF67FE"/>
    <w:rsid w:val="00D04C26"/>
    <w:rsid w:val="00D1003A"/>
    <w:rsid w:val="00D347CC"/>
    <w:rsid w:val="00D536BF"/>
    <w:rsid w:val="00D537DF"/>
    <w:rsid w:val="00D722E3"/>
    <w:rsid w:val="00DA2F10"/>
    <w:rsid w:val="00DE7474"/>
    <w:rsid w:val="00DF1D43"/>
    <w:rsid w:val="00E13FAE"/>
    <w:rsid w:val="00E334F7"/>
    <w:rsid w:val="00E570D0"/>
    <w:rsid w:val="00E61476"/>
    <w:rsid w:val="00E85B83"/>
    <w:rsid w:val="00EA0D74"/>
    <w:rsid w:val="00EA7890"/>
    <w:rsid w:val="00EA7A59"/>
    <w:rsid w:val="00EC5A23"/>
    <w:rsid w:val="00F00AA4"/>
    <w:rsid w:val="00F27076"/>
    <w:rsid w:val="00F34D06"/>
    <w:rsid w:val="00F37A7F"/>
    <w:rsid w:val="00FD4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E80D3"/>
  <w14:defaultImageDpi w14:val="300"/>
  <w15:docId w15:val="{E50A7059-4465-4870-9F4C-B8D5424C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41660"/>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41660"/>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1660"/>
    <w:rPr>
      <w:rFonts w:ascii="Arial" w:eastAsia="Times New Roman" w:hAnsi="Arial" w:cs="Times New Roman"/>
      <w:b/>
      <w:snapToGrid w:val="0"/>
    </w:rPr>
  </w:style>
  <w:style w:type="paragraph" w:styleId="Footer">
    <w:name w:val="footer"/>
    <w:basedOn w:val="Normal"/>
    <w:link w:val="FooterChar"/>
    <w:uiPriority w:val="99"/>
    <w:rsid w:val="00241660"/>
    <w:pPr>
      <w:tabs>
        <w:tab w:val="center" w:pos="4320"/>
        <w:tab w:val="right" w:pos="8640"/>
      </w:tabs>
    </w:pPr>
  </w:style>
  <w:style w:type="character" w:customStyle="1" w:styleId="FooterChar">
    <w:name w:val="Footer Char"/>
    <w:basedOn w:val="DefaultParagraphFont"/>
    <w:link w:val="Footer"/>
    <w:uiPriority w:val="99"/>
    <w:rsid w:val="00241660"/>
    <w:rPr>
      <w:rFonts w:ascii="Arial" w:eastAsia="Times New Roman" w:hAnsi="Arial" w:cs="Times New Roman"/>
      <w:snapToGrid w:val="0"/>
    </w:rPr>
  </w:style>
  <w:style w:type="paragraph" w:styleId="BodyText2">
    <w:name w:val="Body Text 2"/>
    <w:basedOn w:val="Normal"/>
    <w:link w:val="BodyText2Char"/>
    <w:rsid w:val="00241660"/>
    <w:pPr>
      <w:jc w:val="both"/>
    </w:pPr>
  </w:style>
  <w:style w:type="character" w:customStyle="1" w:styleId="BodyText2Char">
    <w:name w:val="Body Text 2 Char"/>
    <w:basedOn w:val="DefaultParagraphFont"/>
    <w:link w:val="BodyText2"/>
    <w:rsid w:val="00241660"/>
    <w:rPr>
      <w:rFonts w:ascii="Arial" w:eastAsia="Times New Roman" w:hAnsi="Arial" w:cs="Times New Roman"/>
      <w:snapToGrid w:val="0"/>
    </w:rPr>
  </w:style>
  <w:style w:type="paragraph" w:styleId="Header">
    <w:name w:val="header"/>
    <w:basedOn w:val="Normal"/>
    <w:link w:val="HeaderChar"/>
    <w:uiPriority w:val="99"/>
    <w:unhideWhenUsed/>
    <w:rsid w:val="00241660"/>
    <w:pPr>
      <w:tabs>
        <w:tab w:val="center" w:pos="4320"/>
        <w:tab w:val="right" w:pos="8640"/>
      </w:tabs>
    </w:pPr>
  </w:style>
  <w:style w:type="character" w:customStyle="1" w:styleId="HeaderChar">
    <w:name w:val="Header Char"/>
    <w:basedOn w:val="DefaultParagraphFont"/>
    <w:link w:val="Header"/>
    <w:uiPriority w:val="99"/>
    <w:rsid w:val="00241660"/>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8811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81171"/>
    <w:rPr>
      <w:rFonts w:ascii="Lucida Grande" w:eastAsia="Times New Roman" w:hAnsi="Lucida Grande" w:cs="Lucida Grande"/>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10357</Words>
  <Characters>59035</Characters>
  <Application>Microsoft Office Word</Application>
  <DocSecurity>4</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dcterms:created xsi:type="dcterms:W3CDTF">2020-07-06T23:30:00Z</dcterms:created>
  <dcterms:modified xsi:type="dcterms:W3CDTF">2020-07-06T23:30:00Z</dcterms:modified>
</cp:coreProperties>
</file>