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AMENDED</w:t>
      </w:r>
      <w:r w:rsidRPr="00E72FAF">
        <w:rPr>
          <w:rFonts w:ascii="Baskerville Old Face" w:hAnsi="Baskerville Old Face"/>
          <w:b/>
          <w:bCs/>
          <w:sz w:val="24"/>
          <w:szCs w:val="24"/>
        </w:rPr>
        <w:t xml:space="preserve"> 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July 8, 2020 at 7:00 p.m. 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6D4BD9" w:rsidRPr="006D4BD9" w:rsidRDefault="006D4BD9" w:rsidP="006D4BD9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</w:tc>
      </w:tr>
    </w:tbl>
    <w:p w:rsidR="006D4BD9" w:rsidRDefault="006D4BD9" w:rsidP="006D4BD9">
      <w:pPr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Invocation – </w:t>
      </w:r>
      <w:r>
        <w:rPr>
          <w:rFonts w:ascii="Baskerville Old Face" w:hAnsi="Baskerville Old Face"/>
          <w:sz w:val="24"/>
          <w:szCs w:val="24"/>
        </w:rPr>
        <w:t>Councilmember Bruce Nelson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Pledge of Allegiance – </w:t>
      </w:r>
      <w:r>
        <w:rPr>
          <w:rFonts w:ascii="Baskerville Old Face" w:hAnsi="Baskerville Old Face"/>
          <w:sz w:val="24"/>
          <w:szCs w:val="24"/>
        </w:rPr>
        <w:t>Councilmember Bruce Nelson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Default="006D4BD9" w:rsidP="006D4BD9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7:30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>
        <w:rPr>
          <w:rFonts w:ascii="Baskerville Old Face" w:hAnsi="Baskerville Old Face"/>
          <w:sz w:val="24"/>
          <w:szCs w:val="24"/>
        </w:rPr>
        <w:t>Zoning Administrator, Codey Illum</w:t>
      </w:r>
    </w:p>
    <w:p w:rsidR="00E72FAF" w:rsidRDefault="00E72FAF" w:rsidP="00E72FAF">
      <w:pPr>
        <w:pStyle w:val="ListParagraph"/>
        <w:numPr>
          <w:ilvl w:val="0"/>
          <w:numId w:val="1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Caleb Hardy Subdivision – Final Plat</w:t>
      </w:r>
    </w:p>
    <w:p w:rsidR="00E72FAF" w:rsidRDefault="00E72FAF" w:rsidP="00E72FAF">
      <w:pPr>
        <w:pStyle w:val="ListParagraph"/>
        <w:numPr>
          <w:ilvl w:val="0"/>
          <w:numId w:val="1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A-5-A – Planning Commission Recommendation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7:30 – 7:50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Fee Schedule Adjustments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Payment Processing System Fees (Square)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Purchase Approvals</w:t>
      </w:r>
    </w:p>
    <w:p w:rsidR="006C11A6" w:rsidRDefault="006C11A6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Temporary Summer Help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Council Regular Meeting Minutes – 06/10/20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06/01/20 – 06/30/20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– 8:10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Health &amp; Safety / Planning Commission / Youth City Council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8:30 – 8:40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190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190BF6"/>
    <w:rsid w:val="002C5F6E"/>
    <w:rsid w:val="00600757"/>
    <w:rsid w:val="006C11A6"/>
    <w:rsid w:val="006D4BD9"/>
    <w:rsid w:val="00CB4055"/>
    <w:rsid w:val="00E22C87"/>
    <w:rsid w:val="00E72FAF"/>
    <w:rsid w:val="00ED26D5"/>
    <w:rsid w:val="00EE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2</cp:revision>
  <dcterms:created xsi:type="dcterms:W3CDTF">2020-07-08T00:31:00Z</dcterms:created>
  <dcterms:modified xsi:type="dcterms:W3CDTF">2020-07-08T00:31:00Z</dcterms:modified>
</cp:coreProperties>
</file>