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7B2D6F" w14:textId="77777777" w:rsidR="00CB2F37" w:rsidRDefault="00CB2F37" w:rsidP="00324144">
      <w:pPr>
        <w:jc w:val="center"/>
      </w:pPr>
    </w:p>
    <w:p w14:paraId="7D8AEBA3" w14:textId="77777777" w:rsidR="009515A6" w:rsidRPr="00F50303" w:rsidRDefault="005553A2" w:rsidP="00324144">
      <w:pPr>
        <w:jc w:val="center"/>
        <w:rPr>
          <w:b/>
          <w:bCs/>
        </w:rPr>
      </w:pPr>
      <w:r w:rsidRPr="00F50303">
        <w:rPr>
          <w:b/>
          <w:bCs/>
        </w:rPr>
        <w:t xml:space="preserve">MINUTES OF THE REGULAR MEETING OF THE PLANNING AND ZONING </w:t>
      </w:r>
      <w:r w:rsidR="00870187" w:rsidRPr="00F50303">
        <w:rPr>
          <w:b/>
          <w:bCs/>
        </w:rPr>
        <w:t>COMMISSION</w:t>
      </w:r>
    </w:p>
    <w:p w14:paraId="557ED722" w14:textId="77777777" w:rsidR="00324144" w:rsidRPr="00F50303" w:rsidRDefault="005553A2" w:rsidP="00324144">
      <w:pPr>
        <w:jc w:val="center"/>
        <w:rPr>
          <w:b/>
          <w:bCs/>
        </w:rPr>
      </w:pPr>
      <w:r w:rsidRPr="00F50303">
        <w:rPr>
          <w:b/>
          <w:bCs/>
        </w:rPr>
        <w:t>CENTRAL VALLEY TOWN, SEVIER COUNTY, UTAH</w:t>
      </w:r>
    </w:p>
    <w:p w14:paraId="7E100432" w14:textId="2790C95A" w:rsidR="00324144" w:rsidRDefault="00324144" w:rsidP="00324144">
      <w:r>
        <w:t xml:space="preserve">A regular meeting the Planning and Zoning </w:t>
      </w:r>
      <w:r w:rsidR="00870187">
        <w:t>Commission</w:t>
      </w:r>
      <w:r>
        <w:t xml:space="preserve"> of Central Valley Town was held </w:t>
      </w:r>
      <w:r w:rsidR="00F07AF8" w:rsidRPr="00F07AF8">
        <w:rPr>
          <w:b/>
          <w:bCs/>
        </w:rPr>
        <w:t xml:space="preserve">on </w:t>
      </w:r>
      <w:r w:rsidR="00426C7C">
        <w:rPr>
          <w:b/>
          <w:bCs/>
        </w:rPr>
        <w:t>February 12, 2020</w:t>
      </w:r>
      <w:r w:rsidR="00747E05">
        <w:t xml:space="preserve"> at 7:30</w:t>
      </w:r>
      <w:r w:rsidR="00E87A23">
        <w:t xml:space="preserve"> </w:t>
      </w:r>
      <w:r w:rsidR="00F07D1E">
        <w:t xml:space="preserve">pm </w:t>
      </w:r>
      <w:r w:rsidR="00934D97">
        <w:t xml:space="preserve">at </w:t>
      </w:r>
      <w:r>
        <w:t>the</w:t>
      </w:r>
      <w:r w:rsidR="00934D97">
        <w:t xml:space="preserve"> Central Valley Town Hall</w:t>
      </w:r>
      <w:r>
        <w:t>, Central Valley Utah after due and timely notice had been provided pursuant to Section 52-4-6 UCA 1953, as amended to date.</w:t>
      </w:r>
    </w:p>
    <w:p w14:paraId="7DF65DE2" w14:textId="3E248597" w:rsidR="00F07AF8" w:rsidRDefault="00A14755" w:rsidP="00324144">
      <w:r w:rsidRPr="00A14755">
        <w:rPr>
          <w:b/>
          <w:bCs/>
        </w:rPr>
        <w:t>Commission Members Present:</w:t>
      </w:r>
      <w:r w:rsidRPr="00A14755">
        <w:t xml:space="preserve">  </w:t>
      </w:r>
      <w:r w:rsidR="00EC4529">
        <w:t>Marianne Stevenson, Brandon Barney</w:t>
      </w:r>
      <w:r w:rsidR="00AF2F24" w:rsidRPr="00A14755">
        <w:t xml:space="preserve">, </w:t>
      </w:r>
      <w:proofErr w:type="spellStart"/>
      <w:r w:rsidR="00AF2F24" w:rsidRPr="00A14755">
        <w:t>Nyle</w:t>
      </w:r>
      <w:proofErr w:type="spellEnd"/>
      <w:r w:rsidR="00AF2F24" w:rsidRPr="00A14755">
        <w:t xml:space="preserve"> Bennett</w:t>
      </w:r>
      <w:r w:rsidR="00426C7C">
        <w:t xml:space="preserve">, Tan </w:t>
      </w:r>
      <w:proofErr w:type="spellStart"/>
      <w:r w:rsidR="00426C7C">
        <w:t>Sitthichai</w:t>
      </w:r>
      <w:proofErr w:type="spellEnd"/>
      <w:r w:rsidR="00426C7C">
        <w:t xml:space="preserve"> and Cody Olsen.</w:t>
      </w:r>
    </w:p>
    <w:p w14:paraId="6A53B0BE" w14:textId="0763EBBB" w:rsidR="00EC4529" w:rsidRDefault="00A14755" w:rsidP="00324144">
      <w:r w:rsidRPr="00A14755">
        <w:rPr>
          <w:b/>
          <w:bCs/>
        </w:rPr>
        <w:t>Staff Members Present</w:t>
      </w:r>
      <w:r w:rsidRPr="00A14755">
        <w:t>:</w:t>
      </w:r>
      <w:r w:rsidRPr="00A14755">
        <w:rPr>
          <w:u w:val="single"/>
        </w:rPr>
        <w:t xml:space="preserve"> </w:t>
      </w:r>
      <w:r w:rsidR="00426C7C">
        <w:t xml:space="preserve"> Susan Outzen</w:t>
      </w:r>
      <w:r w:rsidR="00B0318A" w:rsidRPr="00A14755">
        <w:t>, Town Council; Freida Keisel, Town Clerk</w:t>
      </w:r>
    </w:p>
    <w:p w14:paraId="1885AA35" w14:textId="0562E41A" w:rsidR="00275B13" w:rsidRPr="00A14755" w:rsidRDefault="00EC4529" w:rsidP="00324144">
      <w:pPr>
        <w:rPr>
          <w:b/>
          <w:bCs/>
        </w:rPr>
      </w:pPr>
      <w:r w:rsidRPr="00EC4529">
        <w:rPr>
          <w:b/>
          <w:bCs/>
        </w:rPr>
        <w:t>Public Present:</w:t>
      </w:r>
      <w:r>
        <w:t xml:space="preserve"> </w:t>
      </w:r>
      <w:r w:rsidR="00426C7C">
        <w:t>Ray Jones, KC Nielson, Rex Friant, Robin Ames</w:t>
      </w:r>
      <w:r w:rsidR="00B0318A" w:rsidRPr="00A14755">
        <w:rPr>
          <w:b/>
          <w:bCs/>
        </w:rPr>
        <w:t xml:space="preserve">  </w:t>
      </w:r>
    </w:p>
    <w:p w14:paraId="5ADF6B13" w14:textId="77EE8B62" w:rsidR="00324144" w:rsidRDefault="00A14755" w:rsidP="00324144">
      <w:r w:rsidRPr="00A14755">
        <w:rPr>
          <w:b/>
          <w:bCs/>
        </w:rPr>
        <w:t>Welcome:</w:t>
      </w:r>
      <w:r>
        <w:t xml:space="preserve">  </w:t>
      </w:r>
      <w:r w:rsidR="00AA7DC8">
        <w:t>Brandon Barney</w:t>
      </w:r>
    </w:p>
    <w:p w14:paraId="71A9A5E9" w14:textId="3929D9CC" w:rsidR="00AF2F24" w:rsidRDefault="00A14755" w:rsidP="00324144">
      <w:pPr>
        <w:rPr>
          <w:u w:val="single"/>
        </w:rPr>
      </w:pPr>
      <w:r w:rsidRPr="00A14755">
        <w:rPr>
          <w:b/>
          <w:bCs/>
        </w:rPr>
        <w:t>Pledge of Allegiance</w:t>
      </w:r>
      <w:r w:rsidRPr="00A14755">
        <w:t>:</w:t>
      </w:r>
      <w:r w:rsidRPr="003A607E">
        <w:t xml:space="preserve">  </w:t>
      </w:r>
      <w:r w:rsidR="00004841">
        <w:t>Led by</w:t>
      </w:r>
      <w:r w:rsidR="00AF2F24">
        <w:t xml:space="preserve"> </w:t>
      </w:r>
      <w:r w:rsidR="00AA7DC8">
        <w:t>Brandon Barney</w:t>
      </w:r>
    </w:p>
    <w:p w14:paraId="668D425B" w14:textId="3141A6C2" w:rsidR="003A607E" w:rsidRPr="00A14755" w:rsidRDefault="00A14755" w:rsidP="00324144">
      <w:pPr>
        <w:rPr>
          <w:b/>
          <w:bCs/>
        </w:rPr>
      </w:pPr>
      <w:r w:rsidRPr="00A14755">
        <w:rPr>
          <w:b/>
          <w:bCs/>
        </w:rPr>
        <w:t xml:space="preserve">Minutes:  </w:t>
      </w:r>
    </w:p>
    <w:p w14:paraId="54378103" w14:textId="66420969" w:rsidR="00004841" w:rsidRDefault="000A4D6D" w:rsidP="00642916">
      <w:r>
        <w:t>Motion to approve</w:t>
      </w:r>
      <w:r w:rsidR="00032B0D">
        <w:t xml:space="preserve"> </w:t>
      </w:r>
      <w:r w:rsidR="00AA7DC8">
        <w:t>December 11, 2019</w:t>
      </w:r>
      <w:r w:rsidR="00E47655">
        <w:t xml:space="preserve"> meeting </w:t>
      </w:r>
      <w:r w:rsidR="00032B0D">
        <w:t>minutes</w:t>
      </w:r>
      <w:r w:rsidR="00C647E7">
        <w:t xml:space="preserve"> was made </w:t>
      </w:r>
      <w:r w:rsidR="000131A7">
        <w:t>by</w:t>
      </w:r>
      <w:r w:rsidR="00C647E7">
        <w:t xml:space="preserve"> </w:t>
      </w:r>
      <w:r w:rsidR="00AA7DC8">
        <w:t>Brandon Barney</w:t>
      </w:r>
      <w:r w:rsidR="000131A7">
        <w:t xml:space="preserve">; </w:t>
      </w:r>
      <w:r w:rsidR="00EC4529">
        <w:t>Marianne Stevenson</w:t>
      </w:r>
      <w:r>
        <w:t xml:space="preserve"> </w:t>
      </w:r>
      <w:r w:rsidR="00C647E7">
        <w:t>seconded the motion</w:t>
      </w:r>
      <w:r w:rsidR="00934F18">
        <w:t xml:space="preserve">. </w:t>
      </w:r>
      <w:r w:rsidR="00C647E7">
        <w:t xml:space="preserve"> </w:t>
      </w:r>
      <w:proofErr w:type="spellStart"/>
      <w:r>
        <w:t>Nyle</w:t>
      </w:r>
      <w:proofErr w:type="spellEnd"/>
      <w:r>
        <w:t xml:space="preserve"> Bennett </w:t>
      </w:r>
      <w:r w:rsidR="00C647E7">
        <w:t>voted yes</w:t>
      </w:r>
      <w:r w:rsidR="00EC4529">
        <w:t>; Marianne Stevenson voted yes</w:t>
      </w:r>
      <w:r w:rsidR="00AA7DC8">
        <w:t xml:space="preserve">; Tan </w:t>
      </w:r>
      <w:proofErr w:type="spellStart"/>
      <w:r w:rsidR="00AA7DC8">
        <w:t>Sitthichai</w:t>
      </w:r>
      <w:proofErr w:type="spellEnd"/>
      <w:r w:rsidR="00AA7DC8">
        <w:t xml:space="preserve"> voted yes; </w:t>
      </w:r>
      <w:proofErr w:type="spellStart"/>
      <w:r w:rsidR="00AA7DC8">
        <w:t>Nyle</w:t>
      </w:r>
      <w:proofErr w:type="spellEnd"/>
      <w:r w:rsidR="00AA7DC8">
        <w:t xml:space="preserve"> Bennett voted yes and Cody Olsen voted yes.  </w:t>
      </w:r>
      <w:r w:rsidR="00934F18">
        <w:t xml:space="preserve">Motion was carried. Minutes approved as written. </w:t>
      </w:r>
      <w:r w:rsidR="00C647E7">
        <w:t xml:space="preserve"> </w:t>
      </w:r>
    </w:p>
    <w:p w14:paraId="7696456E" w14:textId="2A02B696" w:rsidR="00934F18" w:rsidRDefault="00A14755" w:rsidP="00934F18">
      <w:pPr>
        <w:rPr>
          <w:b/>
          <w:bCs/>
        </w:rPr>
      </w:pPr>
      <w:r w:rsidRPr="00A14755">
        <w:rPr>
          <w:b/>
          <w:bCs/>
        </w:rPr>
        <w:t>Agend</w:t>
      </w:r>
      <w:bookmarkStart w:id="0" w:name="_Hlk532547850"/>
      <w:r>
        <w:rPr>
          <w:b/>
          <w:bCs/>
        </w:rPr>
        <w:t>a:</w:t>
      </w:r>
    </w:p>
    <w:p w14:paraId="4523546F" w14:textId="388A946E" w:rsidR="00F07AF8" w:rsidRPr="00D865A2" w:rsidRDefault="00AA7DC8" w:rsidP="00F07AF8">
      <w:pPr>
        <w:pStyle w:val="ListParagraph"/>
        <w:numPr>
          <w:ilvl w:val="0"/>
          <w:numId w:val="45"/>
        </w:numPr>
        <w:rPr>
          <w:b/>
          <w:bCs/>
        </w:rPr>
      </w:pPr>
      <w:r>
        <w:rPr>
          <w:b/>
          <w:bCs/>
        </w:rPr>
        <w:t>Ray Jones Subdivision – Phase II</w:t>
      </w:r>
      <w:r w:rsidR="00EC4529">
        <w:rPr>
          <w:b/>
          <w:bCs/>
        </w:rPr>
        <w:t xml:space="preserve">:  </w:t>
      </w:r>
      <w:r>
        <w:t xml:space="preserve">Mr. Jones, KC Nielson and Rex Friant appeared on the matter.  They presented their concept/preliminary plat; the preliminary checklist revealed 2 items that needed to be worked on further, to-wit: (1) Utah Public Health Department Certificate “Perk Test” and (2) permission from Central Valley Town official to construct access to the lots from Sevier River Road. Mr. Jones was informed by the commission this matter could be continued for public hearing at the next commission meeting on March 11, 2020 if the 2 items in question were satisfied and proper documentation was submitted to Susan Outzen by Monday, February 17, 2020.  </w:t>
      </w:r>
    </w:p>
    <w:p w14:paraId="376CFFA7" w14:textId="26C47F49" w:rsidR="00D865A2" w:rsidRPr="00D865A2" w:rsidRDefault="00D865A2" w:rsidP="00D865A2">
      <w:pPr>
        <w:ind w:left="720"/>
        <w:jc w:val="both"/>
      </w:pPr>
      <w:proofErr w:type="spellStart"/>
      <w:r>
        <w:t>Nyle</w:t>
      </w:r>
      <w:proofErr w:type="spellEnd"/>
      <w:r>
        <w:t xml:space="preserve"> Bennett made a motion to continued matter to public hearing on March 11, 2020 contingent upon the 2 items being submitted by February 17, 2020.  Brandon Barney seconded the motion.  Marianne Stevenson voted yes, </w:t>
      </w:r>
      <w:proofErr w:type="spellStart"/>
      <w:r>
        <w:t>Nyle</w:t>
      </w:r>
      <w:proofErr w:type="spellEnd"/>
      <w:r>
        <w:t xml:space="preserve"> Bennett voted yes; Tan </w:t>
      </w:r>
      <w:proofErr w:type="spellStart"/>
      <w:r>
        <w:t>Sitthichai</w:t>
      </w:r>
      <w:proofErr w:type="spellEnd"/>
      <w:r>
        <w:t xml:space="preserve"> voted yes and Brandon Barney voted yes.  Motion carried.  Matter continued to March 11, 2020 for public hearing. </w:t>
      </w:r>
    </w:p>
    <w:p w14:paraId="5A334F39" w14:textId="561B66ED" w:rsidR="00EC4529" w:rsidRDefault="00AA7DC8" w:rsidP="00961D0C">
      <w:pPr>
        <w:ind w:left="720"/>
      </w:pPr>
      <w:r>
        <w:rPr>
          <w:b/>
          <w:bCs/>
        </w:rPr>
        <w:lastRenderedPageBreak/>
        <w:t xml:space="preserve">(Note: </w:t>
      </w:r>
      <w:r w:rsidR="00D865A2">
        <w:rPr>
          <w:b/>
          <w:bCs/>
        </w:rPr>
        <w:t xml:space="preserve"> </w:t>
      </w:r>
      <w:r w:rsidR="00D865A2">
        <w:t>KC Nielson submitted the Health Department Certificate on Friday, February 14, 2020); Councilman David Nielson was contacted and</w:t>
      </w:r>
      <w:r w:rsidR="00961D0C">
        <w:t xml:space="preserve"> gave</w:t>
      </w:r>
      <w:r w:rsidR="00D865A2">
        <w:t xml:space="preserve"> approval for building access off Sevier River Road.) </w:t>
      </w:r>
    </w:p>
    <w:p w14:paraId="70790BC8" w14:textId="5BF04B63" w:rsidR="00EC4529" w:rsidRDefault="00D865A2" w:rsidP="00D865A2">
      <w:pPr>
        <w:pStyle w:val="ListParagraph"/>
        <w:numPr>
          <w:ilvl w:val="0"/>
          <w:numId w:val="45"/>
        </w:numPr>
        <w:rPr>
          <w:b/>
          <w:bCs/>
        </w:rPr>
      </w:pPr>
      <w:r w:rsidRPr="00D865A2">
        <w:rPr>
          <w:b/>
          <w:bCs/>
        </w:rPr>
        <w:t>Forecasted Street Mapping Project</w:t>
      </w:r>
      <w:r w:rsidR="00EC4529" w:rsidRPr="00D865A2">
        <w:rPr>
          <w:b/>
          <w:bCs/>
        </w:rPr>
        <w:t>:</w:t>
      </w:r>
    </w:p>
    <w:p w14:paraId="2C88EA89" w14:textId="70373E18" w:rsidR="00D865A2" w:rsidRPr="00D865A2" w:rsidRDefault="00D865A2" w:rsidP="00D865A2">
      <w:pPr>
        <w:pStyle w:val="ListParagraph"/>
      </w:pPr>
      <w:r>
        <w:t xml:space="preserve">Cody Olsen presented maps he has been working on with Paul </w:t>
      </w:r>
      <w:proofErr w:type="spellStart"/>
      <w:r>
        <w:t>Damron</w:t>
      </w:r>
      <w:proofErr w:type="spellEnd"/>
      <w:r>
        <w:t xml:space="preserve"> – (1) </w:t>
      </w:r>
      <w:r w:rsidR="00961D0C">
        <w:t>p</w:t>
      </w:r>
      <w:r>
        <w:t>rojected street map (2) ar</w:t>
      </w:r>
      <w:bookmarkStart w:id="1" w:name="_GoBack"/>
      <w:bookmarkEnd w:id="1"/>
      <w:r>
        <w:t xml:space="preserve">ea of influence map.  The committee determined they were satisfied with the projected streets as shown on the map and recommend it be forward to the town council </w:t>
      </w:r>
      <w:r w:rsidR="00961D0C">
        <w:t>f</w:t>
      </w:r>
      <w:r>
        <w:t>or review</w:t>
      </w:r>
      <w:r w:rsidR="00961D0C">
        <w:t xml:space="preserve"> and recommendations</w:t>
      </w:r>
      <w:r>
        <w:t>; as to the area of influence map, Susan reported she had met with the county commissioners and the consulting firm tha</w:t>
      </w:r>
      <w:r w:rsidR="00961D0C">
        <w:t xml:space="preserve">t is studying the county to design a map for the entire county of all the towns and their projected influences for annexation; the consensus of the group was that the area across the highway west from Central Valley Center Street thence west to the Sevier Canal road thence north to 840 N street ( road on which Catholic Church is located) not be included in Central Towns influence map because we are not providing services to that area and have no plans to do so.  The planning committee was not in favor of that exclusion because of the cemetery property </w:t>
      </w:r>
      <w:proofErr w:type="gramStart"/>
      <w:r w:rsidR="00961D0C">
        <w:t>and also</w:t>
      </w:r>
      <w:proofErr w:type="gramEnd"/>
      <w:r w:rsidR="00961D0C">
        <w:t xml:space="preserve"> the homes in that area that identify with the town.  Brandon will take this information to the town council on February 19</w:t>
      </w:r>
      <w:r w:rsidR="00961D0C" w:rsidRPr="00961D0C">
        <w:rPr>
          <w:vertAlign w:val="superscript"/>
        </w:rPr>
        <w:t>th</w:t>
      </w:r>
      <w:r w:rsidR="00961D0C">
        <w:t xml:space="preserve"> and get their input in the matter. </w:t>
      </w:r>
    </w:p>
    <w:p w14:paraId="3858ABFC" w14:textId="77777777" w:rsidR="00EC4529" w:rsidRPr="00EC4529" w:rsidRDefault="00EC4529" w:rsidP="00EC4529">
      <w:pPr>
        <w:pStyle w:val="ListParagraph"/>
        <w:ind w:left="1080"/>
        <w:rPr>
          <w:b/>
          <w:bCs/>
        </w:rPr>
      </w:pPr>
    </w:p>
    <w:bookmarkEnd w:id="0"/>
    <w:p w14:paraId="4389A20C" w14:textId="77777777" w:rsidR="007D55B2" w:rsidRDefault="007D55B2" w:rsidP="007D55B2">
      <w:pPr>
        <w:pStyle w:val="ListParagraph"/>
      </w:pPr>
    </w:p>
    <w:p w14:paraId="4619F3B2" w14:textId="5529EABE" w:rsidR="00DD2D43" w:rsidRPr="00D865A2" w:rsidRDefault="00867FBA" w:rsidP="001B3417">
      <w:pPr>
        <w:pStyle w:val="ListParagraph"/>
        <w:numPr>
          <w:ilvl w:val="0"/>
          <w:numId w:val="45"/>
        </w:numPr>
      </w:pPr>
      <w:r w:rsidRPr="00A14755">
        <w:rPr>
          <w:b/>
        </w:rPr>
        <w:t xml:space="preserve">Next meeting: </w:t>
      </w:r>
      <w:r w:rsidR="000131A7" w:rsidRPr="00A14755">
        <w:rPr>
          <w:b/>
        </w:rPr>
        <w:t xml:space="preserve"> </w:t>
      </w:r>
      <w:r w:rsidR="00961D0C">
        <w:rPr>
          <w:b/>
        </w:rPr>
        <w:t>March 11, 2020</w:t>
      </w:r>
    </w:p>
    <w:p w14:paraId="1AC8A72B" w14:textId="77777777" w:rsidR="00D865A2" w:rsidRDefault="00D865A2" w:rsidP="00D865A2">
      <w:pPr>
        <w:pStyle w:val="ListParagraph"/>
      </w:pPr>
    </w:p>
    <w:p w14:paraId="41E70B2B" w14:textId="77777777" w:rsidR="00961D0C" w:rsidRDefault="00D865A2" w:rsidP="00961D0C">
      <w:pPr>
        <w:pStyle w:val="ListParagraph"/>
        <w:numPr>
          <w:ilvl w:val="0"/>
          <w:numId w:val="45"/>
        </w:numPr>
      </w:pPr>
      <w:r>
        <w:t>Ray Jones Subdivision – Phase II – Final plat checklist review; public hearing.</w:t>
      </w:r>
    </w:p>
    <w:p w14:paraId="57A44271" w14:textId="77777777" w:rsidR="00961D0C" w:rsidRDefault="00961D0C" w:rsidP="00961D0C">
      <w:pPr>
        <w:pStyle w:val="ListParagraph"/>
      </w:pPr>
    </w:p>
    <w:p w14:paraId="60F46B5C" w14:textId="13937234" w:rsidR="00E81BA8" w:rsidRDefault="00961D0C" w:rsidP="00961D0C">
      <w:pPr>
        <w:pStyle w:val="ListParagraph"/>
        <w:numPr>
          <w:ilvl w:val="0"/>
          <w:numId w:val="45"/>
        </w:numPr>
      </w:pPr>
      <w:r>
        <w:t>F</w:t>
      </w:r>
      <w:r w:rsidR="001B3417">
        <w:t>orecasted street project</w:t>
      </w:r>
      <w:r>
        <w:t xml:space="preserve"> mapping project - continued</w:t>
      </w:r>
    </w:p>
    <w:p w14:paraId="6525CD95" w14:textId="040FE58D" w:rsidR="0087523E" w:rsidRPr="00F50303" w:rsidRDefault="00A14755" w:rsidP="00077303">
      <w:pPr>
        <w:rPr>
          <w:b/>
          <w:bCs/>
        </w:rPr>
      </w:pPr>
      <w:r w:rsidRPr="00F50303">
        <w:rPr>
          <w:b/>
          <w:bCs/>
        </w:rPr>
        <w:t>Adjournmen</w:t>
      </w:r>
      <w:r w:rsidR="00F50303">
        <w:rPr>
          <w:b/>
          <w:bCs/>
        </w:rPr>
        <w:t xml:space="preserve">t: </w:t>
      </w:r>
    </w:p>
    <w:p w14:paraId="63AEB776" w14:textId="12CFFF1C" w:rsidR="00D3768E" w:rsidRDefault="00D3768E" w:rsidP="00D3768E">
      <w:pPr>
        <w:pStyle w:val="ListParagraph"/>
        <w:numPr>
          <w:ilvl w:val="0"/>
          <w:numId w:val="38"/>
        </w:numPr>
      </w:pPr>
      <w:r>
        <w:t xml:space="preserve">Motion made to adjourn by </w:t>
      </w:r>
      <w:r w:rsidR="00961D0C">
        <w:t>Brandon Barney</w:t>
      </w:r>
      <w:r>
        <w:t xml:space="preserve">; motion seconded by </w:t>
      </w:r>
      <w:proofErr w:type="spellStart"/>
      <w:r w:rsidR="001B3417">
        <w:t>Nyle</w:t>
      </w:r>
      <w:proofErr w:type="spellEnd"/>
      <w:r w:rsidR="001B3417">
        <w:t xml:space="preserve"> Bennett.  </w:t>
      </w:r>
      <w:proofErr w:type="spellStart"/>
      <w:r w:rsidR="001B3417">
        <w:t>N</w:t>
      </w:r>
      <w:r w:rsidR="00E5575D">
        <w:t>yle</w:t>
      </w:r>
      <w:proofErr w:type="spellEnd"/>
      <w:r w:rsidR="00E5575D">
        <w:t xml:space="preserve"> Bennett voted yes</w:t>
      </w:r>
      <w:r w:rsidR="001B3417">
        <w:t xml:space="preserve">; Brandon Barney voted </w:t>
      </w:r>
      <w:proofErr w:type="gramStart"/>
      <w:r w:rsidR="001B3417">
        <w:t>yes</w:t>
      </w:r>
      <w:r w:rsidR="00961D0C">
        <w:t xml:space="preserve">; </w:t>
      </w:r>
      <w:r w:rsidR="001B3417">
        <w:t xml:space="preserve"> Marianne</w:t>
      </w:r>
      <w:proofErr w:type="gramEnd"/>
      <w:r w:rsidR="001B3417">
        <w:t xml:space="preserve"> Stevenson voted yes</w:t>
      </w:r>
      <w:r w:rsidR="00961D0C">
        <w:t xml:space="preserve"> and Tan </w:t>
      </w:r>
      <w:proofErr w:type="spellStart"/>
      <w:r w:rsidR="00961D0C">
        <w:t>Sitthichai</w:t>
      </w:r>
      <w:proofErr w:type="spellEnd"/>
      <w:r w:rsidR="00961D0C">
        <w:t xml:space="preserve"> voted yes</w:t>
      </w:r>
      <w:r w:rsidR="001B3417">
        <w:t>.</w:t>
      </w:r>
      <w:r>
        <w:t xml:space="preserve"> Motion carried. Meeting adjourned. </w:t>
      </w:r>
    </w:p>
    <w:p w14:paraId="76214497" w14:textId="77777777" w:rsidR="00275B13" w:rsidRDefault="00275B13" w:rsidP="000934F3"/>
    <w:p w14:paraId="7551495E" w14:textId="77777777" w:rsidR="000934F3" w:rsidRDefault="00883BB3" w:rsidP="000934F3">
      <w:r>
        <w:t>Min</w:t>
      </w:r>
      <w:r w:rsidR="000934F3">
        <w:t>utes submitted by:  Susan Outzen</w:t>
      </w:r>
    </w:p>
    <w:p w14:paraId="4A78865F" w14:textId="77777777" w:rsidR="008E57BE" w:rsidRDefault="000934F3">
      <w:r>
        <w:t>Minutes approved: ___________________________</w:t>
      </w:r>
    </w:p>
    <w:sectPr w:rsidR="008E57BE" w:rsidSect="00B74DF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6BE457" w14:textId="77777777" w:rsidR="00684DAD" w:rsidRDefault="00684DAD" w:rsidP="000934F3">
      <w:pPr>
        <w:spacing w:after="0" w:line="240" w:lineRule="auto"/>
      </w:pPr>
      <w:r>
        <w:separator/>
      </w:r>
    </w:p>
  </w:endnote>
  <w:endnote w:type="continuationSeparator" w:id="0">
    <w:p w14:paraId="6C7576C7" w14:textId="77777777" w:rsidR="00684DAD" w:rsidRDefault="00684DAD" w:rsidP="000934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331470" w14:textId="77777777" w:rsidR="00FD64CE" w:rsidRDefault="00FD64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8679874"/>
      <w:docPartObj>
        <w:docPartGallery w:val="Page Numbers (Bottom of Page)"/>
        <w:docPartUnique/>
      </w:docPartObj>
    </w:sdtPr>
    <w:sdtEndPr>
      <w:rPr>
        <w:noProof/>
      </w:rPr>
    </w:sdtEndPr>
    <w:sdtContent>
      <w:p w14:paraId="41EDA0FC" w14:textId="1A8460F2" w:rsidR="00FD64CE" w:rsidRDefault="00FD64CE">
        <w:pPr>
          <w:pStyle w:val="Footer"/>
          <w:jc w:val="center"/>
        </w:pPr>
        <w:r>
          <w:fldChar w:fldCharType="begin"/>
        </w:r>
        <w:r>
          <w:instrText xml:space="preserve"> PAGE   \* MERGEFORMAT </w:instrText>
        </w:r>
        <w:r>
          <w:fldChar w:fldCharType="separate"/>
        </w:r>
        <w:r w:rsidR="006C37C9">
          <w:rPr>
            <w:noProof/>
          </w:rPr>
          <w:t>1</w:t>
        </w:r>
        <w:r>
          <w:rPr>
            <w:noProof/>
          </w:rPr>
          <w:fldChar w:fldCharType="end"/>
        </w:r>
      </w:p>
    </w:sdtContent>
  </w:sdt>
  <w:p w14:paraId="5445C52D" w14:textId="77777777" w:rsidR="00FD64CE" w:rsidRDefault="00FD64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AE3FE6" w14:textId="77777777" w:rsidR="00FD64CE" w:rsidRDefault="00FD64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E68F50" w14:textId="77777777" w:rsidR="00684DAD" w:rsidRDefault="00684DAD" w:rsidP="000934F3">
      <w:pPr>
        <w:spacing w:after="0" w:line="240" w:lineRule="auto"/>
      </w:pPr>
      <w:r>
        <w:separator/>
      </w:r>
    </w:p>
  </w:footnote>
  <w:footnote w:type="continuationSeparator" w:id="0">
    <w:p w14:paraId="6EC0C98A" w14:textId="77777777" w:rsidR="00684DAD" w:rsidRDefault="00684DAD" w:rsidP="000934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92E04E" w14:textId="77777777" w:rsidR="00FD64CE" w:rsidRDefault="00FD64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2BBD88" w14:textId="77777777" w:rsidR="00FD64CE" w:rsidRDefault="00FD64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E05B3D" w14:textId="77777777" w:rsidR="00FD64CE" w:rsidRDefault="00FD64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17050"/>
    <w:multiLevelType w:val="hybridMultilevel"/>
    <w:tmpl w:val="ED94C4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721DD8"/>
    <w:multiLevelType w:val="hybridMultilevel"/>
    <w:tmpl w:val="9E48C60A"/>
    <w:lvl w:ilvl="0" w:tplc="96C23EA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5F827D9"/>
    <w:multiLevelType w:val="hybridMultilevel"/>
    <w:tmpl w:val="B3E4C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1B3048"/>
    <w:multiLevelType w:val="hybridMultilevel"/>
    <w:tmpl w:val="CF2A3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D5923"/>
    <w:multiLevelType w:val="hybridMultilevel"/>
    <w:tmpl w:val="4CEA1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12763A"/>
    <w:multiLevelType w:val="hybridMultilevel"/>
    <w:tmpl w:val="42D686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DC3829"/>
    <w:multiLevelType w:val="hybridMultilevel"/>
    <w:tmpl w:val="C9E86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6F4AC8"/>
    <w:multiLevelType w:val="hybridMultilevel"/>
    <w:tmpl w:val="4A20FB74"/>
    <w:lvl w:ilvl="0" w:tplc="61BAB3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3BD7695"/>
    <w:multiLevelType w:val="hybridMultilevel"/>
    <w:tmpl w:val="FC3AEF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75E2EEE"/>
    <w:multiLevelType w:val="hybridMultilevel"/>
    <w:tmpl w:val="27344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B11285"/>
    <w:multiLevelType w:val="hybridMultilevel"/>
    <w:tmpl w:val="3280AF04"/>
    <w:lvl w:ilvl="0" w:tplc="0262D53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D6265A1"/>
    <w:multiLevelType w:val="hybridMultilevel"/>
    <w:tmpl w:val="3C5AB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415B81"/>
    <w:multiLevelType w:val="hybridMultilevel"/>
    <w:tmpl w:val="5EE4A612"/>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3" w15:restartNumberingAfterBreak="0">
    <w:nsid w:val="23897AF6"/>
    <w:multiLevelType w:val="hybridMultilevel"/>
    <w:tmpl w:val="FCDAE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95114D"/>
    <w:multiLevelType w:val="hybridMultilevel"/>
    <w:tmpl w:val="BAA4A6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A04714"/>
    <w:multiLevelType w:val="hybridMultilevel"/>
    <w:tmpl w:val="0660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3961F8"/>
    <w:multiLevelType w:val="hybridMultilevel"/>
    <w:tmpl w:val="D2CC9AF2"/>
    <w:lvl w:ilvl="0" w:tplc="7244032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2F186A48"/>
    <w:multiLevelType w:val="hybridMultilevel"/>
    <w:tmpl w:val="D31698FE"/>
    <w:lvl w:ilvl="0" w:tplc="870C71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611E80"/>
    <w:multiLevelType w:val="hybridMultilevel"/>
    <w:tmpl w:val="EBE8C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7F11DD"/>
    <w:multiLevelType w:val="hybridMultilevel"/>
    <w:tmpl w:val="22186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F51D28"/>
    <w:multiLevelType w:val="hybridMultilevel"/>
    <w:tmpl w:val="B70E4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D84C52"/>
    <w:multiLevelType w:val="hybridMultilevel"/>
    <w:tmpl w:val="BC42C590"/>
    <w:lvl w:ilvl="0" w:tplc="591033E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3ADE0B46"/>
    <w:multiLevelType w:val="hybridMultilevel"/>
    <w:tmpl w:val="6BDA1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413BA5"/>
    <w:multiLevelType w:val="hybridMultilevel"/>
    <w:tmpl w:val="D4C66066"/>
    <w:lvl w:ilvl="0" w:tplc="49AE0CE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DB0473B"/>
    <w:multiLevelType w:val="hybridMultilevel"/>
    <w:tmpl w:val="23C21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0A7F57"/>
    <w:multiLevelType w:val="hybridMultilevel"/>
    <w:tmpl w:val="228E2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825397"/>
    <w:multiLevelType w:val="hybridMultilevel"/>
    <w:tmpl w:val="25160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4676E5"/>
    <w:multiLevelType w:val="hybridMultilevel"/>
    <w:tmpl w:val="BD6A4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BA007A"/>
    <w:multiLevelType w:val="hybridMultilevel"/>
    <w:tmpl w:val="D9C87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F27237"/>
    <w:multiLevelType w:val="hybridMultilevel"/>
    <w:tmpl w:val="E4508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412929"/>
    <w:multiLevelType w:val="hybridMultilevel"/>
    <w:tmpl w:val="75640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860F43"/>
    <w:multiLevelType w:val="hybridMultilevel"/>
    <w:tmpl w:val="1850167C"/>
    <w:lvl w:ilvl="0" w:tplc="79D6953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59420D2E"/>
    <w:multiLevelType w:val="hybridMultilevel"/>
    <w:tmpl w:val="7A5E0DD4"/>
    <w:lvl w:ilvl="0" w:tplc="1DBC1E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9719D6"/>
    <w:multiLevelType w:val="hybridMultilevel"/>
    <w:tmpl w:val="CF9E8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D9366A"/>
    <w:multiLevelType w:val="hybridMultilevel"/>
    <w:tmpl w:val="7D22F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CED2F9A"/>
    <w:multiLevelType w:val="hybridMultilevel"/>
    <w:tmpl w:val="826E40C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E9F422C"/>
    <w:multiLevelType w:val="hybridMultilevel"/>
    <w:tmpl w:val="732CC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1B80996"/>
    <w:multiLevelType w:val="hybridMultilevel"/>
    <w:tmpl w:val="490A5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4696A8A"/>
    <w:multiLevelType w:val="hybridMultilevel"/>
    <w:tmpl w:val="A18CE9D6"/>
    <w:lvl w:ilvl="0" w:tplc="8FB46C0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6BBD1330"/>
    <w:multiLevelType w:val="hybridMultilevel"/>
    <w:tmpl w:val="3ECC8648"/>
    <w:lvl w:ilvl="0" w:tplc="7A0243D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144068F"/>
    <w:multiLevelType w:val="hybridMultilevel"/>
    <w:tmpl w:val="391C7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213375"/>
    <w:multiLevelType w:val="hybridMultilevel"/>
    <w:tmpl w:val="C0703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3902EF5"/>
    <w:multiLevelType w:val="hybridMultilevel"/>
    <w:tmpl w:val="DD2C9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4CD1C0C"/>
    <w:multiLevelType w:val="hybridMultilevel"/>
    <w:tmpl w:val="1CB6F0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6A2D42"/>
    <w:multiLevelType w:val="hybridMultilevel"/>
    <w:tmpl w:val="76AC3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38642B"/>
    <w:multiLevelType w:val="hybridMultilevel"/>
    <w:tmpl w:val="1452D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32"/>
  </w:num>
  <w:num w:numId="3">
    <w:abstractNumId w:val="39"/>
  </w:num>
  <w:num w:numId="4">
    <w:abstractNumId w:val="36"/>
  </w:num>
  <w:num w:numId="5">
    <w:abstractNumId w:val="27"/>
  </w:num>
  <w:num w:numId="6">
    <w:abstractNumId w:val="2"/>
  </w:num>
  <w:num w:numId="7">
    <w:abstractNumId w:val="20"/>
  </w:num>
  <w:num w:numId="8">
    <w:abstractNumId w:val="4"/>
  </w:num>
  <w:num w:numId="9">
    <w:abstractNumId w:val="12"/>
  </w:num>
  <w:num w:numId="10">
    <w:abstractNumId w:val="29"/>
  </w:num>
  <w:num w:numId="11">
    <w:abstractNumId w:val="24"/>
  </w:num>
  <w:num w:numId="12">
    <w:abstractNumId w:val="13"/>
  </w:num>
  <w:num w:numId="13">
    <w:abstractNumId w:val="26"/>
  </w:num>
  <w:num w:numId="14">
    <w:abstractNumId w:val="19"/>
  </w:num>
  <w:num w:numId="15">
    <w:abstractNumId w:val="7"/>
  </w:num>
  <w:num w:numId="16">
    <w:abstractNumId w:val="42"/>
  </w:num>
  <w:num w:numId="17">
    <w:abstractNumId w:val="40"/>
  </w:num>
  <w:num w:numId="18">
    <w:abstractNumId w:val="14"/>
  </w:num>
  <w:num w:numId="19">
    <w:abstractNumId w:val="5"/>
  </w:num>
  <w:num w:numId="20">
    <w:abstractNumId w:val="9"/>
  </w:num>
  <w:num w:numId="21">
    <w:abstractNumId w:val="38"/>
  </w:num>
  <w:num w:numId="22">
    <w:abstractNumId w:val="23"/>
  </w:num>
  <w:num w:numId="23">
    <w:abstractNumId w:val="31"/>
  </w:num>
  <w:num w:numId="24">
    <w:abstractNumId w:val="1"/>
  </w:num>
  <w:num w:numId="25">
    <w:abstractNumId w:val="21"/>
  </w:num>
  <w:num w:numId="26">
    <w:abstractNumId w:val="10"/>
  </w:num>
  <w:num w:numId="27">
    <w:abstractNumId w:val="16"/>
  </w:num>
  <w:num w:numId="28">
    <w:abstractNumId w:val="3"/>
  </w:num>
  <w:num w:numId="29">
    <w:abstractNumId w:val="0"/>
  </w:num>
  <w:num w:numId="30">
    <w:abstractNumId w:val="11"/>
  </w:num>
  <w:num w:numId="31">
    <w:abstractNumId w:val="6"/>
  </w:num>
  <w:num w:numId="32">
    <w:abstractNumId w:val="34"/>
  </w:num>
  <w:num w:numId="33">
    <w:abstractNumId w:val="15"/>
  </w:num>
  <w:num w:numId="34">
    <w:abstractNumId w:val="30"/>
  </w:num>
  <w:num w:numId="35">
    <w:abstractNumId w:val="45"/>
  </w:num>
  <w:num w:numId="36">
    <w:abstractNumId w:val="8"/>
  </w:num>
  <w:num w:numId="37">
    <w:abstractNumId w:val="44"/>
  </w:num>
  <w:num w:numId="38">
    <w:abstractNumId w:val="18"/>
  </w:num>
  <w:num w:numId="39">
    <w:abstractNumId w:val="43"/>
  </w:num>
  <w:num w:numId="40">
    <w:abstractNumId w:val="37"/>
  </w:num>
  <w:num w:numId="41">
    <w:abstractNumId w:val="33"/>
  </w:num>
  <w:num w:numId="42">
    <w:abstractNumId w:val="28"/>
  </w:num>
  <w:num w:numId="43">
    <w:abstractNumId w:val="22"/>
  </w:num>
  <w:num w:numId="44">
    <w:abstractNumId w:val="25"/>
  </w:num>
  <w:num w:numId="45">
    <w:abstractNumId w:val="41"/>
  </w:num>
  <w:num w:numId="4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9BC"/>
    <w:rsid w:val="0000172A"/>
    <w:rsid w:val="00001E8D"/>
    <w:rsid w:val="00004841"/>
    <w:rsid w:val="000057BE"/>
    <w:rsid w:val="000131A7"/>
    <w:rsid w:val="00014170"/>
    <w:rsid w:val="000210B9"/>
    <w:rsid w:val="00032B0D"/>
    <w:rsid w:val="000639DA"/>
    <w:rsid w:val="00065B7D"/>
    <w:rsid w:val="00073844"/>
    <w:rsid w:val="00077303"/>
    <w:rsid w:val="0007740B"/>
    <w:rsid w:val="000934F3"/>
    <w:rsid w:val="000A0E5F"/>
    <w:rsid w:val="000A2D0B"/>
    <w:rsid w:val="000A4D6D"/>
    <w:rsid w:val="000A6E52"/>
    <w:rsid w:val="000B1598"/>
    <w:rsid w:val="000C0870"/>
    <w:rsid w:val="000D5C91"/>
    <w:rsid w:val="000E2EAD"/>
    <w:rsid w:val="000F0975"/>
    <w:rsid w:val="000F5B4D"/>
    <w:rsid w:val="0011761E"/>
    <w:rsid w:val="0012796A"/>
    <w:rsid w:val="00133381"/>
    <w:rsid w:val="00134173"/>
    <w:rsid w:val="001401B3"/>
    <w:rsid w:val="00144FD2"/>
    <w:rsid w:val="001473F3"/>
    <w:rsid w:val="00150F01"/>
    <w:rsid w:val="00165466"/>
    <w:rsid w:val="00184D19"/>
    <w:rsid w:val="001A0D77"/>
    <w:rsid w:val="001B3417"/>
    <w:rsid w:val="001B37C8"/>
    <w:rsid w:val="001C3CF4"/>
    <w:rsid w:val="001E64D0"/>
    <w:rsid w:val="001E781F"/>
    <w:rsid w:val="001F0498"/>
    <w:rsid w:val="001F1FB7"/>
    <w:rsid w:val="00213C49"/>
    <w:rsid w:val="00230FA1"/>
    <w:rsid w:val="00236945"/>
    <w:rsid w:val="00244B8C"/>
    <w:rsid w:val="00260572"/>
    <w:rsid w:val="0027158B"/>
    <w:rsid w:val="00275B13"/>
    <w:rsid w:val="00291BEE"/>
    <w:rsid w:val="002C35D0"/>
    <w:rsid w:val="002D0A4D"/>
    <w:rsid w:val="002E5208"/>
    <w:rsid w:val="002E7680"/>
    <w:rsid w:val="002F19E1"/>
    <w:rsid w:val="002F4ED5"/>
    <w:rsid w:val="002F5AE2"/>
    <w:rsid w:val="00307393"/>
    <w:rsid w:val="003130F2"/>
    <w:rsid w:val="003139D1"/>
    <w:rsid w:val="00324144"/>
    <w:rsid w:val="00325A78"/>
    <w:rsid w:val="003349B7"/>
    <w:rsid w:val="00337ECC"/>
    <w:rsid w:val="00355B91"/>
    <w:rsid w:val="00367D7A"/>
    <w:rsid w:val="00371DD6"/>
    <w:rsid w:val="003A607E"/>
    <w:rsid w:val="003B64DE"/>
    <w:rsid w:val="003C1897"/>
    <w:rsid w:val="003E7E2A"/>
    <w:rsid w:val="003F1718"/>
    <w:rsid w:val="003F2D85"/>
    <w:rsid w:val="00412683"/>
    <w:rsid w:val="00413123"/>
    <w:rsid w:val="00414909"/>
    <w:rsid w:val="00426C7C"/>
    <w:rsid w:val="00432A1E"/>
    <w:rsid w:val="0043305F"/>
    <w:rsid w:val="00442F8A"/>
    <w:rsid w:val="00444CF5"/>
    <w:rsid w:val="004566FD"/>
    <w:rsid w:val="00470DCD"/>
    <w:rsid w:val="00474134"/>
    <w:rsid w:val="0048037D"/>
    <w:rsid w:val="004A66DF"/>
    <w:rsid w:val="004A7BBD"/>
    <w:rsid w:val="004D2285"/>
    <w:rsid w:val="004E21A1"/>
    <w:rsid w:val="005044A4"/>
    <w:rsid w:val="005067D5"/>
    <w:rsid w:val="005166A3"/>
    <w:rsid w:val="005243F7"/>
    <w:rsid w:val="005321D8"/>
    <w:rsid w:val="00532CD5"/>
    <w:rsid w:val="00533EC4"/>
    <w:rsid w:val="005553A2"/>
    <w:rsid w:val="00560090"/>
    <w:rsid w:val="00585045"/>
    <w:rsid w:val="00586885"/>
    <w:rsid w:val="005A069E"/>
    <w:rsid w:val="005C2E83"/>
    <w:rsid w:val="005C5B1F"/>
    <w:rsid w:val="005D18FF"/>
    <w:rsid w:val="005E461D"/>
    <w:rsid w:val="005F63B4"/>
    <w:rsid w:val="00604E6C"/>
    <w:rsid w:val="00607597"/>
    <w:rsid w:val="00610BBA"/>
    <w:rsid w:val="006419BE"/>
    <w:rsid w:val="00642916"/>
    <w:rsid w:val="00642947"/>
    <w:rsid w:val="006462FB"/>
    <w:rsid w:val="00652049"/>
    <w:rsid w:val="00654B91"/>
    <w:rsid w:val="006664B6"/>
    <w:rsid w:val="00667AF1"/>
    <w:rsid w:val="00672F88"/>
    <w:rsid w:val="00677B11"/>
    <w:rsid w:val="00681EFD"/>
    <w:rsid w:val="006837A8"/>
    <w:rsid w:val="00684DAD"/>
    <w:rsid w:val="006976F5"/>
    <w:rsid w:val="006A5DEE"/>
    <w:rsid w:val="006B080B"/>
    <w:rsid w:val="006B1863"/>
    <w:rsid w:val="006B661D"/>
    <w:rsid w:val="006C2681"/>
    <w:rsid w:val="006C26E2"/>
    <w:rsid w:val="006C37C9"/>
    <w:rsid w:val="006D0787"/>
    <w:rsid w:val="006E333E"/>
    <w:rsid w:val="007017AB"/>
    <w:rsid w:val="00705B6B"/>
    <w:rsid w:val="0071157C"/>
    <w:rsid w:val="007116D7"/>
    <w:rsid w:val="007118C3"/>
    <w:rsid w:val="00715C9D"/>
    <w:rsid w:val="007215C6"/>
    <w:rsid w:val="00745DBE"/>
    <w:rsid w:val="00747E05"/>
    <w:rsid w:val="007658EF"/>
    <w:rsid w:val="00770487"/>
    <w:rsid w:val="007779F7"/>
    <w:rsid w:val="00783E4E"/>
    <w:rsid w:val="00791F3C"/>
    <w:rsid w:val="00796CAB"/>
    <w:rsid w:val="007A71C5"/>
    <w:rsid w:val="007C11D4"/>
    <w:rsid w:val="007D55B2"/>
    <w:rsid w:val="007D59BC"/>
    <w:rsid w:val="007E0C15"/>
    <w:rsid w:val="007E4A26"/>
    <w:rsid w:val="007E7327"/>
    <w:rsid w:val="007E7F3F"/>
    <w:rsid w:val="007F1BA9"/>
    <w:rsid w:val="007F46E3"/>
    <w:rsid w:val="00816E1E"/>
    <w:rsid w:val="008172EC"/>
    <w:rsid w:val="00822B62"/>
    <w:rsid w:val="008247AF"/>
    <w:rsid w:val="008258B8"/>
    <w:rsid w:val="00827E67"/>
    <w:rsid w:val="00847B5D"/>
    <w:rsid w:val="008548B1"/>
    <w:rsid w:val="00857730"/>
    <w:rsid w:val="00865084"/>
    <w:rsid w:val="008663E0"/>
    <w:rsid w:val="00867FBA"/>
    <w:rsid w:val="00870187"/>
    <w:rsid w:val="00871903"/>
    <w:rsid w:val="0087523E"/>
    <w:rsid w:val="0088179D"/>
    <w:rsid w:val="008818E2"/>
    <w:rsid w:val="00883BB3"/>
    <w:rsid w:val="00886395"/>
    <w:rsid w:val="0089264A"/>
    <w:rsid w:val="008A281A"/>
    <w:rsid w:val="008A3E39"/>
    <w:rsid w:val="008B0FE9"/>
    <w:rsid w:val="008C59EA"/>
    <w:rsid w:val="008C6BD7"/>
    <w:rsid w:val="008E410C"/>
    <w:rsid w:val="008E57BE"/>
    <w:rsid w:val="008F0377"/>
    <w:rsid w:val="008F1797"/>
    <w:rsid w:val="009015A8"/>
    <w:rsid w:val="0090187A"/>
    <w:rsid w:val="00903179"/>
    <w:rsid w:val="0091273F"/>
    <w:rsid w:val="00912C50"/>
    <w:rsid w:val="00924F41"/>
    <w:rsid w:val="00934D97"/>
    <w:rsid w:val="00934F18"/>
    <w:rsid w:val="00943946"/>
    <w:rsid w:val="009515A6"/>
    <w:rsid w:val="00955574"/>
    <w:rsid w:val="00961D0C"/>
    <w:rsid w:val="009648A2"/>
    <w:rsid w:val="00980628"/>
    <w:rsid w:val="00981848"/>
    <w:rsid w:val="009D41F0"/>
    <w:rsid w:val="009F7548"/>
    <w:rsid w:val="00A07607"/>
    <w:rsid w:val="00A14755"/>
    <w:rsid w:val="00A30933"/>
    <w:rsid w:val="00A3227B"/>
    <w:rsid w:val="00A5068E"/>
    <w:rsid w:val="00A913D4"/>
    <w:rsid w:val="00A95811"/>
    <w:rsid w:val="00AA0F62"/>
    <w:rsid w:val="00AA357D"/>
    <w:rsid w:val="00AA7DC8"/>
    <w:rsid w:val="00AC22A5"/>
    <w:rsid w:val="00AC49C8"/>
    <w:rsid w:val="00AC59EE"/>
    <w:rsid w:val="00AD65BF"/>
    <w:rsid w:val="00AF2F24"/>
    <w:rsid w:val="00B0318A"/>
    <w:rsid w:val="00B041B5"/>
    <w:rsid w:val="00B11183"/>
    <w:rsid w:val="00B225E2"/>
    <w:rsid w:val="00B2433F"/>
    <w:rsid w:val="00B267E5"/>
    <w:rsid w:val="00B26A0D"/>
    <w:rsid w:val="00B32DED"/>
    <w:rsid w:val="00B52B99"/>
    <w:rsid w:val="00B64591"/>
    <w:rsid w:val="00B74DF4"/>
    <w:rsid w:val="00BA03FF"/>
    <w:rsid w:val="00BA30D3"/>
    <w:rsid w:val="00BA41FF"/>
    <w:rsid w:val="00BB539F"/>
    <w:rsid w:val="00BC10A8"/>
    <w:rsid w:val="00BC6876"/>
    <w:rsid w:val="00BD07AB"/>
    <w:rsid w:val="00BD09F1"/>
    <w:rsid w:val="00BD1EB4"/>
    <w:rsid w:val="00BD23D0"/>
    <w:rsid w:val="00BD6A33"/>
    <w:rsid w:val="00BD7B41"/>
    <w:rsid w:val="00BE7705"/>
    <w:rsid w:val="00C10FD4"/>
    <w:rsid w:val="00C22239"/>
    <w:rsid w:val="00C267F0"/>
    <w:rsid w:val="00C478B9"/>
    <w:rsid w:val="00C51053"/>
    <w:rsid w:val="00C53627"/>
    <w:rsid w:val="00C57707"/>
    <w:rsid w:val="00C647E7"/>
    <w:rsid w:val="00C71DB8"/>
    <w:rsid w:val="00C855EE"/>
    <w:rsid w:val="00C90152"/>
    <w:rsid w:val="00C947CE"/>
    <w:rsid w:val="00C94C73"/>
    <w:rsid w:val="00CA33EF"/>
    <w:rsid w:val="00CB2F37"/>
    <w:rsid w:val="00CC3B61"/>
    <w:rsid w:val="00CE7641"/>
    <w:rsid w:val="00D01F53"/>
    <w:rsid w:val="00D03F5C"/>
    <w:rsid w:val="00D156DA"/>
    <w:rsid w:val="00D272AA"/>
    <w:rsid w:val="00D3768E"/>
    <w:rsid w:val="00D51E38"/>
    <w:rsid w:val="00D56994"/>
    <w:rsid w:val="00D5799C"/>
    <w:rsid w:val="00D64A31"/>
    <w:rsid w:val="00D71340"/>
    <w:rsid w:val="00D865A2"/>
    <w:rsid w:val="00D905E5"/>
    <w:rsid w:val="00D91780"/>
    <w:rsid w:val="00D9318D"/>
    <w:rsid w:val="00DB757C"/>
    <w:rsid w:val="00DC70D8"/>
    <w:rsid w:val="00DD11BB"/>
    <w:rsid w:val="00DD2D43"/>
    <w:rsid w:val="00DE2056"/>
    <w:rsid w:val="00DF78D9"/>
    <w:rsid w:val="00E14877"/>
    <w:rsid w:val="00E21B12"/>
    <w:rsid w:val="00E25E6C"/>
    <w:rsid w:val="00E41822"/>
    <w:rsid w:val="00E45CC8"/>
    <w:rsid w:val="00E47655"/>
    <w:rsid w:val="00E5575D"/>
    <w:rsid w:val="00E81BA8"/>
    <w:rsid w:val="00E827A2"/>
    <w:rsid w:val="00E87A23"/>
    <w:rsid w:val="00E96AF4"/>
    <w:rsid w:val="00E97AB1"/>
    <w:rsid w:val="00EA3DF0"/>
    <w:rsid w:val="00EB1FEC"/>
    <w:rsid w:val="00EC0AAF"/>
    <w:rsid w:val="00EC4529"/>
    <w:rsid w:val="00EC513F"/>
    <w:rsid w:val="00ED1663"/>
    <w:rsid w:val="00ED4FCC"/>
    <w:rsid w:val="00ED70CE"/>
    <w:rsid w:val="00EF4038"/>
    <w:rsid w:val="00EF6736"/>
    <w:rsid w:val="00EF7E70"/>
    <w:rsid w:val="00F04660"/>
    <w:rsid w:val="00F06528"/>
    <w:rsid w:val="00F07AF8"/>
    <w:rsid w:val="00F07D1E"/>
    <w:rsid w:val="00F149DB"/>
    <w:rsid w:val="00F20639"/>
    <w:rsid w:val="00F31983"/>
    <w:rsid w:val="00F34EB7"/>
    <w:rsid w:val="00F50303"/>
    <w:rsid w:val="00F56DEF"/>
    <w:rsid w:val="00F57CF5"/>
    <w:rsid w:val="00F669E8"/>
    <w:rsid w:val="00F705C4"/>
    <w:rsid w:val="00F84632"/>
    <w:rsid w:val="00F84B7D"/>
    <w:rsid w:val="00F93A16"/>
    <w:rsid w:val="00FB07AC"/>
    <w:rsid w:val="00FB4F64"/>
    <w:rsid w:val="00FB71AB"/>
    <w:rsid w:val="00FD64CE"/>
    <w:rsid w:val="00FE0A31"/>
    <w:rsid w:val="00FE0EC6"/>
    <w:rsid w:val="00FF6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AC2A8"/>
  <w15:docId w15:val="{CA0A0D74-05D7-431E-9D65-C899CE794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34F3"/>
    <w:pPr>
      <w:ind w:left="720"/>
      <w:contextualSpacing/>
    </w:pPr>
  </w:style>
  <w:style w:type="paragraph" w:styleId="Header">
    <w:name w:val="header"/>
    <w:basedOn w:val="Normal"/>
    <w:link w:val="HeaderChar"/>
    <w:uiPriority w:val="99"/>
    <w:unhideWhenUsed/>
    <w:rsid w:val="000934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34F3"/>
  </w:style>
  <w:style w:type="paragraph" w:styleId="Footer">
    <w:name w:val="footer"/>
    <w:basedOn w:val="Normal"/>
    <w:link w:val="FooterChar"/>
    <w:uiPriority w:val="99"/>
    <w:unhideWhenUsed/>
    <w:rsid w:val="000934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34F3"/>
  </w:style>
  <w:style w:type="character" w:styleId="Hyperlink">
    <w:name w:val="Hyperlink"/>
    <w:basedOn w:val="DefaultParagraphFont"/>
    <w:uiPriority w:val="99"/>
    <w:unhideWhenUsed/>
    <w:rsid w:val="007017A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8DC509-E15F-415C-AEA4-F3C86DBF8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Pages>
  <Words>585</Words>
  <Characters>3336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Outzen</dc:creator>
  <cp:lastModifiedBy>Susan Outzen</cp:lastModifiedBy>
  <cp:revision>3</cp:revision>
  <cp:lastPrinted>2017-03-03T18:29:00Z</cp:lastPrinted>
  <dcterms:created xsi:type="dcterms:W3CDTF">2020-02-15T00:06:00Z</dcterms:created>
  <dcterms:modified xsi:type="dcterms:W3CDTF">2020-02-15T00:35:00Z</dcterms:modified>
</cp:coreProperties>
</file>