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FB027" w14:textId="1CD39E6F" w:rsidR="009D7FE1" w:rsidRDefault="0051598D" w:rsidP="00D21F9E">
      <w:pPr>
        <w:pStyle w:val="NoSpacing"/>
        <w:jc w:val="center"/>
      </w:pPr>
      <w:r>
        <w:t>GLENDALE TOWN CORPORATION</w:t>
      </w:r>
    </w:p>
    <w:p w14:paraId="7D71CEAE" w14:textId="547E0BE6" w:rsidR="0051598D" w:rsidRDefault="0051598D" w:rsidP="00D21F9E">
      <w:pPr>
        <w:pStyle w:val="NoSpacing"/>
        <w:jc w:val="center"/>
      </w:pPr>
      <w:r>
        <w:t>Glendale Town</w:t>
      </w:r>
    </w:p>
    <w:p w14:paraId="029B4AB4" w14:textId="61B3EADC" w:rsidR="0051598D" w:rsidRDefault="0051598D" w:rsidP="00D21F9E">
      <w:pPr>
        <w:pStyle w:val="NoSpacing"/>
        <w:jc w:val="center"/>
      </w:pPr>
      <w:r>
        <w:t>90 E Center St, Glendale, UT 84729</w:t>
      </w:r>
    </w:p>
    <w:p w14:paraId="4E45EE23" w14:textId="6BCD83FD" w:rsidR="0051598D" w:rsidRDefault="0051598D" w:rsidP="00D21F9E">
      <w:pPr>
        <w:pStyle w:val="NoSpacing"/>
        <w:jc w:val="center"/>
      </w:pPr>
    </w:p>
    <w:p w14:paraId="464D617E" w14:textId="69D68341" w:rsidR="0051598D" w:rsidRDefault="0051598D" w:rsidP="00D21F9E">
      <w:pPr>
        <w:pStyle w:val="NoSpacing"/>
        <w:jc w:val="center"/>
        <w:rPr>
          <w:b/>
          <w:bCs/>
        </w:rPr>
      </w:pPr>
      <w:r>
        <w:rPr>
          <w:b/>
          <w:bCs/>
        </w:rPr>
        <w:t>Regular Town Board Meeting</w:t>
      </w:r>
    </w:p>
    <w:p w14:paraId="65764BD2" w14:textId="2810294F" w:rsidR="0051598D" w:rsidRDefault="0051598D" w:rsidP="00D21F9E">
      <w:pPr>
        <w:pStyle w:val="NoSpacing"/>
        <w:jc w:val="center"/>
        <w:rPr>
          <w:b/>
          <w:bCs/>
        </w:rPr>
      </w:pPr>
      <w:r>
        <w:rPr>
          <w:b/>
          <w:bCs/>
        </w:rPr>
        <w:t>May 26, 2020</w:t>
      </w:r>
    </w:p>
    <w:p w14:paraId="0F0D7B9E" w14:textId="134C248F" w:rsidR="0051598D" w:rsidRDefault="0051598D" w:rsidP="00D21F9E">
      <w:pPr>
        <w:pStyle w:val="NoSpacing"/>
        <w:jc w:val="center"/>
        <w:rPr>
          <w:b/>
          <w:bCs/>
        </w:rPr>
      </w:pPr>
    </w:p>
    <w:p w14:paraId="6B23325A" w14:textId="6FB3C367" w:rsidR="0051598D" w:rsidRDefault="0051598D" w:rsidP="00D21F9E">
      <w:pPr>
        <w:pStyle w:val="NoSpacing"/>
        <w:jc w:val="center"/>
        <w:rPr>
          <w:b/>
          <w:bCs/>
        </w:rPr>
      </w:pPr>
      <w:r>
        <w:rPr>
          <w:b/>
          <w:bCs/>
        </w:rPr>
        <w:t>AGENDA</w:t>
      </w:r>
    </w:p>
    <w:p w14:paraId="5E5C486B" w14:textId="15531068" w:rsidR="0051598D" w:rsidRDefault="0051598D" w:rsidP="00D21F9E">
      <w:pPr>
        <w:pStyle w:val="NoSpacing"/>
        <w:jc w:val="center"/>
        <w:rPr>
          <w:b/>
          <w:bCs/>
        </w:rPr>
      </w:pPr>
    </w:p>
    <w:p w14:paraId="2EA92FF6" w14:textId="2BA1C377" w:rsidR="0051598D" w:rsidRDefault="0051598D" w:rsidP="00D21F9E">
      <w:pPr>
        <w:pStyle w:val="NoSpacing"/>
        <w:jc w:val="center"/>
        <w:rPr>
          <w:b/>
          <w:bCs/>
        </w:rPr>
      </w:pPr>
    </w:p>
    <w:p w14:paraId="77D47090" w14:textId="762C0D2A" w:rsidR="0051598D" w:rsidRDefault="0051598D" w:rsidP="0051598D">
      <w:pPr>
        <w:pStyle w:val="NoSpacing"/>
      </w:pPr>
      <w:r>
        <w:t>Call to Order: 7:00 pm by Mayor Kelly Lamb</w:t>
      </w:r>
    </w:p>
    <w:p w14:paraId="1301F34E" w14:textId="4CDFBDB1" w:rsidR="0051598D" w:rsidRDefault="0051598D" w:rsidP="0051598D">
      <w:pPr>
        <w:pStyle w:val="NoSpacing"/>
      </w:pPr>
    </w:p>
    <w:p w14:paraId="3E7D1EA5" w14:textId="61076848" w:rsidR="0051598D" w:rsidRDefault="0051598D" w:rsidP="0051598D">
      <w:pPr>
        <w:pStyle w:val="NoSpacing"/>
      </w:pPr>
      <w:r>
        <w:t>Present: Mayor Lamb, David Maxwell, Vickie Stanger, Deone Baird, Clayton Cox John Phillips, Former Mayor Dan Spencer, and Clerk Ellen Lamb</w:t>
      </w:r>
    </w:p>
    <w:p w14:paraId="74387A27" w14:textId="35B32EDE" w:rsidR="000C02F3" w:rsidRDefault="000C02F3" w:rsidP="0051598D">
      <w:pPr>
        <w:pStyle w:val="NoSpacing"/>
      </w:pPr>
    </w:p>
    <w:p w14:paraId="3619C880" w14:textId="42E6348E" w:rsidR="000C02F3" w:rsidRPr="000C02F3" w:rsidRDefault="000C02F3" w:rsidP="0051598D">
      <w:pPr>
        <w:pStyle w:val="NoSpacing"/>
        <w:rPr>
          <w:b/>
          <w:bCs/>
        </w:rPr>
      </w:pPr>
      <w:r>
        <w:t xml:space="preserve">Minutes: The minutes from the Board Meeting held on April 16, 2020 were reviewed. David made 1 correction under web site design.  Deone Baird made a motion to accept minutes as corrected by David. Seconded by Vickie Stanger. All votes AYE: Motion </w:t>
      </w:r>
      <w:r w:rsidRPr="000C02F3">
        <w:rPr>
          <w:b/>
          <w:bCs/>
        </w:rPr>
        <w:t>PASSED.</w:t>
      </w:r>
    </w:p>
    <w:p w14:paraId="5DA5640E" w14:textId="2CFC5E14" w:rsidR="0051598D" w:rsidRDefault="0051598D" w:rsidP="0051598D">
      <w:pPr>
        <w:pStyle w:val="NoSpacing"/>
      </w:pPr>
    </w:p>
    <w:p w14:paraId="68B1FBCE" w14:textId="6F6E18F8" w:rsidR="0051598D" w:rsidRDefault="0051598D" w:rsidP="0051598D">
      <w:pPr>
        <w:pStyle w:val="NoSpacing"/>
      </w:pPr>
      <w:r>
        <w:t xml:space="preserve">Review Bills and Financials: Vote: </w:t>
      </w:r>
      <w:r w:rsidR="000C02F3">
        <w:t xml:space="preserve"> Discussion on bills.</w:t>
      </w:r>
      <w:r w:rsidR="00D16187">
        <w:t xml:space="preserve"> Clerk clarified Mike Chamberlain retirement was effective May 15, 2020,</w:t>
      </w:r>
      <w:r>
        <w:t xml:space="preserve"> A Motion was made by David Maxwell to approve bills for payment. Motion seconded by Deone Baird. All voted AYE. Motion </w:t>
      </w:r>
      <w:r w:rsidRPr="000C02F3">
        <w:rPr>
          <w:b/>
          <w:bCs/>
        </w:rPr>
        <w:t>PASSED</w:t>
      </w:r>
    </w:p>
    <w:p w14:paraId="4739F447" w14:textId="155D1E43" w:rsidR="0051598D" w:rsidRDefault="0051598D" w:rsidP="0051598D">
      <w:pPr>
        <w:pStyle w:val="NoSpacing"/>
      </w:pPr>
    </w:p>
    <w:p w14:paraId="305EBB58" w14:textId="7F2B3254" w:rsidR="0051598D" w:rsidRDefault="00DE4D68" w:rsidP="0051598D">
      <w:pPr>
        <w:pStyle w:val="NoSpacing"/>
      </w:pPr>
      <w:r>
        <w:t>BUSINESS:</w:t>
      </w:r>
    </w:p>
    <w:p w14:paraId="3736C537" w14:textId="4B389CD5" w:rsidR="00DE4D68" w:rsidRDefault="00DE4D68" w:rsidP="0051598D">
      <w:pPr>
        <w:pStyle w:val="NoSpacing"/>
      </w:pPr>
    </w:p>
    <w:p w14:paraId="55E566A7" w14:textId="5D79BCDC" w:rsidR="00DE4D68" w:rsidRDefault="00DE4D68" w:rsidP="0051598D">
      <w:pPr>
        <w:pStyle w:val="NoSpacing"/>
      </w:pPr>
      <w:r w:rsidRPr="00D16187">
        <w:rPr>
          <w:b/>
          <w:bCs/>
        </w:rPr>
        <w:t>Mayor Lamb July 4</w:t>
      </w:r>
      <w:r w:rsidRPr="00D16187">
        <w:rPr>
          <w:b/>
          <w:bCs/>
          <w:vertAlign w:val="superscript"/>
        </w:rPr>
        <w:t>th</w:t>
      </w:r>
      <w:r w:rsidRPr="00D16187">
        <w:rPr>
          <w:b/>
          <w:bCs/>
        </w:rPr>
        <w:t>:</w:t>
      </w:r>
      <w:r w:rsidR="000C02F3">
        <w:t xml:space="preserve"> The Mayor expressed his desire to proceed with the 4th of July Celebration. </w:t>
      </w:r>
      <w:r w:rsidR="00D16187">
        <w:t xml:space="preserve"> The Mayor wants this event to stay strong. He advised the Events committee to plan all the regular activities. </w:t>
      </w:r>
      <w:r w:rsidR="000C02F3">
        <w:t xml:space="preserve">Discussion. Vickie Stanger suggested that this year the festivities stay very local. She does not want to do extensive advertising to lodging facilities and VRBO sites in Glendale. </w:t>
      </w:r>
    </w:p>
    <w:p w14:paraId="224F2448" w14:textId="4C10EFBB" w:rsidR="00D16187" w:rsidRDefault="00D16187" w:rsidP="0051598D">
      <w:pPr>
        <w:pStyle w:val="NoSpacing"/>
      </w:pPr>
      <w:r w:rsidRPr="00D16187">
        <w:rPr>
          <w:b/>
          <w:bCs/>
        </w:rPr>
        <w:t>Mayor Lamb: Milo Mc</w:t>
      </w:r>
      <w:r w:rsidR="00BF1CEA">
        <w:rPr>
          <w:b/>
          <w:bCs/>
        </w:rPr>
        <w:t>C</w:t>
      </w:r>
      <w:r w:rsidRPr="00D16187">
        <w:rPr>
          <w:b/>
          <w:bCs/>
        </w:rPr>
        <w:t>owan</w:t>
      </w:r>
      <w:r>
        <w:rPr>
          <w:b/>
          <w:bCs/>
        </w:rPr>
        <w:t xml:space="preserve">: </w:t>
      </w:r>
      <w:r>
        <w:t>Mr. McCowan contacted Mayor Lamb to discuss what he thought was wrong information between a Realtor and Mike Chamberlain. These communications were regarding the Hillside Ordinance. David Maxwell gave a brief tutorial on the hillside ordinances and what the percentages and slopes mean. Berry</w:t>
      </w:r>
      <w:r w:rsidR="00866A6D">
        <w:t>v</w:t>
      </w:r>
      <w:r>
        <w:t>ille</w:t>
      </w:r>
      <w:r w:rsidR="00F9431D">
        <w:t xml:space="preserve"> Hills</w:t>
      </w:r>
      <w:r>
        <w:t xml:space="preserve"> CC&amp;Rs state no building on lots over 39%. David review the CCR and the Ordinance.</w:t>
      </w:r>
      <w:r w:rsidR="00F9431D">
        <w:t xml:space="preserve"> They</w:t>
      </w:r>
      <w:r>
        <w:t xml:space="preserve"> state the same thing</w:t>
      </w:r>
      <w:r w:rsidR="00F9431D">
        <w:t>, and as Mayor Spencer recalled, Mr. McCowan created both documents. David then displayed a topographical map of Berryville Hills and made distinct comments on which lots were not buil</w:t>
      </w:r>
      <w:r w:rsidR="00BF1CEA">
        <w:t>d</w:t>
      </w:r>
      <w:r w:rsidR="00F9431D">
        <w:t>able according to the slope etc.</w:t>
      </w:r>
      <w:r w:rsidR="00BF1CEA">
        <w:t>, and geotec studies. The Hillside Ordinance was adopted in 2003. Deone Baird remarked on the history of the ordinance. Mayor Spencer also commented. The Mayor will meet again with Milo. David has the Hillside Ordinance on PDF and can send it to Realtors etc. if they would like.</w:t>
      </w:r>
    </w:p>
    <w:p w14:paraId="460EE847" w14:textId="725E772E" w:rsidR="00BF1CEA" w:rsidRDefault="00BF1CEA" w:rsidP="0051598D">
      <w:pPr>
        <w:pStyle w:val="NoSpacing"/>
      </w:pPr>
      <w:r w:rsidRPr="00BF1CEA">
        <w:rPr>
          <w:b/>
          <w:bCs/>
        </w:rPr>
        <w:t>Paving Berryville Hills</w:t>
      </w:r>
      <w:r>
        <w:rPr>
          <w:b/>
          <w:bCs/>
        </w:rPr>
        <w:t>:</w:t>
      </w:r>
      <w:r w:rsidR="00EC1D68">
        <w:rPr>
          <w:b/>
          <w:bCs/>
        </w:rPr>
        <w:t xml:space="preserve"> </w:t>
      </w:r>
      <w:r w:rsidR="00EC1D68">
        <w:t>THE Mayor stated the damage to the cul</w:t>
      </w:r>
      <w:r w:rsidR="00866A6D">
        <w:t>-</w:t>
      </w:r>
      <w:r w:rsidR="00EC1D68">
        <w:t>de</w:t>
      </w:r>
      <w:r w:rsidR="00866A6D">
        <w:t>-</w:t>
      </w:r>
      <w:r w:rsidR="00EC1D68">
        <w:t>sac is not just because of recent water projects. David said manhole etc</w:t>
      </w:r>
      <w:r w:rsidR="00866A6D">
        <w:t>.</w:t>
      </w:r>
      <w:r w:rsidR="00EC1D68">
        <w:t xml:space="preserve"> need to be </w:t>
      </w:r>
      <w:r w:rsidR="00866A6D">
        <w:t>l</w:t>
      </w:r>
      <w:r w:rsidR="00EC1D68">
        <w:t xml:space="preserve">ifted and collared n concrete. There is no base of gravel. Responsibility was discussed.   Kelly has talked to Boyd Spencer about asphalt. The project will be way more than the cost of the asphalt. Discussion. Vickie Stanger would like to see other streets repaired first. </w:t>
      </w:r>
      <w:r w:rsidR="00EC1D68" w:rsidRPr="00EC1D68">
        <w:rPr>
          <w:b/>
          <w:bCs/>
        </w:rPr>
        <w:t>No ACTION</w:t>
      </w:r>
    </w:p>
    <w:p w14:paraId="098529C8" w14:textId="17F38D7B" w:rsidR="00EC1D68" w:rsidRDefault="00EC1D68" w:rsidP="0051598D">
      <w:pPr>
        <w:pStyle w:val="NoSpacing"/>
        <w:rPr>
          <w:b/>
          <w:bCs/>
        </w:rPr>
      </w:pPr>
      <w:r>
        <w:t>Seasonal Help: A 14year old</w:t>
      </w:r>
      <w:r w:rsidR="00866A6D">
        <w:t xml:space="preserve"> boy</w:t>
      </w:r>
      <w:r>
        <w:t xml:space="preserve"> is looking for summer help. Because of state law, the candidate cannot operate equipment until age 18. Discussion. Labor Laws apply. He could do manual labor but no mechanicals. </w:t>
      </w:r>
      <w:r w:rsidRPr="00EC1D68">
        <w:rPr>
          <w:b/>
          <w:bCs/>
        </w:rPr>
        <w:t>NO Action</w:t>
      </w:r>
    </w:p>
    <w:p w14:paraId="5A1759FF" w14:textId="5A6AE89A" w:rsidR="00EC1D68" w:rsidRDefault="00EC1D68" w:rsidP="0051598D">
      <w:pPr>
        <w:pStyle w:val="NoSpacing"/>
      </w:pPr>
    </w:p>
    <w:p w14:paraId="526A38A1" w14:textId="77777777" w:rsidR="00EC1D68" w:rsidRPr="00EC1D68" w:rsidRDefault="00EC1D68" w:rsidP="0051598D">
      <w:pPr>
        <w:pStyle w:val="NoSpacing"/>
      </w:pPr>
    </w:p>
    <w:p w14:paraId="24B20BC1" w14:textId="74944E23" w:rsidR="00D16187" w:rsidRDefault="00EC1D68" w:rsidP="0051598D">
      <w:pPr>
        <w:pStyle w:val="NoSpacing"/>
      </w:pPr>
      <w:r w:rsidRPr="00EC1D68">
        <w:rPr>
          <w:b/>
          <w:bCs/>
        </w:rPr>
        <w:t>Apple Festival: Vickie Stanger:</w:t>
      </w:r>
      <w:r>
        <w:rPr>
          <w:b/>
          <w:bCs/>
        </w:rPr>
        <w:t xml:space="preserve">  </w:t>
      </w:r>
      <w:r w:rsidRPr="00EC1D68">
        <w:t>The Events Committee has canceled the Apple Festival for 2020</w:t>
      </w:r>
      <w:r>
        <w:t>. Comments and Discussion. Vickie is sad to let it go this year</w:t>
      </w:r>
      <w:r w:rsidR="00A11841">
        <w:t>,</w:t>
      </w:r>
      <w:r>
        <w:t xml:space="preserve"> but the concern is based on return of COVID 19. Clerk will send Grant reward back to the travel c</w:t>
      </w:r>
      <w:r w:rsidR="003B28D0">
        <w:t>ouncil.</w:t>
      </w:r>
    </w:p>
    <w:p w14:paraId="5A7F6E01" w14:textId="65AC12AC" w:rsidR="0041048E" w:rsidRPr="0041048E" w:rsidRDefault="0041048E" w:rsidP="0051598D">
      <w:pPr>
        <w:pStyle w:val="NoSpacing"/>
        <w:rPr>
          <w:b/>
          <w:bCs/>
        </w:rPr>
      </w:pPr>
    </w:p>
    <w:p w14:paraId="1555496C" w14:textId="1CE41207" w:rsidR="0041048E" w:rsidRDefault="0041048E" w:rsidP="0051598D">
      <w:pPr>
        <w:pStyle w:val="NoSpacing"/>
      </w:pPr>
      <w:r w:rsidRPr="0041048E">
        <w:rPr>
          <w:b/>
          <w:bCs/>
        </w:rPr>
        <w:t>Water Project: David Maxwell:</w:t>
      </w:r>
      <w:r>
        <w:t xml:space="preserve"> The SCDA equipment is not done yet, that is basically what the close out is waiting on.</w:t>
      </w:r>
      <w:r w:rsidR="00EE67C6">
        <w:t xml:space="preserve"> Also</w:t>
      </w:r>
      <w:r w:rsidR="00A11841">
        <w:t>,</w:t>
      </w:r>
      <w:r w:rsidR="00EE67C6">
        <w:t xml:space="preserve"> the flow meters need to be installed.</w:t>
      </w:r>
      <w:r>
        <w:t xml:space="preserve"> The financing needs to be rolled to bond by June 30, 2020, or there could be heavy interest repercussions.</w:t>
      </w:r>
    </w:p>
    <w:p w14:paraId="7669A5AB" w14:textId="17B8881D" w:rsidR="0041048E" w:rsidRDefault="0041048E" w:rsidP="0051598D">
      <w:pPr>
        <w:pStyle w:val="NoSpacing"/>
      </w:pPr>
      <w:r w:rsidRPr="0041048E">
        <w:rPr>
          <w:b/>
          <w:bCs/>
        </w:rPr>
        <w:t>New Caselle Software Update: David Maxwell</w:t>
      </w:r>
      <w:r>
        <w:rPr>
          <w:b/>
          <w:bCs/>
        </w:rPr>
        <w:t xml:space="preserve">: </w:t>
      </w:r>
      <w:r w:rsidRPr="0041048E">
        <w:t>David has negotiated a</w:t>
      </w:r>
      <w:r>
        <w:rPr>
          <w:b/>
          <w:bCs/>
        </w:rPr>
        <w:t xml:space="preserve"> </w:t>
      </w:r>
      <w:r w:rsidRPr="0041048E">
        <w:t>lower price than he presented</w:t>
      </w:r>
      <w:r>
        <w:rPr>
          <w:b/>
          <w:bCs/>
        </w:rPr>
        <w:t xml:space="preserve"> </w:t>
      </w:r>
      <w:r w:rsidRPr="0041048E">
        <w:t>last</w:t>
      </w:r>
      <w:r>
        <w:t xml:space="preserve"> </w:t>
      </w:r>
      <w:r w:rsidRPr="0041048E">
        <w:t>meeting</w:t>
      </w:r>
      <w:r>
        <w:t>.</w:t>
      </w:r>
      <w:r w:rsidR="00957174">
        <w:t xml:space="preserve"> Caselle has discounted almost $9,000.</w:t>
      </w:r>
      <w:r>
        <w:t xml:space="preserve"> Last meeting the board approved $8,500 by roll call vote</w:t>
      </w:r>
      <w:r w:rsidR="00A37EBD">
        <w:t xml:space="preserve">. The new price for </w:t>
      </w:r>
      <w:r w:rsidR="00B52DFC">
        <w:t xml:space="preserve">updates including Utility backflow management, Cash Receipting, Business License, and Cemetery Management updates is $5,850.00. The Clerk was directed to send in the </w:t>
      </w:r>
      <w:r w:rsidR="007A5FC1">
        <w:t xml:space="preserve">signed </w:t>
      </w:r>
      <w:r w:rsidR="00B52DFC">
        <w:t>agreement and get the process started.</w:t>
      </w:r>
      <w:r w:rsidR="00957174">
        <w:t xml:space="preserve"> No vote needed as already approved last meeting</w:t>
      </w:r>
    </w:p>
    <w:p w14:paraId="36A99024" w14:textId="642E8849" w:rsidR="00957174" w:rsidRDefault="00957174" w:rsidP="0051598D">
      <w:pPr>
        <w:pStyle w:val="NoSpacing"/>
      </w:pPr>
      <w:r w:rsidRPr="00957174">
        <w:rPr>
          <w:b/>
          <w:bCs/>
        </w:rPr>
        <w:t>Website: Discussion:</w:t>
      </w:r>
      <w:r>
        <w:t xml:space="preserve"> Glendale Town.org: The hosting and design</w:t>
      </w:r>
      <w:r w:rsidR="007A5FC1">
        <w:t xml:space="preserve"> are</w:t>
      </w:r>
      <w:r>
        <w:t xml:space="preserve"> in progress.</w:t>
      </w:r>
    </w:p>
    <w:p w14:paraId="4F3F961E" w14:textId="5831CC46" w:rsidR="00B52DFC" w:rsidRDefault="00B52DFC" w:rsidP="0051598D">
      <w:pPr>
        <w:pStyle w:val="NoSpacing"/>
        <w:rPr>
          <w:b/>
          <w:bCs/>
        </w:rPr>
      </w:pPr>
      <w:r w:rsidRPr="00957174">
        <w:rPr>
          <w:b/>
          <w:bCs/>
        </w:rPr>
        <w:t>Business License reviews</w:t>
      </w:r>
      <w:r w:rsidRPr="00957174">
        <w:t>:</w:t>
      </w:r>
      <w:r w:rsidR="00957174" w:rsidRPr="00957174">
        <w:t xml:space="preserve"> </w:t>
      </w:r>
      <w:r w:rsidR="00957174" w:rsidRPr="00A75550">
        <w:rPr>
          <w:i/>
          <w:iCs/>
        </w:rPr>
        <w:t>Karen Williams Old World Bakery</w:t>
      </w:r>
      <w:r w:rsidR="00957174" w:rsidRPr="00957174">
        <w:t>, it is a residen</w:t>
      </w:r>
      <w:r w:rsidR="00957174">
        <w:t>t</w:t>
      </w:r>
      <w:r w:rsidR="00A11841">
        <w:t>ial</w:t>
      </w:r>
      <w:r w:rsidR="00957174">
        <w:t xml:space="preserve"> zone. He defined Home Occupations zone. David explained and reviewed the zone. Home occupations are not for commercial commerce. He discussed zones</w:t>
      </w:r>
      <w:r w:rsidR="00A11841">
        <w:t xml:space="preserve"> and said a Bakery should be limited to commercial zone. Home occupations do not advertise or use signs.  Discussion. Dave Maxwell stated his opinion is she doesn’t need a business license, but she also cannot advertise or put a sign out. The clerk will refund her money. No one cares on the board cares if she is offering her products by word of mouth, but if she is advertising as a bakery, </w:t>
      </w:r>
      <w:r w:rsidR="004C7751">
        <w:t>Karen</w:t>
      </w:r>
      <w:r w:rsidR="00A11841">
        <w:t xml:space="preserve"> needs to</w:t>
      </w:r>
      <w:r w:rsidR="007A5FC1">
        <w:t xml:space="preserve"> follow</w:t>
      </w:r>
      <w:r w:rsidR="00A11841">
        <w:t xml:space="preserve"> </w:t>
      </w:r>
      <w:r w:rsidR="007A5FC1">
        <w:t>t</w:t>
      </w:r>
      <w:r w:rsidR="004C7751">
        <w:t xml:space="preserve">he zone is on page 37 section 18-2operate in a commercial zone. </w:t>
      </w:r>
      <w:r w:rsidR="00A11841">
        <w:t>Designated zones were explained and discussed.</w:t>
      </w:r>
      <w:r w:rsidR="004C7751">
        <w:t xml:space="preserve"> Conditional use permits were read and explained. Clayton is concerned about too much big government. Rezoning needs to follow the general plan. She may cook at home, with state certification, and sell at a different location. getting the business license for the location she is selling at. David made a motion to reject the application for Karen’s Old </w:t>
      </w:r>
      <w:r w:rsidR="00FE03BE">
        <w:t>World</w:t>
      </w:r>
      <w:r w:rsidR="004C7751">
        <w:t xml:space="preserve"> Bakery as applied for</w:t>
      </w:r>
      <w:r w:rsidR="00FE03BE">
        <w:t xml:space="preserve"> at</w:t>
      </w:r>
      <w:r w:rsidR="004C7751">
        <w:t xml:space="preserve"> </w:t>
      </w:r>
      <w:r w:rsidR="00FE03BE">
        <w:t xml:space="preserve">location personal residence. Vickie Stanger seconded the motion. All voted AYE. Motion to REJECT </w:t>
      </w:r>
      <w:r w:rsidR="00FE03BE" w:rsidRPr="00FE03BE">
        <w:rPr>
          <w:b/>
          <w:bCs/>
        </w:rPr>
        <w:t>PASSED.</w:t>
      </w:r>
    </w:p>
    <w:p w14:paraId="47E0DF6E" w14:textId="1D57D5D4" w:rsidR="00A75550" w:rsidRDefault="00A75550" w:rsidP="0051598D">
      <w:pPr>
        <w:pStyle w:val="NoSpacing"/>
      </w:pPr>
      <w:r>
        <w:rPr>
          <w:b/>
          <w:bCs/>
        </w:rPr>
        <w:t xml:space="preserve">Business License: </w:t>
      </w:r>
      <w:r>
        <w:rPr>
          <w:i/>
          <w:iCs/>
        </w:rPr>
        <w:t xml:space="preserve">Outdoor Kitchens and More, LLC, </w:t>
      </w:r>
      <w:r>
        <w:t>Ben Sorensen</w:t>
      </w:r>
      <w:r w:rsidR="00706E4A">
        <w:t xml:space="preserve">. David explained what Ben is doing. The barn he is building has had no inspections that the town is aware of. Original plans had no spec for electrical and plumbing. To run a business he needs an occupancy report there was a discussion. There is no objection on a business being there, but he cannot run his business until the building inspector issues a certificate of occupancy. </w:t>
      </w:r>
      <w:r w:rsidR="00706E4A" w:rsidRPr="00BA0D57">
        <w:rPr>
          <w:b/>
          <w:bCs/>
        </w:rPr>
        <w:t>TABLED</w:t>
      </w:r>
      <w:r w:rsidR="00706E4A">
        <w:t xml:space="preserve"> until next meeting.</w:t>
      </w:r>
    </w:p>
    <w:p w14:paraId="4DB2E960" w14:textId="5C014331" w:rsidR="002C5B89" w:rsidRDefault="002C5B89" w:rsidP="0051598D">
      <w:pPr>
        <w:pStyle w:val="NoSpacing"/>
      </w:pPr>
      <w:r>
        <w:t>CONDITIONAL Use permit: David reviewed a application for a cup VRBO. David said they need parking. David will talk to the owner before P &amp;Z and then it can be reviewed by the P &amp; Z.</w:t>
      </w:r>
    </w:p>
    <w:p w14:paraId="49FBC0B4" w14:textId="5A1C84C4" w:rsidR="002C5B89" w:rsidRDefault="002C5B89" w:rsidP="0051598D">
      <w:pPr>
        <w:pStyle w:val="NoSpacing"/>
      </w:pPr>
    </w:p>
    <w:p w14:paraId="131E4912" w14:textId="5CF1200C" w:rsidR="002C5B89" w:rsidRDefault="002C5B89" w:rsidP="0051598D">
      <w:pPr>
        <w:pStyle w:val="NoSpacing"/>
      </w:pPr>
      <w:r w:rsidRPr="002C5B89">
        <w:rPr>
          <w:b/>
          <w:bCs/>
        </w:rPr>
        <w:t>BUILDING INSPECTOR:</w:t>
      </w:r>
      <w:r>
        <w:t xml:space="preserve"> Mayor Lamb stated Mike Chamberlain would like to continue as the Building Inspector. The town has invested training time and money. Discussion: The Mayor is of the opinion that he be retired in all areas. </w:t>
      </w:r>
      <w:r w:rsidR="003516B7">
        <w:t xml:space="preserve">David Maxwell has reached out to Kane County do the building inspections. A </w:t>
      </w:r>
      <w:r w:rsidR="00C80E7C">
        <w:t>different</w:t>
      </w:r>
      <w:r w:rsidR="003516B7">
        <w:t xml:space="preserve"> option is for Hayden Harris to do Glendale inspections, including approvals and requirements for $60.00 per inspection. He is certified</w:t>
      </w:r>
      <w:r w:rsidR="00C80E7C">
        <w:t>,</w:t>
      </w:r>
      <w:r w:rsidR="003516B7">
        <w:t xml:space="preserve"> and now is in process of being certified for commercial building.  The town would pay Hayden directly. He would be a 1099 independent contractor.   The clerk was directed to not pay Mike for inspections done on Sam Chamberlain home. Discussion. A motion was made by David Maxwell to contract with Hayden Harris as the Glendale Building Inspector.  Motion seconded by Clayton Cox. All voted AYE. Motion </w:t>
      </w:r>
      <w:r w:rsidR="003516B7" w:rsidRPr="00BA0D57">
        <w:rPr>
          <w:b/>
          <w:bCs/>
        </w:rPr>
        <w:t>passed.</w:t>
      </w:r>
      <w:r w:rsidR="003516B7">
        <w:t xml:space="preserve">  </w:t>
      </w:r>
      <w:r w:rsidR="002A4BFB">
        <w:t>Mayor Lamb will notify Mr. Chamberlain</w:t>
      </w:r>
      <w:r w:rsidR="003516B7">
        <w:t xml:space="preserve">. </w:t>
      </w:r>
    </w:p>
    <w:p w14:paraId="0D527972" w14:textId="3009BBF1" w:rsidR="002A4BFB" w:rsidRDefault="002A4BFB" w:rsidP="0051598D">
      <w:pPr>
        <w:pStyle w:val="NoSpacing"/>
      </w:pPr>
    </w:p>
    <w:p w14:paraId="007BE8DE" w14:textId="58537DEE" w:rsidR="002A4BFB" w:rsidRDefault="002A4BFB" w:rsidP="0051598D">
      <w:pPr>
        <w:pStyle w:val="NoSpacing"/>
      </w:pPr>
      <w:r>
        <w:t>DEPARTMENTS</w:t>
      </w:r>
    </w:p>
    <w:p w14:paraId="1612EFA0" w14:textId="6F7F90A2" w:rsidR="002A4BFB" w:rsidRDefault="002A4BFB" w:rsidP="0051598D">
      <w:pPr>
        <w:pStyle w:val="NoSpacing"/>
      </w:pPr>
    </w:p>
    <w:p w14:paraId="0BDC89F2" w14:textId="05FE7DFD" w:rsidR="002A4BFB" w:rsidRDefault="002A4BFB" w:rsidP="0051598D">
      <w:pPr>
        <w:pStyle w:val="NoSpacing"/>
      </w:pPr>
      <w:r w:rsidRPr="002A4BFB">
        <w:rPr>
          <w:b/>
          <w:bCs/>
        </w:rPr>
        <w:lastRenderedPageBreak/>
        <w:t>Water:</w:t>
      </w:r>
      <w:r>
        <w:t xml:space="preserve"> David gave an update on the new meters. David led a discussion about irrigation issues. There is a breather at the cemetery that pours water out. The irrigation company will be notified to follow up with the problems discussed. Irrigation pressure at the cemetery and north of Center St. were discussed. John gets called out for water leaks all the time. </w:t>
      </w:r>
    </w:p>
    <w:p w14:paraId="0F340125" w14:textId="29409733" w:rsidR="002A4BFB" w:rsidRDefault="002A4BFB" w:rsidP="0051598D">
      <w:pPr>
        <w:pStyle w:val="NoSpacing"/>
      </w:pPr>
      <w:r>
        <w:t xml:space="preserve">New Meter bases: Clayton Cox started a discussion on new water meter bases. Mr. Cox and Mayor Spencer are concerned that the town is currently denying new water meter hook ups. With our new flow meters will give a better indication on what will be available. Mayor Spencer thought the town is denying culinary hook ups. He stated that the town is violating that statue because he heard the town was denying water meters. Discussion followed.  Clayton is concerned about the town liability. </w:t>
      </w:r>
      <w:r w:rsidR="00D46F58">
        <w:t xml:space="preserve"> The Mayor asked for clarification on what Mr. Spencer meant. Clayton replied that people had told him if they didn’t comply the town would shut their water off. That brought up the booster pump problem. The history, codes and attempts to educate and help the 9 water customers was explained. This came directly from the State.  Deone stated that not only those with the booster pumps were in danger, but everyone on the system could be shut off. Discussion on the booster pump directive from the Utah State division of drinking water.</w:t>
      </w:r>
    </w:p>
    <w:p w14:paraId="2DF557CB" w14:textId="3C7E586A" w:rsidR="00D46F58" w:rsidRDefault="00D46F58" w:rsidP="0051598D">
      <w:pPr>
        <w:pStyle w:val="NoSpacing"/>
      </w:pPr>
      <w:r w:rsidRPr="00A8286A">
        <w:rPr>
          <w:b/>
          <w:bCs/>
        </w:rPr>
        <w:t>Booster Pumps:</w:t>
      </w:r>
      <w:r>
        <w:t xml:space="preserve">  Glen Stacy’s is ready to be inspected. Bob Bahr showed John his plans. </w:t>
      </w:r>
      <w:r w:rsidR="00A8286A">
        <w:t xml:space="preserve">John is having difficulty getting response from some of the people. Jon does agree that those homeowners have hard feelings about this schedule. John is working with Paul Wright at the state level. After the discussion Mayor Spencer better understood and agreed with the exception process, He believes he was given bad information. Discussion. </w:t>
      </w:r>
    </w:p>
    <w:p w14:paraId="4376EDD0" w14:textId="381682BD" w:rsidR="00D46F58" w:rsidRDefault="00D46F58" w:rsidP="0051598D">
      <w:pPr>
        <w:pStyle w:val="NoSpacing"/>
      </w:pPr>
      <w:r w:rsidRPr="00A8286A">
        <w:rPr>
          <w:b/>
          <w:bCs/>
        </w:rPr>
        <w:t>Streets and Roads:</w:t>
      </w:r>
      <w:r>
        <w:t xml:space="preserve"> Clayton Cox: Different areas need gravel. Cox Lane was discussed, Also 200 South past Danielle Spencer’s. Areas needing work were discussed. Kelly and Clayton will review the areas and discuss it more later.</w:t>
      </w:r>
    </w:p>
    <w:p w14:paraId="52A26E37" w14:textId="63F9127F" w:rsidR="00A8286A" w:rsidRDefault="00A8286A" w:rsidP="0051598D">
      <w:pPr>
        <w:pStyle w:val="NoSpacing"/>
      </w:pPr>
      <w:r w:rsidRPr="00A8286A">
        <w:rPr>
          <w:b/>
          <w:bCs/>
        </w:rPr>
        <w:t>Planning and Zoning:</w:t>
      </w:r>
      <w:r>
        <w:t xml:space="preserve"> David Maxwell: Conditional Use Permit</w:t>
      </w:r>
      <w:r w:rsidR="00E728B6">
        <w:t xml:space="preserve">, </w:t>
      </w:r>
      <w:r>
        <w:t>neighbor Complaint: The Zion Mountain Family Campground at Lydia’s Canyon has received 3 letters of complaint.  The complaints were discussed also the septic tank permit, and in action as directed by the health department.</w:t>
      </w:r>
      <w:r w:rsidR="00E728B6">
        <w:t xml:space="preserve"> Discussion. David Maxwell discussed the conditions applied to the CUP permit. They have not had previous complaints. Clerk directed to mail a letter, with copies on the complaints. This would include a warning and invite them to attend the June Board meeting. Discussion. </w:t>
      </w:r>
    </w:p>
    <w:p w14:paraId="14621FF1" w14:textId="4E8B3E8E" w:rsidR="00E728B6" w:rsidRDefault="00E728B6" w:rsidP="0051598D">
      <w:pPr>
        <w:pStyle w:val="NoSpacing"/>
      </w:pPr>
      <w:r w:rsidRPr="00E728B6">
        <w:rPr>
          <w:b/>
          <w:bCs/>
        </w:rPr>
        <w:t>Parks and Cemeteries:</w:t>
      </w:r>
      <w:r>
        <w:rPr>
          <w:b/>
          <w:bCs/>
        </w:rPr>
        <w:t xml:space="preserve"> </w:t>
      </w:r>
      <w:r w:rsidRPr="00E728B6">
        <w:t>Vickie Stanger</w:t>
      </w:r>
      <w:r>
        <w:t xml:space="preserve"> Congratulated John on how </w:t>
      </w:r>
      <w:r w:rsidR="00A5071C">
        <w:t>amazing</w:t>
      </w:r>
      <w:r>
        <w:t xml:space="preserve"> the Cemetery looked for Memorial Day. </w:t>
      </w:r>
      <w:r w:rsidR="00A5071C">
        <w:t>Vickie said there is a dog running loose at the cemetery. People visiting graves felt threatened by the dog.  The Gazebo was discussed. David is concerned about snow load. There is a few things that need to be relocated. Discussion. It was determined that the concrete could be poured before this year end and the gazebo next year. The clerk will order no dog signs for the cemetery.  Vickie suggested using the block at the dug outs and use railroad ties to extend the dirt and built retaining wall out from concession stand. More bleachers are needed.</w:t>
      </w:r>
    </w:p>
    <w:p w14:paraId="4EEB9D4F" w14:textId="590BE378" w:rsidR="00A5071C" w:rsidRDefault="00A5071C" w:rsidP="0051598D">
      <w:pPr>
        <w:pStyle w:val="NoSpacing"/>
      </w:pPr>
      <w:r w:rsidRPr="00A5071C">
        <w:rPr>
          <w:b/>
          <w:bCs/>
        </w:rPr>
        <w:t>Fire Dept</w:t>
      </w:r>
      <w:r>
        <w:t xml:space="preserve">: ISO: fire department: Deone Baird:  Deone explained the ISO project. She worked with Chief Monnett and John to get it completed. She sent the completed reports </w:t>
      </w:r>
      <w:r w:rsidR="0049351C">
        <w:t xml:space="preserve">Larson. John needs to resubmit the map tomorrow. Kelly reminded Deone about the wildland fire stuff. David read a plan to put an LP gas dispenser at Roger’s automotive. The requirements were discussed. It was determined that Dan Monnette needed to review it. </w:t>
      </w:r>
    </w:p>
    <w:p w14:paraId="59099D11" w14:textId="6E22F9AD" w:rsidR="0049351C" w:rsidRDefault="0049351C" w:rsidP="0051598D">
      <w:pPr>
        <w:pStyle w:val="NoSpacing"/>
      </w:pPr>
      <w:r w:rsidRPr="00912360">
        <w:rPr>
          <w:b/>
          <w:bCs/>
        </w:rPr>
        <w:t>Employees:</w:t>
      </w:r>
      <w:r>
        <w:t xml:space="preserve"> Mayor Lamb: John will switch trucks out and start driving the dodge. John is switching locks on the shed, and water tanks. Mike’s cell phone was discu</w:t>
      </w:r>
      <w:r w:rsidR="00912360">
        <w:t xml:space="preserve">ssed. His insurance was canceled. He has turned </w:t>
      </w:r>
      <w:r w:rsidR="00C80E7C">
        <w:t xml:space="preserve">cell </w:t>
      </w:r>
      <w:r w:rsidR="00912360">
        <w:t>off.</w:t>
      </w:r>
      <w:r w:rsidR="00A46B2B">
        <w:t xml:space="preserve"> Lots of irrigation stuff in the shed. </w:t>
      </w:r>
      <w:r w:rsidR="00912360">
        <w:t xml:space="preserve">Merlin Esplin is the chairman of irrigation. Jason Bauer and Raymond Brinkerhoff are on the board. Someone will notify irrigation to clear </w:t>
      </w:r>
      <w:r w:rsidR="00C80E7C">
        <w:t>th</w:t>
      </w:r>
      <w:r w:rsidR="007A5FC1">
        <w:t>ei</w:t>
      </w:r>
      <w:r w:rsidR="00C80E7C">
        <w:t>r</w:t>
      </w:r>
      <w:r w:rsidR="00912360">
        <w:t xml:space="preserve"> stuff out.</w:t>
      </w:r>
    </w:p>
    <w:p w14:paraId="407FF154" w14:textId="39FC9B00" w:rsidR="00912360" w:rsidRDefault="00912360" w:rsidP="0051598D">
      <w:pPr>
        <w:pStyle w:val="NoSpacing"/>
      </w:pPr>
      <w:r w:rsidRPr="00912360">
        <w:rPr>
          <w:b/>
          <w:bCs/>
        </w:rPr>
        <w:t>Nevada Barnes:</w:t>
      </w:r>
      <w:r>
        <w:t xml:space="preserve"> David Maxwell has an ongoing issue with an attorney representing Nevada on the improvements. Dan Spencer and David talked about </w:t>
      </w:r>
      <w:r w:rsidR="00C80E7C">
        <w:t>em</w:t>
      </w:r>
      <w:r w:rsidR="00A22A52">
        <w:t>in</w:t>
      </w:r>
      <w:r>
        <w:t>ent domain and ditch laws.</w:t>
      </w:r>
    </w:p>
    <w:p w14:paraId="2D47BAFD" w14:textId="77777777" w:rsidR="00912360" w:rsidRDefault="00912360" w:rsidP="0051598D">
      <w:pPr>
        <w:pStyle w:val="NoSpacing"/>
      </w:pPr>
    </w:p>
    <w:p w14:paraId="357EEAB7" w14:textId="115FF47E" w:rsidR="00912360" w:rsidRDefault="00A46B2B" w:rsidP="0051598D">
      <w:pPr>
        <w:pStyle w:val="NoSpacing"/>
      </w:pPr>
      <w:r>
        <w:lastRenderedPageBreak/>
        <w:t xml:space="preserve"> Maintenance: John Phillips: nothing further</w:t>
      </w:r>
      <w:r w:rsidR="00912360">
        <w:t xml:space="preserve"> </w:t>
      </w:r>
    </w:p>
    <w:p w14:paraId="29333A00" w14:textId="546BDE3F" w:rsidR="00A46B2B" w:rsidRDefault="00A46B2B" w:rsidP="0051598D">
      <w:pPr>
        <w:pStyle w:val="NoSpacing"/>
      </w:pPr>
      <w:r>
        <w:t>Clerk: Budget Hearing set for 6 pm on June 18, 2020 before the regular Board Meeting.</w:t>
      </w:r>
    </w:p>
    <w:p w14:paraId="4939EFAD" w14:textId="4EACA30D" w:rsidR="00A46B2B" w:rsidRDefault="00A46B2B" w:rsidP="0051598D">
      <w:pPr>
        <w:pStyle w:val="NoSpacing"/>
      </w:pPr>
    </w:p>
    <w:p w14:paraId="4FF81671" w14:textId="4AA55CA5" w:rsidR="00A46B2B" w:rsidRDefault="00A46B2B" w:rsidP="0051598D">
      <w:pPr>
        <w:pStyle w:val="NoSpacing"/>
      </w:pPr>
      <w:r>
        <w:t xml:space="preserve">ADJOURN: Motion made by Deone Baird to adjourn. Seconded by Vickie Stanger. All voted AYE. Motion </w:t>
      </w:r>
      <w:r w:rsidRPr="00A46B2B">
        <w:rPr>
          <w:b/>
          <w:bCs/>
        </w:rPr>
        <w:t>PASSED.</w:t>
      </w:r>
    </w:p>
    <w:p w14:paraId="4B2A0FB3" w14:textId="0D51282B" w:rsidR="00912360" w:rsidRDefault="00A46B2B" w:rsidP="0051598D">
      <w:pPr>
        <w:pStyle w:val="NoSpacing"/>
      </w:pPr>
      <w:r>
        <w:t xml:space="preserve"> Meeting adjourned 9 pm</w:t>
      </w:r>
    </w:p>
    <w:p w14:paraId="7D7EAA65" w14:textId="7F5BEE68" w:rsidR="00791591" w:rsidRDefault="00791591" w:rsidP="0051598D">
      <w:pPr>
        <w:pStyle w:val="NoSpacing"/>
      </w:pPr>
    </w:p>
    <w:p w14:paraId="04D60698" w14:textId="21C79D9B" w:rsidR="00791591" w:rsidRDefault="00791591" w:rsidP="0051598D">
      <w:pPr>
        <w:pStyle w:val="NoSpacing"/>
      </w:pPr>
    </w:p>
    <w:p w14:paraId="01F6197B" w14:textId="575C15A0" w:rsidR="00791591" w:rsidRDefault="00791591" w:rsidP="0051598D">
      <w:pPr>
        <w:pStyle w:val="NoSpacing"/>
      </w:pPr>
      <w:r>
        <w:t>Motion to Approve: Deone Baird, 2</w:t>
      </w:r>
      <w:r w:rsidRPr="00791591">
        <w:rPr>
          <w:vertAlign w:val="superscript"/>
        </w:rPr>
        <w:t>nd</w:t>
      </w:r>
      <w:r>
        <w:t>: Vickie Stanger. All council members voted AYE</w:t>
      </w:r>
    </w:p>
    <w:p w14:paraId="02B67D6F" w14:textId="2CD00D52" w:rsidR="00791591" w:rsidRDefault="00791591" w:rsidP="0051598D">
      <w:pPr>
        <w:pStyle w:val="NoSpacing"/>
      </w:pPr>
      <w:r>
        <w:t>Motion Passed 06/18/2020</w:t>
      </w:r>
    </w:p>
    <w:p w14:paraId="7B93165B" w14:textId="77777777" w:rsidR="0049351C" w:rsidRPr="00E728B6" w:rsidRDefault="0049351C" w:rsidP="0051598D">
      <w:pPr>
        <w:pStyle w:val="NoSpacing"/>
        <w:rPr>
          <w:b/>
          <w:bCs/>
        </w:rPr>
      </w:pPr>
    </w:p>
    <w:p w14:paraId="4DA033E6" w14:textId="77777777" w:rsidR="00A75550" w:rsidRPr="00957174" w:rsidRDefault="00A75550" w:rsidP="0051598D">
      <w:pPr>
        <w:pStyle w:val="NoSpacing"/>
        <w:rPr>
          <w:b/>
          <w:bCs/>
        </w:rPr>
      </w:pPr>
    </w:p>
    <w:p w14:paraId="0495EF36" w14:textId="07069256" w:rsidR="0051598D" w:rsidRPr="00EC1D68" w:rsidRDefault="0051598D" w:rsidP="0051598D">
      <w:pPr>
        <w:pStyle w:val="NoSpacing"/>
        <w:rPr>
          <w:b/>
          <w:bCs/>
        </w:rPr>
      </w:pPr>
    </w:p>
    <w:p w14:paraId="22289032" w14:textId="77777777" w:rsidR="0051598D" w:rsidRPr="0051598D" w:rsidRDefault="0051598D" w:rsidP="0051598D">
      <w:pPr>
        <w:pStyle w:val="NoSpacing"/>
      </w:pPr>
    </w:p>
    <w:sectPr w:rsidR="0051598D" w:rsidRPr="005159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9E"/>
    <w:rsid w:val="000C02F3"/>
    <w:rsid w:val="002A4BFB"/>
    <w:rsid w:val="002C5B89"/>
    <w:rsid w:val="003516B7"/>
    <w:rsid w:val="003B28D0"/>
    <w:rsid w:val="0041048E"/>
    <w:rsid w:val="0049351C"/>
    <w:rsid w:val="004C7751"/>
    <w:rsid w:val="0051598D"/>
    <w:rsid w:val="00706E4A"/>
    <w:rsid w:val="00791591"/>
    <w:rsid w:val="007A5FC1"/>
    <w:rsid w:val="00866A6D"/>
    <w:rsid w:val="00912360"/>
    <w:rsid w:val="00957174"/>
    <w:rsid w:val="009D7FE1"/>
    <w:rsid w:val="00A11841"/>
    <w:rsid w:val="00A22A52"/>
    <w:rsid w:val="00A37EBD"/>
    <w:rsid w:val="00A46B2B"/>
    <w:rsid w:val="00A5071C"/>
    <w:rsid w:val="00A75550"/>
    <w:rsid w:val="00A8286A"/>
    <w:rsid w:val="00B52DFC"/>
    <w:rsid w:val="00BA0D57"/>
    <w:rsid w:val="00BF1CEA"/>
    <w:rsid w:val="00C80E7C"/>
    <w:rsid w:val="00D16187"/>
    <w:rsid w:val="00D21F9E"/>
    <w:rsid w:val="00D46F58"/>
    <w:rsid w:val="00DE4D68"/>
    <w:rsid w:val="00E728B6"/>
    <w:rsid w:val="00EC1D68"/>
    <w:rsid w:val="00EE67C6"/>
    <w:rsid w:val="00F44C29"/>
    <w:rsid w:val="00F9431D"/>
    <w:rsid w:val="00FE0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18132"/>
  <w15:chartTrackingRefBased/>
  <w15:docId w15:val="{5B714DCF-F120-4586-9D09-58B7E4DC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1F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1</Pages>
  <Words>1699</Words>
  <Characters>9689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16</cp:revision>
  <dcterms:created xsi:type="dcterms:W3CDTF">2020-05-29T18:42:00Z</dcterms:created>
  <dcterms:modified xsi:type="dcterms:W3CDTF">2020-06-22T21:13:00Z</dcterms:modified>
</cp:coreProperties>
</file>