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8595F6" w14:textId="77777777" w:rsidR="00272732" w:rsidRDefault="00272732" w:rsidP="008552B6">
      <w:pPr>
        <w:spacing w:after="0" w:line="240" w:lineRule="auto"/>
        <w:jc w:val="center"/>
      </w:pPr>
    </w:p>
    <w:p w14:paraId="1B5D2E23" w14:textId="041FF84F" w:rsidR="008552B6" w:rsidRDefault="00BD7777" w:rsidP="008552B6">
      <w:pPr>
        <w:spacing w:after="0" w:line="240" w:lineRule="auto"/>
        <w:jc w:val="center"/>
      </w:pPr>
      <w:r>
        <w:t>NEPHI CITY</w:t>
      </w:r>
    </w:p>
    <w:p w14:paraId="60BFBF6B" w14:textId="77777777" w:rsidR="00CC5C1E" w:rsidRDefault="003327AE" w:rsidP="008552B6">
      <w:pPr>
        <w:spacing w:after="0" w:line="240" w:lineRule="auto"/>
        <w:jc w:val="center"/>
      </w:pPr>
      <w:r>
        <w:t>COUNCIL MEETING</w:t>
      </w:r>
    </w:p>
    <w:p w14:paraId="371F4962" w14:textId="68FD669F" w:rsidR="00CC5C1E" w:rsidRDefault="00A2541F">
      <w:pPr>
        <w:spacing w:after="0" w:line="240" w:lineRule="auto"/>
        <w:jc w:val="center"/>
      </w:pPr>
      <w:r>
        <w:t>April</w:t>
      </w:r>
      <w:r w:rsidR="002D3DE8">
        <w:t xml:space="preserve"> </w:t>
      </w:r>
      <w:r w:rsidR="0069088F">
        <w:t>7</w:t>
      </w:r>
      <w:r w:rsidR="00A54D03">
        <w:t>, 20</w:t>
      </w:r>
      <w:r w:rsidR="000F7F97">
        <w:t>20</w:t>
      </w:r>
    </w:p>
    <w:p w14:paraId="464F0274" w14:textId="77777777" w:rsidR="00CC5C1E" w:rsidRDefault="00CC5C1E">
      <w:pPr>
        <w:spacing w:after="0" w:line="240" w:lineRule="auto"/>
      </w:pPr>
    </w:p>
    <w:p w14:paraId="601DEB6A" w14:textId="6CB0EE55" w:rsidR="00CC5C1E" w:rsidRDefault="00181EB7">
      <w:pPr>
        <w:spacing w:after="0" w:line="240" w:lineRule="auto"/>
      </w:pPr>
      <w:r>
        <w:t>The Nephi C</w:t>
      </w:r>
      <w:r w:rsidR="00150340">
        <w:t>ity Council met in</w:t>
      </w:r>
      <w:r w:rsidR="00BD7777">
        <w:t xml:space="preserve"> regular session in the council chambers of city hall located at 21 East 100 Nort</w:t>
      </w:r>
      <w:r w:rsidR="00A54D03">
        <w:t xml:space="preserve">h at </w:t>
      </w:r>
      <w:r w:rsidR="0000187A">
        <w:t>7:00</w:t>
      </w:r>
      <w:r w:rsidR="00F2756E">
        <w:t xml:space="preserve"> </w:t>
      </w:r>
      <w:r w:rsidR="00A54D03">
        <w:t xml:space="preserve">p.m. </w:t>
      </w:r>
      <w:r w:rsidR="00166FD3">
        <w:t>Tuesday</w:t>
      </w:r>
      <w:r w:rsidR="002736DC">
        <w:t xml:space="preserve">, </w:t>
      </w:r>
      <w:r w:rsidR="00A2541F">
        <w:t>April</w:t>
      </w:r>
      <w:r w:rsidR="002D3DE8">
        <w:t xml:space="preserve"> </w:t>
      </w:r>
      <w:r w:rsidR="0069088F">
        <w:t>7</w:t>
      </w:r>
      <w:r w:rsidR="008552B6">
        <w:t>,</w:t>
      </w:r>
      <w:r w:rsidR="004E2368">
        <w:t xml:space="preserve"> </w:t>
      </w:r>
      <w:r w:rsidR="008552B6">
        <w:t>20</w:t>
      </w:r>
      <w:r w:rsidR="000F7F97">
        <w:t>20</w:t>
      </w:r>
      <w:r w:rsidR="00BD7777">
        <w:t>.</w:t>
      </w:r>
    </w:p>
    <w:p w14:paraId="76DD2216" w14:textId="77777777" w:rsidR="00237D25" w:rsidRDefault="00BD7777">
      <w:pPr>
        <w:spacing w:after="0" w:line="240" w:lineRule="auto"/>
      </w:pPr>
      <w:r>
        <w:t>Those present were:</w:t>
      </w:r>
      <w:r w:rsidR="00C021D4">
        <w:tab/>
      </w:r>
    </w:p>
    <w:p w14:paraId="1C71AB5E" w14:textId="77777777" w:rsidR="00CC5C1E" w:rsidRDefault="00BD7777">
      <w:pPr>
        <w:spacing w:after="0" w:line="240" w:lineRule="auto"/>
        <w:ind w:left="720" w:firstLine="720"/>
      </w:pPr>
      <w:r>
        <w:t>Mayor . . . . . . . . . . . . . . . . . . . . . . . . .</w:t>
      </w:r>
      <w:r w:rsidR="004E2368">
        <w:t xml:space="preserve"> . . . . . . . . </w:t>
      </w:r>
      <w:r w:rsidR="004E2368">
        <w:tab/>
        <w:t>Glade R. Nielson</w:t>
      </w:r>
      <w:r w:rsidR="00166FD3">
        <w:t xml:space="preserve"> </w:t>
      </w:r>
    </w:p>
    <w:p w14:paraId="4FC7F4E9" w14:textId="77777777" w:rsidR="00CC5C1E" w:rsidRDefault="00BD7777">
      <w:pPr>
        <w:spacing w:after="0" w:line="240" w:lineRule="auto"/>
        <w:ind w:left="720" w:firstLine="720"/>
      </w:pPr>
      <w:r>
        <w:t>Council Member . . . . . . . . . . . . . . . . . . . . .</w:t>
      </w:r>
      <w:r w:rsidR="0046761A">
        <w:t xml:space="preserve"> . . .. </w:t>
      </w:r>
      <w:r w:rsidR="0046761A">
        <w:tab/>
      </w:r>
      <w:r w:rsidR="008552B6">
        <w:t xml:space="preserve">Kent </w:t>
      </w:r>
      <w:r w:rsidR="00C747FB">
        <w:t xml:space="preserve">Jones </w:t>
      </w:r>
    </w:p>
    <w:p w14:paraId="450B7E96" w14:textId="77777777" w:rsidR="00CC5C1E" w:rsidRDefault="00BD7777">
      <w:pPr>
        <w:spacing w:after="0" w:line="240" w:lineRule="auto"/>
        <w:ind w:left="720" w:firstLine="720"/>
      </w:pPr>
      <w:r>
        <w:t>Council Member . . . . . . . . . . . . . . . . . . . . . . . ..</w:t>
      </w:r>
      <w:r>
        <w:tab/>
      </w:r>
      <w:r w:rsidR="008552B6">
        <w:t>Nathan Memmott</w:t>
      </w:r>
      <w:r w:rsidR="00B72A1E">
        <w:t xml:space="preserve"> </w:t>
      </w:r>
    </w:p>
    <w:p w14:paraId="65042891" w14:textId="77777777" w:rsidR="00CC5C1E" w:rsidRDefault="00BD7777">
      <w:pPr>
        <w:spacing w:after="0" w:line="240" w:lineRule="auto"/>
        <w:ind w:left="720" w:firstLine="720"/>
      </w:pPr>
      <w:r>
        <w:t xml:space="preserve">Council Member . . . . . . . . . . . . . . . </w:t>
      </w:r>
      <w:r w:rsidR="008552B6">
        <w:t>. . . . . . . . . .</w:t>
      </w:r>
      <w:r w:rsidR="008552B6">
        <w:tab/>
        <w:t>Larry Ostler</w:t>
      </w:r>
    </w:p>
    <w:p w14:paraId="6B9527FA" w14:textId="77777777" w:rsidR="00CC5C1E" w:rsidRDefault="00A53DA5">
      <w:pPr>
        <w:spacing w:after="0" w:line="240" w:lineRule="auto"/>
        <w:ind w:left="720" w:firstLine="720"/>
      </w:pPr>
      <w:r>
        <w:t>Council Member</w:t>
      </w:r>
      <w:r w:rsidR="00FB2836">
        <w:t xml:space="preserve"> </w:t>
      </w:r>
      <w:r w:rsidR="00C747FB">
        <w:t xml:space="preserve"> . . .</w:t>
      </w:r>
      <w:r w:rsidR="00BD7777">
        <w:t xml:space="preserve"> . . . . . . . . . . . . </w:t>
      </w:r>
      <w:r w:rsidR="008552B6">
        <w:t xml:space="preserve">. . . . . . </w:t>
      </w:r>
      <w:r w:rsidR="00C747FB">
        <w:t>. . .</w:t>
      </w:r>
      <w:r w:rsidR="00FB2836">
        <w:t xml:space="preserve"> .</w:t>
      </w:r>
      <w:r w:rsidR="008552B6">
        <w:tab/>
        <w:t>Justin D. Seely</w:t>
      </w:r>
      <w:r w:rsidR="00166DF2">
        <w:t xml:space="preserve"> </w:t>
      </w:r>
    </w:p>
    <w:p w14:paraId="542B91D6" w14:textId="5DB5C2FA" w:rsidR="00CC5C1E" w:rsidRDefault="00BD7777">
      <w:pPr>
        <w:spacing w:after="0" w:line="240" w:lineRule="auto"/>
        <w:ind w:left="720" w:firstLine="720"/>
      </w:pPr>
      <w:r>
        <w:t>Council Member . . . . . . . . . . . . . . . . . . . . .</w:t>
      </w:r>
      <w:r w:rsidR="008552B6">
        <w:t xml:space="preserve"> . . . .</w:t>
      </w:r>
      <w:r w:rsidR="008552B6">
        <w:tab/>
        <w:t>Skip Worwood</w:t>
      </w:r>
      <w:r w:rsidR="00A3132A">
        <w:t xml:space="preserve"> </w:t>
      </w:r>
    </w:p>
    <w:p w14:paraId="2686ADDD" w14:textId="77777777" w:rsidR="00CC5C1E" w:rsidRDefault="00BD7777">
      <w:pPr>
        <w:spacing w:after="0" w:line="240" w:lineRule="auto"/>
        <w:ind w:left="720" w:firstLine="720"/>
      </w:pPr>
      <w:r>
        <w:t xml:space="preserve">City Administrator . . . . . . . . . . . . . . . . . . . . . . . . </w:t>
      </w:r>
      <w:r>
        <w:tab/>
        <w:t xml:space="preserve">Seth Atkinson </w:t>
      </w:r>
    </w:p>
    <w:p w14:paraId="17C8B913" w14:textId="77777777" w:rsidR="00CC5C1E" w:rsidRDefault="00BD7777">
      <w:pPr>
        <w:spacing w:after="0" w:line="240" w:lineRule="auto"/>
        <w:ind w:left="720" w:firstLine="720"/>
      </w:pPr>
      <w:r>
        <w:t>City Attorney . . . . . . . . . . . . . . . . . . . . . . . . . . . .</w:t>
      </w:r>
      <w:r>
        <w:tab/>
        <w:t>Kasey L. Wright</w:t>
      </w:r>
      <w:r w:rsidR="00206146">
        <w:t xml:space="preserve"> </w:t>
      </w:r>
    </w:p>
    <w:p w14:paraId="0A70D3D0" w14:textId="77777777" w:rsidR="00CC5C1E" w:rsidRDefault="00BD7777">
      <w:pPr>
        <w:spacing w:after="0" w:line="240" w:lineRule="auto"/>
        <w:ind w:left="1440"/>
      </w:pPr>
      <w:r>
        <w:t>City Recorder . . . . . . . . . . . . . . . . . . . . . . . . . . . .</w:t>
      </w:r>
      <w:r>
        <w:tab/>
        <w:t>Lisa E. Brough</w:t>
      </w:r>
      <w:r w:rsidR="00533D76">
        <w:t xml:space="preserve"> </w:t>
      </w:r>
    </w:p>
    <w:p w14:paraId="257A9819" w14:textId="77777777" w:rsidR="00CC5C1E" w:rsidRDefault="00CC5C1E" w:rsidP="007C786C">
      <w:pPr>
        <w:spacing w:after="0" w:line="240" w:lineRule="auto"/>
      </w:pPr>
    </w:p>
    <w:p w14:paraId="0571BAE9" w14:textId="598FF5E4" w:rsidR="00BC6C66" w:rsidRDefault="00CC1891" w:rsidP="007C786C">
      <w:pPr>
        <w:spacing w:after="0" w:line="240" w:lineRule="auto"/>
      </w:pPr>
      <w:r>
        <w:t xml:space="preserve">Guests: </w:t>
      </w:r>
      <w:r w:rsidR="002F3809">
        <w:t>Myrna Trauntvein</w:t>
      </w:r>
      <w:r w:rsidR="008D7B3C">
        <w:t xml:space="preserve"> </w:t>
      </w:r>
      <w:r w:rsidR="00C90492">
        <w:t>(press)</w:t>
      </w:r>
      <w:r w:rsidR="007C6BA7">
        <w:t>, Donald W.</w:t>
      </w:r>
      <w:r w:rsidR="00162AAA">
        <w:t xml:space="preserve"> Ball</w:t>
      </w:r>
    </w:p>
    <w:p w14:paraId="7B0B80AD" w14:textId="77777777" w:rsidR="00BC6C66" w:rsidRPr="00BC6C66" w:rsidRDefault="00BC6C66" w:rsidP="007C786C">
      <w:pPr>
        <w:spacing w:after="0" w:line="240" w:lineRule="auto"/>
      </w:pPr>
    </w:p>
    <w:p w14:paraId="575F2AD0" w14:textId="51861F7B" w:rsidR="003327AE" w:rsidRDefault="00500AD8" w:rsidP="007C786C">
      <w:pPr>
        <w:spacing w:after="0" w:line="240" w:lineRule="auto"/>
      </w:pPr>
      <w:r>
        <w:t>Mayor</w:t>
      </w:r>
      <w:r w:rsidR="002A508B">
        <w:t xml:space="preserve"> Glade R. Nielson </w:t>
      </w:r>
      <w:r>
        <w:t>called the</w:t>
      </w:r>
      <w:r w:rsidR="003327AE">
        <w:t xml:space="preserve"> meeting</w:t>
      </w:r>
      <w:r>
        <w:t xml:space="preserve"> to order</w:t>
      </w:r>
      <w:r w:rsidR="00505D92">
        <w:t xml:space="preserve"> </w:t>
      </w:r>
      <w:r w:rsidR="00EE4337">
        <w:t xml:space="preserve">and </w:t>
      </w:r>
      <w:r>
        <w:t>welcomed al</w:t>
      </w:r>
      <w:r w:rsidR="00A1722A">
        <w:t>l present and th</w:t>
      </w:r>
      <w:r w:rsidR="00FB2836">
        <w:t>e</w:t>
      </w:r>
      <w:r w:rsidR="00A1722A">
        <w:t>n</w:t>
      </w:r>
      <w:r w:rsidR="0012321E">
        <w:t xml:space="preserve"> </w:t>
      </w:r>
      <w:r w:rsidR="00A2541F">
        <w:t xml:space="preserve">City Administrator Seth Atkinson offered a prayer.  </w:t>
      </w:r>
    </w:p>
    <w:p w14:paraId="78FA4287" w14:textId="77777777" w:rsidR="003327AE" w:rsidRDefault="003327AE" w:rsidP="007C786C">
      <w:pPr>
        <w:spacing w:after="0" w:line="240" w:lineRule="auto"/>
      </w:pPr>
    </w:p>
    <w:p w14:paraId="6205C4ED" w14:textId="5DEC279F" w:rsidR="003A67F5" w:rsidRDefault="003327AE" w:rsidP="007C786C">
      <w:pPr>
        <w:spacing w:after="0" w:line="240" w:lineRule="auto"/>
      </w:pPr>
      <w:r>
        <w:t>PLEDGE OF ALLEG</w:t>
      </w:r>
      <w:r w:rsidR="00DC7053">
        <w:t>IANCE</w:t>
      </w:r>
      <w:r w:rsidR="001F64C2">
        <w:t>:</w:t>
      </w:r>
    </w:p>
    <w:p w14:paraId="224772CC" w14:textId="44674380" w:rsidR="00F261A0" w:rsidRDefault="001F64C2" w:rsidP="007C786C">
      <w:pPr>
        <w:spacing w:after="0" w:line="240" w:lineRule="auto"/>
      </w:pPr>
      <w:r>
        <w:t xml:space="preserve">    The Pledge of Allegiance</w:t>
      </w:r>
      <w:r w:rsidR="00E13510">
        <w:t xml:space="preserve"> was led by</w:t>
      </w:r>
      <w:r w:rsidR="002D3DE8">
        <w:t xml:space="preserve"> </w:t>
      </w:r>
      <w:r w:rsidR="00A2541F">
        <w:t>Councilor Kent Jones.</w:t>
      </w:r>
    </w:p>
    <w:p w14:paraId="351AA70F" w14:textId="5A87B3CD" w:rsidR="002D3DE8" w:rsidRDefault="002D3DE8" w:rsidP="007C786C">
      <w:pPr>
        <w:spacing w:after="0" w:line="240" w:lineRule="auto"/>
      </w:pPr>
    </w:p>
    <w:p w14:paraId="618FFF24" w14:textId="77777777" w:rsidR="00166FD3" w:rsidRDefault="003327AE" w:rsidP="007C786C">
      <w:pPr>
        <w:spacing w:after="0" w:line="240" w:lineRule="auto"/>
      </w:pPr>
      <w:r>
        <w:t>CONSENT AGENDA APPROVED:</w:t>
      </w:r>
    </w:p>
    <w:p w14:paraId="6C3BE151" w14:textId="77777777" w:rsidR="002C3989" w:rsidRDefault="002C3989" w:rsidP="007C786C">
      <w:pPr>
        <w:spacing w:after="0" w:line="240" w:lineRule="auto"/>
      </w:pPr>
    </w:p>
    <w:p w14:paraId="503FC714" w14:textId="46C9B79A" w:rsidR="002C3989" w:rsidRDefault="003327AE" w:rsidP="007C786C">
      <w:pPr>
        <w:spacing w:after="0" w:line="240" w:lineRule="auto"/>
      </w:pPr>
      <w:r>
        <w:t xml:space="preserve">    </w:t>
      </w:r>
      <w:r w:rsidR="00971C8A">
        <w:t>Councilor</w:t>
      </w:r>
      <w:r w:rsidR="00C155C3">
        <w:t xml:space="preserve"> </w:t>
      </w:r>
      <w:r w:rsidR="00A2541F">
        <w:t>Jones</w:t>
      </w:r>
      <w:r w:rsidR="00C155C3">
        <w:t xml:space="preserve"> </w:t>
      </w:r>
      <w:r>
        <w:t>moved to approve the consent agenda which included the approval of the minutes of the re</w:t>
      </w:r>
      <w:r w:rsidR="00DC7053">
        <w:t>gul</w:t>
      </w:r>
      <w:r w:rsidR="00D619ED">
        <w:t xml:space="preserve">ar council meeting held on </w:t>
      </w:r>
      <w:r w:rsidR="00D66C5A">
        <w:t>3</w:t>
      </w:r>
      <w:r w:rsidR="00AD3433">
        <w:t>-</w:t>
      </w:r>
      <w:r w:rsidR="00A2541F">
        <w:t>17</w:t>
      </w:r>
      <w:r w:rsidR="00166FD3">
        <w:t>-</w:t>
      </w:r>
      <w:r w:rsidR="0052199B">
        <w:t>20</w:t>
      </w:r>
      <w:r>
        <w:t>,</w:t>
      </w:r>
      <w:r w:rsidR="00D619ED">
        <w:t xml:space="preserve"> </w:t>
      </w:r>
      <w:r w:rsidR="005367DB">
        <w:t xml:space="preserve"> </w:t>
      </w:r>
      <w:r w:rsidR="00EA6A4D">
        <w:t xml:space="preserve">work session minutes </w:t>
      </w:r>
      <w:r w:rsidR="00D66C5A">
        <w:t>3-</w:t>
      </w:r>
      <w:r w:rsidR="00A2541F">
        <w:t>17</w:t>
      </w:r>
      <w:r w:rsidR="00EA6A4D">
        <w:t>-</w:t>
      </w:r>
      <w:r w:rsidR="0052199B">
        <w:t>20</w:t>
      </w:r>
      <w:r w:rsidR="00EA6A4D">
        <w:t>,</w:t>
      </w:r>
      <w:r w:rsidR="00C155C3">
        <w:t xml:space="preserve"> </w:t>
      </w:r>
      <w:r w:rsidR="00EA6A4D">
        <w:t xml:space="preserve"> </w:t>
      </w:r>
      <w:r w:rsidR="00A2541F">
        <w:t>work session minutes 3-10-20</w:t>
      </w:r>
      <w:r w:rsidR="00F50C7D">
        <w:t>,</w:t>
      </w:r>
      <w:r w:rsidR="00A2541F">
        <w:t xml:space="preserve"> work session minutes 3-24-20, and </w:t>
      </w:r>
      <w:r w:rsidR="00206146">
        <w:t>a</w:t>
      </w:r>
      <w:r w:rsidR="00D96979">
        <w:t xml:space="preserve"> </w:t>
      </w:r>
      <w:r>
        <w:t xml:space="preserve">list of claims on </w:t>
      </w:r>
      <w:r w:rsidR="00D619ED">
        <w:t xml:space="preserve">the warrant register dated </w:t>
      </w:r>
      <w:r w:rsidR="00A2541F">
        <w:t>4</w:t>
      </w:r>
      <w:r w:rsidR="002E2B18">
        <w:t>-</w:t>
      </w:r>
      <w:r w:rsidR="00D66C5A">
        <w:t>7</w:t>
      </w:r>
      <w:r w:rsidR="00434D4E">
        <w:t>-</w:t>
      </w:r>
      <w:r w:rsidR="005103CC">
        <w:t>20</w:t>
      </w:r>
      <w:r w:rsidR="00A2541F">
        <w:t>.</w:t>
      </w:r>
      <w:r w:rsidR="00C4242F">
        <w:t xml:space="preserve"> </w:t>
      </w:r>
      <w:r w:rsidR="00971C8A">
        <w:t>Councilo</w:t>
      </w:r>
      <w:r w:rsidR="00453EA0">
        <w:t xml:space="preserve">r </w:t>
      </w:r>
      <w:r w:rsidR="00A2541F">
        <w:t>Ostler</w:t>
      </w:r>
      <w:r w:rsidR="006B15F1">
        <w:t xml:space="preserve"> </w:t>
      </w:r>
      <w:r>
        <w:t>seconded the motion.  The motion passed on a unanimous vote.</w:t>
      </w:r>
    </w:p>
    <w:p w14:paraId="39C51E69" w14:textId="77777777" w:rsidR="005103CC" w:rsidRDefault="005103CC" w:rsidP="007C786C">
      <w:pPr>
        <w:spacing w:after="0" w:line="240" w:lineRule="auto"/>
      </w:pPr>
    </w:p>
    <w:p w14:paraId="0DFCF6C0" w14:textId="709FBFCF" w:rsidR="00082FF4" w:rsidRDefault="00F30B5E" w:rsidP="00BC6C66">
      <w:pPr>
        <w:spacing w:after="0" w:line="240" w:lineRule="auto"/>
      </w:pPr>
      <w:r>
        <w:t>RESOLUTION 4-7-2020 EMPLOYEE SICK BANK DONATION POLICY ADOPTED:</w:t>
      </w:r>
    </w:p>
    <w:p w14:paraId="7CABC7E8" w14:textId="22B1CDB2" w:rsidR="00082FF4" w:rsidRDefault="00082FF4" w:rsidP="00BC6C66">
      <w:pPr>
        <w:spacing w:after="0" w:line="240" w:lineRule="auto"/>
      </w:pPr>
    </w:p>
    <w:p w14:paraId="60E3DAA3" w14:textId="43956B1B" w:rsidR="00F30B5E" w:rsidRDefault="00F30B5E" w:rsidP="00BC6C66">
      <w:pPr>
        <w:spacing w:after="0" w:line="240" w:lineRule="auto"/>
      </w:pPr>
      <w:r>
        <w:t xml:space="preserve">    Mr. Atkinson reviewed with the council Resolution 4-7-2020 that adds to the personnel policy a sick-leave donation section.  The policy states that employees who have a</w:t>
      </w:r>
      <w:r w:rsidR="00F50C7D">
        <w:t>t</w:t>
      </w:r>
      <w:r>
        <w:t xml:space="preserve"> least 500 hours of accrued sick leave may donate up to 40 sick or vacation hours in any given year to a citywide pool for use by other employees who have exhausted their sick leave.  Councilor Worwood moved to adopt Resolution 4-7-2020.  Councilor Jones seconded the motion.  The motion passed on a unanimous vote.  </w:t>
      </w:r>
    </w:p>
    <w:p w14:paraId="1A2CEE0C" w14:textId="21E1721F" w:rsidR="00F30B5E" w:rsidRDefault="00F30B5E" w:rsidP="00BC6C66">
      <w:pPr>
        <w:spacing w:after="0" w:line="240" w:lineRule="auto"/>
      </w:pPr>
      <w:r>
        <w:t xml:space="preserve"> </w:t>
      </w:r>
    </w:p>
    <w:p w14:paraId="0399C1C8" w14:textId="1178F5F6" w:rsidR="00EA2573" w:rsidRDefault="00F30B5E" w:rsidP="00D0465F">
      <w:pPr>
        <w:spacing w:after="0" w:line="240" w:lineRule="auto"/>
      </w:pPr>
      <w:r>
        <w:t>ORDINANCE 04-07-2020-A – EMERGENCY DELCARATION – CORONAVIRUS (COVID-19) ADOPTED:</w:t>
      </w:r>
    </w:p>
    <w:p w14:paraId="41AA6CDC" w14:textId="421F1ACC" w:rsidR="00F30B5E" w:rsidRDefault="00F30B5E" w:rsidP="00D0465F">
      <w:pPr>
        <w:spacing w:after="0" w:line="240" w:lineRule="auto"/>
      </w:pPr>
    </w:p>
    <w:p w14:paraId="1155065F" w14:textId="29FE0A4D" w:rsidR="00F30B5E" w:rsidRDefault="00F30B5E" w:rsidP="00D0465F">
      <w:pPr>
        <w:spacing w:after="0" w:line="240" w:lineRule="auto"/>
      </w:pPr>
      <w:r>
        <w:t xml:space="preserve">     The council reviewed and discussed Ordinance 04-07-2020-A - Emergency Declaration.  Councilor Jones read a written statement of his opposition to the ordinance.  (Copy Attached)  Mayor Nielson said he agreed with Councilor Jones and expressed his feeling of setting a date when the city should “draw a line in the sand” to resume normalcy.  He asked the council to consider the retaking control of our lives here in Nephi and would like to discuss the issue further in next weeks work session.  Councilor Memmott offered the suggestion of extending the ordinance for one month at a time.  Councilor Worwood moved to amend the Ordinance 04-07-2020-A to read, “the state of emergency concerning COVID-19 declared by Mayor Glade R. Nielson be extended until repealed by this body or until the Wednesday after the first City Council meeting in May 2020, whichever occurs first.”  Councilor Ostler seconded the motion.  The motion passed on the following vote:</w:t>
      </w:r>
    </w:p>
    <w:p w14:paraId="11DE05D1" w14:textId="77777777" w:rsidR="00F50C7D" w:rsidRDefault="00F50C7D" w:rsidP="00D0465F">
      <w:pPr>
        <w:spacing w:after="0" w:line="240" w:lineRule="auto"/>
      </w:pPr>
    </w:p>
    <w:p w14:paraId="504EB171" w14:textId="1B032755" w:rsidR="00F30B5E" w:rsidRDefault="00F30B5E" w:rsidP="00D0465F">
      <w:pPr>
        <w:spacing w:after="0" w:line="240" w:lineRule="auto"/>
      </w:pPr>
      <w:r>
        <w:tab/>
      </w:r>
      <w:r>
        <w:tab/>
      </w:r>
      <w:r>
        <w:tab/>
        <w:t>Nay:  Jones</w:t>
      </w:r>
    </w:p>
    <w:p w14:paraId="6308A7DE" w14:textId="7CC11A16" w:rsidR="00F30B5E" w:rsidRDefault="00F30B5E" w:rsidP="00D0465F">
      <w:pPr>
        <w:spacing w:after="0" w:line="240" w:lineRule="auto"/>
      </w:pPr>
      <w:r>
        <w:tab/>
      </w:r>
      <w:r>
        <w:tab/>
      </w:r>
      <w:r>
        <w:tab/>
        <w:t>Yes:  Seely, Memmott, Worwood, and Ostler</w:t>
      </w:r>
    </w:p>
    <w:p w14:paraId="1712C4F1" w14:textId="461A0A45" w:rsidR="00F30B5E" w:rsidRDefault="00F30B5E" w:rsidP="00D0465F">
      <w:pPr>
        <w:spacing w:after="0" w:line="240" w:lineRule="auto"/>
      </w:pPr>
    </w:p>
    <w:p w14:paraId="7008E629" w14:textId="3EB45A21" w:rsidR="00F30B5E" w:rsidRDefault="00F30B5E" w:rsidP="00D0465F">
      <w:pPr>
        <w:spacing w:after="0" w:line="240" w:lineRule="auto"/>
      </w:pPr>
      <w:r>
        <w:t xml:space="preserve">     Councilor Ostler moved to adopt the amended Ordinance 04-07-2020-A.  Councilor Memmott seconded the motion.  The motion passed on the following vote:</w:t>
      </w:r>
    </w:p>
    <w:p w14:paraId="27F274C3" w14:textId="2002CF8F" w:rsidR="00F30B5E" w:rsidRDefault="00F30B5E" w:rsidP="00D0465F">
      <w:pPr>
        <w:spacing w:after="0" w:line="240" w:lineRule="auto"/>
      </w:pPr>
      <w:r>
        <w:tab/>
      </w:r>
    </w:p>
    <w:p w14:paraId="26E16835" w14:textId="3E03D15B" w:rsidR="00F30B5E" w:rsidRDefault="00F30B5E" w:rsidP="00D0465F">
      <w:pPr>
        <w:spacing w:after="0" w:line="240" w:lineRule="auto"/>
      </w:pPr>
      <w:r>
        <w:tab/>
      </w:r>
      <w:r>
        <w:tab/>
      </w:r>
      <w:r>
        <w:tab/>
        <w:t>Nay:  Jones</w:t>
      </w:r>
    </w:p>
    <w:p w14:paraId="33836926" w14:textId="543705F3" w:rsidR="00F30B5E" w:rsidRDefault="00F30B5E" w:rsidP="00D0465F">
      <w:pPr>
        <w:spacing w:after="0" w:line="240" w:lineRule="auto"/>
      </w:pPr>
      <w:r>
        <w:tab/>
      </w:r>
      <w:r>
        <w:tab/>
      </w:r>
      <w:r>
        <w:tab/>
        <w:t>Yes: Seely, Memmott, Worwood, and Ostler</w:t>
      </w:r>
    </w:p>
    <w:p w14:paraId="001C3A56" w14:textId="55F6AA4B" w:rsidR="00F30B5E" w:rsidRDefault="00F30B5E" w:rsidP="00D0465F">
      <w:pPr>
        <w:spacing w:after="0" w:line="240" w:lineRule="auto"/>
      </w:pPr>
    </w:p>
    <w:p w14:paraId="72EFE0CB" w14:textId="102A2DCE" w:rsidR="00F30B5E" w:rsidRDefault="00F30B5E" w:rsidP="00D0465F">
      <w:pPr>
        <w:spacing w:after="0" w:line="240" w:lineRule="auto"/>
      </w:pPr>
      <w:r>
        <w:t>ORDINANCE 04-07-2020 – ELECTRONIC MEETINGS  ADOPTED:</w:t>
      </w:r>
    </w:p>
    <w:p w14:paraId="3D2BF5CD" w14:textId="5A819BA1" w:rsidR="00F30B5E" w:rsidRDefault="00F30B5E" w:rsidP="00D0465F">
      <w:pPr>
        <w:spacing w:after="0" w:line="240" w:lineRule="auto"/>
      </w:pPr>
    </w:p>
    <w:p w14:paraId="393C4761" w14:textId="41A0D22B" w:rsidR="00F30B5E" w:rsidRDefault="00F30B5E" w:rsidP="00D0465F">
      <w:pPr>
        <w:spacing w:after="0" w:line="240" w:lineRule="auto"/>
      </w:pPr>
      <w:r>
        <w:t xml:space="preserve">     The council recognized the possible need to </w:t>
      </w:r>
      <w:r w:rsidR="00F50C7D">
        <w:t>hold</w:t>
      </w:r>
      <w:r>
        <w:t xml:space="preserve"> electronic meetings due to the current conditions of social distancing requirements ordered by the State of Utah.  State code requires municipalities to adopt an electronic meeting ordinance before conducting such meetings.  Councilor Worwood moved to adopt Ordinance 04-07-2020 with amended language of Section 5 to read “This ordinance shall terminate upon termination of Utah Governor Gary R. Herbert’s Executive Order 2020-1.</w:t>
      </w:r>
    </w:p>
    <w:p w14:paraId="5D79D24F" w14:textId="582FE838" w:rsidR="00F30B5E" w:rsidRDefault="00F30B5E" w:rsidP="00D0465F">
      <w:pPr>
        <w:spacing w:after="0" w:line="240" w:lineRule="auto"/>
      </w:pPr>
      <w:r>
        <w:t xml:space="preserve">Councilor Seely seconded the motion.  The motion passed on a unanimous vote.  </w:t>
      </w:r>
    </w:p>
    <w:p w14:paraId="40EC8EE0" w14:textId="2EF1EA0A" w:rsidR="00F30B5E" w:rsidRDefault="00F30B5E" w:rsidP="00D0465F">
      <w:pPr>
        <w:spacing w:after="0" w:line="240" w:lineRule="auto"/>
      </w:pPr>
      <w:r>
        <w:t xml:space="preserve">  </w:t>
      </w:r>
    </w:p>
    <w:p w14:paraId="11AC5AE0" w14:textId="10777CBC" w:rsidR="00F30B5E" w:rsidRDefault="00F30B5E" w:rsidP="00D0465F">
      <w:pPr>
        <w:spacing w:after="0" w:line="240" w:lineRule="auto"/>
      </w:pPr>
      <w:r>
        <w:t>EASEMENTS DONATED TO UDOT:</w:t>
      </w:r>
    </w:p>
    <w:p w14:paraId="52F90313" w14:textId="7F9B7D54" w:rsidR="00F30B5E" w:rsidRDefault="00F30B5E" w:rsidP="00D0465F">
      <w:pPr>
        <w:spacing w:after="0" w:line="240" w:lineRule="auto"/>
      </w:pPr>
      <w:r>
        <w:t xml:space="preserve"> </w:t>
      </w:r>
    </w:p>
    <w:p w14:paraId="1D1A726D" w14:textId="10D630FA" w:rsidR="00F30B5E" w:rsidRDefault="00F30B5E" w:rsidP="00D0465F">
      <w:pPr>
        <w:spacing w:after="0" w:line="240" w:lineRule="auto"/>
      </w:pPr>
      <w:r>
        <w:t xml:space="preserve">     Mr. Atkinson updated the council that the Utah Department of Transportation (UDOT) had requested two easements on property owned or partially owned by Nephi City along Highway 132 in the canyon.  The storm drain easements would </w:t>
      </w:r>
      <w:r w:rsidR="00F50C7D">
        <w:t>provide</w:t>
      </w:r>
      <w:r>
        <w:t xml:space="preserve"> improvements to the drainage system along the highway.  Mr. Atkinson reminded the council that UDOT had been helpful to Nephi City on several projects and the easement areas </w:t>
      </w:r>
      <w:r w:rsidR="00F50C7D">
        <w:t>requested were</w:t>
      </w:r>
      <w:r>
        <w:t xml:space="preserve"> small.  He indicated that one of the parcels is co-owned by the county and the city.  A donation on that parcel would need to be a joint venture from the county and city.  Councilor Memmott moved to authorize the mayor to sign the documents to donate the rights-of-way easements for Parcel XB00-2177 owned solely by Nephi City and to donate the city’s portion on the jointly owned parcel XB00-2685-1 to UDOT.  Councilor Worwood seconded the motion.  The motion passed on a unanimous vote.  </w:t>
      </w:r>
    </w:p>
    <w:p w14:paraId="1E96623D" w14:textId="0A438DBD" w:rsidR="00F30B5E" w:rsidRDefault="00F30B5E" w:rsidP="00D0465F">
      <w:pPr>
        <w:spacing w:after="0" w:line="240" w:lineRule="auto"/>
      </w:pPr>
    </w:p>
    <w:p w14:paraId="5CA13B63" w14:textId="76EA5886" w:rsidR="00F30B5E" w:rsidRDefault="00F30B5E" w:rsidP="00D0465F">
      <w:pPr>
        <w:spacing w:after="0" w:line="240" w:lineRule="auto"/>
      </w:pPr>
      <w:r>
        <w:t>CITY ADMINISTRATOR UPDATES:</w:t>
      </w:r>
    </w:p>
    <w:p w14:paraId="1752F50F" w14:textId="648FF4F9" w:rsidR="00F30B5E" w:rsidRDefault="00F30B5E" w:rsidP="00D0465F">
      <w:pPr>
        <w:spacing w:after="0" w:line="240" w:lineRule="auto"/>
      </w:pPr>
    </w:p>
    <w:p w14:paraId="01B5DAF7" w14:textId="28A7CDD7" w:rsidR="00F30B5E" w:rsidRDefault="00F30B5E" w:rsidP="00D0465F">
      <w:pPr>
        <w:spacing w:after="0" w:line="240" w:lineRule="auto"/>
      </w:pPr>
      <w:r>
        <w:t xml:space="preserve">    Mr. Atkinson reported that a new playground feature had been installed in the Town Square Park.  The feature was longer than anticipated and it  became necessary to remove two trees. </w:t>
      </w:r>
    </w:p>
    <w:p w14:paraId="48906B53" w14:textId="3CF0C094" w:rsidR="00F30B5E" w:rsidRDefault="00F30B5E" w:rsidP="00D0465F">
      <w:pPr>
        <w:spacing w:after="0" w:line="240" w:lineRule="auto"/>
      </w:pPr>
      <w:r>
        <w:t xml:space="preserve">    Mr. Atkinson reported that Central Utah Public Health has a link </w:t>
      </w:r>
      <w:r w:rsidR="00F50C7D">
        <w:t>for</w:t>
      </w:r>
      <w:r>
        <w:t xml:space="preserve"> updates on the COVID-19 pandemic.  </w:t>
      </w:r>
    </w:p>
    <w:p w14:paraId="5A1F8BBC" w14:textId="2CCF24A4" w:rsidR="00F30B5E" w:rsidRDefault="00F30B5E" w:rsidP="00D0465F">
      <w:pPr>
        <w:spacing w:after="0" w:line="240" w:lineRule="auto"/>
      </w:pPr>
      <w:r>
        <w:t xml:space="preserve">    He also reported that</w:t>
      </w:r>
      <w:r w:rsidR="00F50C7D">
        <w:t xml:space="preserve"> t</w:t>
      </w:r>
      <w:r>
        <w:t>he Equipment Shed Well has a newly installed system that will allow the well to ramp up much slower and will use less power and</w:t>
      </w:r>
      <w:r w:rsidR="00F50C7D">
        <w:t xml:space="preserve"> have</w:t>
      </w:r>
      <w:r>
        <w:t xml:space="preserve"> lower demand costs.</w:t>
      </w:r>
    </w:p>
    <w:p w14:paraId="52E81E51" w14:textId="2DDFF925" w:rsidR="00F30B5E" w:rsidRDefault="00F30B5E" w:rsidP="00D0465F">
      <w:pPr>
        <w:spacing w:after="0" w:line="240" w:lineRule="auto"/>
      </w:pPr>
    </w:p>
    <w:p w14:paraId="0465D39E" w14:textId="562C932A" w:rsidR="00F30B5E" w:rsidRDefault="00F30B5E" w:rsidP="00D0465F">
      <w:pPr>
        <w:spacing w:after="0" w:line="240" w:lineRule="auto"/>
      </w:pPr>
      <w:r>
        <w:t>CITY COUNCIL UPDATES:</w:t>
      </w:r>
    </w:p>
    <w:p w14:paraId="0716A5BA" w14:textId="0AE08087" w:rsidR="00F30B5E" w:rsidRDefault="00F30B5E" w:rsidP="00D0465F">
      <w:pPr>
        <w:spacing w:after="0" w:line="240" w:lineRule="auto"/>
      </w:pPr>
    </w:p>
    <w:p w14:paraId="5C120F8E" w14:textId="2374E17F" w:rsidR="00C1035C" w:rsidRDefault="00F30B5E" w:rsidP="00D0465F">
      <w:pPr>
        <w:spacing w:after="0" w:line="240" w:lineRule="auto"/>
      </w:pPr>
      <w:r>
        <w:t xml:space="preserve">     Councilor Ostler reported that the Miss Nephi Pageant is on hold until further notice.  </w:t>
      </w:r>
      <w:r w:rsidR="00C1035C">
        <w:t xml:space="preserve">    </w:t>
      </w:r>
    </w:p>
    <w:p w14:paraId="79972B87" w14:textId="77777777" w:rsidR="00F50C7D" w:rsidRDefault="00F50C7D" w:rsidP="003327AE">
      <w:pPr>
        <w:spacing w:after="0" w:line="240" w:lineRule="auto"/>
      </w:pPr>
    </w:p>
    <w:p w14:paraId="070D60E2" w14:textId="19F1FC57" w:rsidR="00EE4337" w:rsidRDefault="00B71434" w:rsidP="003327AE">
      <w:pPr>
        <w:spacing w:after="0" w:line="240" w:lineRule="auto"/>
      </w:pPr>
      <w:bookmarkStart w:id="0" w:name="_GoBack"/>
      <w:bookmarkEnd w:id="0"/>
      <w:r>
        <w:t>C</w:t>
      </w:r>
      <w:r w:rsidR="003327AE">
        <w:t>OUNCIL MEETING A</w:t>
      </w:r>
      <w:r w:rsidR="00FF7230">
        <w:t>D</w:t>
      </w:r>
      <w:r w:rsidR="003327AE">
        <w:t>JOURNED:</w:t>
      </w:r>
    </w:p>
    <w:p w14:paraId="274A63B8" w14:textId="77777777" w:rsidR="003327AE" w:rsidRDefault="003327AE" w:rsidP="003327AE">
      <w:pPr>
        <w:spacing w:after="0" w:line="240" w:lineRule="auto"/>
      </w:pPr>
    </w:p>
    <w:p w14:paraId="6BE0445C" w14:textId="314F8D7D" w:rsidR="003327AE" w:rsidRDefault="003327AE" w:rsidP="003327AE">
      <w:pPr>
        <w:spacing w:after="0" w:line="240" w:lineRule="auto"/>
      </w:pPr>
      <w:r>
        <w:t xml:space="preserve">       Councilor</w:t>
      </w:r>
      <w:r w:rsidR="00206146">
        <w:t xml:space="preserve"> </w:t>
      </w:r>
      <w:r w:rsidR="002E7026">
        <w:t>Worwood</w:t>
      </w:r>
      <w:r w:rsidR="00495927">
        <w:t xml:space="preserve"> </w:t>
      </w:r>
      <w:r>
        <w:t>moved</w:t>
      </w:r>
      <w:r w:rsidR="005621A8">
        <w:t xml:space="preserve"> to adjourn</w:t>
      </w:r>
      <w:r w:rsidR="009022E4">
        <w:t xml:space="preserve"> and</w:t>
      </w:r>
      <w:r w:rsidR="00C747FB">
        <w:t xml:space="preserve"> </w:t>
      </w:r>
      <w:r w:rsidR="009022E4">
        <w:t>convene</w:t>
      </w:r>
      <w:r w:rsidR="005621A8">
        <w:t xml:space="preserve"> into </w:t>
      </w:r>
      <w:r w:rsidR="00B825C5">
        <w:t>executive session to discuss</w:t>
      </w:r>
      <w:r w:rsidR="003A67F5">
        <w:t xml:space="preserve"> the  character and competence of an individual</w:t>
      </w:r>
      <w:r w:rsidR="00F30B5E">
        <w:t>, real property acquisition and disposal, and litigation</w:t>
      </w:r>
      <w:r w:rsidR="0094433C">
        <w:t>.</w:t>
      </w:r>
      <w:r w:rsidR="001618E1">
        <w:t xml:space="preserve"> </w:t>
      </w:r>
      <w:r w:rsidR="008B1B6B">
        <w:t xml:space="preserve"> </w:t>
      </w:r>
      <w:r w:rsidR="009022E4">
        <w:t xml:space="preserve"> Councilor</w:t>
      </w:r>
      <w:r w:rsidR="00206146">
        <w:t xml:space="preserve"> </w:t>
      </w:r>
      <w:r w:rsidR="00F30B5E">
        <w:t xml:space="preserve">Ostler </w:t>
      </w:r>
      <w:r>
        <w:t xml:space="preserve">seconded the motion, which passed on a unanimous vote.  </w:t>
      </w:r>
    </w:p>
    <w:p w14:paraId="15AB784F" w14:textId="77777777" w:rsidR="003327AE" w:rsidRDefault="003327AE" w:rsidP="003327AE">
      <w:pPr>
        <w:spacing w:after="0" w:line="240" w:lineRule="auto"/>
      </w:pPr>
      <w:r>
        <w:t xml:space="preserve">    </w:t>
      </w:r>
    </w:p>
    <w:p w14:paraId="6E331DFA" w14:textId="03467D1A" w:rsidR="008B1B6B" w:rsidRDefault="003327AE" w:rsidP="006E6307">
      <w:pPr>
        <w:spacing w:after="0" w:line="240" w:lineRule="auto"/>
      </w:pPr>
      <w:r>
        <w:t xml:space="preserve">      The meeting adjourned at </w:t>
      </w:r>
      <w:r w:rsidR="0094433C">
        <w:t>8:</w:t>
      </w:r>
      <w:r w:rsidR="00F30B5E">
        <w:t>11</w:t>
      </w:r>
      <w:r w:rsidR="005B0E24">
        <w:t xml:space="preserve"> </w:t>
      </w:r>
      <w:r>
        <w:t>p.m.</w:t>
      </w:r>
    </w:p>
    <w:p w14:paraId="3A11F143" w14:textId="77777777" w:rsidR="008B1B6B" w:rsidRDefault="008B1B6B" w:rsidP="006E6307">
      <w:pPr>
        <w:spacing w:after="0" w:line="240" w:lineRule="auto"/>
      </w:pPr>
    </w:p>
    <w:p w14:paraId="5D61717A" w14:textId="77777777" w:rsidR="00F833C1" w:rsidRDefault="00F833C1" w:rsidP="006E6307">
      <w:pPr>
        <w:spacing w:after="0" w:line="240" w:lineRule="auto"/>
      </w:pPr>
    </w:p>
    <w:p w14:paraId="7E4B42DD" w14:textId="77777777" w:rsidR="00F833C1" w:rsidRDefault="00F833C1" w:rsidP="006E6307">
      <w:pPr>
        <w:spacing w:after="0" w:line="240" w:lineRule="auto"/>
      </w:pPr>
    </w:p>
    <w:p w14:paraId="2851078E" w14:textId="77777777" w:rsidR="003327AE" w:rsidRDefault="003327AE" w:rsidP="006E6307">
      <w:pPr>
        <w:spacing w:after="0" w:line="240" w:lineRule="auto"/>
      </w:pPr>
      <w:r>
        <w:tab/>
      </w:r>
      <w:r>
        <w:tab/>
      </w:r>
    </w:p>
    <w:p w14:paraId="479BA262" w14:textId="77777777" w:rsidR="003327AE" w:rsidRDefault="003327AE" w:rsidP="003327AE">
      <w:pPr>
        <w:spacing w:line="240" w:lineRule="auto"/>
        <w:ind w:left="5760" w:firstLine="720"/>
      </w:pPr>
      <w:r>
        <w:t>__________________________</w:t>
      </w:r>
      <w:r>
        <w:tab/>
      </w:r>
      <w:r>
        <w:tab/>
      </w:r>
      <w:r>
        <w:tab/>
      </w:r>
      <w:r>
        <w:tab/>
      </w:r>
      <w:r>
        <w:tab/>
      </w:r>
      <w:r>
        <w:tab/>
      </w:r>
      <w:r>
        <w:tab/>
      </w:r>
      <w:r w:rsidR="00B71434">
        <w:t>Glade R. Nielson, Mayor</w:t>
      </w:r>
    </w:p>
    <w:p w14:paraId="38B1749A" w14:textId="77777777" w:rsidR="003327AE" w:rsidRDefault="003327AE" w:rsidP="003327AE">
      <w:pPr>
        <w:spacing w:line="240" w:lineRule="auto"/>
      </w:pPr>
      <w:r>
        <w:t>ATTEST:</w:t>
      </w:r>
    </w:p>
    <w:p w14:paraId="0AD2FA1C" w14:textId="77777777" w:rsidR="00EB6A54" w:rsidRDefault="003327AE" w:rsidP="00EB6A54">
      <w:pPr>
        <w:spacing w:line="240" w:lineRule="auto"/>
      </w:pPr>
      <w:r>
        <w:t>_____________________________</w:t>
      </w:r>
    </w:p>
    <w:p w14:paraId="5AD1C68F" w14:textId="77777777" w:rsidR="00DD2668" w:rsidRDefault="003327AE" w:rsidP="006E6307">
      <w:pPr>
        <w:spacing w:line="240" w:lineRule="auto"/>
      </w:pPr>
      <w:r>
        <w:t>Lisa E. Brough, City Recorder</w:t>
      </w:r>
    </w:p>
    <w:sectPr w:rsidR="00DD2668" w:rsidSect="00A53232">
      <w:headerReference w:type="even" r:id="rId8"/>
      <w:headerReference w:type="default" r:id="rId9"/>
      <w:footerReference w:type="even" r:id="rId10"/>
      <w:footerReference w:type="default" r:id="rId11"/>
      <w:headerReference w:type="first" r:id="rId12"/>
      <w:footerReference w:type="first" r:id="rId13"/>
      <w:pgSz w:w="12240" w:h="20160" w:code="5"/>
      <w:pgMar w:top="1440" w:right="1440" w:bottom="1440" w:left="144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B5C3F0" w14:textId="77777777" w:rsidR="007B6658" w:rsidRDefault="007B6658">
      <w:pPr>
        <w:spacing w:after="0" w:line="240" w:lineRule="auto"/>
      </w:pPr>
      <w:r>
        <w:separator/>
      </w:r>
    </w:p>
  </w:endnote>
  <w:endnote w:type="continuationSeparator" w:id="0">
    <w:p w14:paraId="4A4C33EC" w14:textId="77777777" w:rsidR="007B6658" w:rsidRDefault="007B6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C8523" w14:textId="77777777" w:rsidR="00CC5C1E" w:rsidRDefault="00CC5C1E">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40DDB3" w14:textId="77777777" w:rsidR="00CC5C1E" w:rsidRDefault="00BD7777">
    <w:pPr>
      <w:tabs>
        <w:tab w:val="center" w:pos="4680"/>
        <w:tab w:val="right" w:pos="9360"/>
      </w:tabs>
      <w:spacing w:after="0" w:line="240" w:lineRule="auto"/>
      <w:jc w:val="right"/>
    </w:pPr>
    <w:r>
      <w:t xml:space="preserve">Page </w:t>
    </w:r>
    <w:r>
      <w:rPr>
        <w:b/>
        <w:sz w:val="24"/>
        <w:szCs w:val="24"/>
      </w:rPr>
      <w:fldChar w:fldCharType="begin"/>
    </w:r>
    <w:r>
      <w:rPr>
        <w:b/>
        <w:sz w:val="24"/>
        <w:szCs w:val="24"/>
      </w:rPr>
      <w:instrText>PAGE</w:instrText>
    </w:r>
    <w:r>
      <w:rPr>
        <w:b/>
        <w:sz w:val="24"/>
        <w:szCs w:val="24"/>
      </w:rPr>
      <w:fldChar w:fldCharType="separate"/>
    </w:r>
    <w:r w:rsidR="006C18AE">
      <w:rPr>
        <w:b/>
        <w:noProof/>
        <w:sz w:val="24"/>
        <w:szCs w:val="24"/>
      </w:rPr>
      <w:t>3</w:t>
    </w:r>
    <w:r>
      <w:rPr>
        <w:b/>
        <w:sz w:val="24"/>
        <w:szCs w:val="24"/>
      </w:rPr>
      <w:fldChar w:fldCharType="end"/>
    </w:r>
    <w:r>
      <w:t xml:space="preserve"> of </w:t>
    </w:r>
    <w:r>
      <w:rPr>
        <w:b/>
        <w:sz w:val="24"/>
        <w:szCs w:val="24"/>
      </w:rPr>
      <w:fldChar w:fldCharType="begin"/>
    </w:r>
    <w:r>
      <w:rPr>
        <w:b/>
        <w:sz w:val="24"/>
        <w:szCs w:val="24"/>
      </w:rPr>
      <w:instrText>NUMPAGES</w:instrText>
    </w:r>
    <w:r>
      <w:rPr>
        <w:b/>
        <w:sz w:val="24"/>
        <w:szCs w:val="24"/>
      </w:rPr>
      <w:fldChar w:fldCharType="separate"/>
    </w:r>
    <w:r w:rsidR="006C18AE">
      <w:rPr>
        <w:b/>
        <w:noProof/>
        <w:sz w:val="24"/>
        <w:szCs w:val="24"/>
      </w:rPr>
      <w:t>3</w:t>
    </w:r>
    <w:r>
      <w:rPr>
        <w:b/>
        <w:sz w:val="24"/>
        <w:szCs w:val="24"/>
      </w:rPr>
      <w:fldChar w:fldCharType="end"/>
    </w:r>
  </w:p>
  <w:p w14:paraId="11860B99" w14:textId="77777777" w:rsidR="00CC5C1E" w:rsidRDefault="00CC5C1E">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9253F3" w14:textId="77777777" w:rsidR="00CC5C1E" w:rsidRDefault="00CC5C1E">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BB333E" w14:textId="77777777" w:rsidR="007B6658" w:rsidRDefault="007B6658">
      <w:pPr>
        <w:spacing w:after="0" w:line="240" w:lineRule="auto"/>
      </w:pPr>
      <w:r>
        <w:separator/>
      </w:r>
    </w:p>
  </w:footnote>
  <w:footnote w:type="continuationSeparator" w:id="0">
    <w:p w14:paraId="29E3DA32" w14:textId="77777777" w:rsidR="007B6658" w:rsidRDefault="007B6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3C63E" w14:textId="77777777" w:rsidR="00CC5C1E" w:rsidRDefault="00CC5C1E">
    <w:pPr>
      <w:tabs>
        <w:tab w:val="center" w:pos="4680"/>
        <w:tab w:val="right" w:pos="9360"/>
      </w:tabs>
      <w:spacing w:before="72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8F367" w14:textId="77777777" w:rsidR="00CC5C1E" w:rsidRDefault="00CC5C1E">
    <w:pPr>
      <w:tabs>
        <w:tab w:val="center" w:pos="4680"/>
        <w:tab w:val="right" w:pos="9360"/>
      </w:tabs>
      <w:spacing w:before="720"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D7279" w14:textId="77777777" w:rsidR="00CC5C1E" w:rsidRDefault="00CC5C1E">
    <w:pPr>
      <w:tabs>
        <w:tab w:val="center" w:pos="4680"/>
        <w:tab w:val="right" w:pos="9360"/>
      </w:tabs>
      <w:spacing w:before="720"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F77CB9"/>
    <w:multiLevelType w:val="multilevel"/>
    <w:tmpl w:val="5412C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C1E"/>
    <w:rsid w:val="0000187A"/>
    <w:rsid w:val="00001D8E"/>
    <w:rsid w:val="00012A7E"/>
    <w:rsid w:val="00012DEB"/>
    <w:rsid w:val="0001396E"/>
    <w:rsid w:val="00015CAD"/>
    <w:rsid w:val="00015D2B"/>
    <w:rsid w:val="00022981"/>
    <w:rsid w:val="00024AF1"/>
    <w:rsid w:val="00027AB0"/>
    <w:rsid w:val="00030A7D"/>
    <w:rsid w:val="00030B45"/>
    <w:rsid w:val="00032A3B"/>
    <w:rsid w:val="000349D8"/>
    <w:rsid w:val="00036333"/>
    <w:rsid w:val="00045672"/>
    <w:rsid w:val="00055CAC"/>
    <w:rsid w:val="00064E23"/>
    <w:rsid w:val="00072B89"/>
    <w:rsid w:val="00073DAF"/>
    <w:rsid w:val="000742B5"/>
    <w:rsid w:val="0007563C"/>
    <w:rsid w:val="0007707C"/>
    <w:rsid w:val="00082CE9"/>
    <w:rsid w:val="00082FF4"/>
    <w:rsid w:val="00086952"/>
    <w:rsid w:val="00087EB4"/>
    <w:rsid w:val="000914DC"/>
    <w:rsid w:val="00093803"/>
    <w:rsid w:val="000939A5"/>
    <w:rsid w:val="000A345C"/>
    <w:rsid w:val="000A5FA0"/>
    <w:rsid w:val="000C5E07"/>
    <w:rsid w:val="000C6932"/>
    <w:rsid w:val="000D4B1D"/>
    <w:rsid w:val="000D6B69"/>
    <w:rsid w:val="000E530B"/>
    <w:rsid w:val="000F18A0"/>
    <w:rsid w:val="000F3CB3"/>
    <w:rsid w:val="000F5A9B"/>
    <w:rsid w:val="000F76ED"/>
    <w:rsid w:val="000F7F97"/>
    <w:rsid w:val="00100AB6"/>
    <w:rsid w:val="001018E4"/>
    <w:rsid w:val="001042C3"/>
    <w:rsid w:val="00104DBE"/>
    <w:rsid w:val="00105EDC"/>
    <w:rsid w:val="00111B22"/>
    <w:rsid w:val="00111EE6"/>
    <w:rsid w:val="001126EE"/>
    <w:rsid w:val="00116D17"/>
    <w:rsid w:val="00117042"/>
    <w:rsid w:val="00117E29"/>
    <w:rsid w:val="001215BC"/>
    <w:rsid w:val="00121B18"/>
    <w:rsid w:val="0012282C"/>
    <w:rsid w:val="0012321E"/>
    <w:rsid w:val="00123D77"/>
    <w:rsid w:val="001270B8"/>
    <w:rsid w:val="00134A40"/>
    <w:rsid w:val="0013795D"/>
    <w:rsid w:val="00150340"/>
    <w:rsid w:val="001505A0"/>
    <w:rsid w:val="00155AF3"/>
    <w:rsid w:val="00156639"/>
    <w:rsid w:val="001618E1"/>
    <w:rsid w:val="00162AAA"/>
    <w:rsid w:val="00165396"/>
    <w:rsid w:val="00165927"/>
    <w:rsid w:val="00166DF2"/>
    <w:rsid w:val="00166FD3"/>
    <w:rsid w:val="00170FF4"/>
    <w:rsid w:val="001740E7"/>
    <w:rsid w:val="00174440"/>
    <w:rsid w:val="00177C6E"/>
    <w:rsid w:val="00181EB7"/>
    <w:rsid w:val="0018286D"/>
    <w:rsid w:val="00185969"/>
    <w:rsid w:val="00185FB1"/>
    <w:rsid w:val="0018676C"/>
    <w:rsid w:val="001870B6"/>
    <w:rsid w:val="0018710C"/>
    <w:rsid w:val="00190E73"/>
    <w:rsid w:val="00193F0F"/>
    <w:rsid w:val="00194CC8"/>
    <w:rsid w:val="001A2409"/>
    <w:rsid w:val="001A56D1"/>
    <w:rsid w:val="001A638A"/>
    <w:rsid w:val="001A7007"/>
    <w:rsid w:val="001B126E"/>
    <w:rsid w:val="001B2812"/>
    <w:rsid w:val="001B5404"/>
    <w:rsid w:val="001C1BE2"/>
    <w:rsid w:val="001D122C"/>
    <w:rsid w:val="001D401C"/>
    <w:rsid w:val="001D54E7"/>
    <w:rsid w:val="001D5F1F"/>
    <w:rsid w:val="001D7014"/>
    <w:rsid w:val="001E1EF4"/>
    <w:rsid w:val="001E4A46"/>
    <w:rsid w:val="001E76A7"/>
    <w:rsid w:val="001E772A"/>
    <w:rsid w:val="001F02FB"/>
    <w:rsid w:val="001F4874"/>
    <w:rsid w:val="001F515F"/>
    <w:rsid w:val="001F64C2"/>
    <w:rsid w:val="00203887"/>
    <w:rsid w:val="00206146"/>
    <w:rsid w:val="002069D4"/>
    <w:rsid w:val="00216683"/>
    <w:rsid w:val="00220E7B"/>
    <w:rsid w:val="00222505"/>
    <w:rsid w:val="00224EB0"/>
    <w:rsid w:val="00227AF1"/>
    <w:rsid w:val="002303B6"/>
    <w:rsid w:val="002355D5"/>
    <w:rsid w:val="002378C9"/>
    <w:rsid w:val="00237D25"/>
    <w:rsid w:val="00246D0E"/>
    <w:rsid w:val="002559FC"/>
    <w:rsid w:val="002617E9"/>
    <w:rsid w:val="002645AC"/>
    <w:rsid w:val="00266C7B"/>
    <w:rsid w:val="002674ED"/>
    <w:rsid w:val="002676BE"/>
    <w:rsid w:val="00272732"/>
    <w:rsid w:val="0027344C"/>
    <w:rsid w:val="002736DC"/>
    <w:rsid w:val="00277B92"/>
    <w:rsid w:val="00290731"/>
    <w:rsid w:val="00290C03"/>
    <w:rsid w:val="00293805"/>
    <w:rsid w:val="002957C1"/>
    <w:rsid w:val="002A16DE"/>
    <w:rsid w:val="002A27F9"/>
    <w:rsid w:val="002A390B"/>
    <w:rsid w:val="002A4B99"/>
    <w:rsid w:val="002A508B"/>
    <w:rsid w:val="002A5DD1"/>
    <w:rsid w:val="002A6523"/>
    <w:rsid w:val="002B0EC9"/>
    <w:rsid w:val="002B18AC"/>
    <w:rsid w:val="002B71C9"/>
    <w:rsid w:val="002C072D"/>
    <w:rsid w:val="002C1E0B"/>
    <w:rsid w:val="002C38A1"/>
    <w:rsid w:val="002C3989"/>
    <w:rsid w:val="002D0F6D"/>
    <w:rsid w:val="002D3DE8"/>
    <w:rsid w:val="002D5851"/>
    <w:rsid w:val="002D5B03"/>
    <w:rsid w:val="002D7394"/>
    <w:rsid w:val="002E251A"/>
    <w:rsid w:val="002E2B18"/>
    <w:rsid w:val="002E7026"/>
    <w:rsid w:val="002F1702"/>
    <w:rsid w:val="002F319D"/>
    <w:rsid w:val="002F3809"/>
    <w:rsid w:val="002F7490"/>
    <w:rsid w:val="002F74D4"/>
    <w:rsid w:val="003000BE"/>
    <w:rsid w:val="003010EB"/>
    <w:rsid w:val="0030572C"/>
    <w:rsid w:val="0030639A"/>
    <w:rsid w:val="00313898"/>
    <w:rsid w:val="00315004"/>
    <w:rsid w:val="003154E9"/>
    <w:rsid w:val="003156DB"/>
    <w:rsid w:val="00317558"/>
    <w:rsid w:val="00320DBC"/>
    <w:rsid w:val="00330785"/>
    <w:rsid w:val="003327AE"/>
    <w:rsid w:val="00334EB4"/>
    <w:rsid w:val="00340B23"/>
    <w:rsid w:val="00341076"/>
    <w:rsid w:val="00344928"/>
    <w:rsid w:val="00345CE2"/>
    <w:rsid w:val="00345EE5"/>
    <w:rsid w:val="0035020D"/>
    <w:rsid w:val="00352400"/>
    <w:rsid w:val="00353C1F"/>
    <w:rsid w:val="00355D85"/>
    <w:rsid w:val="003579C4"/>
    <w:rsid w:val="00360650"/>
    <w:rsid w:val="00360D94"/>
    <w:rsid w:val="00361170"/>
    <w:rsid w:val="0036280A"/>
    <w:rsid w:val="003667C5"/>
    <w:rsid w:val="00370250"/>
    <w:rsid w:val="00372A54"/>
    <w:rsid w:val="00372F87"/>
    <w:rsid w:val="0037386E"/>
    <w:rsid w:val="00373885"/>
    <w:rsid w:val="00374727"/>
    <w:rsid w:val="003807B0"/>
    <w:rsid w:val="00392C4F"/>
    <w:rsid w:val="00393AF2"/>
    <w:rsid w:val="00394094"/>
    <w:rsid w:val="003955C6"/>
    <w:rsid w:val="00397C5B"/>
    <w:rsid w:val="00397F25"/>
    <w:rsid w:val="003A3296"/>
    <w:rsid w:val="003A380C"/>
    <w:rsid w:val="003A4362"/>
    <w:rsid w:val="003A67F5"/>
    <w:rsid w:val="003B1954"/>
    <w:rsid w:val="003B4B22"/>
    <w:rsid w:val="003B4F76"/>
    <w:rsid w:val="003B6582"/>
    <w:rsid w:val="003C049F"/>
    <w:rsid w:val="003D26EB"/>
    <w:rsid w:val="003D5163"/>
    <w:rsid w:val="003D5FB2"/>
    <w:rsid w:val="003E5583"/>
    <w:rsid w:val="003E5EF1"/>
    <w:rsid w:val="003E6017"/>
    <w:rsid w:val="003E7482"/>
    <w:rsid w:val="003F693D"/>
    <w:rsid w:val="00401EA7"/>
    <w:rsid w:val="00405CBE"/>
    <w:rsid w:val="004063B6"/>
    <w:rsid w:val="004100F4"/>
    <w:rsid w:val="00412720"/>
    <w:rsid w:val="004143C4"/>
    <w:rsid w:val="00415D68"/>
    <w:rsid w:val="00421273"/>
    <w:rsid w:val="0042264D"/>
    <w:rsid w:val="004230E1"/>
    <w:rsid w:val="00424825"/>
    <w:rsid w:val="00434D4E"/>
    <w:rsid w:val="004361C1"/>
    <w:rsid w:val="004363FE"/>
    <w:rsid w:val="00445EC6"/>
    <w:rsid w:val="00452F5D"/>
    <w:rsid w:val="00453EA0"/>
    <w:rsid w:val="004555D8"/>
    <w:rsid w:val="00456383"/>
    <w:rsid w:val="004646C7"/>
    <w:rsid w:val="0046761A"/>
    <w:rsid w:val="00471825"/>
    <w:rsid w:val="00471F14"/>
    <w:rsid w:val="0047663E"/>
    <w:rsid w:val="0049302D"/>
    <w:rsid w:val="00493DD4"/>
    <w:rsid w:val="0049478E"/>
    <w:rsid w:val="00495927"/>
    <w:rsid w:val="00495F68"/>
    <w:rsid w:val="004A5286"/>
    <w:rsid w:val="004A579D"/>
    <w:rsid w:val="004A690D"/>
    <w:rsid w:val="004B023D"/>
    <w:rsid w:val="004B240F"/>
    <w:rsid w:val="004B2AFB"/>
    <w:rsid w:val="004C0913"/>
    <w:rsid w:val="004C1232"/>
    <w:rsid w:val="004C1B18"/>
    <w:rsid w:val="004C7775"/>
    <w:rsid w:val="004D0B2A"/>
    <w:rsid w:val="004D6ED0"/>
    <w:rsid w:val="004E0250"/>
    <w:rsid w:val="004E2368"/>
    <w:rsid w:val="004E27EC"/>
    <w:rsid w:val="00500016"/>
    <w:rsid w:val="00500AD8"/>
    <w:rsid w:val="00505D92"/>
    <w:rsid w:val="00506A09"/>
    <w:rsid w:val="005103CC"/>
    <w:rsid w:val="005106D9"/>
    <w:rsid w:val="005167B9"/>
    <w:rsid w:val="00517493"/>
    <w:rsid w:val="005214F2"/>
    <w:rsid w:val="0052199B"/>
    <w:rsid w:val="00523745"/>
    <w:rsid w:val="00524C52"/>
    <w:rsid w:val="00524CDD"/>
    <w:rsid w:val="0052705A"/>
    <w:rsid w:val="00533D76"/>
    <w:rsid w:val="0053505B"/>
    <w:rsid w:val="005367DB"/>
    <w:rsid w:val="00541D34"/>
    <w:rsid w:val="0055207D"/>
    <w:rsid w:val="005621A8"/>
    <w:rsid w:val="00566B48"/>
    <w:rsid w:val="005738EC"/>
    <w:rsid w:val="00575B34"/>
    <w:rsid w:val="0057640C"/>
    <w:rsid w:val="005807A7"/>
    <w:rsid w:val="00581AC3"/>
    <w:rsid w:val="00583206"/>
    <w:rsid w:val="00583E9A"/>
    <w:rsid w:val="0059542A"/>
    <w:rsid w:val="005A6010"/>
    <w:rsid w:val="005B03ED"/>
    <w:rsid w:val="005B0E24"/>
    <w:rsid w:val="005B4793"/>
    <w:rsid w:val="005B6FF4"/>
    <w:rsid w:val="005C2435"/>
    <w:rsid w:val="005C4864"/>
    <w:rsid w:val="005C4B9D"/>
    <w:rsid w:val="005C6E7B"/>
    <w:rsid w:val="005D3AB7"/>
    <w:rsid w:val="005D462A"/>
    <w:rsid w:val="005D776A"/>
    <w:rsid w:val="005E1F72"/>
    <w:rsid w:val="005E30CA"/>
    <w:rsid w:val="00603429"/>
    <w:rsid w:val="006069C5"/>
    <w:rsid w:val="00607F9B"/>
    <w:rsid w:val="006107F5"/>
    <w:rsid w:val="006132BA"/>
    <w:rsid w:val="00615CD6"/>
    <w:rsid w:val="00615F4C"/>
    <w:rsid w:val="0061738F"/>
    <w:rsid w:val="0061770A"/>
    <w:rsid w:val="0062013A"/>
    <w:rsid w:val="00626CE4"/>
    <w:rsid w:val="00626DC4"/>
    <w:rsid w:val="00627247"/>
    <w:rsid w:val="0062767B"/>
    <w:rsid w:val="00627810"/>
    <w:rsid w:val="00633EDC"/>
    <w:rsid w:val="00634A01"/>
    <w:rsid w:val="00637727"/>
    <w:rsid w:val="0065558F"/>
    <w:rsid w:val="00657868"/>
    <w:rsid w:val="00660848"/>
    <w:rsid w:val="00662533"/>
    <w:rsid w:val="00665CAE"/>
    <w:rsid w:val="00673173"/>
    <w:rsid w:val="006807A9"/>
    <w:rsid w:val="00682C32"/>
    <w:rsid w:val="0068316C"/>
    <w:rsid w:val="0068612F"/>
    <w:rsid w:val="00687495"/>
    <w:rsid w:val="0069088F"/>
    <w:rsid w:val="00696B86"/>
    <w:rsid w:val="006A1C26"/>
    <w:rsid w:val="006A5EF7"/>
    <w:rsid w:val="006A7E0A"/>
    <w:rsid w:val="006B0A43"/>
    <w:rsid w:val="006B0E60"/>
    <w:rsid w:val="006B15F1"/>
    <w:rsid w:val="006B36A7"/>
    <w:rsid w:val="006B4F32"/>
    <w:rsid w:val="006C158A"/>
    <w:rsid w:val="006C18AE"/>
    <w:rsid w:val="006C6141"/>
    <w:rsid w:val="006D117F"/>
    <w:rsid w:val="006D18DC"/>
    <w:rsid w:val="006D465B"/>
    <w:rsid w:val="006E31FA"/>
    <w:rsid w:val="006E4A84"/>
    <w:rsid w:val="006E6307"/>
    <w:rsid w:val="006F69D2"/>
    <w:rsid w:val="0070152B"/>
    <w:rsid w:val="00703CBD"/>
    <w:rsid w:val="00707224"/>
    <w:rsid w:val="00712869"/>
    <w:rsid w:val="0071505B"/>
    <w:rsid w:val="007207E2"/>
    <w:rsid w:val="00720940"/>
    <w:rsid w:val="00730002"/>
    <w:rsid w:val="007301FB"/>
    <w:rsid w:val="00735345"/>
    <w:rsid w:val="00735649"/>
    <w:rsid w:val="0073630B"/>
    <w:rsid w:val="007413CE"/>
    <w:rsid w:val="007415D2"/>
    <w:rsid w:val="007418BB"/>
    <w:rsid w:val="007453D6"/>
    <w:rsid w:val="00745AE3"/>
    <w:rsid w:val="00745DD6"/>
    <w:rsid w:val="007463C4"/>
    <w:rsid w:val="00750944"/>
    <w:rsid w:val="00752358"/>
    <w:rsid w:val="007571EC"/>
    <w:rsid w:val="00757995"/>
    <w:rsid w:val="00760CCA"/>
    <w:rsid w:val="00761CFF"/>
    <w:rsid w:val="00761EF4"/>
    <w:rsid w:val="0077090B"/>
    <w:rsid w:val="007710AC"/>
    <w:rsid w:val="00773B60"/>
    <w:rsid w:val="00776588"/>
    <w:rsid w:val="007770DF"/>
    <w:rsid w:val="0078263D"/>
    <w:rsid w:val="007828C0"/>
    <w:rsid w:val="00794E97"/>
    <w:rsid w:val="007A3B7D"/>
    <w:rsid w:val="007A4D1F"/>
    <w:rsid w:val="007B6658"/>
    <w:rsid w:val="007C02B3"/>
    <w:rsid w:val="007C57EF"/>
    <w:rsid w:val="007C65A6"/>
    <w:rsid w:val="007C6BA7"/>
    <w:rsid w:val="007C770D"/>
    <w:rsid w:val="007C786C"/>
    <w:rsid w:val="007D4234"/>
    <w:rsid w:val="007D7760"/>
    <w:rsid w:val="007E1F80"/>
    <w:rsid w:val="007F51EA"/>
    <w:rsid w:val="007F5D15"/>
    <w:rsid w:val="008046EA"/>
    <w:rsid w:val="00815575"/>
    <w:rsid w:val="008166CA"/>
    <w:rsid w:val="00822B33"/>
    <w:rsid w:val="008265A4"/>
    <w:rsid w:val="0083481F"/>
    <w:rsid w:val="00834BEC"/>
    <w:rsid w:val="0083604C"/>
    <w:rsid w:val="0084675F"/>
    <w:rsid w:val="00854023"/>
    <w:rsid w:val="008552B6"/>
    <w:rsid w:val="008554C2"/>
    <w:rsid w:val="008554CA"/>
    <w:rsid w:val="00857BBF"/>
    <w:rsid w:val="0086034D"/>
    <w:rsid w:val="008617C6"/>
    <w:rsid w:val="008628E7"/>
    <w:rsid w:val="00872520"/>
    <w:rsid w:val="00873BCC"/>
    <w:rsid w:val="0088410E"/>
    <w:rsid w:val="00885472"/>
    <w:rsid w:val="00891468"/>
    <w:rsid w:val="00893ABF"/>
    <w:rsid w:val="008B1517"/>
    <w:rsid w:val="008B1B6B"/>
    <w:rsid w:val="008B6521"/>
    <w:rsid w:val="008C1487"/>
    <w:rsid w:val="008C56CC"/>
    <w:rsid w:val="008D0DC9"/>
    <w:rsid w:val="008D1593"/>
    <w:rsid w:val="008D3154"/>
    <w:rsid w:val="008D4E6F"/>
    <w:rsid w:val="008D7B3C"/>
    <w:rsid w:val="008E1BF6"/>
    <w:rsid w:val="008E455C"/>
    <w:rsid w:val="008E64DE"/>
    <w:rsid w:val="008F2C8B"/>
    <w:rsid w:val="008F6F81"/>
    <w:rsid w:val="008F7FE6"/>
    <w:rsid w:val="0090003F"/>
    <w:rsid w:val="009022E4"/>
    <w:rsid w:val="0090406B"/>
    <w:rsid w:val="00914097"/>
    <w:rsid w:val="0091442F"/>
    <w:rsid w:val="00915336"/>
    <w:rsid w:val="00917858"/>
    <w:rsid w:val="00921634"/>
    <w:rsid w:val="0093032E"/>
    <w:rsid w:val="00937525"/>
    <w:rsid w:val="0094188C"/>
    <w:rsid w:val="0094433C"/>
    <w:rsid w:val="0094466B"/>
    <w:rsid w:val="009474E8"/>
    <w:rsid w:val="0095027F"/>
    <w:rsid w:val="0095176D"/>
    <w:rsid w:val="009529C9"/>
    <w:rsid w:val="00952F6F"/>
    <w:rsid w:val="00963E40"/>
    <w:rsid w:val="00964966"/>
    <w:rsid w:val="00965EC8"/>
    <w:rsid w:val="00966A02"/>
    <w:rsid w:val="00971C8A"/>
    <w:rsid w:val="00975212"/>
    <w:rsid w:val="00975CAD"/>
    <w:rsid w:val="009863BD"/>
    <w:rsid w:val="009906D7"/>
    <w:rsid w:val="009A27E2"/>
    <w:rsid w:val="009A39A3"/>
    <w:rsid w:val="009A6A19"/>
    <w:rsid w:val="009A6BC8"/>
    <w:rsid w:val="009A7AFC"/>
    <w:rsid w:val="009A7E53"/>
    <w:rsid w:val="009B4388"/>
    <w:rsid w:val="009B495E"/>
    <w:rsid w:val="009C4D5B"/>
    <w:rsid w:val="009D3003"/>
    <w:rsid w:val="009D4340"/>
    <w:rsid w:val="009D46F0"/>
    <w:rsid w:val="009D5522"/>
    <w:rsid w:val="009E33FA"/>
    <w:rsid w:val="009E600A"/>
    <w:rsid w:val="009F31AF"/>
    <w:rsid w:val="009F3C3D"/>
    <w:rsid w:val="009F3E69"/>
    <w:rsid w:val="009F4B61"/>
    <w:rsid w:val="009F4C10"/>
    <w:rsid w:val="00A00412"/>
    <w:rsid w:val="00A01C3D"/>
    <w:rsid w:val="00A01D4C"/>
    <w:rsid w:val="00A03005"/>
    <w:rsid w:val="00A156DD"/>
    <w:rsid w:val="00A1722A"/>
    <w:rsid w:val="00A20866"/>
    <w:rsid w:val="00A20B7B"/>
    <w:rsid w:val="00A21C65"/>
    <w:rsid w:val="00A2541F"/>
    <w:rsid w:val="00A25703"/>
    <w:rsid w:val="00A25D59"/>
    <w:rsid w:val="00A30BB2"/>
    <w:rsid w:val="00A3132A"/>
    <w:rsid w:val="00A33261"/>
    <w:rsid w:val="00A34A56"/>
    <w:rsid w:val="00A34E26"/>
    <w:rsid w:val="00A52E13"/>
    <w:rsid w:val="00A53232"/>
    <w:rsid w:val="00A53DA5"/>
    <w:rsid w:val="00A54D03"/>
    <w:rsid w:val="00A63E81"/>
    <w:rsid w:val="00A704AC"/>
    <w:rsid w:val="00A71FFF"/>
    <w:rsid w:val="00A724B1"/>
    <w:rsid w:val="00A73462"/>
    <w:rsid w:val="00A779B9"/>
    <w:rsid w:val="00A80674"/>
    <w:rsid w:val="00A80A21"/>
    <w:rsid w:val="00A818AD"/>
    <w:rsid w:val="00A81C8A"/>
    <w:rsid w:val="00A84E3A"/>
    <w:rsid w:val="00A9012A"/>
    <w:rsid w:val="00A9077E"/>
    <w:rsid w:val="00A91D3B"/>
    <w:rsid w:val="00A947B1"/>
    <w:rsid w:val="00AB0B7B"/>
    <w:rsid w:val="00AB275B"/>
    <w:rsid w:val="00AB3DAE"/>
    <w:rsid w:val="00AB7153"/>
    <w:rsid w:val="00AC4C24"/>
    <w:rsid w:val="00AC4F03"/>
    <w:rsid w:val="00AC74DE"/>
    <w:rsid w:val="00AD0B45"/>
    <w:rsid w:val="00AD285E"/>
    <w:rsid w:val="00AD3433"/>
    <w:rsid w:val="00AD490E"/>
    <w:rsid w:val="00AD6164"/>
    <w:rsid w:val="00AE19D0"/>
    <w:rsid w:val="00AE2322"/>
    <w:rsid w:val="00AE4022"/>
    <w:rsid w:val="00AF056B"/>
    <w:rsid w:val="00AF179C"/>
    <w:rsid w:val="00AF1BD6"/>
    <w:rsid w:val="00AF24D7"/>
    <w:rsid w:val="00AF2B8C"/>
    <w:rsid w:val="00AF33EF"/>
    <w:rsid w:val="00B0289B"/>
    <w:rsid w:val="00B07C77"/>
    <w:rsid w:val="00B10217"/>
    <w:rsid w:val="00B11830"/>
    <w:rsid w:val="00B13A4D"/>
    <w:rsid w:val="00B16162"/>
    <w:rsid w:val="00B20F65"/>
    <w:rsid w:val="00B2203F"/>
    <w:rsid w:val="00B23CF1"/>
    <w:rsid w:val="00B262C2"/>
    <w:rsid w:val="00B32F9F"/>
    <w:rsid w:val="00B33D7B"/>
    <w:rsid w:val="00B3426B"/>
    <w:rsid w:val="00B359A5"/>
    <w:rsid w:val="00B416F8"/>
    <w:rsid w:val="00B54AEA"/>
    <w:rsid w:val="00B56688"/>
    <w:rsid w:val="00B618C1"/>
    <w:rsid w:val="00B6595F"/>
    <w:rsid w:val="00B6615A"/>
    <w:rsid w:val="00B71434"/>
    <w:rsid w:val="00B72A1E"/>
    <w:rsid w:val="00B73C69"/>
    <w:rsid w:val="00B80D85"/>
    <w:rsid w:val="00B825C5"/>
    <w:rsid w:val="00B83F1A"/>
    <w:rsid w:val="00B84FB8"/>
    <w:rsid w:val="00B856AA"/>
    <w:rsid w:val="00B87D65"/>
    <w:rsid w:val="00BA018B"/>
    <w:rsid w:val="00BA1F28"/>
    <w:rsid w:val="00BA513A"/>
    <w:rsid w:val="00BA528C"/>
    <w:rsid w:val="00BB090E"/>
    <w:rsid w:val="00BB3613"/>
    <w:rsid w:val="00BC0954"/>
    <w:rsid w:val="00BC1616"/>
    <w:rsid w:val="00BC1E5E"/>
    <w:rsid w:val="00BC3C2E"/>
    <w:rsid w:val="00BC463B"/>
    <w:rsid w:val="00BC6C66"/>
    <w:rsid w:val="00BC705D"/>
    <w:rsid w:val="00BC7C1A"/>
    <w:rsid w:val="00BD01A7"/>
    <w:rsid w:val="00BD338B"/>
    <w:rsid w:val="00BD5283"/>
    <w:rsid w:val="00BD7777"/>
    <w:rsid w:val="00BE3869"/>
    <w:rsid w:val="00BE5048"/>
    <w:rsid w:val="00BE76C3"/>
    <w:rsid w:val="00BF2047"/>
    <w:rsid w:val="00BF5B16"/>
    <w:rsid w:val="00BF652C"/>
    <w:rsid w:val="00C00E32"/>
    <w:rsid w:val="00C021D4"/>
    <w:rsid w:val="00C02265"/>
    <w:rsid w:val="00C0644C"/>
    <w:rsid w:val="00C1035C"/>
    <w:rsid w:val="00C12070"/>
    <w:rsid w:val="00C127E5"/>
    <w:rsid w:val="00C155C3"/>
    <w:rsid w:val="00C1701F"/>
    <w:rsid w:val="00C20C06"/>
    <w:rsid w:val="00C20DDF"/>
    <w:rsid w:val="00C21DA6"/>
    <w:rsid w:val="00C24219"/>
    <w:rsid w:val="00C25B74"/>
    <w:rsid w:val="00C30B52"/>
    <w:rsid w:val="00C360DF"/>
    <w:rsid w:val="00C4242F"/>
    <w:rsid w:val="00C42456"/>
    <w:rsid w:val="00C475FC"/>
    <w:rsid w:val="00C47E1B"/>
    <w:rsid w:val="00C56898"/>
    <w:rsid w:val="00C57CF8"/>
    <w:rsid w:val="00C6029D"/>
    <w:rsid w:val="00C6285D"/>
    <w:rsid w:val="00C747FB"/>
    <w:rsid w:val="00C8277F"/>
    <w:rsid w:val="00C90492"/>
    <w:rsid w:val="00C96176"/>
    <w:rsid w:val="00C96E5C"/>
    <w:rsid w:val="00C9749F"/>
    <w:rsid w:val="00CA2BC0"/>
    <w:rsid w:val="00CA3DFD"/>
    <w:rsid w:val="00CB4E59"/>
    <w:rsid w:val="00CC1891"/>
    <w:rsid w:val="00CC5663"/>
    <w:rsid w:val="00CC5C1E"/>
    <w:rsid w:val="00CD3BD2"/>
    <w:rsid w:val="00CD4B79"/>
    <w:rsid w:val="00CD4D46"/>
    <w:rsid w:val="00CD5843"/>
    <w:rsid w:val="00CD60BB"/>
    <w:rsid w:val="00CD7224"/>
    <w:rsid w:val="00CE1869"/>
    <w:rsid w:val="00CE28DA"/>
    <w:rsid w:val="00CE5F49"/>
    <w:rsid w:val="00CE6DD8"/>
    <w:rsid w:val="00CF1DCE"/>
    <w:rsid w:val="00CF2FB2"/>
    <w:rsid w:val="00CF3430"/>
    <w:rsid w:val="00CF46EA"/>
    <w:rsid w:val="00D00941"/>
    <w:rsid w:val="00D025DE"/>
    <w:rsid w:val="00D02A2A"/>
    <w:rsid w:val="00D0465F"/>
    <w:rsid w:val="00D112B1"/>
    <w:rsid w:val="00D11441"/>
    <w:rsid w:val="00D12557"/>
    <w:rsid w:val="00D15F31"/>
    <w:rsid w:val="00D30EDB"/>
    <w:rsid w:val="00D406B8"/>
    <w:rsid w:val="00D4677D"/>
    <w:rsid w:val="00D4682D"/>
    <w:rsid w:val="00D51E29"/>
    <w:rsid w:val="00D619ED"/>
    <w:rsid w:val="00D6286A"/>
    <w:rsid w:val="00D66C5A"/>
    <w:rsid w:val="00D67C26"/>
    <w:rsid w:val="00D70517"/>
    <w:rsid w:val="00D7183F"/>
    <w:rsid w:val="00D71E00"/>
    <w:rsid w:val="00D809E1"/>
    <w:rsid w:val="00D810A2"/>
    <w:rsid w:val="00D827DA"/>
    <w:rsid w:val="00D93419"/>
    <w:rsid w:val="00D96979"/>
    <w:rsid w:val="00DA33E3"/>
    <w:rsid w:val="00DA5870"/>
    <w:rsid w:val="00DA641C"/>
    <w:rsid w:val="00DB3189"/>
    <w:rsid w:val="00DB53AF"/>
    <w:rsid w:val="00DC6CA8"/>
    <w:rsid w:val="00DC6FE8"/>
    <w:rsid w:val="00DC7053"/>
    <w:rsid w:val="00DC7E01"/>
    <w:rsid w:val="00DD2668"/>
    <w:rsid w:val="00DD55B0"/>
    <w:rsid w:val="00DE2E2F"/>
    <w:rsid w:val="00DE5D87"/>
    <w:rsid w:val="00DE6ACF"/>
    <w:rsid w:val="00DF3AA8"/>
    <w:rsid w:val="00DF4850"/>
    <w:rsid w:val="00DF6E26"/>
    <w:rsid w:val="00E00914"/>
    <w:rsid w:val="00E03567"/>
    <w:rsid w:val="00E053EA"/>
    <w:rsid w:val="00E115D7"/>
    <w:rsid w:val="00E13510"/>
    <w:rsid w:val="00E14B3E"/>
    <w:rsid w:val="00E25F78"/>
    <w:rsid w:val="00E26793"/>
    <w:rsid w:val="00E30EC5"/>
    <w:rsid w:val="00E312DA"/>
    <w:rsid w:val="00E32616"/>
    <w:rsid w:val="00E35BAD"/>
    <w:rsid w:val="00E35CEB"/>
    <w:rsid w:val="00E36A7A"/>
    <w:rsid w:val="00E46E41"/>
    <w:rsid w:val="00E50A1F"/>
    <w:rsid w:val="00E523B1"/>
    <w:rsid w:val="00E54706"/>
    <w:rsid w:val="00E56680"/>
    <w:rsid w:val="00E56962"/>
    <w:rsid w:val="00E56A68"/>
    <w:rsid w:val="00E64A3C"/>
    <w:rsid w:val="00E7116D"/>
    <w:rsid w:val="00E7427A"/>
    <w:rsid w:val="00E7559B"/>
    <w:rsid w:val="00E84028"/>
    <w:rsid w:val="00EA2573"/>
    <w:rsid w:val="00EA290A"/>
    <w:rsid w:val="00EA6A4D"/>
    <w:rsid w:val="00EA7677"/>
    <w:rsid w:val="00EB0E34"/>
    <w:rsid w:val="00EB2A14"/>
    <w:rsid w:val="00EB3216"/>
    <w:rsid w:val="00EB46B7"/>
    <w:rsid w:val="00EB4769"/>
    <w:rsid w:val="00EB6A54"/>
    <w:rsid w:val="00EB6BC8"/>
    <w:rsid w:val="00EC6D98"/>
    <w:rsid w:val="00ED125E"/>
    <w:rsid w:val="00ED278A"/>
    <w:rsid w:val="00ED3A04"/>
    <w:rsid w:val="00ED3D82"/>
    <w:rsid w:val="00ED3DEC"/>
    <w:rsid w:val="00EE14FB"/>
    <w:rsid w:val="00EE3140"/>
    <w:rsid w:val="00EE4337"/>
    <w:rsid w:val="00F01E5B"/>
    <w:rsid w:val="00F02D2D"/>
    <w:rsid w:val="00F05149"/>
    <w:rsid w:val="00F05EAE"/>
    <w:rsid w:val="00F10A2C"/>
    <w:rsid w:val="00F160C2"/>
    <w:rsid w:val="00F20EF0"/>
    <w:rsid w:val="00F2229B"/>
    <w:rsid w:val="00F23571"/>
    <w:rsid w:val="00F261A0"/>
    <w:rsid w:val="00F2756E"/>
    <w:rsid w:val="00F277C0"/>
    <w:rsid w:val="00F305B0"/>
    <w:rsid w:val="00F30B5E"/>
    <w:rsid w:val="00F312DB"/>
    <w:rsid w:val="00F3298A"/>
    <w:rsid w:val="00F36A16"/>
    <w:rsid w:val="00F44904"/>
    <w:rsid w:val="00F50C7D"/>
    <w:rsid w:val="00F56143"/>
    <w:rsid w:val="00F5793C"/>
    <w:rsid w:val="00F621D4"/>
    <w:rsid w:val="00F6754A"/>
    <w:rsid w:val="00F67984"/>
    <w:rsid w:val="00F7056F"/>
    <w:rsid w:val="00F70E9A"/>
    <w:rsid w:val="00F71511"/>
    <w:rsid w:val="00F72990"/>
    <w:rsid w:val="00F74851"/>
    <w:rsid w:val="00F75AAC"/>
    <w:rsid w:val="00F81AC6"/>
    <w:rsid w:val="00F82748"/>
    <w:rsid w:val="00F833C1"/>
    <w:rsid w:val="00F8538E"/>
    <w:rsid w:val="00F97BE0"/>
    <w:rsid w:val="00FA78F5"/>
    <w:rsid w:val="00FB2836"/>
    <w:rsid w:val="00FB2D62"/>
    <w:rsid w:val="00FB4D94"/>
    <w:rsid w:val="00FB6BC8"/>
    <w:rsid w:val="00FB75A8"/>
    <w:rsid w:val="00FC0043"/>
    <w:rsid w:val="00FC283D"/>
    <w:rsid w:val="00FC2D92"/>
    <w:rsid w:val="00FC50C7"/>
    <w:rsid w:val="00FD302E"/>
    <w:rsid w:val="00FE7AE7"/>
    <w:rsid w:val="00FF1DCB"/>
    <w:rsid w:val="00FF295C"/>
    <w:rsid w:val="00FF3BE3"/>
    <w:rsid w:val="00FF6D4B"/>
    <w:rsid w:val="00FF7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702AE648"/>
  <w15:docId w15:val="{91CDDEC4-3FA1-4E70-9E9E-9A123CCFC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320D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DBC"/>
    <w:rPr>
      <w:rFonts w:ascii="Segoe UI" w:hAnsi="Segoe UI" w:cs="Segoe UI"/>
      <w:sz w:val="18"/>
      <w:szCs w:val="18"/>
    </w:rPr>
  </w:style>
  <w:style w:type="paragraph" w:styleId="NormalWeb">
    <w:name w:val="Normal (Web)"/>
    <w:basedOn w:val="Normal"/>
    <w:uiPriority w:val="99"/>
    <w:unhideWhenUsed/>
    <w:rsid w:val="006D465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rsid w:val="009A27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885761">
      <w:bodyDiv w:val="1"/>
      <w:marLeft w:val="0"/>
      <w:marRight w:val="0"/>
      <w:marTop w:val="0"/>
      <w:marBottom w:val="0"/>
      <w:divBdr>
        <w:top w:val="none" w:sz="0" w:space="0" w:color="auto"/>
        <w:left w:val="none" w:sz="0" w:space="0" w:color="auto"/>
        <w:bottom w:val="none" w:sz="0" w:space="0" w:color="auto"/>
        <w:right w:val="none" w:sz="0" w:space="0" w:color="auto"/>
      </w:divBdr>
    </w:div>
    <w:div w:id="202013867">
      <w:bodyDiv w:val="1"/>
      <w:marLeft w:val="0"/>
      <w:marRight w:val="0"/>
      <w:marTop w:val="0"/>
      <w:marBottom w:val="0"/>
      <w:divBdr>
        <w:top w:val="none" w:sz="0" w:space="0" w:color="auto"/>
        <w:left w:val="none" w:sz="0" w:space="0" w:color="auto"/>
        <w:bottom w:val="none" w:sz="0" w:space="0" w:color="auto"/>
        <w:right w:val="none" w:sz="0" w:space="0" w:color="auto"/>
      </w:divBdr>
    </w:div>
    <w:div w:id="262691132">
      <w:bodyDiv w:val="1"/>
      <w:marLeft w:val="0"/>
      <w:marRight w:val="0"/>
      <w:marTop w:val="0"/>
      <w:marBottom w:val="0"/>
      <w:divBdr>
        <w:top w:val="none" w:sz="0" w:space="0" w:color="auto"/>
        <w:left w:val="none" w:sz="0" w:space="0" w:color="auto"/>
        <w:bottom w:val="none" w:sz="0" w:space="0" w:color="auto"/>
        <w:right w:val="none" w:sz="0" w:space="0" w:color="auto"/>
      </w:divBdr>
    </w:div>
    <w:div w:id="414522604">
      <w:bodyDiv w:val="1"/>
      <w:marLeft w:val="0"/>
      <w:marRight w:val="0"/>
      <w:marTop w:val="0"/>
      <w:marBottom w:val="0"/>
      <w:divBdr>
        <w:top w:val="none" w:sz="0" w:space="0" w:color="auto"/>
        <w:left w:val="none" w:sz="0" w:space="0" w:color="auto"/>
        <w:bottom w:val="none" w:sz="0" w:space="0" w:color="auto"/>
        <w:right w:val="none" w:sz="0" w:space="0" w:color="auto"/>
      </w:divBdr>
    </w:div>
    <w:div w:id="705298812">
      <w:bodyDiv w:val="1"/>
      <w:marLeft w:val="0"/>
      <w:marRight w:val="0"/>
      <w:marTop w:val="0"/>
      <w:marBottom w:val="0"/>
      <w:divBdr>
        <w:top w:val="none" w:sz="0" w:space="0" w:color="auto"/>
        <w:left w:val="none" w:sz="0" w:space="0" w:color="auto"/>
        <w:bottom w:val="none" w:sz="0" w:space="0" w:color="auto"/>
        <w:right w:val="none" w:sz="0" w:space="0" w:color="auto"/>
      </w:divBdr>
    </w:div>
    <w:div w:id="842160671">
      <w:bodyDiv w:val="1"/>
      <w:marLeft w:val="0"/>
      <w:marRight w:val="0"/>
      <w:marTop w:val="0"/>
      <w:marBottom w:val="0"/>
      <w:divBdr>
        <w:top w:val="none" w:sz="0" w:space="0" w:color="auto"/>
        <w:left w:val="none" w:sz="0" w:space="0" w:color="auto"/>
        <w:bottom w:val="none" w:sz="0" w:space="0" w:color="auto"/>
        <w:right w:val="none" w:sz="0" w:space="0" w:color="auto"/>
      </w:divBdr>
    </w:div>
    <w:div w:id="1011642322">
      <w:bodyDiv w:val="1"/>
      <w:marLeft w:val="0"/>
      <w:marRight w:val="0"/>
      <w:marTop w:val="0"/>
      <w:marBottom w:val="0"/>
      <w:divBdr>
        <w:top w:val="none" w:sz="0" w:space="0" w:color="auto"/>
        <w:left w:val="none" w:sz="0" w:space="0" w:color="auto"/>
        <w:bottom w:val="none" w:sz="0" w:space="0" w:color="auto"/>
        <w:right w:val="none" w:sz="0" w:space="0" w:color="auto"/>
      </w:divBdr>
    </w:div>
    <w:div w:id="1063915787">
      <w:bodyDiv w:val="1"/>
      <w:marLeft w:val="0"/>
      <w:marRight w:val="0"/>
      <w:marTop w:val="0"/>
      <w:marBottom w:val="0"/>
      <w:divBdr>
        <w:top w:val="none" w:sz="0" w:space="0" w:color="auto"/>
        <w:left w:val="none" w:sz="0" w:space="0" w:color="auto"/>
        <w:bottom w:val="none" w:sz="0" w:space="0" w:color="auto"/>
        <w:right w:val="none" w:sz="0" w:space="0" w:color="auto"/>
      </w:divBdr>
    </w:div>
    <w:div w:id="1088965714">
      <w:bodyDiv w:val="1"/>
      <w:marLeft w:val="0"/>
      <w:marRight w:val="0"/>
      <w:marTop w:val="0"/>
      <w:marBottom w:val="0"/>
      <w:divBdr>
        <w:top w:val="none" w:sz="0" w:space="0" w:color="auto"/>
        <w:left w:val="none" w:sz="0" w:space="0" w:color="auto"/>
        <w:bottom w:val="none" w:sz="0" w:space="0" w:color="auto"/>
        <w:right w:val="none" w:sz="0" w:space="0" w:color="auto"/>
      </w:divBdr>
    </w:div>
    <w:div w:id="1369601701">
      <w:bodyDiv w:val="1"/>
      <w:marLeft w:val="0"/>
      <w:marRight w:val="0"/>
      <w:marTop w:val="0"/>
      <w:marBottom w:val="0"/>
      <w:divBdr>
        <w:top w:val="none" w:sz="0" w:space="0" w:color="auto"/>
        <w:left w:val="none" w:sz="0" w:space="0" w:color="auto"/>
        <w:bottom w:val="none" w:sz="0" w:space="0" w:color="auto"/>
        <w:right w:val="none" w:sz="0" w:space="0" w:color="auto"/>
      </w:divBdr>
    </w:div>
    <w:div w:id="1393964889">
      <w:bodyDiv w:val="1"/>
      <w:marLeft w:val="0"/>
      <w:marRight w:val="0"/>
      <w:marTop w:val="0"/>
      <w:marBottom w:val="0"/>
      <w:divBdr>
        <w:top w:val="none" w:sz="0" w:space="0" w:color="auto"/>
        <w:left w:val="none" w:sz="0" w:space="0" w:color="auto"/>
        <w:bottom w:val="none" w:sz="0" w:space="0" w:color="auto"/>
        <w:right w:val="none" w:sz="0" w:space="0" w:color="auto"/>
      </w:divBdr>
    </w:div>
    <w:div w:id="1704331462">
      <w:bodyDiv w:val="1"/>
      <w:marLeft w:val="0"/>
      <w:marRight w:val="0"/>
      <w:marTop w:val="0"/>
      <w:marBottom w:val="0"/>
      <w:divBdr>
        <w:top w:val="none" w:sz="0" w:space="0" w:color="auto"/>
        <w:left w:val="none" w:sz="0" w:space="0" w:color="auto"/>
        <w:bottom w:val="none" w:sz="0" w:space="0" w:color="auto"/>
        <w:right w:val="none" w:sz="0" w:space="0" w:color="auto"/>
      </w:divBdr>
    </w:div>
    <w:div w:id="1769813875">
      <w:bodyDiv w:val="1"/>
      <w:marLeft w:val="0"/>
      <w:marRight w:val="0"/>
      <w:marTop w:val="0"/>
      <w:marBottom w:val="0"/>
      <w:divBdr>
        <w:top w:val="none" w:sz="0" w:space="0" w:color="auto"/>
        <w:left w:val="none" w:sz="0" w:space="0" w:color="auto"/>
        <w:bottom w:val="none" w:sz="0" w:space="0" w:color="auto"/>
        <w:right w:val="none" w:sz="0" w:space="0" w:color="auto"/>
      </w:divBdr>
      <w:divsChild>
        <w:div w:id="398097279">
          <w:marLeft w:val="2880"/>
          <w:marRight w:val="0"/>
          <w:marTop w:val="0"/>
          <w:marBottom w:val="0"/>
          <w:divBdr>
            <w:top w:val="none" w:sz="0" w:space="0" w:color="auto"/>
            <w:left w:val="none" w:sz="0" w:space="0" w:color="auto"/>
            <w:bottom w:val="none" w:sz="0" w:space="0" w:color="auto"/>
            <w:right w:val="none" w:sz="0" w:space="0" w:color="auto"/>
          </w:divBdr>
        </w:div>
      </w:divsChild>
    </w:div>
    <w:div w:id="2054309290">
      <w:bodyDiv w:val="1"/>
      <w:marLeft w:val="0"/>
      <w:marRight w:val="0"/>
      <w:marTop w:val="0"/>
      <w:marBottom w:val="0"/>
      <w:divBdr>
        <w:top w:val="none" w:sz="0" w:space="0" w:color="auto"/>
        <w:left w:val="none" w:sz="0" w:space="0" w:color="auto"/>
        <w:bottom w:val="none" w:sz="0" w:space="0" w:color="auto"/>
        <w:right w:val="none" w:sz="0" w:space="0" w:color="auto"/>
      </w:divBdr>
    </w:div>
    <w:div w:id="20839141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E5F15-9F9B-4437-9AF6-8A25B47DD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2</Pages>
  <Words>923</Words>
  <Characters>5265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Blair</dc:creator>
  <cp:lastModifiedBy>Seth Atkinson</cp:lastModifiedBy>
  <cp:revision>4</cp:revision>
  <cp:lastPrinted>2020-02-18T22:20:00Z</cp:lastPrinted>
  <dcterms:created xsi:type="dcterms:W3CDTF">2020-04-20T14:52:00Z</dcterms:created>
  <dcterms:modified xsi:type="dcterms:W3CDTF">2020-04-20T20:15:00Z</dcterms:modified>
</cp:coreProperties>
</file>