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3B63F" w14:textId="295F3D20" w:rsidR="000D21C1" w:rsidRDefault="000D21C1" w:rsidP="000D21C1">
      <w:pPr>
        <w:spacing w:after="0"/>
      </w:pPr>
      <w:r>
        <w:t>May 14, 2020</w:t>
      </w:r>
    </w:p>
    <w:p w14:paraId="45B8B031" w14:textId="6413A9FB" w:rsidR="000D21C1" w:rsidRDefault="000D21C1" w:rsidP="000D21C1">
      <w:pPr>
        <w:spacing w:after="0"/>
      </w:pPr>
      <w:r>
        <w:t>Emergency Meeting</w:t>
      </w:r>
    </w:p>
    <w:p w14:paraId="616CE6A9" w14:textId="37B1CFFF" w:rsidR="000D21C1" w:rsidRDefault="000D21C1" w:rsidP="000D21C1">
      <w:pPr>
        <w:spacing w:after="0"/>
      </w:pPr>
      <w:r>
        <w:t>7pm</w:t>
      </w:r>
    </w:p>
    <w:p w14:paraId="3B852B46" w14:textId="7ED9FAC3" w:rsidR="000D21C1" w:rsidRDefault="000D21C1" w:rsidP="000D21C1">
      <w:pPr>
        <w:spacing w:after="0"/>
      </w:pPr>
    </w:p>
    <w:p w14:paraId="0B75FEFB" w14:textId="65B817B0" w:rsidR="000D21C1" w:rsidRDefault="000D21C1" w:rsidP="000D21C1">
      <w:pPr>
        <w:spacing w:after="0"/>
      </w:pPr>
      <w:r>
        <w:rPr>
          <w:b/>
          <w:bCs/>
        </w:rPr>
        <w:t xml:space="preserve">Town Board Present:  </w:t>
      </w:r>
      <w:r>
        <w:t>Mayor Kevin Eldredge, Melissa Poulsen, Jim Kabonic, Kurt Sawyer, Jim Kabonic and Tony Dinges.</w:t>
      </w:r>
    </w:p>
    <w:p w14:paraId="6271A017" w14:textId="3C177470" w:rsidR="000D21C1" w:rsidRDefault="000D21C1" w:rsidP="000D21C1">
      <w:pPr>
        <w:spacing w:after="0"/>
      </w:pPr>
    </w:p>
    <w:p w14:paraId="6ADABD9C" w14:textId="0EFE8495" w:rsidR="000D21C1" w:rsidRPr="000D21C1" w:rsidRDefault="000D21C1" w:rsidP="000D21C1">
      <w:pPr>
        <w:spacing w:after="0"/>
      </w:pPr>
      <w:r>
        <w:rPr>
          <w:b/>
          <w:bCs/>
        </w:rPr>
        <w:t xml:space="preserve">Staff Present:  </w:t>
      </w:r>
      <w:r>
        <w:t xml:space="preserve"> Jacie Torgersen, Kerry Barney, Kerri Justus &amp; Dave Barnhurst</w:t>
      </w:r>
    </w:p>
    <w:p w14:paraId="4D579EAB" w14:textId="356EF012" w:rsidR="000D21C1" w:rsidRDefault="000D21C1" w:rsidP="000D21C1">
      <w:pPr>
        <w:spacing w:after="0"/>
      </w:pPr>
    </w:p>
    <w:p w14:paraId="7BFCB63B" w14:textId="5D310EC8" w:rsidR="000D21C1" w:rsidRDefault="000D21C1" w:rsidP="000D21C1">
      <w:pPr>
        <w:spacing w:after="0"/>
      </w:pPr>
      <w:r>
        <w:rPr>
          <w:b/>
          <w:bCs/>
        </w:rPr>
        <w:t xml:space="preserve">Public Present:  </w:t>
      </w:r>
      <w:r>
        <w:t xml:space="preserve">  Russ Riggs, Dennis Dalton, Lincoln Poulsen, Guy &amp; Raquel Thompson &amp; Chad Justus</w:t>
      </w:r>
    </w:p>
    <w:p w14:paraId="3E10F6E2" w14:textId="2BDC08FB" w:rsidR="000D21C1" w:rsidRDefault="000D21C1" w:rsidP="000D21C1">
      <w:pPr>
        <w:spacing w:after="0"/>
      </w:pPr>
    </w:p>
    <w:p w14:paraId="33514699" w14:textId="35C5C05A" w:rsidR="000D21C1" w:rsidRDefault="000D21C1" w:rsidP="000D21C1">
      <w:pPr>
        <w:spacing w:after="0"/>
      </w:pPr>
      <w:r>
        <w:t>Mayor Eldredge welcomed everyone to the meeting at 7pm and offered the opening prayer and then Jacie Torgersen led those present in the pledge.</w:t>
      </w:r>
    </w:p>
    <w:p w14:paraId="7E7119C1" w14:textId="53F5F1E1" w:rsidR="000D21C1" w:rsidRDefault="000D21C1" w:rsidP="000D21C1">
      <w:pPr>
        <w:spacing w:after="0"/>
      </w:pPr>
    </w:p>
    <w:p w14:paraId="1D4D2CD1" w14:textId="53C892EF" w:rsidR="000D21C1" w:rsidRDefault="000D21C1" w:rsidP="000D21C1">
      <w:pPr>
        <w:spacing w:after="0"/>
      </w:pPr>
      <w:r>
        <w:t>Mayor Eldredge turned the time over to Russell Riggs from the Hatch Irrigation Company to explain the situation.  The Hatch Irrigation system runs on both sides of highway 89.  With the road widening project that is going on right now with UDOT it has caused problems for the system on the west side of the road.  With all the big machinery and compactors working on the road it has caused some leaks in the pipe.  They turned the water into the pipe last Thursday and found a leak at 100 N.  They used the 1 repair kit that they had and fixed the leak.  The repair kits cost $650 and they have to order them from Washington State.  They turned the system on again and found that it was bubbling up in several more places so they turned it back off again because they do not have any more repair kits.</w:t>
      </w:r>
    </w:p>
    <w:p w14:paraId="50B9ACCC" w14:textId="7E26DD01" w:rsidR="000D21C1" w:rsidRDefault="000D21C1" w:rsidP="000D21C1">
      <w:pPr>
        <w:spacing w:after="0"/>
      </w:pPr>
    </w:p>
    <w:p w14:paraId="33F979D5" w14:textId="6BE90B7A" w:rsidR="000D21C1" w:rsidRDefault="000D21C1" w:rsidP="000D21C1">
      <w:pPr>
        <w:spacing w:after="0"/>
      </w:pPr>
      <w:r>
        <w:t>UDOT scheduled a meeting with Russ Riggs, Dave Barnhurst and Leland Riggs from the Irrigation Company and Mayor Eldredge and Councilor Dinges from the town.  UDOT thinks that the pipe will be broken for the length of town when they come in to finish the project, they suggested replacing the full length of town with C-900 pipe</w:t>
      </w:r>
      <w:r w:rsidR="001E309D">
        <w:t>.  The cost of this repair is estimated to be $100,000.  Normally when something like this happen in the utility right of way UDOT pays half and the utility pays the other half which would be $50,000.  The Irrigation Company is asking if the town can help them pay for their half of the project since the road widening project that the town is involved in caused the problem.  When the irrigation company shut the water off last fall there were not any leaks along highway 89.  The Irrigation Company has $8,465 in their account.  They are going to take the $8,000 from UDOT to give to them for the project which leaves them with $465.  They are asking if the town can come up with some money to help offset the costs</w:t>
      </w:r>
      <w:r w:rsidR="00EE5513">
        <w:t>.</w:t>
      </w:r>
      <w:r w:rsidR="001E309D">
        <w:t xml:space="preserve">  The irrigation system is a good thing for the town because it doesn’t put as much wear and tear on the culinary system and not as much water is used from the wells.  If the Irrigation Company has to abandon the system because they can’t pay for the repairs it will hurt the town also.  Russ Riggs feels like if they can come up with 25% of the project then UDOT will cover the rest.  If the town could pay $17,000 to go along with the $8,000 from the Irrigation System that would make up the $25,000.  This would show the state that everything is being done to keep the irrigation system and the town could do their part.  It is estimated that it will be $37,500 just for the pipe without including the fittings, valves and digging to do it.  UDOT pulled off the project and went to the other end of Panguitch to continue there but they will be ready to come back in about 1 ½ weeks and the water line needs to be fixed by then so they can finish the paving.  They did give the go ahead to the contractor to order the materials to replace the </w:t>
      </w:r>
      <w:r w:rsidR="00EE5513">
        <w:t>line</w:t>
      </w:r>
      <w:r w:rsidR="001E309D">
        <w:t>.</w:t>
      </w:r>
    </w:p>
    <w:p w14:paraId="3789A274" w14:textId="096E858D" w:rsidR="001E309D" w:rsidRDefault="001E309D" w:rsidP="000D21C1">
      <w:pPr>
        <w:spacing w:after="0"/>
      </w:pPr>
      <w:r>
        <w:lastRenderedPageBreak/>
        <w:t xml:space="preserve">Dennis Dalton suggested that the town come up with 10% to show that they are trying to do their part to help.  Raquel Thompson suggested doing </w:t>
      </w:r>
      <w:r w:rsidR="00AF548B">
        <w:t>some counter offers so see what kind of agreement they could come to.  The Irrigation Company has to send a response to UDOT tomorrow.  They would like to include a letter from the Town also stating what the town can do to help.  It was felt that if the town can help with this repair then UDOT will look favorably at the town for future projects since they did their part.  Councilor Kabonic said that UDOT has been really good to work with and to help the town out in getting the road widening done without any cost to the town.  Russell Riggs feels it would set the groundwork for future projects.</w:t>
      </w:r>
    </w:p>
    <w:p w14:paraId="700639A0" w14:textId="39DDB34D" w:rsidR="00AF548B" w:rsidRDefault="00AF548B" w:rsidP="000D21C1">
      <w:pPr>
        <w:spacing w:after="0"/>
      </w:pPr>
    </w:p>
    <w:p w14:paraId="09345456" w14:textId="6E0FECA9" w:rsidR="00AF548B" w:rsidRDefault="00AF548B" w:rsidP="000D21C1">
      <w:pPr>
        <w:spacing w:after="0"/>
      </w:pPr>
      <w:r>
        <w:t>Mayor Eldredge contacted David Church, ULCT Legal Counsel to see what the town could do.  Mr. Church said that the town cannot gift or borrow money to the irrigation company</w:t>
      </w:r>
      <w:r w:rsidR="004F6FF4">
        <w:t>.  There were 2 options:</w:t>
      </w:r>
    </w:p>
    <w:p w14:paraId="73F6FE49" w14:textId="7FC22D2C" w:rsidR="004F6FF4" w:rsidRDefault="004F6FF4" w:rsidP="000D21C1">
      <w:pPr>
        <w:spacing w:after="0"/>
      </w:pPr>
      <w:r>
        <w:t>1 – Does the board want to put up collateral to do it?</w:t>
      </w:r>
    </w:p>
    <w:p w14:paraId="574BF05D" w14:textId="17CB21C9" w:rsidR="004F6FF4" w:rsidRDefault="004F6FF4" w:rsidP="000D21C1">
      <w:pPr>
        <w:spacing w:after="0"/>
      </w:pPr>
      <w:r>
        <w:t>2- Turn the Irrigation Company over to the town as the Governing Board</w:t>
      </w:r>
    </w:p>
    <w:p w14:paraId="66DBE932" w14:textId="1D8E0074" w:rsidR="004F6FF4" w:rsidRDefault="004F6FF4" w:rsidP="000D21C1">
      <w:pPr>
        <w:spacing w:after="0"/>
      </w:pPr>
    </w:p>
    <w:p w14:paraId="6BB41B15" w14:textId="46EFE4ED" w:rsidR="004F6FF4" w:rsidRDefault="004F6FF4" w:rsidP="000D21C1">
      <w:pPr>
        <w:spacing w:after="0"/>
      </w:pPr>
      <w:r>
        <w:t xml:space="preserve">Russ Riggs said that the Hatch Irrigation Company can’t change the company because of the by-laws.  If anything were to change with the </w:t>
      </w:r>
      <w:r w:rsidR="00EE5513">
        <w:t>company,</w:t>
      </w:r>
      <w:r>
        <w:t xml:space="preserve"> they would lose 11 seconds of water in the ditch.  The board doesn’t want to lost ownership of any water that they currently have.  There are 101 shares of pipe irrigation and 2600 shares of ditch irrigation.  The pipe irrigation is expensive and hard to maintain.  If it comes down to it the ditch shareholders could out vote the pipe shareholders and there wouldn’t be a piped system anymore.  Raquel Thompson suggested that irrigation company require a $500 assessment from each shareholder to pay for the pipes.  Councilor Dinges feels that the irrigation company should raise the rates also because the water is cheap and people could pay more for it.  If everyone is watering with culinary water instead of irrigation it could cause a strain on the Aquaphor.</w:t>
      </w:r>
    </w:p>
    <w:p w14:paraId="2A6BD97F" w14:textId="0683B794" w:rsidR="004F6FF4" w:rsidRDefault="004F6FF4" w:rsidP="000D21C1">
      <w:pPr>
        <w:spacing w:after="0"/>
      </w:pPr>
    </w:p>
    <w:p w14:paraId="06266576" w14:textId="670068AE" w:rsidR="004F6FF4" w:rsidRDefault="004F6FF4" w:rsidP="000D21C1">
      <w:pPr>
        <w:spacing w:after="0"/>
      </w:pPr>
      <w:r>
        <w:t>Some members of the public wondered how the town had done the ATV kiosk and the other kiosk in the park if they can’t donate money.  They donated money for both of those projects to do them.  If the town was the one doing the project and dug in to the pipe they would have to fix it</w:t>
      </w:r>
      <w:r w:rsidR="00C435E8">
        <w:t>.  The irrigation company wouldn’t have broken pipe if the town didn’t coordinate with UDOT to do the road widening project on highway 89.  If the town has given other donations in the past then why can they not donate to the irrigation company?  There are approximately 70 town residents who have piped irrigation shares.  The irrigation water saves use, wear and tear on the town’s culinary system.</w:t>
      </w:r>
    </w:p>
    <w:p w14:paraId="15BCBB6C" w14:textId="046EDA68" w:rsidR="00C435E8" w:rsidRDefault="00C435E8" w:rsidP="000D21C1">
      <w:pPr>
        <w:spacing w:after="0"/>
      </w:pPr>
    </w:p>
    <w:p w14:paraId="2BBD75CA" w14:textId="0E9A9129" w:rsidR="00C435E8" w:rsidRDefault="00C435E8" w:rsidP="000D21C1">
      <w:pPr>
        <w:spacing w:after="0"/>
      </w:pPr>
      <w:r>
        <w:t xml:space="preserve">Guy Thompson suggested that the irrigation company charge a </w:t>
      </w:r>
      <w:r w:rsidR="00EE5513">
        <w:t>one-time</w:t>
      </w:r>
      <w:r>
        <w:t xml:space="preserve"> fee to all shareholders of $200 to help repair the pipe because everyone will probably be paying that much in culinary water if there was not an irrigation system.  Russ Riggs doesn’t think people would pay it.  The irrigation company does need to have a meeting with the shareholders to see what they want to </w:t>
      </w:r>
      <w:r w:rsidR="00EE5513">
        <w:t>do;</w:t>
      </w:r>
      <w:r>
        <w:t xml:space="preserve"> they usually only meet once a year.    They have a hard time getting all the shareholders together to have a meeting.   It was suggested that the irrigation company send out a letter out to all the shareholders telling them about the problem and that they are having a meeting to raise money. Dennis Dalton asked if the town could just let people use water until the irrigation system is fixed without paying the overage fees.  Mayor Eldredge said that the town cannot do that because everyone in the town does not have irrigation water.</w:t>
      </w:r>
    </w:p>
    <w:p w14:paraId="1046E1E1" w14:textId="0A543482" w:rsidR="00C435E8" w:rsidRDefault="00C435E8" w:rsidP="000D21C1">
      <w:pPr>
        <w:spacing w:after="0"/>
      </w:pPr>
    </w:p>
    <w:p w14:paraId="5B6F0271" w14:textId="3FF6A4A3" w:rsidR="00C435E8" w:rsidRDefault="00C435E8" w:rsidP="000D21C1">
      <w:pPr>
        <w:spacing w:after="0"/>
      </w:pPr>
      <w:r>
        <w:lastRenderedPageBreak/>
        <w:t>Russ Riggs said that the flood irrigation subsidizes the pipe irrigation system.  He raised the rates when he first started from $5 to $10 to $25 and people were very upset about it.  He doesn’t want to go through that again.  Raquel Thompson asked if the irrigation company had anything to sell to come up with the money and they do not</w:t>
      </w:r>
      <w:r w:rsidR="004965E0">
        <w:t>,</w:t>
      </w:r>
    </w:p>
    <w:p w14:paraId="7416CDB7" w14:textId="29DED0C8" w:rsidR="004965E0" w:rsidRDefault="004965E0" w:rsidP="000D21C1">
      <w:pPr>
        <w:spacing w:after="0"/>
      </w:pPr>
    </w:p>
    <w:p w14:paraId="63FC4053" w14:textId="1F0F75EA" w:rsidR="004965E0" w:rsidRDefault="004965E0" w:rsidP="000D21C1">
      <w:pPr>
        <w:spacing w:after="0"/>
      </w:pPr>
      <w:r>
        <w:t>Jacie Torgersen asked if the irrigation company could be a separate entity under the town so the town could donate money to them like the Hatch Building Authority is a separate entity under the town.  She suggested just having them be a department like the culinary water system, it is a separate department and budget than the town’s general fund.</w:t>
      </w:r>
    </w:p>
    <w:p w14:paraId="2F2B4257" w14:textId="299CBD27" w:rsidR="004965E0" w:rsidRDefault="004965E0" w:rsidP="000D21C1">
      <w:pPr>
        <w:spacing w:after="0"/>
      </w:pPr>
    </w:p>
    <w:p w14:paraId="7D1147D2" w14:textId="005E16D2" w:rsidR="004965E0" w:rsidRDefault="004965E0" w:rsidP="000D21C1">
      <w:pPr>
        <w:spacing w:after="0"/>
      </w:pPr>
      <w:r>
        <w:t>Russ Riggs will respond to UDOT and let them know that the town is not able to help out with money for the project at this time.  If UDOT isn’t willing to fund the majority of the project then there may not be a pipe irrigation system to use.  The town needs to look to the future if they are planning more projects because the line also goes along the east side of the highway and this same thing is likely to happen</w:t>
      </w:r>
      <w:r w:rsidR="00D03C41">
        <w:t>.</w:t>
      </w:r>
    </w:p>
    <w:p w14:paraId="349E37B4" w14:textId="34CBBDD3" w:rsidR="00D03C41" w:rsidRDefault="00D03C41" w:rsidP="000D21C1">
      <w:pPr>
        <w:spacing w:after="0"/>
      </w:pPr>
    </w:p>
    <w:p w14:paraId="073E09D1" w14:textId="7FFAD207" w:rsidR="00D03C41" w:rsidRDefault="0079166E" w:rsidP="000D21C1">
      <w:pPr>
        <w:spacing w:after="0"/>
      </w:pPr>
      <w:r>
        <w:t xml:space="preserve">Councilor </w:t>
      </w:r>
      <w:r w:rsidR="00D03C41">
        <w:t>Sawyer said that the irrigation company is going to have to start metering their shares in a few years and that will cost approximately $3,000/meter.  It is not required by the state yet, but it will be in a few years and then the rates will have to be raised to cover it.  The pipe irrigation system is a good deal for those that can get it.  If the pipe is gone you would still own the water but you would have to have a ditch to use the water at your house.  1 share of ditch water equals about 15 minutes of water every 2 weeks.  Dave Barnhurst said that the meeting tonight was just for funding, the rest of the issues will have to be resolved later.  Kerry Barney was not aware that there was such a big line between the Hatch Irrigation Company and the Town of Hatch.</w:t>
      </w:r>
    </w:p>
    <w:p w14:paraId="0DE49094" w14:textId="148B451A" w:rsidR="00D03C41" w:rsidRDefault="00D03C41" w:rsidP="000D21C1">
      <w:pPr>
        <w:spacing w:after="0"/>
      </w:pPr>
    </w:p>
    <w:p w14:paraId="3DE6A6ED" w14:textId="3735256E" w:rsidR="00D03C41" w:rsidRDefault="00D03C41" w:rsidP="000D21C1">
      <w:pPr>
        <w:spacing w:after="0"/>
      </w:pPr>
      <w:r>
        <w:t>When the Hatch Irrigation Company and Hatch Town representatives met with UDOT they said that they would move the irrigation line as close to the sidewalk as they could and go from 200 N to 200 S with 2 cross sections on the highway from west to east.  They will add 3 valves at 200 N, 200 S and Center street.  The contractor was given the go ahead to order</w:t>
      </w:r>
      <w:r w:rsidR="0079166E">
        <w:t xml:space="preserve"> the pipe and fittings to do the project so they will hopefully go forward with it and then see what happens about paying for it!</w:t>
      </w:r>
    </w:p>
    <w:p w14:paraId="0CE9B040" w14:textId="7C1B3F11" w:rsidR="0079166E" w:rsidRDefault="0079166E" w:rsidP="000D21C1">
      <w:pPr>
        <w:spacing w:after="0"/>
      </w:pPr>
    </w:p>
    <w:p w14:paraId="3C4F7BBE" w14:textId="679C4CB2" w:rsidR="0079166E" w:rsidRDefault="0079166E" w:rsidP="000D21C1">
      <w:pPr>
        <w:spacing w:after="0"/>
      </w:pPr>
      <w:r>
        <w:t>Kerry Barney said he would buy the irrigation water share for $3,000 if it is still available.  The town may want to repost the ordinance about watering to help people conserve water while everyone is watering with culinary water.</w:t>
      </w:r>
    </w:p>
    <w:p w14:paraId="72372F3D" w14:textId="4A1C2A8D" w:rsidR="0079166E" w:rsidRDefault="0079166E" w:rsidP="000D21C1">
      <w:pPr>
        <w:spacing w:after="0"/>
      </w:pPr>
    </w:p>
    <w:p w14:paraId="35993293" w14:textId="26206613" w:rsidR="0079166E" w:rsidRPr="000D21C1" w:rsidRDefault="0079166E" w:rsidP="000D21C1">
      <w:pPr>
        <w:spacing w:after="0"/>
      </w:pPr>
      <w:r>
        <w:t>Councilor Sawyer motioned to adjourn and Councilor Kabonic seconded the motion, the vote was unanimous.</w:t>
      </w:r>
    </w:p>
    <w:sectPr w:rsidR="0079166E" w:rsidRPr="000D21C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2F892" w14:textId="77777777" w:rsidR="000D21C1" w:rsidRDefault="000D21C1" w:rsidP="000D21C1">
      <w:pPr>
        <w:spacing w:after="0" w:line="240" w:lineRule="auto"/>
      </w:pPr>
      <w:r>
        <w:separator/>
      </w:r>
    </w:p>
  </w:endnote>
  <w:endnote w:type="continuationSeparator" w:id="0">
    <w:p w14:paraId="532D9E58" w14:textId="77777777" w:rsidR="000D21C1" w:rsidRDefault="000D21C1" w:rsidP="000D2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774175"/>
      <w:docPartObj>
        <w:docPartGallery w:val="Page Numbers (Bottom of Page)"/>
        <w:docPartUnique/>
      </w:docPartObj>
    </w:sdtPr>
    <w:sdtEndPr>
      <w:rPr>
        <w:noProof/>
      </w:rPr>
    </w:sdtEndPr>
    <w:sdtContent>
      <w:p w14:paraId="31DEA9F4" w14:textId="6FF11B2F" w:rsidR="00EE5513" w:rsidRDefault="00EE55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4A931D" w14:textId="77777777" w:rsidR="000D21C1" w:rsidRDefault="000D2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424244" w14:textId="77777777" w:rsidR="000D21C1" w:rsidRDefault="000D21C1" w:rsidP="000D21C1">
      <w:pPr>
        <w:spacing w:after="0" w:line="240" w:lineRule="auto"/>
      </w:pPr>
      <w:r>
        <w:separator/>
      </w:r>
    </w:p>
  </w:footnote>
  <w:footnote w:type="continuationSeparator" w:id="0">
    <w:p w14:paraId="08F7B0C0" w14:textId="77777777" w:rsidR="000D21C1" w:rsidRDefault="000D21C1" w:rsidP="000D2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F4181" w14:textId="2069DA2B" w:rsidR="000D21C1" w:rsidRDefault="000D21C1">
    <w:pPr>
      <w:pStyle w:val="Header"/>
    </w:pPr>
    <w:r>
      <w:rPr>
        <w:noProof/>
      </w:rPr>
      <mc:AlternateContent>
        <mc:Choice Requires="wps">
          <w:drawing>
            <wp:anchor distT="0" distB="0" distL="118745" distR="118745" simplePos="0" relativeHeight="251659264" behindDoc="1" locked="0" layoutInCell="1" allowOverlap="0" wp14:anchorId="17E359A6" wp14:editId="07F2E75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8E89AF" w14:textId="70EFC6F7" w:rsidR="000D21C1" w:rsidRDefault="000D21C1">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7E359A6"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08E89AF" w14:textId="70EFC6F7" w:rsidR="000D21C1" w:rsidRDefault="000D21C1">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C1"/>
    <w:rsid w:val="000A2016"/>
    <w:rsid w:val="000D21C1"/>
    <w:rsid w:val="001E309D"/>
    <w:rsid w:val="002D4E7B"/>
    <w:rsid w:val="004965E0"/>
    <w:rsid w:val="004F6FF4"/>
    <w:rsid w:val="0079166E"/>
    <w:rsid w:val="00AF548B"/>
    <w:rsid w:val="00C435E8"/>
    <w:rsid w:val="00D03C41"/>
    <w:rsid w:val="00EE5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5C72B"/>
  <w15:chartTrackingRefBased/>
  <w15:docId w15:val="{EBFDE947-2FA2-486A-B615-4CF2EFBA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1C1"/>
  </w:style>
  <w:style w:type="paragraph" w:styleId="Footer">
    <w:name w:val="footer"/>
    <w:basedOn w:val="Normal"/>
    <w:link w:val="FooterChar"/>
    <w:uiPriority w:val="99"/>
    <w:unhideWhenUsed/>
    <w:rsid w:val="000D2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Hatch Town Board Meeting</vt:lpstr>
    </vt:vector>
  </TitlesOfParts>
  <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Hatch Utah</dc:creator>
  <cp:keywords/>
  <dc:description/>
  <cp:lastModifiedBy>Hatch Utah</cp:lastModifiedBy>
  <cp:revision>3</cp:revision>
  <dcterms:created xsi:type="dcterms:W3CDTF">2020-05-20T22:16:00Z</dcterms:created>
  <dcterms:modified xsi:type="dcterms:W3CDTF">2020-05-27T22:42:00Z</dcterms:modified>
</cp:coreProperties>
</file>