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1D721B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C6553E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36324C">
        <w:rPr>
          <w:rFonts w:ascii="Arial" w:eastAsia="Arial Unicode MS" w:hAnsi="Arial" w:cs="Arial"/>
          <w:b/>
          <w:sz w:val="26"/>
          <w:szCs w:val="26"/>
        </w:rPr>
        <w:t>June 16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</w:t>
      </w:r>
      <w:r w:rsidR="0036324C">
        <w:rPr>
          <w:rFonts w:ascii="Arial" w:eastAsia="Arial Unicode MS" w:hAnsi="Arial" w:cs="Arial"/>
          <w:b/>
          <w:sz w:val="26"/>
          <w:szCs w:val="26"/>
        </w:rPr>
        <w:t>the Meadow Fire Station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.  </w:t>
      </w:r>
    </w:p>
    <w:p w:rsidR="00C6553E" w:rsidRDefault="00C6553E" w:rsidP="00C6553E">
      <w:pPr>
        <w:rPr>
          <w:rFonts w:ascii="Arial" w:eastAsia="Arial Unicode MS" w:hAnsi="Arial" w:cs="Arial"/>
          <w:sz w:val="26"/>
          <w:szCs w:val="26"/>
        </w:rPr>
      </w:pPr>
    </w:p>
    <w:p w:rsidR="00C6553E" w:rsidRDefault="00C6553E" w:rsidP="00A715E2">
      <w:pPr>
        <w:rPr>
          <w:rFonts w:ascii="Arial" w:eastAsia="Arial Unicode MS" w:hAnsi="Arial" w:cs="Arial"/>
          <w:b/>
          <w:sz w:val="26"/>
          <w:szCs w:val="26"/>
        </w:rPr>
      </w:pP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:rsidR="00CD4827" w:rsidRPr="00CD4827" w:rsidRDefault="001D721B" w:rsidP="00CD4827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CD4827" w:rsidRPr="00CD4827">
        <w:rPr>
          <w:rFonts w:ascii="Arial" w:eastAsia="Arial Unicode MS" w:hAnsi="Arial" w:cs="Arial"/>
          <w:sz w:val="26"/>
          <w:szCs w:val="26"/>
        </w:rPr>
        <w:t xml:space="preserve">Adopt </w:t>
      </w:r>
      <w:r w:rsidR="00CD4827">
        <w:rPr>
          <w:rFonts w:ascii="Arial" w:eastAsia="Arial Unicode MS" w:hAnsi="Arial" w:cs="Arial"/>
          <w:sz w:val="26"/>
          <w:szCs w:val="26"/>
        </w:rPr>
        <w:t>FY 2021 Budget</w:t>
      </w:r>
    </w:p>
    <w:p w:rsidR="000B7CD6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:rsidR="0066079A" w:rsidRPr="00EC70F9" w:rsidRDefault="001D721B" w:rsidP="00CD4827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:rsidR="003D45F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:rsidR="003D45F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Road Department</w:t>
      </w:r>
    </w:p>
    <w:p w:rsidR="000B178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Pr="00EC70F9" w:rsidRDefault="003A258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Planning and Zoning</w:t>
      </w:r>
    </w:p>
    <w:p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:rsidR="00182B9E" w:rsidRPr="00182B9E" w:rsidRDefault="00EC70F9" w:rsidP="00182B9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</w:p>
    <w:p w:rsidR="000B7CD6" w:rsidRDefault="000B7CD6" w:rsidP="001D721B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 on July 24th Celebration</w:t>
      </w:r>
    </w:p>
    <w:p w:rsidR="006B5C3F" w:rsidRDefault="006B5C3F" w:rsidP="001D721B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Tower Update</w:t>
      </w:r>
    </w:p>
    <w:p w:rsidR="00182B9E" w:rsidRPr="00EC70F9" w:rsidRDefault="00182B9E" w:rsidP="001D721B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Set Tax Rate</w:t>
      </w:r>
    </w:p>
    <w:p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</w:t>
      </w:r>
      <w:bookmarkStart w:id="0" w:name="_GoBack"/>
      <w:bookmarkEnd w:id="0"/>
      <w:r w:rsidR="00972BC3" w:rsidRPr="00EC70F9">
        <w:rPr>
          <w:rFonts w:ascii="Arial" w:eastAsia="Arial Unicode MS" w:hAnsi="Arial" w:cs="Arial"/>
          <w:sz w:val="26"/>
          <w:szCs w:val="26"/>
        </w:rPr>
        <w:t>nt to Utah Code annotated 54-4-4 &amp; 5</w:t>
      </w:r>
    </w:p>
    <w:p w:rsidR="00972BC3" w:rsidRPr="00EC70F9" w:rsidRDefault="00972BC3" w:rsidP="00EC70F9">
      <w:pPr>
        <w:rPr>
          <w:rFonts w:ascii="Arial" w:eastAsia="Arial Unicode MS" w:hAnsi="Arial" w:cs="Arial"/>
          <w:sz w:val="26"/>
          <w:szCs w:val="26"/>
        </w:rPr>
      </w:pPr>
    </w:p>
    <w:p w:rsidR="00D36375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2E4410FD"/>
    <w:multiLevelType w:val="hybridMultilevel"/>
    <w:tmpl w:val="DA6608AC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4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5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6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1"/>
  </w:num>
  <w:num w:numId="5">
    <w:abstractNumId w:val="5"/>
  </w:num>
  <w:num w:numId="6">
    <w:abstractNumId w:val="4"/>
  </w:num>
  <w:num w:numId="7">
    <w:abstractNumId w:val="17"/>
  </w:num>
  <w:num w:numId="8">
    <w:abstractNumId w:val="7"/>
  </w:num>
  <w:num w:numId="9">
    <w:abstractNumId w:val="0"/>
  </w:num>
  <w:num w:numId="10">
    <w:abstractNumId w:val="16"/>
  </w:num>
  <w:num w:numId="11">
    <w:abstractNumId w:val="14"/>
  </w:num>
  <w:num w:numId="12">
    <w:abstractNumId w:val="13"/>
  </w:num>
  <w:num w:numId="13">
    <w:abstractNumId w:val="2"/>
  </w:num>
  <w:num w:numId="14">
    <w:abstractNumId w:val="19"/>
  </w:num>
  <w:num w:numId="15">
    <w:abstractNumId w:val="9"/>
  </w:num>
  <w:num w:numId="16">
    <w:abstractNumId w:val="15"/>
  </w:num>
  <w:num w:numId="17">
    <w:abstractNumId w:val="6"/>
  </w:num>
  <w:num w:numId="18">
    <w:abstractNumId w:val="18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20244"/>
    <w:rsid w:val="00037E79"/>
    <w:rsid w:val="00055D4F"/>
    <w:rsid w:val="000930C0"/>
    <w:rsid w:val="000A73E5"/>
    <w:rsid w:val="000B02C4"/>
    <w:rsid w:val="000B178B"/>
    <w:rsid w:val="000B7CD6"/>
    <w:rsid w:val="000C58CD"/>
    <w:rsid w:val="000D25D6"/>
    <w:rsid w:val="000D2698"/>
    <w:rsid w:val="001037E2"/>
    <w:rsid w:val="00107D3D"/>
    <w:rsid w:val="00115925"/>
    <w:rsid w:val="00126CF6"/>
    <w:rsid w:val="00182B9E"/>
    <w:rsid w:val="00187ECC"/>
    <w:rsid w:val="00192442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D597B"/>
    <w:rsid w:val="002F4D98"/>
    <w:rsid w:val="00304D0F"/>
    <w:rsid w:val="00315CE5"/>
    <w:rsid w:val="003438D9"/>
    <w:rsid w:val="00343E28"/>
    <w:rsid w:val="0036324C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33040"/>
    <w:rsid w:val="004579E8"/>
    <w:rsid w:val="004815BE"/>
    <w:rsid w:val="004927EA"/>
    <w:rsid w:val="004C0A27"/>
    <w:rsid w:val="004C4376"/>
    <w:rsid w:val="004D4F74"/>
    <w:rsid w:val="004D6906"/>
    <w:rsid w:val="00502368"/>
    <w:rsid w:val="00532B63"/>
    <w:rsid w:val="005351AE"/>
    <w:rsid w:val="005469DF"/>
    <w:rsid w:val="00562C60"/>
    <w:rsid w:val="005E14D1"/>
    <w:rsid w:val="006064E4"/>
    <w:rsid w:val="00607596"/>
    <w:rsid w:val="00621AF8"/>
    <w:rsid w:val="0066079A"/>
    <w:rsid w:val="0068426A"/>
    <w:rsid w:val="006A19E4"/>
    <w:rsid w:val="006B5C3F"/>
    <w:rsid w:val="006C288E"/>
    <w:rsid w:val="006D58E7"/>
    <w:rsid w:val="006D63B4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764E1"/>
    <w:rsid w:val="009A1540"/>
    <w:rsid w:val="009A2440"/>
    <w:rsid w:val="009B2F3B"/>
    <w:rsid w:val="009C35BC"/>
    <w:rsid w:val="009D129F"/>
    <w:rsid w:val="009D17BE"/>
    <w:rsid w:val="00A07F58"/>
    <w:rsid w:val="00A302A4"/>
    <w:rsid w:val="00A715E2"/>
    <w:rsid w:val="00A74722"/>
    <w:rsid w:val="00AB3750"/>
    <w:rsid w:val="00AC1C8B"/>
    <w:rsid w:val="00AC53AB"/>
    <w:rsid w:val="00AC61C1"/>
    <w:rsid w:val="00AC770C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63599"/>
    <w:rsid w:val="00B66745"/>
    <w:rsid w:val="00B771D5"/>
    <w:rsid w:val="00B77A87"/>
    <w:rsid w:val="00BA504A"/>
    <w:rsid w:val="00BA6EFA"/>
    <w:rsid w:val="00BC6E63"/>
    <w:rsid w:val="00C53BDB"/>
    <w:rsid w:val="00C60761"/>
    <w:rsid w:val="00C63A67"/>
    <w:rsid w:val="00C6553E"/>
    <w:rsid w:val="00CA17A5"/>
    <w:rsid w:val="00CB2BD0"/>
    <w:rsid w:val="00CB5EFA"/>
    <w:rsid w:val="00CC550F"/>
    <w:rsid w:val="00CC6BDE"/>
    <w:rsid w:val="00CD4827"/>
    <w:rsid w:val="00D36375"/>
    <w:rsid w:val="00D63344"/>
    <w:rsid w:val="00D76CEC"/>
    <w:rsid w:val="00D91B9F"/>
    <w:rsid w:val="00D9561E"/>
    <w:rsid w:val="00DB6AF8"/>
    <w:rsid w:val="00E03764"/>
    <w:rsid w:val="00E12A05"/>
    <w:rsid w:val="00E144D5"/>
    <w:rsid w:val="00E24D52"/>
    <w:rsid w:val="00E45444"/>
    <w:rsid w:val="00E54865"/>
    <w:rsid w:val="00E62477"/>
    <w:rsid w:val="00EA72F3"/>
    <w:rsid w:val="00EC70F9"/>
    <w:rsid w:val="00ED232C"/>
    <w:rsid w:val="00ED5917"/>
    <w:rsid w:val="00ED6714"/>
    <w:rsid w:val="00ED76CC"/>
    <w:rsid w:val="00EF033B"/>
    <w:rsid w:val="00EF3A8B"/>
    <w:rsid w:val="00F1695C"/>
    <w:rsid w:val="00F2798E"/>
    <w:rsid w:val="00F3286B"/>
    <w:rsid w:val="00F410CE"/>
    <w:rsid w:val="00F551F2"/>
    <w:rsid w:val="00F6012C"/>
    <w:rsid w:val="00F91A1C"/>
    <w:rsid w:val="00F940E6"/>
    <w:rsid w:val="00FA0E39"/>
    <w:rsid w:val="00FB7B9D"/>
    <w:rsid w:val="00FE00A6"/>
    <w:rsid w:val="00FF26BF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9</cp:revision>
  <cp:lastPrinted>2020-06-12T03:24:00Z</cp:lastPrinted>
  <dcterms:created xsi:type="dcterms:W3CDTF">2020-05-30T14:52:00Z</dcterms:created>
  <dcterms:modified xsi:type="dcterms:W3CDTF">2020-06-12T13:22:00Z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