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26822" w14:textId="2834E194" w:rsidR="00731DEE" w:rsidRPr="00C7210D" w:rsidRDefault="00C7210D" w:rsidP="00C7210D">
      <w:pPr>
        <w:spacing w:after="0"/>
        <w:jc w:val="center"/>
        <w:rPr>
          <w:b/>
          <w:bCs/>
          <w:sz w:val="32"/>
          <w:szCs w:val="32"/>
        </w:rPr>
      </w:pPr>
      <w:r w:rsidRPr="00C7210D">
        <w:rPr>
          <w:b/>
          <w:bCs/>
          <w:sz w:val="32"/>
          <w:szCs w:val="32"/>
        </w:rPr>
        <w:t>The Town of Mantua Planning and Zoning Commission Meeting</w:t>
      </w:r>
    </w:p>
    <w:p w14:paraId="78F0233A" w14:textId="0C890185" w:rsidR="00C7210D" w:rsidRDefault="00C7210D" w:rsidP="00C7210D">
      <w:pPr>
        <w:spacing w:after="0"/>
        <w:jc w:val="center"/>
      </w:pPr>
      <w:r>
        <w:t>Held on March 12, 2020</w:t>
      </w:r>
    </w:p>
    <w:p w14:paraId="7F0C0B00" w14:textId="29035B22" w:rsidR="00C7210D" w:rsidRDefault="00C7210D" w:rsidP="00C7210D">
      <w:pPr>
        <w:spacing w:after="0"/>
        <w:jc w:val="center"/>
      </w:pPr>
      <w:r>
        <w:t>6:30 pm at Town Hall</w:t>
      </w:r>
    </w:p>
    <w:p w14:paraId="00CBDEF4" w14:textId="0AFFF5B8" w:rsidR="00C7210D" w:rsidRDefault="00C7210D"/>
    <w:p w14:paraId="536B13DC" w14:textId="47568BF0" w:rsidR="00C7210D" w:rsidRDefault="00C7210D">
      <w:r w:rsidRPr="00C7210D">
        <w:rPr>
          <w:b/>
          <w:bCs/>
        </w:rPr>
        <w:t>Commission Members present</w:t>
      </w:r>
      <w:r>
        <w:t>: Pam Eaves, Harper Johnson, Don Wallentine, Tim Miles, Eric Ellis and Jan Palmer-Recorder</w:t>
      </w:r>
    </w:p>
    <w:p w14:paraId="262D2815" w14:textId="7790AB54" w:rsidR="00C7210D" w:rsidRDefault="00C7210D">
      <w:r w:rsidRPr="00C7210D">
        <w:rPr>
          <w:b/>
          <w:bCs/>
        </w:rPr>
        <w:t xml:space="preserve">Audience present: </w:t>
      </w:r>
      <w:r w:rsidR="00216AFC" w:rsidRPr="00216AFC">
        <w:t>Kevin Parkinson,</w:t>
      </w:r>
      <w:r w:rsidR="00216AFC">
        <w:t xml:space="preserve"> </w:t>
      </w:r>
      <w:r w:rsidR="00216AFC" w:rsidRPr="00216AFC">
        <w:t>Jim Flint,</w:t>
      </w:r>
      <w:r w:rsidR="00216AFC">
        <w:t xml:space="preserve"> Mr. and Mrs. Shipley</w:t>
      </w:r>
      <w:r w:rsidR="00334BC0">
        <w:t xml:space="preserve"> and Sandra Russell-Town Council</w:t>
      </w:r>
      <w:r w:rsidR="00216AFC">
        <w:rPr>
          <w:b/>
          <w:bCs/>
        </w:rPr>
        <w:t xml:space="preserve"> </w:t>
      </w:r>
      <w:r w:rsidR="00216AFC">
        <w:t xml:space="preserve"> </w:t>
      </w:r>
    </w:p>
    <w:p w14:paraId="4298F222" w14:textId="0D6A0C53" w:rsidR="00216AFC" w:rsidRDefault="00216AFC">
      <w:r w:rsidRPr="00216AFC">
        <w:rPr>
          <w:b/>
          <w:bCs/>
        </w:rPr>
        <w:t>Invocation</w:t>
      </w:r>
      <w:r>
        <w:t xml:space="preserve">: </w:t>
      </w:r>
      <w:r w:rsidR="0046095C">
        <w:t>Don Wallentine</w:t>
      </w:r>
    </w:p>
    <w:p w14:paraId="38677FA1" w14:textId="3E8D355E" w:rsidR="0046095C" w:rsidRDefault="0046095C">
      <w:r w:rsidRPr="00334BC0">
        <w:rPr>
          <w:b/>
          <w:bCs/>
        </w:rPr>
        <w:t>Maple Springs Subdivision Phase 4 Final Approval:</w:t>
      </w:r>
      <w:r>
        <w:t xml:space="preserve"> Kevin explained he has the Mylar here and nothing has changed since</w:t>
      </w:r>
      <w:r w:rsidR="000815C5">
        <w:t xml:space="preserve"> the</w:t>
      </w:r>
      <w:r>
        <w:t xml:space="preserve"> last meeting.  Harper said Chris Wight has approved the plan. </w:t>
      </w:r>
    </w:p>
    <w:p w14:paraId="05B8C24E" w14:textId="2924A11C" w:rsidR="0046095C" w:rsidRPr="00012355" w:rsidRDefault="0046095C" w:rsidP="00012355">
      <w:pPr>
        <w:spacing w:after="0"/>
        <w:rPr>
          <w:b/>
          <w:bCs/>
        </w:rPr>
      </w:pPr>
      <w:r w:rsidRPr="00012355">
        <w:rPr>
          <w:b/>
          <w:bCs/>
        </w:rPr>
        <w:t>Motion to approve Maple Springs Subdivision Phase 4 final plat.</w:t>
      </w:r>
    </w:p>
    <w:p w14:paraId="7F103E10" w14:textId="1D3F06C7" w:rsidR="0046095C" w:rsidRDefault="0046095C" w:rsidP="00012355">
      <w:pPr>
        <w:spacing w:after="0"/>
      </w:pPr>
      <w:r>
        <w:t>Motion: Harper Johnson</w:t>
      </w:r>
    </w:p>
    <w:p w14:paraId="15F3BD70" w14:textId="03A7649D" w:rsidR="0046095C" w:rsidRDefault="0046095C" w:rsidP="00012355">
      <w:pPr>
        <w:spacing w:after="0"/>
      </w:pPr>
      <w:r>
        <w:t xml:space="preserve">Second: Don Wallentine </w:t>
      </w:r>
    </w:p>
    <w:p w14:paraId="47CB9A80" w14:textId="111360DD" w:rsidR="0046095C" w:rsidRDefault="0046095C" w:rsidP="00012355">
      <w:pPr>
        <w:spacing w:after="0"/>
      </w:pPr>
      <w:r>
        <w:t xml:space="preserve">Yes votes: </w:t>
      </w:r>
      <w:bookmarkStart w:id="0" w:name="_Hlk40268791"/>
      <w:r w:rsidR="00BB7CDA">
        <w:t>Harper Johnson, Tim Miles, Eric Ellis and Don Wallentine</w:t>
      </w:r>
      <w:bookmarkEnd w:id="0"/>
    </w:p>
    <w:p w14:paraId="438334DA" w14:textId="73758A37" w:rsidR="00012355" w:rsidRDefault="00012355" w:rsidP="00012355">
      <w:pPr>
        <w:spacing w:after="0"/>
      </w:pPr>
      <w:r>
        <w:t>No votes: none</w:t>
      </w:r>
    </w:p>
    <w:p w14:paraId="7F4458B0" w14:textId="55D8D6E8" w:rsidR="00012355" w:rsidRDefault="00012355" w:rsidP="00012355">
      <w:pPr>
        <w:spacing w:after="0"/>
      </w:pPr>
      <w:r>
        <w:t>All in favor motion passes</w:t>
      </w:r>
    </w:p>
    <w:p w14:paraId="4DD821B2" w14:textId="77777777" w:rsidR="00012355" w:rsidRDefault="00012355"/>
    <w:p w14:paraId="46910C50" w14:textId="352F2346" w:rsidR="00012355" w:rsidRDefault="00012355">
      <w:r w:rsidRPr="00012355">
        <w:rPr>
          <w:b/>
          <w:bCs/>
        </w:rPr>
        <w:t>Brad Flint-Little Valley Store Parking lot:</w:t>
      </w:r>
      <w:r>
        <w:t xml:space="preserve">  Brad </w:t>
      </w:r>
      <w:r w:rsidR="00242E1B">
        <w:t xml:space="preserve">Flint </w:t>
      </w:r>
      <w:r>
        <w:t>was not present.</w:t>
      </w:r>
    </w:p>
    <w:p w14:paraId="4940CC7D" w14:textId="49873996" w:rsidR="00012355" w:rsidRDefault="00012355">
      <w:r w:rsidRPr="00012355">
        <w:rPr>
          <w:b/>
          <w:bCs/>
        </w:rPr>
        <w:t>Jim Flint-Shipley Property</w:t>
      </w:r>
      <w:r>
        <w:t xml:space="preserve">: Jim Flint </w:t>
      </w:r>
      <w:r w:rsidR="008977A2">
        <w:t xml:space="preserve">was here representing </w:t>
      </w:r>
      <w:r w:rsidR="00C10DC2">
        <w:t>the Shipley’s who have purchased the Ful</w:t>
      </w:r>
      <w:r w:rsidR="00A202AC">
        <w:t>l</w:t>
      </w:r>
      <w:r w:rsidR="00C10DC2">
        <w:t xml:space="preserve">mer property. </w:t>
      </w:r>
      <w:r w:rsidR="00E33CB6">
        <w:t xml:space="preserve">He presented two different options for developing the land. </w:t>
      </w:r>
      <w:r w:rsidR="00D95E9B">
        <w:t xml:space="preserve"> One option would be six lots with the </w:t>
      </w:r>
      <w:r w:rsidR="00E906D4">
        <w:t>66-foot</w:t>
      </w:r>
      <w:r w:rsidR="00D95E9B">
        <w:t xml:space="preserve"> road that would come in off Willard Peak Road and exit on Fish Hatchery through an easement</w:t>
      </w:r>
      <w:r w:rsidR="00E447F6">
        <w:t xml:space="preserve">. The other option would be two lots with one having access to </w:t>
      </w:r>
      <w:r w:rsidR="00F63261">
        <w:t>Willard Peak Road</w:t>
      </w:r>
      <w:r w:rsidR="00E447F6">
        <w:t xml:space="preserve"> and the other lot </w:t>
      </w:r>
      <w:r w:rsidR="00F63261">
        <w:t xml:space="preserve">would have access with an easement over Brigham City’s canal. </w:t>
      </w:r>
      <w:r w:rsidR="00E33CB6">
        <w:t xml:space="preserve"> Harper had a concern</w:t>
      </w:r>
      <w:r w:rsidR="00F63261">
        <w:t xml:space="preserve"> with the first option</w:t>
      </w:r>
      <w:r w:rsidR="00D95E9B">
        <w:t>, Mantua would have to own the</w:t>
      </w:r>
      <w:r w:rsidR="00E906D4">
        <w:t xml:space="preserve"> 66-foot</w:t>
      </w:r>
      <w:r w:rsidR="00D95E9B">
        <w:t xml:space="preserve"> road that goes over the Brigham City Canal, it could not be a</w:t>
      </w:r>
      <w:r w:rsidR="00F63261">
        <w:t>n</w:t>
      </w:r>
      <w:r w:rsidR="00D95E9B">
        <w:t xml:space="preserve"> easement.  </w:t>
      </w:r>
      <w:r w:rsidR="00893211">
        <w:t xml:space="preserve">The other issue Harper is concerned about is with the </w:t>
      </w:r>
      <w:r w:rsidR="00B06218">
        <w:t>six-lot</w:t>
      </w:r>
      <w:r w:rsidR="00893211">
        <w:t xml:space="preserve"> plan </w:t>
      </w:r>
      <w:r w:rsidR="00B06218">
        <w:t xml:space="preserve">is </w:t>
      </w:r>
      <w:r w:rsidR="00893211">
        <w:t>it might be difficult to get the sewer to gravity feed</w:t>
      </w:r>
      <w:r w:rsidR="00B06218">
        <w:t xml:space="preserve"> to the last couple of lots</w:t>
      </w:r>
      <w:r w:rsidR="00893211">
        <w:t xml:space="preserve">.  </w:t>
      </w:r>
      <w:r w:rsidR="00B06218">
        <w:t xml:space="preserve">Harper also pointed out that each lot would need to have 120 feet at the 30-foot set back.  </w:t>
      </w:r>
      <w:r w:rsidR="00F72E2D">
        <w:t xml:space="preserve">Jim Flint thanked the Commission for their suggestions. </w:t>
      </w:r>
    </w:p>
    <w:p w14:paraId="332CF3C8" w14:textId="73C54795" w:rsidR="00F72E2D" w:rsidRDefault="00F72E2D">
      <w:r w:rsidRPr="00CF0196">
        <w:rPr>
          <w:b/>
          <w:bCs/>
        </w:rPr>
        <w:t>Park Amendments in Land Use</w:t>
      </w:r>
      <w:r>
        <w:t>: Eric Ellis reported that he would be presenting the Park Plans to the Town Council next week</w:t>
      </w:r>
      <w:r w:rsidR="00CF0196">
        <w:t>.  He presented some ideas for Park Codes last meeting, but there is still some work he is doing on those.</w:t>
      </w:r>
    </w:p>
    <w:p w14:paraId="725819B5" w14:textId="78C40CAB" w:rsidR="00CF0196" w:rsidRDefault="00CF0196">
      <w:r w:rsidRPr="00CF0196">
        <w:rPr>
          <w:b/>
          <w:bCs/>
        </w:rPr>
        <w:t>Trails Master Plan</w:t>
      </w:r>
      <w:r>
        <w:t xml:space="preserve">: </w:t>
      </w:r>
      <w:r w:rsidR="00801895">
        <w:t xml:space="preserve">Don Wallentine said we talked about provisions in the Land Use Book a while </w:t>
      </w:r>
      <w:proofErr w:type="spellStart"/>
      <w:r w:rsidR="00801895">
        <w:t>a go</w:t>
      </w:r>
      <w:proofErr w:type="spellEnd"/>
      <w:r w:rsidR="00334BC0">
        <w:t>,</w:t>
      </w:r>
      <w:r w:rsidR="00801895">
        <w:t xml:space="preserve"> </w:t>
      </w:r>
      <w:r w:rsidR="000815C5">
        <w:t xml:space="preserve">for dedication </w:t>
      </w:r>
      <w:r w:rsidR="00334BC0">
        <w:t>of</w:t>
      </w:r>
      <w:r w:rsidR="000815C5">
        <w:t xml:space="preserve"> land for trails. As Don </w:t>
      </w:r>
      <w:proofErr w:type="gramStart"/>
      <w:r w:rsidR="000815C5">
        <w:t>looked into</w:t>
      </w:r>
      <w:proofErr w:type="gramEnd"/>
      <w:r w:rsidR="000815C5">
        <w:t xml:space="preserve"> it</w:t>
      </w:r>
      <w:r w:rsidR="00334BC0">
        <w:t>,</w:t>
      </w:r>
      <w:r w:rsidR="000815C5">
        <w:t xml:space="preserve"> there already are provisions for trails in the Land Use Book and </w:t>
      </w:r>
      <w:r w:rsidR="00C1717F">
        <w:t>they are</w:t>
      </w:r>
      <w:r w:rsidR="000815C5">
        <w:t xml:space="preserve"> pretty good.  It references a </w:t>
      </w:r>
      <w:r w:rsidR="00C1717F">
        <w:t>t</w:t>
      </w:r>
      <w:r w:rsidR="000815C5">
        <w:t xml:space="preserve">rails </w:t>
      </w:r>
      <w:r w:rsidR="00C1717F">
        <w:t>m</w:t>
      </w:r>
      <w:r w:rsidR="000815C5">
        <w:t xml:space="preserve">aster </w:t>
      </w:r>
      <w:r w:rsidR="00C1717F">
        <w:t>p</w:t>
      </w:r>
      <w:r w:rsidR="000815C5">
        <w:t xml:space="preserve">lan, but there is no master plan that we could find. Don has put together a master plan, and he has talked with Brag, and they are willing to help us with a </w:t>
      </w:r>
      <w:r w:rsidR="00C1717F">
        <w:t>t</w:t>
      </w:r>
      <w:r w:rsidR="000815C5">
        <w:t xml:space="preserve">rials </w:t>
      </w:r>
      <w:r w:rsidR="00C1717F">
        <w:t>m</w:t>
      </w:r>
      <w:r w:rsidR="000815C5">
        <w:t xml:space="preserve">aster </w:t>
      </w:r>
      <w:r w:rsidR="00C1717F">
        <w:t>p</w:t>
      </w:r>
      <w:r w:rsidR="000815C5">
        <w:t>lan.</w:t>
      </w:r>
      <w:r w:rsidR="00C1717F">
        <w:t xml:space="preserve"> Don along with a few trails committee members will get together and work with Brag on a trails master plan. Don’s objectives </w:t>
      </w:r>
      <w:proofErr w:type="gramStart"/>
      <w:r w:rsidR="00C1717F">
        <w:t>are</w:t>
      </w:r>
      <w:r w:rsidR="00334BC0">
        <w:t>;</w:t>
      </w:r>
      <w:proofErr w:type="gramEnd"/>
      <w:r w:rsidR="00C1717F">
        <w:t xml:space="preserve"> one is to encircle the valley with a trail, another is to connect new trails into existing trails, possibl</w:t>
      </w:r>
      <w:r w:rsidR="005B2C73">
        <w:t>y</w:t>
      </w:r>
      <w:r w:rsidR="00C1717F">
        <w:t xml:space="preserve"> to have trails in wetlands and finally trails </w:t>
      </w:r>
      <w:r w:rsidR="00C1717F">
        <w:lastRenderedPageBreak/>
        <w:t>connecting to our parks.</w:t>
      </w:r>
      <w:r w:rsidR="0003443F">
        <w:t xml:space="preserve"> Harpers only concern is trails that may go on private property should be kept close to </w:t>
      </w:r>
      <w:r w:rsidR="006F0CDE">
        <w:t xml:space="preserve">roadways and </w:t>
      </w:r>
      <w:r w:rsidR="00DC3D90">
        <w:t>fences,</w:t>
      </w:r>
      <w:r w:rsidR="006F0CDE">
        <w:t xml:space="preserve"> so they are more accessible. </w:t>
      </w:r>
    </w:p>
    <w:p w14:paraId="6584C35C" w14:textId="08B1D746" w:rsidR="00DC3D90" w:rsidRPr="00463563" w:rsidRDefault="00DC3D90" w:rsidP="00463563">
      <w:pPr>
        <w:spacing w:after="0"/>
        <w:rPr>
          <w:b/>
          <w:bCs/>
        </w:rPr>
      </w:pPr>
      <w:r w:rsidRPr="00463563">
        <w:rPr>
          <w:b/>
          <w:bCs/>
        </w:rPr>
        <w:t xml:space="preserve">Public Comment: </w:t>
      </w:r>
    </w:p>
    <w:p w14:paraId="299C5619" w14:textId="0598C5CC" w:rsidR="00DC3D90" w:rsidRDefault="00DC3D90" w:rsidP="00463563">
      <w:pPr>
        <w:spacing w:after="0"/>
      </w:pPr>
      <w:r>
        <w:t xml:space="preserve">Sandra Russell </w:t>
      </w:r>
      <w:r w:rsidR="00334BC0">
        <w:t>feels</w:t>
      </w:r>
      <w:r>
        <w:t xml:space="preserve"> if you have a development over 12 or 15 </w:t>
      </w:r>
      <w:r w:rsidR="00C56443">
        <w:t>houses,</w:t>
      </w:r>
      <w:r>
        <w:t xml:space="preserve"> </w:t>
      </w:r>
      <w:r w:rsidR="00B0094B">
        <w:t>we should require the</w:t>
      </w:r>
      <w:r w:rsidR="00820423">
        <w:t xml:space="preserve"> developers</w:t>
      </w:r>
      <w:r w:rsidR="00B82F8F">
        <w:t xml:space="preserve"> </w:t>
      </w:r>
      <w:r>
        <w:t>to do trails or pathways</w:t>
      </w:r>
      <w:r w:rsidR="00820423">
        <w:t xml:space="preserve"> in the</w:t>
      </w:r>
      <w:r w:rsidR="007A4C59">
        <w:t>ir</w:t>
      </w:r>
      <w:r w:rsidR="00820423">
        <w:t xml:space="preserve"> subdivision</w:t>
      </w:r>
      <w:r>
        <w:t xml:space="preserve">. </w:t>
      </w:r>
      <w:r w:rsidR="00820423">
        <w:t xml:space="preserve"> She feels those developers that come in and put in these big developments are taking huge spaces of open land that we have always had here and making millions of dollars on these developments. A trail system is just one thing they could give back to Mantua.</w:t>
      </w:r>
      <w:r w:rsidR="007A4C59">
        <w:t xml:space="preserve"> Harper thinks a trail system would be </w:t>
      </w:r>
      <w:r w:rsidR="0007145F">
        <w:t>easy</w:t>
      </w:r>
      <w:r w:rsidR="007A4C59">
        <w:t xml:space="preserve"> to do.  </w:t>
      </w:r>
    </w:p>
    <w:p w14:paraId="34FD7510" w14:textId="7A736126" w:rsidR="009964CF" w:rsidRDefault="009964CF" w:rsidP="00463563">
      <w:pPr>
        <w:spacing w:after="0"/>
      </w:pPr>
      <w:r>
        <w:t xml:space="preserve">Harper said the Country store representative was not here tonight, but the Town Council has received 2 letters from residents adjacent to the store saying they </w:t>
      </w:r>
      <w:r w:rsidR="0007145F">
        <w:t>do not</w:t>
      </w:r>
      <w:r>
        <w:t xml:space="preserve"> want a concrete fence. The problem is the Land Use Book calls for a decorative masonry fence. Harper thinks until that Land Use Code is changed it still needs to be expected that there needs to be a masonry fence on the two pieces of land just zoned commercial, to the </w:t>
      </w:r>
      <w:r w:rsidR="0007145F">
        <w:t>back-property</w:t>
      </w:r>
      <w:r>
        <w:t xml:space="preserve"> line.</w:t>
      </w:r>
      <w:r w:rsidR="0007145F">
        <w:t xml:space="preserve"> He does not think the neighbors understand how beneficial it will be for them.  When cars are pulling in and out of that parking lot there will be lights shinning in their windows constantly. </w:t>
      </w:r>
    </w:p>
    <w:p w14:paraId="3762EFAF" w14:textId="50E8D5C3" w:rsidR="0007145F" w:rsidRDefault="0007145F" w:rsidP="00463563">
      <w:pPr>
        <w:spacing w:after="0"/>
      </w:pPr>
      <w:r>
        <w:t xml:space="preserve">Harper has concerns with the </w:t>
      </w:r>
      <w:r w:rsidR="00A202AC">
        <w:t>Shipley</w:t>
      </w:r>
      <w:r>
        <w:t xml:space="preserve"> property</w:t>
      </w:r>
      <w:r w:rsidR="00334BC0">
        <w:t>,</w:t>
      </w:r>
      <w:r>
        <w:t xml:space="preserve"> </w:t>
      </w:r>
      <w:r w:rsidR="00A202AC">
        <w:t xml:space="preserve">at the time the Fullmers owned it and were going to develop that piece of land they did not think it was cost prohibitive to develop that. </w:t>
      </w:r>
    </w:p>
    <w:p w14:paraId="4FC6EF99" w14:textId="7FC1C8FF" w:rsidR="00A202AC" w:rsidRDefault="00A202AC" w:rsidP="00463563">
      <w:pPr>
        <w:spacing w:after="0"/>
      </w:pPr>
    </w:p>
    <w:p w14:paraId="428C1AFB" w14:textId="319AB6B9" w:rsidR="000815C5" w:rsidRDefault="000815C5"/>
    <w:p w14:paraId="1760B180" w14:textId="7F90FE62" w:rsidR="00EF1E56" w:rsidRPr="00BB7CDA" w:rsidRDefault="00EF1E56" w:rsidP="00BB7CDA">
      <w:pPr>
        <w:spacing w:after="0"/>
        <w:rPr>
          <w:b/>
          <w:bCs/>
        </w:rPr>
      </w:pPr>
      <w:r w:rsidRPr="00BB7CDA">
        <w:rPr>
          <w:b/>
          <w:bCs/>
        </w:rPr>
        <w:t>Motion to adjourn</w:t>
      </w:r>
    </w:p>
    <w:p w14:paraId="787C004A" w14:textId="6BFE2C6D" w:rsidR="00BB7CDA" w:rsidRDefault="00BB7CDA" w:rsidP="00BB7CDA">
      <w:pPr>
        <w:spacing w:after="0"/>
      </w:pPr>
      <w:r>
        <w:t>Motion: Don Wallentine</w:t>
      </w:r>
    </w:p>
    <w:p w14:paraId="10FB3FF8" w14:textId="609D8FD0" w:rsidR="00BB7CDA" w:rsidRDefault="00BB7CDA" w:rsidP="00BB7CDA">
      <w:pPr>
        <w:spacing w:after="0"/>
      </w:pPr>
      <w:r>
        <w:t>Second: Harper Johnson</w:t>
      </w:r>
    </w:p>
    <w:p w14:paraId="17A3024B" w14:textId="0CB87FB5" w:rsidR="00BB7CDA" w:rsidRDefault="00BB7CDA" w:rsidP="00BB7CDA">
      <w:pPr>
        <w:spacing w:after="0"/>
      </w:pPr>
      <w:r>
        <w:t>Yes votes: Harper Johnson, Tim Miles, Eric Ellis and Don Wallentine</w:t>
      </w:r>
    </w:p>
    <w:p w14:paraId="1D07F9FB" w14:textId="68123CFA" w:rsidR="00BB7CDA" w:rsidRDefault="00BB7CDA" w:rsidP="00BB7CDA">
      <w:pPr>
        <w:spacing w:after="0"/>
      </w:pPr>
      <w:r>
        <w:t>No votes: none</w:t>
      </w:r>
    </w:p>
    <w:p w14:paraId="1EBA1F95" w14:textId="587EB5FF" w:rsidR="00BB7CDA" w:rsidRDefault="00BB7CDA" w:rsidP="00BB7CDA">
      <w:pPr>
        <w:spacing w:after="0"/>
      </w:pPr>
      <w:r>
        <w:t>All in favor; motion passes</w:t>
      </w:r>
    </w:p>
    <w:p w14:paraId="1018CDBC" w14:textId="22994D76" w:rsidR="00BB7CDA" w:rsidRDefault="00BB7CDA" w:rsidP="00BB7CDA">
      <w:pPr>
        <w:spacing w:after="0"/>
      </w:pPr>
    </w:p>
    <w:p w14:paraId="6E3D6921" w14:textId="7B8B30DB" w:rsidR="00BB7CDA" w:rsidRDefault="00BB7CDA" w:rsidP="00BB7CDA">
      <w:pPr>
        <w:spacing w:after="0"/>
      </w:pPr>
      <w:r>
        <w:t>Adjourned at 7:15 pm</w:t>
      </w:r>
    </w:p>
    <w:p w14:paraId="2CAFEA89" w14:textId="77777777" w:rsidR="00CF0196" w:rsidRDefault="00CF0196"/>
    <w:p w14:paraId="1C40597E" w14:textId="77777777" w:rsidR="00216AFC" w:rsidRPr="00216AFC" w:rsidRDefault="00216AFC"/>
    <w:sectPr w:rsidR="00216AFC" w:rsidRPr="00216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10D"/>
    <w:rsid w:val="00012355"/>
    <w:rsid w:val="0003443F"/>
    <w:rsid w:val="0007145F"/>
    <w:rsid w:val="000815C5"/>
    <w:rsid w:val="000A5713"/>
    <w:rsid w:val="001878C3"/>
    <w:rsid w:val="00216AFC"/>
    <w:rsid w:val="00242E1B"/>
    <w:rsid w:val="00334BC0"/>
    <w:rsid w:val="0046095C"/>
    <w:rsid w:val="00463563"/>
    <w:rsid w:val="005B2C73"/>
    <w:rsid w:val="006F0CDE"/>
    <w:rsid w:val="00731DEE"/>
    <w:rsid w:val="0079748D"/>
    <w:rsid w:val="007A4C59"/>
    <w:rsid w:val="00801895"/>
    <w:rsid w:val="00820423"/>
    <w:rsid w:val="00893211"/>
    <w:rsid w:val="008977A2"/>
    <w:rsid w:val="009964CF"/>
    <w:rsid w:val="00A202AC"/>
    <w:rsid w:val="00B0094B"/>
    <w:rsid w:val="00B06218"/>
    <w:rsid w:val="00B82F8F"/>
    <w:rsid w:val="00B94198"/>
    <w:rsid w:val="00BB7CDA"/>
    <w:rsid w:val="00C10DC2"/>
    <w:rsid w:val="00C1717F"/>
    <w:rsid w:val="00C56443"/>
    <w:rsid w:val="00C677CC"/>
    <w:rsid w:val="00C7210D"/>
    <w:rsid w:val="00CF0196"/>
    <w:rsid w:val="00D0011E"/>
    <w:rsid w:val="00D95E9B"/>
    <w:rsid w:val="00DC3D90"/>
    <w:rsid w:val="00E33CB6"/>
    <w:rsid w:val="00E447F6"/>
    <w:rsid w:val="00E906D4"/>
    <w:rsid w:val="00EF1E56"/>
    <w:rsid w:val="00F63261"/>
    <w:rsid w:val="00F72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E7E8"/>
  <w15:chartTrackingRefBased/>
  <w15:docId w15:val="{4CC66913-D7B6-4CB0-9896-5B5DEF39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1</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7</cp:revision>
  <dcterms:created xsi:type="dcterms:W3CDTF">2020-05-08T16:09:00Z</dcterms:created>
  <dcterms:modified xsi:type="dcterms:W3CDTF">2020-06-05T17:25:00Z</dcterms:modified>
</cp:coreProperties>
</file>