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0D86AF" w14:textId="2F221390" w:rsidR="00C75D63" w:rsidRDefault="00C75D63" w:rsidP="00C7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554C16" w14:textId="6854BA7C" w:rsidR="00C75D63" w:rsidRDefault="00C75D63" w:rsidP="00C7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8326BA" w14:textId="637174D3" w:rsidR="00C75D63" w:rsidRDefault="00C75D63" w:rsidP="00C75D6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9BB8E4" w14:textId="7651BEDA" w:rsidR="00C75D63" w:rsidRDefault="00C75D63" w:rsidP="00C75D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Council Meeting</w:t>
      </w:r>
    </w:p>
    <w:p w14:paraId="778E2660" w14:textId="23FA779B" w:rsidR="00C75D63" w:rsidRDefault="00C75D63" w:rsidP="00C75D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 6, 2020</w:t>
      </w:r>
    </w:p>
    <w:p w14:paraId="5ACB2F87" w14:textId="2015FAB4" w:rsidR="00C75D63" w:rsidRDefault="00C75D63" w:rsidP="00C75D6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7:30 p.m.</w:t>
      </w:r>
    </w:p>
    <w:p w14:paraId="063F93DA" w14:textId="5164871A" w:rsidR="00C75D63" w:rsidRDefault="00C75D63" w:rsidP="00C75D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189FDF58" w14:textId="4847DFDA" w:rsidR="00C75D63" w:rsidRDefault="00C75D63" w:rsidP="00C75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72F7F7" w14:textId="77777777" w:rsidR="00C75D63" w:rsidRDefault="00C75D63" w:rsidP="00C75D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Pledge -        Larsen                     Prayer -   Hecker</w:t>
      </w:r>
    </w:p>
    <w:p w14:paraId="379AA681" w14:textId="77777777" w:rsidR="00C75D63" w:rsidRDefault="00C75D63" w:rsidP="00C75D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C415D5" w14:textId="77777777" w:rsidR="004A2FED" w:rsidRDefault="004A2FED" w:rsidP="004A2FE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 from March 4, 2020 read by clerk. Motion to accept as read made by Larsen, 2</w:t>
      </w:r>
      <w:r w:rsidRPr="004A2FE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Batty, Unanimous vote.</w:t>
      </w:r>
    </w:p>
    <w:p w14:paraId="464A64FD" w14:textId="79C44D5B" w:rsidR="004A2FED" w:rsidRDefault="004A2FED" w:rsidP="004A2FE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1F05">
        <w:rPr>
          <w:rFonts w:ascii="Times New Roman" w:hAnsi="Times New Roman" w:cs="Times New Roman"/>
          <w:sz w:val="24"/>
          <w:szCs w:val="24"/>
        </w:rPr>
        <w:t xml:space="preserve">Council would like to make sure we have the capability to have electronic meetings. </w:t>
      </w:r>
      <w:r>
        <w:rPr>
          <w:rFonts w:ascii="Times New Roman" w:hAnsi="Times New Roman" w:cs="Times New Roman"/>
          <w:sz w:val="24"/>
          <w:szCs w:val="24"/>
        </w:rPr>
        <w:t xml:space="preserve">Resolution to allow electronic meetings made by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Bartz</w:t>
      </w:r>
      <w:proofErr w:type="spellEnd"/>
      <w:r>
        <w:rPr>
          <w:rFonts w:ascii="Times New Roman" w:hAnsi="Times New Roman" w:cs="Times New Roman"/>
          <w:sz w:val="24"/>
          <w:szCs w:val="24"/>
        </w:rPr>
        <w:t>, 2</w:t>
      </w:r>
      <w:r w:rsidRPr="004A2FED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Prince. Unanimous vote.</w:t>
      </w:r>
    </w:p>
    <w:p w14:paraId="4C476133" w14:textId="23A7AE1B" w:rsidR="00B81F05" w:rsidRDefault="004A2FED" w:rsidP="004A2FE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Zoning Map review </w:t>
      </w:r>
      <w:r w:rsidR="00B81F0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1F05">
        <w:rPr>
          <w:rFonts w:ascii="Times New Roman" w:hAnsi="Times New Roman" w:cs="Times New Roman"/>
          <w:sz w:val="24"/>
          <w:szCs w:val="24"/>
        </w:rPr>
        <w:t>Council would like to accept the changes to zoning but would like advi</w:t>
      </w:r>
      <w:r w:rsidR="007D01E4">
        <w:rPr>
          <w:rFonts w:ascii="Times New Roman" w:hAnsi="Times New Roman" w:cs="Times New Roman"/>
          <w:sz w:val="24"/>
          <w:szCs w:val="24"/>
        </w:rPr>
        <w:t>c</w:t>
      </w:r>
      <w:r w:rsidR="00B81F05">
        <w:rPr>
          <w:rFonts w:ascii="Times New Roman" w:hAnsi="Times New Roman" w:cs="Times New Roman"/>
          <w:sz w:val="24"/>
          <w:szCs w:val="24"/>
        </w:rPr>
        <w:t>e from attorney before going further and notify affected property owners. Motion to do so made by Prince, 2</w:t>
      </w:r>
      <w:proofErr w:type="gramStart"/>
      <w:r w:rsidR="00B81F05" w:rsidRPr="00B81F05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B81F0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81F05">
        <w:rPr>
          <w:rFonts w:ascii="Times New Roman" w:hAnsi="Times New Roman" w:cs="Times New Roman"/>
          <w:sz w:val="24"/>
          <w:szCs w:val="24"/>
        </w:rPr>
        <w:t>Bartz</w:t>
      </w:r>
      <w:proofErr w:type="spellEnd"/>
      <w:proofErr w:type="gramEnd"/>
      <w:r w:rsidR="00B81F05">
        <w:rPr>
          <w:rFonts w:ascii="Times New Roman" w:hAnsi="Times New Roman" w:cs="Times New Roman"/>
          <w:sz w:val="24"/>
          <w:szCs w:val="24"/>
        </w:rPr>
        <w:t>. Unanimous vote.</w:t>
      </w:r>
    </w:p>
    <w:p w14:paraId="60D0409A" w14:textId="56DCAD97" w:rsidR="00B81F05" w:rsidRDefault="00B81F05" w:rsidP="004A2FE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Nuisance Ordinance </w:t>
      </w:r>
      <w:r w:rsidR="00A5750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750F">
        <w:rPr>
          <w:rFonts w:ascii="Times New Roman" w:hAnsi="Times New Roman" w:cs="Times New Roman"/>
          <w:sz w:val="24"/>
          <w:szCs w:val="24"/>
        </w:rPr>
        <w:t>Motion to accept the ordinance as written made by Prince, 2</w:t>
      </w:r>
      <w:r w:rsidR="00A5750F" w:rsidRPr="00A5750F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5750F">
        <w:rPr>
          <w:rFonts w:ascii="Times New Roman" w:hAnsi="Times New Roman" w:cs="Times New Roman"/>
          <w:sz w:val="24"/>
          <w:szCs w:val="24"/>
        </w:rPr>
        <w:t xml:space="preserve"> by Larsen. Unanimous vote.</w:t>
      </w:r>
    </w:p>
    <w:p w14:paraId="6AFC4FA5" w14:textId="1F5A1C4E" w:rsidR="00A5750F" w:rsidRDefault="00A5750F" w:rsidP="004A2FE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Tentative budget presented by Mayor – councilmembers </w:t>
      </w:r>
      <w:r w:rsidR="007D01E4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 xml:space="preserve">asked what plans they have for the individual </w:t>
      </w:r>
      <w:proofErr w:type="gramStart"/>
      <w:r>
        <w:rPr>
          <w:rFonts w:ascii="Times New Roman" w:hAnsi="Times New Roman" w:cs="Times New Roman"/>
          <w:sz w:val="24"/>
          <w:szCs w:val="24"/>
        </w:rPr>
        <w:t>departments.-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Batty, water department – talked to Terry Smith with Utah Rural Water said that we are currently doing asbestos tests on our water system. We are current until 2028. </w:t>
      </w:r>
      <w:r w:rsidR="00B24201">
        <w:rPr>
          <w:rFonts w:ascii="Times New Roman" w:hAnsi="Times New Roman" w:cs="Times New Roman"/>
          <w:sz w:val="24"/>
          <w:szCs w:val="24"/>
        </w:rPr>
        <w:t>Would like to install a pressure booster to help the upper homes on the system. Batty will get some quotes for booster and also to start replacing the old pipe by the next budget meeting.</w:t>
      </w:r>
      <w:r w:rsidR="00094F13">
        <w:rPr>
          <w:rFonts w:ascii="Times New Roman" w:hAnsi="Times New Roman" w:cs="Times New Roman"/>
          <w:sz w:val="24"/>
          <w:szCs w:val="24"/>
        </w:rPr>
        <w:t xml:space="preserve"> Larsen – road department – guardrails along the top of the creek on Harmony drive. Would like to replace with a more functional rail. Would also like to purchase a mower that would be tough enough to keep the road side weeds trimmed down. It is called a D and R. </w:t>
      </w:r>
      <w:proofErr w:type="spellStart"/>
      <w:r w:rsidR="00094F13">
        <w:rPr>
          <w:rFonts w:ascii="Times New Roman" w:hAnsi="Times New Roman" w:cs="Times New Roman"/>
          <w:sz w:val="24"/>
          <w:szCs w:val="24"/>
        </w:rPr>
        <w:t>Bartz</w:t>
      </w:r>
      <w:proofErr w:type="spellEnd"/>
      <w:r w:rsidR="00094F13">
        <w:rPr>
          <w:rFonts w:ascii="Times New Roman" w:hAnsi="Times New Roman" w:cs="Times New Roman"/>
          <w:sz w:val="24"/>
          <w:szCs w:val="24"/>
        </w:rPr>
        <w:t xml:space="preserve"> – cemetery and parks </w:t>
      </w:r>
      <w:r w:rsidR="002C0571">
        <w:rPr>
          <w:rFonts w:ascii="Times New Roman" w:hAnsi="Times New Roman" w:cs="Times New Roman"/>
          <w:sz w:val="24"/>
          <w:szCs w:val="24"/>
        </w:rPr>
        <w:t>–</w:t>
      </w:r>
      <w:r w:rsidR="00094F13">
        <w:rPr>
          <w:rFonts w:ascii="Times New Roman" w:hAnsi="Times New Roman" w:cs="Times New Roman"/>
          <w:sz w:val="24"/>
          <w:szCs w:val="24"/>
        </w:rPr>
        <w:t xml:space="preserve"> </w:t>
      </w:r>
      <w:r w:rsidR="002C0571">
        <w:rPr>
          <w:rFonts w:ascii="Times New Roman" w:hAnsi="Times New Roman" w:cs="Times New Roman"/>
          <w:sz w:val="24"/>
          <w:szCs w:val="24"/>
        </w:rPr>
        <w:t xml:space="preserve">find a better way to find the graves. Current system isn’t working. Considering having it GPS but looking for other options.  Wants to redo the sprinkler system. </w:t>
      </w:r>
      <w:r w:rsidR="00460966">
        <w:rPr>
          <w:rFonts w:ascii="Times New Roman" w:hAnsi="Times New Roman" w:cs="Times New Roman"/>
          <w:sz w:val="24"/>
          <w:szCs w:val="24"/>
        </w:rPr>
        <w:t>Motion to accept the tentative budget</w:t>
      </w:r>
      <w:r w:rsidR="007D01E4">
        <w:rPr>
          <w:rFonts w:ascii="Times New Roman" w:hAnsi="Times New Roman" w:cs="Times New Roman"/>
          <w:sz w:val="24"/>
          <w:szCs w:val="24"/>
        </w:rPr>
        <w:t xml:space="preserve"> </w:t>
      </w:r>
      <w:r w:rsidR="00460966">
        <w:rPr>
          <w:rFonts w:ascii="Times New Roman" w:hAnsi="Times New Roman" w:cs="Times New Roman"/>
          <w:sz w:val="24"/>
          <w:szCs w:val="24"/>
        </w:rPr>
        <w:t>made by Batty, 2</w:t>
      </w:r>
      <w:r w:rsidR="00460966" w:rsidRPr="0046096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60966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460966">
        <w:rPr>
          <w:rFonts w:ascii="Times New Roman" w:hAnsi="Times New Roman" w:cs="Times New Roman"/>
          <w:sz w:val="24"/>
          <w:szCs w:val="24"/>
        </w:rPr>
        <w:t>Bartz</w:t>
      </w:r>
      <w:proofErr w:type="spellEnd"/>
      <w:r w:rsidR="00460966">
        <w:rPr>
          <w:rFonts w:ascii="Times New Roman" w:hAnsi="Times New Roman" w:cs="Times New Roman"/>
          <w:sz w:val="24"/>
          <w:szCs w:val="24"/>
        </w:rPr>
        <w:t>. Unanimous vote.</w:t>
      </w:r>
    </w:p>
    <w:p w14:paraId="372CDE4E" w14:textId="4191ED7F" w:rsidR="00037E28" w:rsidRDefault="00460966" w:rsidP="004A2FE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Reports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bought the new mower that was approved to purchase. Working well. Sprinkler system at park has been worked on. </w:t>
      </w:r>
      <w:r w:rsidR="00536E10">
        <w:rPr>
          <w:rFonts w:ascii="Times New Roman" w:hAnsi="Times New Roman" w:cs="Times New Roman"/>
          <w:sz w:val="24"/>
          <w:szCs w:val="24"/>
        </w:rPr>
        <w:t>Prince -replaced two water meters. Davy Gardner and Dennis O</w:t>
      </w:r>
      <w:r w:rsidR="007D01E4">
        <w:rPr>
          <w:rFonts w:ascii="Times New Roman" w:hAnsi="Times New Roman" w:cs="Times New Roman"/>
          <w:sz w:val="24"/>
          <w:szCs w:val="24"/>
        </w:rPr>
        <w:t>’</w:t>
      </w:r>
      <w:r w:rsidR="00536E10">
        <w:rPr>
          <w:rFonts w:ascii="Times New Roman" w:hAnsi="Times New Roman" w:cs="Times New Roman"/>
          <w:sz w:val="24"/>
          <w:szCs w:val="24"/>
        </w:rPr>
        <w:t>Connor.</w:t>
      </w:r>
      <w:r w:rsidR="001F79D5">
        <w:rPr>
          <w:rFonts w:ascii="Times New Roman" w:hAnsi="Times New Roman" w:cs="Times New Roman"/>
          <w:sz w:val="24"/>
          <w:szCs w:val="24"/>
        </w:rPr>
        <w:t xml:space="preserve"> </w:t>
      </w:r>
      <w:r w:rsidR="00037E28">
        <w:rPr>
          <w:rFonts w:ascii="Times New Roman" w:hAnsi="Times New Roman" w:cs="Times New Roman"/>
          <w:sz w:val="24"/>
          <w:szCs w:val="24"/>
        </w:rPr>
        <w:t xml:space="preserve">Would like to haul dirt in to create a parking area near the cemetery. He will try to get it organized. </w:t>
      </w:r>
      <w:r w:rsidR="001F79D5">
        <w:rPr>
          <w:rFonts w:ascii="Times New Roman" w:hAnsi="Times New Roman" w:cs="Times New Roman"/>
          <w:sz w:val="24"/>
          <w:szCs w:val="24"/>
        </w:rPr>
        <w:t>Larsen did survey at the Post Office. The road is not recorded</w:t>
      </w:r>
      <w:r w:rsidR="00037E28">
        <w:rPr>
          <w:rFonts w:ascii="Times New Roman" w:hAnsi="Times New Roman" w:cs="Times New Roman"/>
          <w:sz w:val="24"/>
          <w:szCs w:val="24"/>
        </w:rPr>
        <w:t>.</w:t>
      </w:r>
      <w:r w:rsidR="007D01E4">
        <w:rPr>
          <w:rFonts w:ascii="Times New Roman" w:hAnsi="Times New Roman" w:cs="Times New Roman"/>
          <w:sz w:val="24"/>
          <w:szCs w:val="24"/>
        </w:rPr>
        <w:t xml:space="preserve"> Clerk – need to make a motion to increase the garbage fee for residents.  Motion to raise fee $1.00 to $12.00 a month made by Prince, 2</w:t>
      </w:r>
      <w:r w:rsidR="007D01E4" w:rsidRPr="007D01E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7D01E4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="007D01E4">
        <w:rPr>
          <w:rFonts w:ascii="Times New Roman" w:hAnsi="Times New Roman" w:cs="Times New Roman"/>
          <w:sz w:val="24"/>
          <w:szCs w:val="24"/>
        </w:rPr>
        <w:t>Bartz</w:t>
      </w:r>
      <w:proofErr w:type="spellEnd"/>
      <w:r w:rsidR="007D01E4">
        <w:rPr>
          <w:rFonts w:ascii="Times New Roman" w:hAnsi="Times New Roman" w:cs="Times New Roman"/>
          <w:sz w:val="24"/>
          <w:szCs w:val="24"/>
        </w:rPr>
        <w:t>. Unanimous vote.</w:t>
      </w:r>
    </w:p>
    <w:p w14:paraId="1F85C917" w14:textId="7857FA8A" w:rsidR="00460966" w:rsidRDefault="00037E28" w:rsidP="004A2FE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adjourn made by Prince, 2</w:t>
      </w:r>
      <w:r w:rsidRPr="00037E2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>
        <w:rPr>
          <w:rFonts w:ascii="Times New Roman" w:hAnsi="Times New Roman" w:cs="Times New Roman"/>
          <w:sz w:val="24"/>
          <w:szCs w:val="24"/>
        </w:rPr>
        <w:t>Bartz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Unanimous vote.</w:t>
      </w:r>
      <w:r w:rsidR="001F79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14EAD8" w14:textId="2D70A59C" w:rsidR="007D01E4" w:rsidRDefault="007D01E4" w:rsidP="007D01E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8E2943" w14:textId="5EFCAE28" w:rsidR="007D01E4" w:rsidRDefault="007D01E4" w:rsidP="007D01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adjourned at 9:30 pm</w:t>
      </w:r>
    </w:p>
    <w:p w14:paraId="1EB21BDC" w14:textId="31E38CE8" w:rsidR="007D01E4" w:rsidRDefault="007D01E4" w:rsidP="007D01E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A16CCA" w14:textId="61EEDF59" w:rsidR="007D01E4" w:rsidRDefault="007D01E4" w:rsidP="007D01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accept minutes as read/with corrections made by _______________________</w:t>
      </w:r>
    </w:p>
    <w:p w14:paraId="23FB4E5F" w14:textId="77777777" w:rsidR="007D01E4" w:rsidRDefault="007D01E4" w:rsidP="007D01E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0EFE6B" w14:textId="7AFA61B5" w:rsidR="007D01E4" w:rsidRDefault="007D01E4" w:rsidP="007D01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7D01E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_____________________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Vote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___________  Date _____________________</w:t>
      </w:r>
    </w:p>
    <w:p w14:paraId="72835CBB" w14:textId="34895511" w:rsidR="007D01E4" w:rsidRDefault="007D01E4" w:rsidP="007D01E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912CA5" w14:textId="762C6AF4" w:rsidR="007D01E4" w:rsidRPr="007D01E4" w:rsidRDefault="007D01E4" w:rsidP="007D01E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</w:t>
      </w:r>
    </w:p>
    <w:p w14:paraId="2E01427F" w14:textId="7C17796F" w:rsidR="00037E28" w:rsidRDefault="007D01E4" w:rsidP="007D01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</w:t>
      </w:r>
    </w:p>
    <w:p w14:paraId="585865D9" w14:textId="77777777" w:rsidR="00460966" w:rsidRDefault="00460966" w:rsidP="007D01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8638078" w14:textId="43CA8B1B" w:rsidR="00C75D63" w:rsidRPr="004A2FED" w:rsidRDefault="00C75D63" w:rsidP="007D01E4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4A2FED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sectPr w:rsidR="00C75D63" w:rsidRPr="004A2F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113B46"/>
    <w:multiLevelType w:val="hybridMultilevel"/>
    <w:tmpl w:val="9ED2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D63"/>
    <w:rsid w:val="00037E28"/>
    <w:rsid w:val="00094F13"/>
    <w:rsid w:val="001F79D5"/>
    <w:rsid w:val="002C0571"/>
    <w:rsid w:val="00460966"/>
    <w:rsid w:val="004A2FED"/>
    <w:rsid w:val="00536E10"/>
    <w:rsid w:val="007D01E4"/>
    <w:rsid w:val="00A5750F"/>
    <w:rsid w:val="00B24201"/>
    <w:rsid w:val="00B81F05"/>
    <w:rsid w:val="00C75D63"/>
    <w:rsid w:val="00CC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256C1"/>
  <w15:chartTrackingRefBased/>
  <w15:docId w15:val="{5EF806F5-AD2F-45D2-855C-1B6CA909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2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ProBook</cp:lastModifiedBy>
  <cp:revision>2</cp:revision>
  <cp:lastPrinted>2020-06-02T05:09:00Z</cp:lastPrinted>
  <dcterms:created xsi:type="dcterms:W3CDTF">2020-06-02T05:12:00Z</dcterms:created>
  <dcterms:modified xsi:type="dcterms:W3CDTF">2020-06-02T05:12:00Z</dcterms:modified>
</cp:coreProperties>
</file>