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2043CF83"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8C2A15">
        <w:t>7</w:t>
      </w:r>
      <w:r w:rsidR="00D2466B" w:rsidRPr="00D2466B">
        <w:rPr>
          <w:vertAlign w:val="superscript"/>
        </w:rPr>
        <w:t>TH</w:t>
      </w:r>
      <w:r w:rsidR="00630A38">
        <w:t xml:space="preserve"> </w:t>
      </w:r>
      <w:r w:rsidR="0031565D">
        <w:t>day of</w:t>
      </w:r>
      <w:r w:rsidR="00F4329C">
        <w:t xml:space="preserve"> </w:t>
      </w:r>
      <w:r w:rsidR="008C2A15">
        <w:t>May</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4916C323"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630A38">
        <w:t xml:space="preserve"> C. Chylene Whipple,</w:t>
      </w:r>
      <w:r w:rsidR="00D2466B">
        <w:t xml:space="preserve"> </w:t>
      </w:r>
      <w:r w:rsidR="004531F7">
        <w:t>C. Jeff Pei</w:t>
      </w:r>
      <w:r w:rsidR="00D2466B">
        <w:t xml:space="preserve"> and C. Mona Wells</w:t>
      </w:r>
    </w:p>
    <w:p w14:paraId="37D71B03" w14:textId="644C104E" w:rsidR="00D867DF" w:rsidRDefault="00F9520A" w:rsidP="00407B75">
      <w:pPr>
        <w:pStyle w:val="NoSpacing"/>
      </w:pPr>
      <w:r>
        <w:rPr>
          <w:b/>
        </w:rPr>
        <w:t>Absent:</w:t>
      </w:r>
      <w:r w:rsidR="00EB0915">
        <w:t xml:space="preserve"> </w:t>
      </w:r>
      <w:r w:rsidR="00A156CB">
        <w:t xml:space="preserve"> </w:t>
      </w:r>
      <w:r w:rsidR="009C42EF">
        <w:t>Treasurer Jessica Alvey</w:t>
      </w:r>
    </w:p>
    <w:p w14:paraId="5F5D925D" w14:textId="37C54517"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r w:rsidR="00D2466B">
        <w:t xml:space="preserve">and </w:t>
      </w:r>
      <w:r w:rsidR="009C42EF">
        <w:t>Maintenance Eric Wells</w:t>
      </w:r>
    </w:p>
    <w:p w14:paraId="307A152A" w14:textId="63CAEDCB"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5C3770">
        <w:t>Mary Devonshire</w:t>
      </w:r>
      <w:r w:rsidR="008C2A15">
        <w:t xml:space="preserve"> and Cathy Rosenbaum</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3D964E1C" w:rsidR="00D26821" w:rsidRPr="00716212" w:rsidRDefault="00CB0669" w:rsidP="00407B75">
      <w:pPr>
        <w:pStyle w:val="NoSpacing"/>
      </w:pPr>
      <w:r>
        <w:rPr>
          <w:b/>
        </w:rPr>
        <w:t xml:space="preserve">Prayer: </w:t>
      </w:r>
      <w:r w:rsidR="003B0A69">
        <w:t xml:space="preserve">C. </w:t>
      </w:r>
      <w:r w:rsidR="008C2A15">
        <w:t>Mona Wells</w:t>
      </w:r>
    </w:p>
    <w:p w14:paraId="72E93049" w14:textId="7D6B39DB" w:rsidR="006D5360" w:rsidRDefault="00D71F25" w:rsidP="00407B75">
      <w:pPr>
        <w:pStyle w:val="NoSpacing"/>
      </w:pPr>
      <w:r>
        <w:rPr>
          <w:b/>
        </w:rPr>
        <w:t>Roll Call:</w:t>
      </w:r>
      <w:r>
        <w:t xml:space="preserve">  </w:t>
      </w:r>
      <w:r w:rsidR="003B7383">
        <w:t>Mayor Kim E. Wilson</w:t>
      </w:r>
    </w:p>
    <w:p w14:paraId="7C8EDA68" w14:textId="60538035"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8C2A15">
        <w:rPr>
          <w:b/>
        </w:rPr>
        <w:t>April</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5C3770">
        <w:t>Chylene Whipple</w:t>
      </w:r>
      <w:r w:rsidR="00A748B1">
        <w:t xml:space="preserve">; Second </w:t>
      </w:r>
      <w:r w:rsidR="00A7398A">
        <w:t>C.</w:t>
      </w:r>
      <w:r w:rsidR="002B2AF7">
        <w:t xml:space="preserve"> </w:t>
      </w:r>
      <w:r w:rsidR="005C3770">
        <w:t xml:space="preserve">Mona Wells  </w:t>
      </w:r>
      <w:r w:rsidR="00B51C8B">
        <w:t xml:space="preserve"> </w:t>
      </w:r>
      <w:r w:rsidR="008070BB">
        <w:t>Aye</w:t>
      </w:r>
      <w:r w:rsidR="0044341E">
        <w:t>:  All in attenda</w:t>
      </w:r>
      <w:r w:rsidR="000E1B1C">
        <w:t>nce</w:t>
      </w:r>
    </w:p>
    <w:p w14:paraId="7E6A5CEC" w14:textId="1CD87BD3" w:rsidR="008C2A15" w:rsidRDefault="008C2A15" w:rsidP="002409F5">
      <w:r>
        <w:t xml:space="preserve">Appointed Mary Devonshire to fill the vacant council seat.  Brittani Sorensen declined the position and Mary was the other applicant that applied. </w:t>
      </w:r>
    </w:p>
    <w:p w14:paraId="38131835" w14:textId="634D62B8" w:rsidR="008C2A15" w:rsidRDefault="008C2A15" w:rsidP="002409F5">
      <w:r>
        <w:t>Sworn into office: C. Mona Wells* NOTE: she was absent in January when the initial swearing in of officers took place.  Mary Devonshire was sworn into office.</w:t>
      </w:r>
    </w:p>
    <w:p w14:paraId="2AD10C14" w14:textId="6CB9FBFD" w:rsidR="008C2A15" w:rsidRDefault="008C2A15" w:rsidP="002409F5">
      <w:r>
        <w:t>Mayor Kim Wilson tendered his resignation as mayor.</w:t>
      </w:r>
    </w:p>
    <w:p w14:paraId="1A1A6D53" w14:textId="77777777" w:rsidR="00D2466B" w:rsidRDefault="00814CC4" w:rsidP="00D2466B">
      <w:pPr>
        <w:rPr>
          <w:b/>
        </w:rPr>
      </w:pPr>
      <w:r>
        <w:rPr>
          <w:b/>
        </w:rPr>
        <w:t>Report of Officer:</w:t>
      </w:r>
    </w:p>
    <w:p w14:paraId="06DBAE2F" w14:textId="078E8B3F" w:rsidR="00D2466B" w:rsidRDefault="00C66F87" w:rsidP="00D2466B">
      <w:pPr>
        <w:spacing w:after="0"/>
      </w:pPr>
      <w:r w:rsidRPr="002409F5">
        <w:rPr>
          <w:b/>
          <w:u w:val="single"/>
        </w:rPr>
        <w:t>Council</w:t>
      </w:r>
      <w:r w:rsidR="00C31DE5">
        <w:rPr>
          <w:b/>
          <w:u w:val="single"/>
        </w:rPr>
        <w:t xml:space="preserve"> m</w:t>
      </w:r>
      <w:r w:rsidRPr="002409F5">
        <w:rPr>
          <w:b/>
          <w:u w:val="single"/>
        </w:rPr>
        <w:t>ember Mona Wells</w:t>
      </w:r>
      <w:r>
        <w:t>:</w:t>
      </w:r>
      <w:r w:rsidR="00A400CC">
        <w:t xml:space="preserve"> </w:t>
      </w:r>
    </w:p>
    <w:p w14:paraId="521C8281" w14:textId="3F4DD02E" w:rsidR="00A156CB" w:rsidRDefault="00D2466B" w:rsidP="00D2466B">
      <w:pPr>
        <w:spacing w:after="0"/>
      </w:pPr>
      <w:r>
        <w:tab/>
      </w:r>
      <w:r w:rsidR="008C2A15">
        <w:t>4</w:t>
      </w:r>
      <w:r w:rsidR="008C2A15" w:rsidRPr="008C2A15">
        <w:rPr>
          <w:vertAlign w:val="superscript"/>
        </w:rPr>
        <w:t>th</w:t>
      </w:r>
      <w:r w:rsidR="008C2A15">
        <w:t xml:space="preserve"> of July plans: </w:t>
      </w:r>
      <w:r w:rsidR="00D30365">
        <w:t>Gymkhana on July 3</w:t>
      </w:r>
      <w:r w:rsidR="00D30365" w:rsidRPr="00D30365">
        <w:rPr>
          <w:vertAlign w:val="superscript"/>
        </w:rPr>
        <w:t>rd</w:t>
      </w:r>
      <w:r w:rsidR="00D30365">
        <w:t xml:space="preserve"> with EMS concessions.  Saturday, July 4</w:t>
      </w:r>
      <w:r w:rsidR="00D30365" w:rsidRPr="00D30365">
        <w:rPr>
          <w:vertAlign w:val="superscript"/>
        </w:rPr>
        <w:t>th</w:t>
      </w:r>
      <w:r w:rsidR="00D30365">
        <w:t xml:space="preserve"> Breakfast, Parade, Mud Volleyball, water games, horseshoe tournament, corn hole tournament, cook-off, street dance and fireworks.  Cathy Rosenbaum has agreed to be in charge of the parade and also the cook-off.  The council suggested Stan &amp; Deena Alvey as Grand Marshal of the parade.  Ashley Ekker will do the horseshoe tournament, Jeff Ekker will be in charge of the gymkhana.  </w:t>
      </w:r>
    </w:p>
    <w:p w14:paraId="0E5B4BCD" w14:textId="70F9AF6C" w:rsidR="00B63B77" w:rsidRDefault="00B63B77" w:rsidP="00B63B77">
      <w:pPr>
        <w:pStyle w:val="NoSpacing"/>
      </w:pPr>
      <w:r>
        <w:rPr>
          <w:b/>
          <w:u w:val="single"/>
        </w:rPr>
        <w:t>Council</w:t>
      </w:r>
      <w:r w:rsidR="00C31DE5">
        <w:rPr>
          <w:b/>
          <w:u w:val="single"/>
        </w:rPr>
        <w:t xml:space="preserve"> m</w:t>
      </w:r>
      <w:r>
        <w:rPr>
          <w:b/>
          <w:u w:val="single"/>
        </w:rPr>
        <w:t>ember Chylene Whipple:</w:t>
      </w:r>
      <w:r>
        <w:t xml:space="preserve">  </w:t>
      </w:r>
    </w:p>
    <w:p w14:paraId="505708FA" w14:textId="51A54614" w:rsidR="008C2A15" w:rsidRDefault="001017FD" w:rsidP="008C2A15">
      <w:pPr>
        <w:pStyle w:val="NoSpacing"/>
      </w:pPr>
      <w:r>
        <w:tab/>
      </w:r>
      <w:r w:rsidR="00006D61">
        <w:t>C. Chylene Whipple requested that m</w:t>
      </w:r>
      <w:r w:rsidR="00D30365">
        <w:t xml:space="preserve">aintenance take care of weeds around the town buildings.  Michele Ekker will continue as the Affordable Housing grounds keeper.  </w:t>
      </w:r>
      <w:r w:rsidR="00006D61">
        <w:t>Eric was able to get the paint to finish the fence and should be painted by next meeting.  The supplies have been purchased to fix the steps at the town building.</w:t>
      </w:r>
    </w:p>
    <w:p w14:paraId="478A037C" w14:textId="2ED505D9" w:rsidR="00C31DE5" w:rsidRPr="00D30365" w:rsidRDefault="00C31DE5" w:rsidP="00D30365">
      <w:pPr>
        <w:pStyle w:val="NoSpacing"/>
      </w:pPr>
      <w:r>
        <w:rPr>
          <w:b/>
          <w:bCs/>
          <w:u w:val="single"/>
        </w:rPr>
        <w:t>Council member Jeff Pei:</w:t>
      </w:r>
    </w:p>
    <w:p w14:paraId="172C0526" w14:textId="59022986" w:rsidR="00D653E5" w:rsidRDefault="00D653E5" w:rsidP="0095536C">
      <w:pPr>
        <w:pStyle w:val="NoSpacing"/>
      </w:pPr>
      <w:r>
        <w:tab/>
      </w:r>
      <w:r w:rsidR="00D30365">
        <w:t>Peterson Plumbing met with C.</w:t>
      </w:r>
      <w:r w:rsidR="007767D6">
        <w:t xml:space="preserve"> Jeff</w:t>
      </w:r>
      <w:r w:rsidR="00D30365">
        <w:t xml:space="preserve"> Pei and Eric Wells regarding a SCADA system and he quoted $33,000 for a SCADA system that will serve the town.  Council discussed funding possibilities as there is only</w:t>
      </w:r>
      <w:r w:rsidR="007767D6">
        <w:t xml:space="preserve"> </w:t>
      </w:r>
      <w:r w:rsidR="00331B79">
        <w:t>about $22,000 left for SCADA and meters.  C. Jeff Pei said he would look into grant money that might be available from Rural Water or other sources.</w:t>
      </w:r>
      <w:r w:rsidR="00006D61">
        <w:t xml:space="preserve">  The recommendation by maintenance </w:t>
      </w:r>
      <w:r w:rsidR="00B421D9">
        <w:t>is a SCADA system that could be upgraded as money allows but the water system needs quality equipment that doesn’t go outdated quickly and that can be worked on.</w:t>
      </w:r>
    </w:p>
    <w:p w14:paraId="42FFCDF9" w14:textId="458DF99A" w:rsidR="00B421D9" w:rsidRPr="00D653E5" w:rsidRDefault="00B421D9" w:rsidP="0095536C">
      <w:pPr>
        <w:pStyle w:val="NoSpacing"/>
      </w:pPr>
      <w:r>
        <w:tab/>
      </w:r>
      <w:r w:rsidR="00907D2E">
        <w:t xml:space="preserve"> </w:t>
      </w:r>
    </w:p>
    <w:p w14:paraId="7C3498F3" w14:textId="723CC33B" w:rsidR="00DB08FA" w:rsidRDefault="00703BAC" w:rsidP="00534381">
      <w:pPr>
        <w:spacing w:after="0"/>
      </w:pPr>
      <w:r>
        <w:rPr>
          <w:b/>
          <w:u w:val="single"/>
        </w:rPr>
        <w:t>Mayor Kim E. Wilson:</w:t>
      </w:r>
      <w:r w:rsidR="00C97177">
        <w:rPr>
          <w:b/>
          <w:u w:val="single"/>
        </w:rPr>
        <w:t xml:space="preserve"> </w:t>
      </w:r>
      <w:r w:rsidR="00492887">
        <w:t xml:space="preserve"> </w:t>
      </w:r>
    </w:p>
    <w:p w14:paraId="0C7D2815" w14:textId="3FF05E12" w:rsidR="00331B79" w:rsidRDefault="00BC12D7" w:rsidP="008C2A15">
      <w:pPr>
        <w:spacing w:after="0"/>
      </w:pPr>
      <w:r>
        <w:tab/>
      </w:r>
      <w:r w:rsidR="00331B79">
        <w:t xml:space="preserve">The mayor outlined the projects he’s been working for the next mayor.  </w:t>
      </w:r>
    </w:p>
    <w:p w14:paraId="72AD6E65" w14:textId="7B401D13" w:rsidR="00907D2E" w:rsidRPr="00D653E5" w:rsidRDefault="00907D2E" w:rsidP="00907D2E">
      <w:pPr>
        <w:pStyle w:val="NoSpacing"/>
        <w:numPr>
          <w:ilvl w:val="0"/>
          <w:numId w:val="22"/>
        </w:numPr>
      </w:pPr>
      <w:r>
        <w:t xml:space="preserve">Everything has been done on the part of the town for the UDOT project on highway 24 as it crosses Bull Creek.  Stan Roberts, Hanksville UDOT manager, is the contact person for this project and he is working with the safety people out of Richfield UDOT office.  They want to put a 12’ box extension upstream and </w:t>
      </w:r>
      <w:r>
        <w:lastRenderedPageBreak/>
        <w:t xml:space="preserve">then fill and move the wings out and make a wider shoulder for pedestrians.  Council also discussed lowering the speed limit through town to 30mph and possible cross walk by the town housing.  Mayor has already discussed this with Stan Roberts along with </w:t>
      </w:r>
      <w:r w:rsidR="0085339E">
        <w:t>new LED street lights along highway 24.</w:t>
      </w:r>
    </w:p>
    <w:p w14:paraId="617E0121" w14:textId="692B8C27" w:rsidR="00907D2E" w:rsidRDefault="00907D2E" w:rsidP="00331B79">
      <w:pPr>
        <w:pStyle w:val="ListParagraph"/>
        <w:numPr>
          <w:ilvl w:val="0"/>
          <w:numId w:val="22"/>
        </w:numPr>
        <w:spacing w:after="0"/>
      </w:pPr>
      <w:r>
        <w:t>Annexation project – mayor made a map.  Zach Leavitt, with Six Counties, is a resource that can help the town with annexation</w:t>
      </w:r>
    </w:p>
    <w:p w14:paraId="6D67450F" w14:textId="08773D79" w:rsidR="00395B98" w:rsidRDefault="00331B79" w:rsidP="00331B79">
      <w:pPr>
        <w:pStyle w:val="ListParagraph"/>
        <w:numPr>
          <w:ilvl w:val="0"/>
          <w:numId w:val="22"/>
        </w:numPr>
        <w:spacing w:after="0"/>
      </w:pPr>
      <w:r>
        <w:t>Disaster Mitigation Plan</w:t>
      </w:r>
      <w:r w:rsidR="00006D61">
        <w:t xml:space="preserve"> needs to be submitted</w:t>
      </w:r>
      <w:r>
        <w:t xml:space="preserve"> to Six Counties – gives towns Federal funding if a disaster occurs. Bull Creek project area on park road is a possible hazard and could cause flooding.  </w:t>
      </w:r>
    </w:p>
    <w:p w14:paraId="0DF77BAD" w14:textId="61A36341" w:rsidR="00006D61" w:rsidRDefault="00006D61" w:rsidP="00331B79">
      <w:pPr>
        <w:pStyle w:val="ListParagraph"/>
        <w:numPr>
          <w:ilvl w:val="0"/>
          <w:numId w:val="22"/>
        </w:numPr>
        <w:spacing w:after="0"/>
      </w:pPr>
      <w:r>
        <w:t xml:space="preserve">Hanksville Town street pavement or improvement.  </w:t>
      </w:r>
    </w:p>
    <w:p w14:paraId="21BBF3AD" w14:textId="71894BD3" w:rsidR="00480F98" w:rsidRDefault="00006D61" w:rsidP="0095536C">
      <w:pPr>
        <w:pStyle w:val="ListParagraph"/>
        <w:numPr>
          <w:ilvl w:val="0"/>
          <w:numId w:val="22"/>
        </w:numPr>
        <w:spacing w:after="0"/>
      </w:pPr>
      <w:r>
        <w:t>Solar pavilion for the park is a project that CDBG is funding.  The contractor building these units is Kevin New.  These units make money for the Town by selling power back to Garkane Energy.</w:t>
      </w:r>
    </w:p>
    <w:p w14:paraId="75973222" w14:textId="0F935539"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69101EEE" w14:textId="45A2A4F3" w:rsidR="005850B2" w:rsidRDefault="00455774" w:rsidP="008C2A15">
      <w:pPr>
        <w:spacing w:after="0"/>
      </w:pPr>
      <w:r>
        <w:tab/>
      </w:r>
      <w:r w:rsidR="0085339E">
        <w:t>Main concern was the SCADA that has already been discussed.  Arsenic treatment plant is working fine and the last sample passed the criteria.</w:t>
      </w:r>
    </w:p>
    <w:p w14:paraId="4FFD11A2" w14:textId="0ECA8C1A" w:rsidR="004D42D6" w:rsidRPr="001A233B" w:rsidRDefault="004D42D6" w:rsidP="008C2A15">
      <w:pPr>
        <w:spacing w:after="0"/>
      </w:pPr>
      <w:r>
        <w:tab/>
        <w:t xml:space="preserve">A new meter has been installed at the church and Bull Mountain Market to replace broken meters.  Eric will pull the meter at the Justin Ekker residence. </w:t>
      </w:r>
    </w:p>
    <w:p w14:paraId="72B681DF" w14:textId="77777777" w:rsidR="00884BF7" w:rsidRDefault="00884BF7" w:rsidP="00884BF7">
      <w:pPr>
        <w:spacing w:after="0"/>
        <w:rPr>
          <w:b/>
          <w:u w:val="single"/>
        </w:rPr>
      </w:pPr>
      <w:r>
        <w:rPr>
          <w:b/>
          <w:u w:val="single"/>
        </w:rPr>
        <w:t>Treasurer Jessica Alvey:</w:t>
      </w:r>
    </w:p>
    <w:p w14:paraId="0B0A2419" w14:textId="7B47EF19" w:rsidR="00561B35" w:rsidRPr="001A233B" w:rsidRDefault="00884BF7" w:rsidP="001A233B">
      <w:pPr>
        <w:spacing w:after="0"/>
      </w:pPr>
      <w:r>
        <w:tab/>
      </w:r>
      <w:r w:rsidR="001A233B">
        <w:t>ABSENT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515C791D" w:rsidR="0091349D" w:rsidRDefault="000754DB" w:rsidP="00D724BB">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A9321E">
        <w:t>Chylene Whipple</w:t>
      </w:r>
      <w:r>
        <w:t>; Second C.</w:t>
      </w:r>
      <w:r w:rsidR="00D3344D">
        <w:t xml:space="preserve"> </w:t>
      </w:r>
      <w:r w:rsidR="0095536C">
        <w:t>Mona Wells</w:t>
      </w:r>
      <w:r w:rsidR="00B22D0D">
        <w:t xml:space="preserve"> Aye: </w:t>
      </w:r>
      <w:r>
        <w:t>All in attendance.</w:t>
      </w:r>
    </w:p>
    <w:p w14:paraId="639F2E57" w14:textId="66D0F39F" w:rsidR="0085339E" w:rsidRDefault="00AB1198" w:rsidP="00D724BB">
      <w:pPr>
        <w:pStyle w:val="ListParagraph"/>
        <w:numPr>
          <w:ilvl w:val="0"/>
          <w:numId w:val="1"/>
        </w:numPr>
        <w:spacing w:after="0"/>
      </w:pPr>
      <w:r>
        <w:t>Central Utah Public Health Department from Loa</w:t>
      </w:r>
      <w:r w:rsidR="004D42D6">
        <w:t xml:space="preserve"> is requesting permission to set up outside the Hanksville Community center and be available to test any one for COVID-19 testing on May 20</w:t>
      </w:r>
      <w:r w:rsidR="004D42D6" w:rsidRPr="004D42D6">
        <w:rPr>
          <w:vertAlign w:val="superscript"/>
        </w:rPr>
        <w:t>th</w:t>
      </w:r>
      <w:r w:rsidR="004D42D6">
        <w:t>.</w:t>
      </w:r>
    </w:p>
    <w:p w14:paraId="719BFCD3" w14:textId="5C229347" w:rsidR="004D42D6" w:rsidRDefault="00480F98" w:rsidP="004D42D6">
      <w:pPr>
        <w:pStyle w:val="ListParagraph"/>
        <w:numPr>
          <w:ilvl w:val="0"/>
          <w:numId w:val="1"/>
        </w:numPr>
        <w:spacing w:after="0"/>
      </w:pPr>
      <w:r>
        <w:rPr>
          <w:bCs/>
        </w:rPr>
        <w:t xml:space="preserve">Budget worksheets were included in council members packet and </w:t>
      </w:r>
      <w:r w:rsidR="0085339E">
        <w:rPr>
          <w:bCs/>
        </w:rPr>
        <w:t xml:space="preserve">tentative budget </w:t>
      </w:r>
      <w:r w:rsidR="001F1856">
        <w:rPr>
          <w:bCs/>
        </w:rPr>
        <w:t>was discussed;</w:t>
      </w:r>
      <w:r w:rsidR="0085339E">
        <w:rPr>
          <w:bCs/>
        </w:rPr>
        <w:t xml:space="preserve"> clerk will email council members with the changes discussed.</w:t>
      </w:r>
      <w:r w:rsidR="004D42D6">
        <w:rPr>
          <w:bCs/>
        </w:rPr>
        <w:t xml:space="preserve">  Clerk Jessica Alvey mentioned to the clerk that due to COVID-19 the sales tax revenue will be down so we should adjust the budget.  </w:t>
      </w:r>
    </w:p>
    <w:p w14:paraId="55B0E1E5" w14:textId="077DCCCB" w:rsidR="000D6F16" w:rsidRPr="00BB0F95" w:rsidRDefault="000446CC" w:rsidP="00A857F0">
      <w:pPr>
        <w:spacing w:after="0" w:line="240" w:lineRule="auto"/>
      </w:pPr>
      <w:r w:rsidRPr="00A156CB">
        <w:rPr>
          <w:b/>
          <w:u w:val="single"/>
        </w:rPr>
        <w:t>Tabled items:</w:t>
      </w:r>
      <w:r w:rsidR="00FD3294">
        <w:t xml:space="preserve"> </w:t>
      </w:r>
    </w:p>
    <w:p w14:paraId="7F19DA52" w14:textId="3DC0DA54" w:rsidR="00A9321E" w:rsidRDefault="00D5138E" w:rsidP="00A156CB">
      <w:pPr>
        <w:spacing w:after="0"/>
      </w:pPr>
      <w:r>
        <w:tab/>
      </w:r>
      <w:r w:rsidR="001F1856">
        <w:t>Business license for Motel Hanksville, LLC – Jake Bahr was not in attendance so the council tabled the issue again.</w:t>
      </w:r>
    </w:p>
    <w:p w14:paraId="6C9F09A0" w14:textId="6779941D"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0E752B7A" w14:textId="70B90FE4" w:rsidR="001F1856" w:rsidRDefault="00DB6893" w:rsidP="008C2A15">
      <w:pPr>
        <w:spacing w:after="0"/>
        <w:rPr>
          <w:bCs/>
        </w:rPr>
      </w:pPr>
      <w:r>
        <w:rPr>
          <w:bCs/>
        </w:rPr>
        <w:tab/>
      </w:r>
      <w:r w:rsidR="001F1856">
        <w:rPr>
          <w:bCs/>
        </w:rPr>
        <w:t xml:space="preserve">An application was submitted by Christopher Chase Ashcroft to the clerk for a new sewer and water connection for property he just purchased in the Whipple subdivision.  When the council approves the </w:t>
      </w:r>
      <w:r w:rsidR="004C653A">
        <w:rPr>
          <w:bCs/>
        </w:rPr>
        <w:t>application,</w:t>
      </w:r>
      <w:r w:rsidR="001F1856">
        <w:rPr>
          <w:bCs/>
        </w:rPr>
        <w:t xml:space="preserve"> he will send the connection fees and impact fee due.</w:t>
      </w:r>
    </w:p>
    <w:p w14:paraId="1D592E80" w14:textId="007A5E1E" w:rsidR="00AD1266" w:rsidRDefault="004D42D6" w:rsidP="008C2A15">
      <w:pPr>
        <w:spacing w:after="0"/>
        <w:rPr>
          <w:bCs/>
        </w:rPr>
      </w:pPr>
      <w:r>
        <w:rPr>
          <w:b/>
        </w:rPr>
        <w:t xml:space="preserve">Motion to approve the application for new sewer and water submitted by Christopher Chase Ashcroft </w:t>
      </w:r>
      <w:r>
        <w:rPr>
          <w:bCs/>
        </w:rPr>
        <w:t>C. Chylene Whipple</w:t>
      </w:r>
      <w:r w:rsidR="001F1856">
        <w:rPr>
          <w:bCs/>
        </w:rPr>
        <w:t>; Second C. Jeff Pei</w:t>
      </w:r>
    </w:p>
    <w:p w14:paraId="71796509" w14:textId="5F4E83E4" w:rsidR="001F1856" w:rsidRPr="004D42D6" w:rsidRDefault="001F1856" w:rsidP="008C2A15">
      <w:pPr>
        <w:spacing w:after="0"/>
        <w:rPr>
          <w:bCs/>
          <w:sz w:val="24"/>
          <w:szCs w:val="24"/>
        </w:rPr>
      </w:pPr>
      <w:r>
        <w:rPr>
          <w:bCs/>
        </w:rPr>
        <w:tab/>
        <w:t>Council discussed the grand marshal for the parade on the 4</w:t>
      </w:r>
      <w:r w:rsidRPr="001F1856">
        <w:rPr>
          <w:bCs/>
          <w:vertAlign w:val="superscript"/>
        </w:rPr>
        <w:t>th</w:t>
      </w:r>
      <w:r>
        <w:rPr>
          <w:bCs/>
        </w:rPr>
        <w:t xml:space="preserve"> of July and decided to ask Stan and Deena Alvey</w:t>
      </w:r>
      <w:r w:rsidR="00FF71EB">
        <w:rPr>
          <w:bCs/>
        </w:rPr>
        <w:t>, if they are not able to accept this Nellie Wilkins was the next option.</w:t>
      </w:r>
    </w:p>
    <w:p w14:paraId="56BFCC5E" w14:textId="7EBEB9F3"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8C2A15">
        <w:t>Mona Wells</w:t>
      </w:r>
      <w:r w:rsidR="00D704CB">
        <w:t>; Second C.</w:t>
      </w:r>
      <w:r w:rsidR="00ED2368">
        <w:t xml:space="preserve"> </w:t>
      </w:r>
      <w:r w:rsidR="008C2A15">
        <w:t>Chylene Whipple</w:t>
      </w:r>
      <w:r w:rsidR="001A233B">
        <w:t xml:space="preserve"> Aye</w:t>
      </w:r>
      <w:r w:rsidR="002C6864">
        <w:t>:  All in attendance</w:t>
      </w:r>
      <w:r w:rsidR="006E618C">
        <w:t xml:space="preserve">   </w:t>
      </w:r>
      <w:r w:rsidR="00D704CB">
        <w:t xml:space="preserve">Adjourned </w:t>
      </w:r>
      <w:r w:rsidR="0095536C">
        <w:t>7</w:t>
      </w:r>
      <w:r w:rsidR="004531F7">
        <w:t>:</w:t>
      </w:r>
      <w:r w:rsidR="005C3770">
        <w:t>4</w:t>
      </w:r>
      <w:r w:rsidR="008C2A15">
        <w:t>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EBEF18" w14:textId="77777777" w:rsidR="00E5512F" w:rsidRDefault="00E5512F" w:rsidP="00EE4AA8">
      <w:pPr>
        <w:spacing w:after="0" w:line="240" w:lineRule="auto"/>
      </w:pPr>
      <w:r>
        <w:separator/>
      </w:r>
    </w:p>
  </w:endnote>
  <w:endnote w:type="continuationSeparator" w:id="0">
    <w:p w14:paraId="694C1589" w14:textId="77777777" w:rsidR="00E5512F" w:rsidRDefault="00E5512F"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4D354" w14:textId="77777777" w:rsidR="004C653A" w:rsidRDefault="004C65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2FDDF" w14:textId="77777777" w:rsidR="004C653A" w:rsidRDefault="004C6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F1C25" w14:textId="77777777" w:rsidR="00E5512F" w:rsidRDefault="00E5512F" w:rsidP="00EE4AA8">
      <w:pPr>
        <w:spacing w:after="0" w:line="240" w:lineRule="auto"/>
      </w:pPr>
      <w:r>
        <w:separator/>
      </w:r>
    </w:p>
  </w:footnote>
  <w:footnote w:type="continuationSeparator" w:id="0">
    <w:p w14:paraId="32C8B382" w14:textId="77777777" w:rsidR="00E5512F" w:rsidRDefault="00E5512F"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CB7660" w14:textId="77777777" w:rsidR="004C653A" w:rsidRDefault="004C65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56A0F829" w:rsidR="003E00A1" w:rsidRDefault="003E00A1" w:rsidP="000F0588">
    <w:pPr>
      <w:pStyle w:val="Header"/>
      <w:jc w:val="center"/>
    </w:pPr>
    <w:r>
      <w:t>MINUTES OF HANKSVILLE TOWN COUNCIL MEETING HELD AT HANKSVILLE COMMUNITY CENTER ON TH</w:t>
    </w:r>
    <w:r w:rsidR="0006443D">
      <w:t>E</w:t>
    </w:r>
    <w:r w:rsidR="00D2466B">
      <w:t xml:space="preserve"> </w:t>
    </w:r>
    <w:r w:rsidR="008C2A15">
      <w:t>7</w:t>
    </w:r>
    <w:r w:rsidR="00D2466B" w:rsidRPr="00D2466B">
      <w:rPr>
        <w:vertAlign w:val="superscript"/>
      </w:rPr>
      <w:t>th</w:t>
    </w:r>
    <w:r w:rsidR="003B0A69">
      <w:t xml:space="preserve"> </w:t>
    </w:r>
    <w:r w:rsidR="00180226">
      <w:tab/>
    </w:r>
    <w:r>
      <w:t xml:space="preserve"> DAY OF </w:t>
    </w:r>
    <w:r w:rsidR="008C2A15">
      <w:t>MAY</w:t>
    </w:r>
    <w:r w:rsidR="004531F7">
      <w:t>, 2020</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8206" w14:textId="77777777" w:rsidR="004C653A" w:rsidRDefault="004C65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11"/>
  </w:num>
  <w:num w:numId="3">
    <w:abstractNumId w:val="1"/>
  </w:num>
  <w:num w:numId="4">
    <w:abstractNumId w:val="12"/>
  </w:num>
  <w:num w:numId="5">
    <w:abstractNumId w:val="6"/>
  </w:num>
  <w:num w:numId="6">
    <w:abstractNumId w:val="7"/>
  </w:num>
  <w:num w:numId="7">
    <w:abstractNumId w:val="8"/>
  </w:num>
  <w:num w:numId="8">
    <w:abstractNumId w:val="19"/>
  </w:num>
  <w:num w:numId="9">
    <w:abstractNumId w:val="15"/>
  </w:num>
  <w:num w:numId="10">
    <w:abstractNumId w:val="21"/>
  </w:num>
  <w:num w:numId="11">
    <w:abstractNumId w:val="20"/>
  </w:num>
  <w:num w:numId="12">
    <w:abstractNumId w:val="13"/>
  </w:num>
  <w:num w:numId="13">
    <w:abstractNumId w:val="3"/>
  </w:num>
  <w:num w:numId="14">
    <w:abstractNumId w:val="17"/>
  </w:num>
  <w:num w:numId="15">
    <w:abstractNumId w:val="0"/>
  </w:num>
  <w:num w:numId="16">
    <w:abstractNumId w:val="18"/>
  </w:num>
  <w:num w:numId="17">
    <w:abstractNumId w:val="16"/>
  </w:num>
  <w:num w:numId="18">
    <w:abstractNumId w:val="2"/>
  </w:num>
  <w:num w:numId="19">
    <w:abstractNumId w:val="4"/>
  </w:num>
  <w:num w:numId="20">
    <w:abstractNumId w:val="14"/>
  </w:num>
  <w:num w:numId="21">
    <w:abstractNumId w:val="9"/>
  </w:num>
  <w:num w:numId="2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233B"/>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C37"/>
    <w:rsid w:val="00275AB7"/>
    <w:rsid w:val="00275F35"/>
    <w:rsid w:val="00275F5D"/>
    <w:rsid w:val="00276CE9"/>
    <w:rsid w:val="00282A3E"/>
    <w:rsid w:val="00283ADA"/>
    <w:rsid w:val="00284080"/>
    <w:rsid w:val="002844E1"/>
    <w:rsid w:val="00285712"/>
    <w:rsid w:val="002857F4"/>
    <w:rsid w:val="002861E9"/>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FA8"/>
    <w:rsid w:val="002C0388"/>
    <w:rsid w:val="002C242D"/>
    <w:rsid w:val="002C2D09"/>
    <w:rsid w:val="002C31CB"/>
    <w:rsid w:val="002C3B86"/>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404CA"/>
    <w:rsid w:val="00341829"/>
    <w:rsid w:val="00342844"/>
    <w:rsid w:val="00343138"/>
    <w:rsid w:val="00344B6C"/>
    <w:rsid w:val="00350DC9"/>
    <w:rsid w:val="0035209F"/>
    <w:rsid w:val="00352291"/>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B28"/>
    <w:rsid w:val="0038667E"/>
    <w:rsid w:val="00387404"/>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631C"/>
    <w:rsid w:val="00467147"/>
    <w:rsid w:val="004676CB"/>
    <w:rsid w:val="004700A2"/>
    <w:rsid w:val="00470930"/>
    <w:rsid w:val="004713D5"/>
    <w:rsid w:val="0047670F"/>
    <w:rsid w:val="004770AC"/>
    <w:rsid w:val="00480F98"/>
    <w:rsid w:val="00482834"/>
    <w:rsid w:val="004828C9"/>
    <w:rsid w:val="00484ED8"/>
    <w:rsid w:val="0048686C"/>
    <w:rsid w:val="00487BA0"/>
    <w:rsid w:val="004903F2"/>
    <w:rsid w:val="004909DA"/>
    <w:rsid w:val="00492250"/>
    <w:rsid w:val="00492887"/>
    <w:rsid w:val="00492E0B"/>
    <w:rsid w:val="00493915"/>
    <w:rsid w:val="004959AE"/>
    <w:rsid w:val="0049641D"/>
    <w:rsid w:val="00497657"/>
    <w:rsid w:val="004A0F65"/>
    <w:rsid w:val="004A138F"/>
    <w:rsid w:val="004A166B"/>
    <w:rsid w:val="004A39DB"/>
    <w:rsid w:val="004A4878"/>
    <w:rsid w:val="004A4BF5"/>
    <w:rsid w:val="004B3888"/>
    <w:rsid w:val="004B6A00"/>
    <w:rsid w:val="004C048D"/>
    <w:rsid w:val="004C546C"/>
    <w:rsid w:val="004C653A"/>
    <w:rsid w:val="004C7605"/>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657"/>
    <w:rsid w:val="004F2D31"/>
    <w:rsid w:val="004F43AD"/>
    <w:rsid w:val="004F4457"/>
    <w:rsid w:val="004F5554"/>
    <w:rsid w:val="004F6277"/>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34F5"/>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116E"/>
    <w:rsid w:val="005819A7"/>
    <w:rsid w:val="00582ABF"/>
    <w:rsid w:val="005844FA"/>
    <w:rsid w:val="005850B2"/>
    <w:rsid w:val="0058579A"/>
    <w:rsid w:val="00586223"/>
    <w:rsid w:val="0058650C"/>
    <w:rsid w:val="005920BA"/>
    <w:rsid w:val="00592370"/>
    <w:rsid w:val="00593262"/>
    <w:rsid w:val="0059607D"/>
    <w:rsid w:val="00596607"/>
    <w:rsid w:val="00597419"/>
    <w:rsid w:val="005A038C"/>
    <w:rsid w:val="005A0531"/>
    <w:rsid w:val="005A15DF"/>
    <w:rsid w:val="005A2D3F"/>
    <w:rsid w:val="005A3B43"/>
    <w:rsid w:val="005A3E45"/>
    <w:rsid w:val="005A4AF8"/>
    <w:rsid w:val="005A574A"/>
    <w:rsid w:val="005B0BD4"/>
    <w:rsid w:val="005B141D"/>
    <w:rsid w:val="005B2E92"/>
    <w:rsid w:val="005B3400"/>
    <w:rsid w:val="005B37E5"/>
    <w:rsid w:val="005B43D7"/>
    <w:rsid w:val="005B50CF"/>
    <w:rsid w:val="005B6F55"/>
    <w:rsid w:val="005B7540"/>
    <w:rsid w:val="005B7DF9"/>
    <w:rsid w:val="005B7E06"/>
    <w:rsid w:val="005C0544"/>
    <w:rsid w:val="005C35DA"/>
    <w:rsid w:val="005C3770"/>
    <w:rsid w:val="005C412E"/>
    <w:rsid w:val="005C44A9"/>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A3D"/>
    <w:rsid w:val="006B4FFF"/>
    <w:rsid w:val="006B6408"/>
    <w:rsid w:val="006B6410"/>
    <w:rsid w:val="006B67FD"/>
    <w:rsid w:val="006C0D76"/>
    <w:rsid w:val="006C0E6A"/>
    <w:rsid w:val="006C1AA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27A5"/>
    <w:rsid w:val="006E27E1"/>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65E"/>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767D6"/>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39E"/>
    <w:rsid w:val="00853598"/>
    <w:rsid w:val="00853F41"/>
    <w:rsid w:val="00854945"/>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83D"/>
    <w:rsid w:val="008C1BEF"/>
    <w:rsid w:val="008C1F9E"/>
    <w:rsid w:val="008C2A15"/>
    <w:rsid w:val="008C3880"/>
    <w:rsid w:val="008C47E2"/>
    <w:rsid w:val="008D177F"/>
    <w:rsid w:val="008D6D59"/>
    <w:rsid w:val="008E0E00"/>
    <w:rsid w:val="008E20E9"/>
    <w:rsid w:val="008E2684"/>
    <w:rsid w:val="008E4A6A"/>
    <w:rsid w:val="008E7A71"/>
    <w:rsid w:val="008E7C33"/>
    <w:rsid w:val="008F0828"/>
    <w:rsid w:val="008F25DB"/>
    <w:rsid w:val="008F3475"/>
    <w:rsid w:val="008F4D0F"/>
    <w:rsid w:val="008F556A"/>
    <w:rsid w:val="008F6742"/>
    <w:rsid w:val="008F6BD5"/>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42EF"/>
    <w:rsid w:val="009C63E3"/>
    <w:rsid w:val="009D0A4F"/>
    <w:rsid w:val="009D1483"/>
    <w:rsid w:val="009D1EB1"/>
    <w:rsid w:val="009D34F7"/>
    <w:rsid w:val="009D4321"/>
    <w:rsid w:val="009D5C04"/>
    <w:rsid w:val="009D5E27"/>
    <w:rsid w:val="009D6AB5"/>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57F0"/>
    <w:rsid w:val="00A9186E"/>
    <w:rsid w:val="00A91EE7"/>
    <w:rsid w:val="00A91F08"/>
    <w:rsid w:val="00A9321E"/>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800AC"/>
    <w:rsid w:val="00B801C8"/>
    <w:rsid w:val="00B806BC"/>
    <w:rsid w:val="00B8398B"/>
    <w:rsid w:val="00B83A63"/>
    <w:rsid w:val="00B840C4"/>
    <w:rsid w:val="00B846A4"/>
    <w:rsid w:val="00B8474A"/>
    <w:rsid w:val="00B8483B"/>
    <w:rsid w:val="00B848B6"/>
    <w:rsid w:val="00B872EA"/>
    <w:rsid w:val="00B875A4"/>
    <w:rsid w:val="00B87D45"/>
    <w:rsid w:val="00B911CF"/>
    <w:rsid w:val="00B93B29"/>
    <w:rsid w:val="00B956E3"/>
    <w:rsid w:val="00B9601C"/>
    <w:rsid w:val="00B96D82"/>
    <w:rsid w:val="00B97D04"/>
    <w:rsid w:val="00BA0900"/>
    <w:rsid w:val="00BA4302"/>
    <w:rsid w:val="00BA4E55"/>
    <w:rsid w:val="00BA504F"/>
    <w:rsid w:val="00BA6104"/>
    <w:rsid w:val="00BA62D3"/>
    <w:rsid w:val="00BA642F"/>
    <w:rsid w:val="00BA645E"/>
    <w:rsid w:val="00BA67CE"/>
    <w:rsid w:val="00BB0F95"/>
    <w:rsid w:val="00BB1400"/>
    <w:rsid w:val="00BB14DA"/>
    <w:rsid w:val="00BB1A65"/>
    <w:rsid w:val="00BB380A"/>
    <w:rsid w:val="00BB5339"/>
    <w:rsid w:val="00BB69BD"/>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C02524"/>
    <w:rsid w:val="00C044A4"/>
    <w:rsid w:val="00C04BDA"/>
    <w:rsid w:val="00C062A3"/>
    <w:rsid w:val="00C07623"/>
    <w:rsid w:val="00C12137"/>
    <w:rsid w:val="00C13802"/>
    <w:rsid w:val="00C1576E"/>
    <w:rsid w:val="00C166B1"/>
    <w:rsid w:val="00C16F74"/>
    <w:rsid w:val="00C2279A"/>
    <w:rsid w:val="00C22814"/>
    <w:rsid w:val="00C30B1B"/>
    <w:rsid w:val="00C31DE5"/>
    <w:rsid w:val="00C32FBD"/>
    <w:rsid w:val="00C33664"/>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60A6"/>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51E7"/>
    <w:rsid w:val="00D75802"/>
    <w:rsid w:val="00D75936"/>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C2"/>
    <w:rsid w:val="00DC6779"/>
    <w:rsid w:val="00DC6CF0"/>
    <w:rsid w:val="00DC6ED1"/>
    <w:rsid w:val="00DC74B9"/>
    <w:rsid w:val="00DD21A6"/>
    <w:rsid w:val="00DD3028"/>
    <w:rsid w:val="00DD3C2D"/>
    <w:rsid w:val="00DD43E9"/>
    <w:rsid w:val="00DD4A53"/>
    <w:rsid w:val="00DD542D"/>
    <w:rsid w:val="00DE0876"/>
    <w:rsid w:val="00DE1922"/>
    <w:rsid w:val="00DE1CB3"/>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540E5"/>
    <w:rsid w:val="00E543D4"/>
    <w:rsid w:val="00E54E7C"/>
    <w:rsid w:val="00E5512F"/>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DCC"/>
    <w:rsid w:val="00EF6A4E"/>
    <w:rsid w:val="00F0190D"/>
    <w:rsid w:val="00F01A2C"/>
    <w:rsid w:val="00F02553"/>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06B"/>
    <w:rsid w:val="00F41455"/>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19</cp:revision>
  <cp:lastPrinted>2020-05-20T19:42:00Z</cp:lastPrinted>
  <dcterms:created xsi:type="dcterms:W3CDTF">2020-05-14T19:29:00Z</dcterms:created>
  <dcterms:modified xsi:type="dcterms:W3CDTF">2020-06-04T16:39:00Z</dcterms:modified>
</cp:coreProperties>
</file>