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A5C3" w14:textId="56392244" w:rsidR="00255DE8" w:rsidRDefault="006072EB" w:rsidP="00C47C3C">
      <w:pPr>
        <w:spacing w:after="0" w:line="240" w:lineRule="auto"/>
        <w:jc w:val="center"/>
        <w:rPr>
          <w:rFonts w:ascii="Arial Narrow" w:hAnsi="Arial Narrow" w:cstheme="majorHAnsi"/>
          <w:b/>
          <w:sz w:val="36"/>
          <w:szCs w:val="36"/>
        </w:rPr>
      </w:pPr>
      <w:r>
        <w:rPr>
          <w:rFonts w:ascii="Arial Narrow" w:hAnsi="Arial Narrow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34B8D1" wp14:editId="533C37B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81100" cy="116903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8354" r="21822" b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3C" w:rsidRPr="00C47C3C">
        <w:rPr>
          <w:rFonts w:ascii="Arial Narrow" w:hAnsi="Arial Narrow" w:cstheme="majorHAnsi"/>
          <w:b/>
          <w:sz w:val="36"/>
          <w:szCs w:val="36"/>
        </w:rPr>
        <w:t>HEBER VALLEY SPECIAL SERVICE DISTRICT</w:t>
      </w:r>
    </w:p>
    <w:p w14:paraId="1CCB046E" w14:textId="0CCB66C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 w:rsidRPr="00C47C3C">
        <w:rPr>
          <w:rFonts w:ascii="Arial Narrow" w:hAnsi="Arial Narrow" w:cstheme="majorHAnsi"/>
          <w:sz w:val="20"/>
          <w:szCs w:val="20"/>
        </w:rPr>
        <w:t>1000</w:t>
      </w:r>
      <w:r>
        <w:rPr>
          <w:rFonts w:ascii="Arial Narrow" w:hAnsi="Arial Narrow" w:cstheme="majorHAnsi"/>
          <w:sz w:val="20"/>
          <w:szCs w:val="20"/>
        </w:rPr>
        <w:t xml:space="preserve"> East Main Street</w:t>
      </w:r>
    </w:p>
    <w:p w14:paraId="3375BA97" w14:textId="466F577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PO Box 427</w:t>
      </w:r>
    </w:p>
    <w:p w14:paraId="46840966" w14:textId="4A82384F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Midway, UT 84049-0427</w:t>
      </w:r>
    </w:p>
    <w:p w14:paraId="52696007" w14:textId="3DF84437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Phone: (435) 654-2248</w:t>
      </w:r>
    </w:p>
    <w:p w14:paraId="2F95BB72" w14:textId="12EE2CCB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Email: </w:t>
      </w:r>
      <w:hyperlink r:id="rId8" w:history="1">
        <w:r w:rsidRPr="00452643">
          <w:rPr>
            <w:rStyle w:val="Hyperlink"/>
            <w:rFonts w:ascii="Arial Narrow" w:hAnsi="Arial Narrow" w:cstheme="majorHAnsi"/>
            <w:sz w:val="20"/>
            <w:szCs w:val="20"/>
          </w:rPr>
          <w:t>hvssd@aol.com</w:t>
        </w:r>
      </w:hyperlink>
    </w:p>
    <w:p w14:paraId="4ED945C8" w14:textId="0AA3DCE7" w:rsidR="00372721" w:rsidRDefault="00372721" w:rsidP="00C47C3C">
      <w:pPr>
        <w:rPr>
          <w:rFonts w:cstheme="minorHAnsi"/>
        </w:rPr>
      </w:pPr>
    </w:p>
    <w:p w14:paraId="484E52B9" w14:textId="1503F2F7" w:rsidR="00A37170" w:rsidRPr="00A37170" w:rsidRDefault="00A37170" w:rsidP="007865CF">
      <w:pPr>
        <w:spacing w:after="0" w:line="240" w:lineRule="auto"/>
        <w:jc w:val="center"/>
        <w:rPr>
          <w:b/>
          <w:bCs/>
        </w:rPr>
      </w:pPr>
      <w:r w:rsidRPr="00A37170">
        <w:rPr>
          <w:rFonts w:ascii="Times New Roman" w:hAnsi="Times New Roman" w:cs="Times New Roman"/>
          <w:b/>
          <w:sz w:val="24"/>
          <w:szCs w:val="24"/>
        </w:rPr>
        <w:t>BOARD</w:t>
      </w:r>
      <w:r>
        <w:t xml:space="preserve"> </w:t>
      </w:r>
      <w:r w:rsidRPr="00A37170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7FC865F5" w14:textId="2FA82783" w:rsidR="00A37170" w:rsidRDefault="00A37170" w:rsidP="007865CF">
      <w:pPr>
        <w:pStyle w:val="Heading1"/>
      </w:pPr>
      <w:r>
        <w:t xml:space="preserve"> AGENDA</w:t>
      </w:r>
    </w:p>
    <w:p w14:paraId="45FC77A4" w14:textId="6551A3AE" w:rsidR="00A37170" w:rsidRPr="007865CF" w:rsidRDefault="00804716" w:rsidP="007865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April 23</w:t>
      </w:r>
      <w:r w:rsidR="00E45767" w:rsidRPr="007865CF">
        <w:rPr>
          <w:b/>
          <w:bCs/>
        </w:rPr>
        <w:t>, 20</w:t>
      </w:r>
      <w:r w:rsidR="00541288">
        <w:rPr>
          <w:b/>
          <w:bCs/>
        </w:rPr>
        <w:t>20</w:t>
      </w:r>
    </w:p>
    <w:p w14:paraId="0186B05D" w14:textId="77D8D7F3" w:rsidR="00A37170" w:rsidRPr="007865CF" w:rsidRDefault="00A37170" w:rsidP="00781D0E">
      <w:pPr>
        <w:spacing w:after="0" w:line="240" w:lineRule="auto"/>
        <w:jc w:val="center"/>
        <w:rPr>
          <w:b/>
          <w:bCs/>
        </w:rPr>
      </w:pPr>
      <w:r w:rsidRPr="007865CF">
        <w:rPr>
          <w:b/>
          <w:bCs/>
        </w:rPr>
        <w:t>6:00 P.M.</w:t>
      </w:r>
    </w:p>
    <w:p w14:paraId="6BA6079B" w14:textId="77777777" w:rsidR="00541288" w:rsidRPr="007865CF" w:rsidRDefault="00541288" w:rsidP="00541288">
      <w:pPr>
        <w:spacing w:after="0" w:line="240" w:lineRule="auto"/>
        <w:jc w:val="center"/>
        <w:rPr>
          <w:bCs/>
        </w:rPr>
      </w:pPr>
      <w:r>
        <w:rPr>
          <w:bCs/>
        </w:rPr>
        <w:t xml:space="preserve">Administration Building </w:t>
      </w:r>
    </w:p>
    <w:p w14:paraId="3DC12ADA" w14:textId="6AE925C5" w:rsidR="00781D0E" w:rsidRPr="000E722C" w:rsidRDefault="00541288" w:rsidP="000E722C">
      <w:pPr>
        <w:spacing w:after="0" w:line="240" w:lineRule="auto"/>
        <w:jc w:val="center"/>
        <w:rPr>
          <w:bCs/>
        </w:rPr>
      </w:pPr>
      <w:r w:rsidRPr="007865CF">
        <w:rPr>
          <w:bCs/>
        </w:rPr>
        <w:t>1</w:t>
      </w:r>
      <w:r>
        <w:rPr>
          <w:bCs/>
        </w:rPr>
        <w:t xml:space="preserve">000 E Main </w:t>
      </w:r>
      <w:r w:rsidRPr="007865CF">
        <w:rPr>
          <w:bCs/>
        </w:rPr>
        <w:t>Midway, UT 84049</w:t>
      </w:r>
    </w:p>
    <w:p w14:paraId="272894D6" w14:textId="77777777" w:rsidR="00A37170" w:rsidRDefault="00A37170" w:rsidP="00A37170">
      <w:pPr>
        <w:pStyle w:val="Heading1"/>
      </w:pPr>
      <w:r>
        <w:t>AGENDA ITEMS</w:t>
      </w:r>
    </w:p>
    <w:p w14:paraId="18394448" w14:textId="272C7CE8" w:rsidR="00A37170" w:rsidRDefault="00A37170" w:rsidP="00A37170">
      <w:r w:rsidRPr="007865CF">
        <w:rPr>
          <w:b/>
        </w:rPr>
        <w:t>CONDUCTING</w:t>
      </w:r>
      <w:r>
        <w:t xml:space="preserve">:  </w:t>
      </w:r>
      <w:r w:rsidR="00CB26A0">
        <w:t>Celeste Johnson</w:t>
      </w:r>
    </w:p>
    <w:p w14:paraId="67FD366D" w14:textId="77777777" w:rsidR="00A37170" w:rsidRPr="007865CF" w:rsidRDefault="00A37170" w:rsidP="00A37170">
      <w:pPr>
        <w:numPr>
          <w:ilvl w:val="0"/>
          <w:numId w:val="1"/>
        </w:numPr>
        <w:spacing w:after="0" w:line="240" w:lineRule="auto"/>
        <w:rPr>
          <w:b/>
        </w:rPr>
      </w:pPr>
      <w:r w:rsidRPr="007865CF">
        <w:rPr>
          <w:b/>
        </w:rPr>
        <w:t>Welcome</w:t>
      </w:r>
    </w:p>
    <w:p w14:paraId="2CBD9813" w14:textId="77777777" w:rsidR="00A37170" w:rsidRPr="007865CF" w:rsidRDefault="00A37170" w:rsidP="00A37170">
      <w:pPr>
        <w:numPr>
          <w:ilvl w:val="0"/>
          <w:numId w:val="1"/>
        </w:numPr>
        <w:spacing w:after="0" w:line="240" w:lineRule="auto"/>
        <w:rPr>
          <w:b/>
        </w:rPr>
      </w:pPr>
      <w:r w:rsidRPr="007865CF">
        <w:rPr>
          <w:b/>
        </w:rPr>
        <w:t>Consent Agenda Approval</w:t>
      </w:r>
    </w:p>
    <w:p w14:paraId="007FD0D2" w14:textId="080149D1" w:rsidR="00A37170" w:rsidRDefault="00A37170" w:rsidP="00A37170">
      <w:pPr>
        <w:numPr>
          <w:ilvl w:val="1"/>
          <w:numId w:val="1"/>
        </w:numPr>
        <w:spacing w:after="0" w:line="240" w:lineRule="auto"/>
      </w:pPr>
      <w:r>
        <w:t xml:space="preserve">Minutes of </w:t>
      </w:r>
      <w:r w:rsidR="0026095E">
        <w:t>January 23</w:t>
      </w:r>
      <w:r>
        <w:t>, 20</w:t>
      </w:r>
      <w:r w:rsidR="0026095E">
        <w:t>20</w:t>
      </w:r>
      <w:r>
        <w:t xml:space="preserve"> Board Meeting. </w:t>
      </w:r>
    </w:p>
    <w:p w14:paraId="34799737" w14:textId="147FA523" w:rsidR="00804716" w:rsidRDefault="00804716" w:rsidP="00A37170">
      <w:pPr>
        <w:numPr>
          <w:ilvl w:val="1"/>
          <w:numId w:val="1"/>
        </w:numPr>
        <w:spacing w:after="0" w:line="240" w:lineRule="auto"/>
      </w:pPr>
      <w:r>
        <w:t>Minutes of March 26, 2020</w:t>
      </w:r>
      <w:r w:rsidR="007C622E">
        <w:t xml:space="preserve"> Board Meeting.</w:t>
      </w:r>
    </w:p>
    <w:p w14:paraId="427AB971" w14:textId="3E72120E" w:rsidR="00A37170" w:rsidRDefault="007C622E" w:rsidP="00A37170">
      <w:pPr>
        <w:numPr>
          <w:ilvl w:val="1"/>
          <w:numId w:val="1"/>
        </w:numPr>
        <w:spacing w:after="0" w:line="240" w:lineRule="auto"/>
      </w:pPr>
      <w:bookmarkStart w:id="0" w:name="_Hlk35868814"/>
      <w:r>
        <w:t>March</w:t>
      </w:r>
      <w:r w:rsidR="0026095E">
        <w:t xml:space="preserve"> 2020</w:t>
      </w:r>
      <w:r w:rsidR="00A37170">
        <w:t xml:space="preserve"> </w:t>
      </w:r>
      <w:bookmarkEnd w:id="0"/>
      <w:r w:rsidR="00A37170">
        <w:t>Balance Sheet &amp; Income Statement</w:t>
      </w:r>
    </w:p>
    <w:p w14:paraId="792903E2" w14:textId="532A3102" w:rsidR="00A37170" w:rsidRDefault="007C622E" w:rsidP="00A37170">
      <w:pPr>
        <w:numPr>
          <w:ilvl w:val="1"/>
          <w:numId w:val="1"/>
        </w:numPr>
        <w:spacing w:after="0" w:line="240" w:lineRule="auto"/>
      </w:pPr>
      <w:r>
        <w:t>March</w:t>
      </w:r>
      <w:r w:rsidR="0026095E">
        <w:t xml:space="preserve"> 2020 </w:t>
      </w:r>
      <w:r w:rsidR="00A37170">
        <w:t>Journal Entries</w:t>
      </w:r>
    </w:p>
    <w:p w14:paraId="12D923DE" w14:textId="49623894" w:rsidR="00A95F8C" w:rsidRDefault="00A37170" w:rsidP="007C49A5">
      <w:pPr>
        <w:numPr>
          <w:ilvl w:val="1"/>
          <w:numId w:val="1"/>
        </w:numPr>
        <w:spacing w:after="0" w:line="240" w:lineRule="auto"/>
      </w:pPr>
      <w:r>
        <w:t>Approve Warrant/Check Register</w:t>
      </w:r>
    </w:p>
    <w:p w14:paraId="526ECC2E" w14:textId="3CB7484D" w:rsidR="00FF08EC" w:rsidRPr="00FF08EC" w:rsidRDefault="00FF08EC" w:rsidP="00A95F8C">
      <w:pPr>
        <w:numPr>
          <w:ilvl w:val="0"/>
          <w:numId w:val="1"/>
        </w:numPr>
        <w:spacing w:after="0" w:line="240" w:lineRule="auto"/>
      </w:pPr>
      <w:r w:rsidRPr="00820FEC">
        <w:rPr>
          <w:b/>
          <w:bCs/>
        </w:rPr>
        <w:t>Discussion and possible approval of Resolution 2020-1</w:t>
      </w:r>
      <w:r>
        <w:t xml:space="preserve"> Municipal Wastewater Planning</w:t>
      </w:r>
      <w:r w:rsidR="00687358">
        <w:t xml:space="preserve"> </w:t>
      </w:r>
      <w:r>
        <w:t>Program (MWPP).</w:t>
      </w:r>
    </w:p>
    <w:p w14:paraId="1C3F4CF3" w14:textId="2BB891CC" w:rsidR="004721D8" w:rsidRPr="00820FEC" w:rsidRDefault="00DF5D22" w:rsidP="00A37170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820FEC">
        <w:rPr>
          <w:b/>
          <w:bCs/>
        </w:rPr>
        <w:t>Secretary Report</w:t>
      </w:r>
    </w:p>
    <w:p w14:paraId="62BE0072" w14:textId="64D251DB" w:rsidR="00DF5D22" w:rsidRPr="004721D8" w:rsidRDefault="003021FD" w:rsidP="00DF5D22">
      <w:pPr>
        <w:numPr>
          <w:ilvl w:val="1"/>
          <w:numId w:val="1"/>
        </w:numPr>
        <w:spacing w:after="0" w:line="240" w:lineRule="auto"/>
      </w:pPr>
      <w:r>
        <w:t>Progress on transition to Quickbooks.</w:t>
      </w:r>
    </w:p>
    <w:p w14:paraId="0BC9BA09" w14:textId="03598490" w:rsidR="00A37170" w:rsidRDefault="00A37170" w:rsidP="00A37170">
      <w:pPr>
        <w:numPr>
          <w:ilvl w:val="0"/>
          <w:numId w:val="1"/>
        </w:numPr>
        <w:spacing w:after="0" w:line="240" w:lineRule="auto"/>
      </w:pPr>
      <w:r w:rsidRPr="007865CF">
        <w:rPr>
          <w:b/>
        </w:rPr>
        <w:t>Engineering Report</w:t>
      </w:r>
      <w:r>
        <w:t>—Wes Johnson</w:t>
      </w:r>
    </w:p>
    <w:p w14:paraId="74B29919" w14:textId="059D7B00" w:rsidR="00A37170" w:rsidRDefault="007E5CFC" w:rsidP="00A37170">
      <w:pPr>
        <w:numPr>
          <w:ilvl w:val="1"/>
          <w:numId w:val="1"/>
        </w:numPr>
        <w:spacing w:after="0" w:line="240" w:lineRule="auto"/>
      </w:pPr>
      <w:r>
        <w:t xml:space="preserve">Discussion and possible approval of </w:t>
      </w:r>
      <w:r w:rsidR="0041231C">
        <w:t>change orders 1 through 7.</w:t>
      </w:r>
    </w:p>
    <w:p w14:paraId="058453CB" w14:textId="77AF5EB6" w:rsidR="00B10070" w:rsidRDefault="00B10070" w:rsidP="00B10070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2D19E2">
        <w:t>No. 1. Wasatch County required additional rebar</w:t>
      </w:r>
    </w:p>
    <w:p w14:paraId="532727D8" w14:textId="47FAAD4A" w:rsidR="00B10070" w:rsidRDefault="00414CD8" w:rsidP="00414CD8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42343A">
        <w:t xml:space="preserve">No, 2. </w:t>
      </w:r>
      <w:r w:rsidR="00372DC0">
        <w:t>Piping to adapt moving water from winter storage to RIB</w:t>
      </w:r>
      <w:r w:rsidR="00833FE2">
        <w:t>’s</w:t>
      </w:r>
    </w:p>
    <w:p w14:paraId="7DE05114" w14:textId="4AA158F2" w:rsidR="00414CD8" w:rsidRDefault="00414CD8" w:rsidP="00414CD8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833FE2">
        <w:t xml:space="preserve">No. 3. </w:t>
      </w:r>
      <w:r w:rsidR="00B7138C">
        <w:t xml:space="preserve">Ductile pipe install to accommodate </w:t>
      </w:r>
      <w:r w:rsidR="00605029">
        <w:t>construction.</w:t>
      </w:r>
    </w:p>
    <w:p w14:paraId="2ADE2989" w14:textId="3EE9B7C1" w:rsidR="00605029" w:rsidRDefault="00605029" w:rsidP="00605029">
      <w:pPr>
        <w:numPr>
          <w:ilvl w:val="3"/>
          <w:numId w:val="1"/>
        </w:numPr>
        <w:spacing w:after="0" w:line="240" w:lineRule="auto"/>
      </w:pPr>
      <w:r>
        <w:t xml:space="preserve">Plans showed </w:t>
      </w:r>
      <w:r w:rsidR="00936F37">
        <w:t>line was ductile but was corrugated plastic.</w:t>
      </w:r>
    </w:p>
    <w:p w14:paraId="1C4BA806" w14:textId="645D8852" w:rsidR="00414CD8" w:rsidRDefault="000F4261" w:rsidP="00414CD8">
      <w:pPr>
        <w:numPr>
          <w:ilvl w:val="2"/>
          <w:numId w:val="1"/>
        </w:numPr>
        <w:spacing w:after="0" w:line="240" w:lineRule="auto"/>
      </w:pPr>
      <w:r>
        <w:t xml:space="preserve">No. 4. </w:t>
      </w:r>
      <w:r w:rsidR="00883402">
        <w:t>Additional Surge Protection of panel.</w:t>
      </w:r>
      <w:r w:rsidR="00414CD8">
        <w:t xml:space="preserve"> </w:t>
      </w:r>
    </w:p>
    <w:p w14:paraId="0309C68A" w14:textId="77777777" w:rsidR="0026291F" w:rsidRDefault="00883402" w:rsidP="0026291F">
      <w:pPr>
        <w:numPr>
          <w:ilvl w:val="2"/>
          <w:numId w:val="1"/>
        </w:numPr>
        <w:spacing w:after="0" w:line="240" w:lineRule="auto"/>
      </w:pPr>
      <w:r>
        <w:t xml:space="preserve">No. 5. </w:t>
      </w:r>
      <w:r w:rsidR="000340A8">
        <w:t>Culinary line relocation and valve install.</w:t>
      </w:r>
    </w:p>
    <w:p w14:paraId="1F72E06F" w14:textId="48ABD4A6" w:rsidR="00414CD8" w:rsidRDefault="002C3179" w:rsidP="0026291F">
      <w:pPr>
        <w:numPr>
          <w:ilvl w:val="2"/>
          <w:numId w:val="1"/>
        </w:numPr>
        <w:spacing w:after="0" w:line="240" w:lineRule="auto"/>
      </w:pPr>
      <w:r>
        <w:t xml:space="preserve">No. 6. </w:t>
      </w:r>
      <w:r w:rsidR="00F61D52">
        <w:t xml:space="preserve">Wash water and </w:t>
      </w:r>
      <w:r w:rsidR="00E60647">
        <w:t>utility water modifications.</w:t>
      </w:r>
    </w:p>
    <w:p w14:paraId="62FA0468" w14:textId="516C5511" w:rsidR="00414CD8" w:rsidRDefault="00CC3FB9" w:rsidP="00414CD8">
      <w:pPr>
        <w:numPr>
          <w:ilvl w:val="2"/>
          <w:numId w:val="1"/>
        </w:numPr>
        <w:spacing w:after="0" w:line="240" w:lineRule="auto"/>
      </w:pPr>
      <w:r>
        <w:t xml:space="preserve">No. 7. Replace </w:t>
      </w:r>
      <w:r w:rsidR="00182C79">
        <w:t>gates.</w:t>
      </w:r>
    </w:p>
    <w:p w14:paraId="1F4D2EA0" w14:textId="070CD2F3" w:rsidR="00307280" w:rsidRDefault="00307280" w:rsidP="00A37170">
      <w:pPr>
        <w:numPr>
          <w:ilvl w:val="1"/>
          <w:numId w:val="1"/>
        </w:numPr>
        <w:spacing w:after="0" w:line="240" w:lineRule="auto"/>
      </w:pPr>
      <w:r>
        <w:t>New farm ground updates and discussion wit</w:t>
      </w:r>
      <w:r w:rsidR="001B75AB">
        <w:t>h potential next step</w:t>
      </w:r>
      <w:r w:rsidR="003E6B3D">
        <w:t>s and plan.</w:t>
      </w:r>
    </w:p>
    <w:p w14:paraId="12056762" w14:textId="4EF17507" w:rsidR="005A50C9" w:rsidRDefault="00EB52F7" w:rsidP="00EB52F7">
      <w:pPr>
        <w:numPr>
          <w:ilvl w:val="2"/>
          <w:numId w:val="1"/>
        </w:numPr>
        <w:spacing w:after="0" w:line="240" w:lineRule="auto"/>
      </w:pPr>
      <w:r>
        <w:t xml:space="preserve">Agreement with </w:t>
      </w:r>
      <w:r w:rsidR="0085310B">
        <w:t xml:space="preserve">Bennett </w:t>
      </w:r>
      <w:r w:rsidR="006D31A3">
        <w:t>Paving and Construction</w:t>
      </w:r>
      <w:r w:rsidR="009F7736">
        <w:t xml:space="preserve"> for trading disposal of </w:t>
      </w:r>
      <w:r w:rsidR="007972C7">
        <w:t xml:space="preserve">Winterton Road repair spoils for grading </w:t>
      </w:r>
      <w:r w:rsidR="005A1AA2">
        <w:t>on new farm, ie filling in ditches and leveling</w:t>
      </w:r>
      <w:r w:rsidR="005B1794">
        <w:t>.</w:t>
      </w:r>
    </w:p>
    <w:p w14:paraId="02A84899" w14:textId="77777777" w:rsidR="00A37170" w:rsidRDefault="00A37170" w:rsidP="00A37170">
      <w:pPr>
        <w:numPr>
          <w:ilvl w:val="0"/>
          <w:numId w:val="1"/>
        </w:numPr>
        <w:spacing w:after="0" w:line="240" w:lineRule="auto"/>
      </w:pPr>
      <w:r w:rsidRPr="007865CF">
        <w:rPr>
          <w:b/>
        </w:rPr>
        <w:t>Manager’s Report</w:t>
      </w:r>
      <w:r>
        <w:t>—Dennis Gunn</w:t>
      </w:r>
    </w:p>
    <w:p w14:paraId="50AF1E1B" w14:textId="2370B3A9" w:rsidR="00541288" w:rsidRDefault="00A37170" w:rsidP="00541288">
      <w:pPr>
        <w:numPr>
          <w:ilvl w:val="1"/>
          <w:numId w:val="1"/>
        </w:numPr>
        <w:spacing w:after="0" w:line="240" w:lineRule="auto"/>
      </w:pPr>
      <w:r>
        <w:t>Operation’s Report</w:t>
      </w:r>
    </w:p>
    <w:p w14:paraId="35A922B4" w14:textId="3DEE46A5" w:rsidR="00F02DEB" w:rsidRDefault="005B0418" w:rsidP="00F02DEB">
      <w:pPr>
        <w:numPr>
          <w:ilvl w:val="2"/>
          <w:numId w:val="1"/>
        </w:numPr>
        <w:spacing w:after="0" w:line="240" w:lineRule="auto"/>
      </w:pPr>
      <w:r>
        <w:t>Cell 1 a</w:t>
      </w:r>
      <w:r w:rsidR="004762D1">
        <w:t>irline valve replacement project progress</w:t>
      </w:r>
      <w:r w:rsidR="00FB2D3F">
        <w:t>,</w:t>
      </w:r>
    </w:p>
    <w:p w14:paraId="66A5F4F9" w14:textId="21E55596" w:rsidR="00FB2D3F" w:rsidRDefault="00FB2D3F" w:rsidP="00FB2D3F">
      <w:pPr>
        <w:numPr>
          <w:ilvl w:val="3"/>
          <w:numId w:val="1"/>
        </w:numPr>
        <w:spacing w:after="0" w:line="240" w:lineRule="auto"/>
      </w:pPr>
      <w:r>
        <w:t>Discoveries made</w:t>
      </w:r>
    </w:p>
    <w:p w14:paraId="76111675" w14:textId="12102292" w:rsidR="0081013D" w:rsidRDefault="00A40480" w:rsidP="00A40480">
      <w:pPr>
        <w:numPr>
          <w:ilvl w:val="4"/>
          <w:numId w:val="1"/>
        </w:numPr>
        <w:spacing w:after="0" w:line="240" w:lineRule="auto"/>
      </w:pPr>
      <w:r>
        <w:t>Discussion of assessment and future mitigation plans.</w:t>
      </w:r>
    </w:p>
    <w:p w14:paraId="2EA3C1C5" w14:textId="40118AD0" w:rsidR="00FB2D3F" w:rsidRDefault="004F2FE8" w:rsidP="00FB2D3F">
      <w:pPr>
        <w:numPr>
          <w:ilvl w:val="3"/>
          <w:numId w:val="1"/>
        </w:numPr>
        <w:spacing w:after="0" w:line="240" w:lineRule="auto"/>
      </w:pPr>
      <w:r>
        <w:t>Odors, source</w:t>
      </w:r>
      <w:r w:rsidR="00427F03">
        <w:t>, cause</w:t>
      </w:r>
      <w:r>
        <w:t xml:space="preserve"> and complaints received.</w:t>
      </w:r>
    </w:p>
    <w:p w14:paraId="7C0720CE" w14:textId="705D750C" w:rsidR="00787B52" w:rsidRDefault="00C820A8" w:rsidP="00C820A8">
      <w:pPr>
        <w:numPr>
          <w:ilvl w:val="2"/>
          <w:numId w:val="1"/>
        </w:numPr>
        <w:spacing w:after="0" w:line="240" w:lineRule="auto"/>
      </w:pPr>
      <w:r>
        <w:t xml:space="preserve">Plant flow meter weir </w:t>
      </w:r>
      <w:r w:rsidR="001079EE">
        <w:t>progress</w:t>
      </w:r>
    </w:p>
    <w:p w14:paraId="4C603D3A" w14:textId="6010CE21" w:rsidR="001079EE" w:rsidRDefault="001079EE" w:rsidP="00C820A8">
      <w:pPr>
        <w:numPr>
          <w:ilvl w:val="2"/>
          <w:numId w:val="1"/>
        </w:numPr>
        <w:spacing w:after="0" w:line="240" w:lineRule="auto"/>
      </w:pPr>
      <w:r>
        <w:t>Safety overflow weir for mechanical plant.</w:t>
      </w:r>
    </w:p>
    <w:p w14:paraId="714348B5" w14:textId="1F399C71" w:rsidR="002D12D9" w:rsidRDefault="002D12D9" w:rsidP="00F02DEB">
      <w:pPr>
        <w:numPr>
          <w:ilvl w:val="1"/>
          <w:numId w:val="1"/>
        </w:numPr>
        <w:spacing w:after="0" w:line="240" w:lineRule="auto"/>
      </w:pPr>
      <w:r>
        <w:lastRenderedPageBreak/>
        <w:t>Water</w:t>
      </w:r>
      <w:r w:rsidR="00AC6463">
        <w:t xml:space="preserve"> rights</w:t>
      </w:r>
      <w:r w:rsidR="00024A14">
        <w:t>/shares</w:t>
      </w:r>
      <w:r>
        <w:t xml:space="preserve"> issues updates</w:t>
      </w:r>
    </w:p>
    <w:p w14:paraId="0033525A" w14:textId="0A1193D3" w:rsidR="00D74083" w:rsidRDefault="00007F61" w:rsidP="00D74083">
      <w:pPr>
        <w:numPr>
          <w:ilvl w:val="2"/>
          <w:numId w:val="1"/>
        </w:numPr>
        <w:spacing w:after="0" w:line="240" w:lineRule="auto"/>
      </w:pPr>
      <w:r>
        <w:t>Status of Stock Certificates</w:t>
      </w:r>
    </w:p>
    <w:p w14:paraId="48F31023" w14:textId="2F7EAC96" w:rsidR="000E722C" w:rsidRDefault="000E722C" w:rsidP="00541288">
      <w:pPr>
        <w:numPr>
          <w:ilvl w:val="1"/>
          <w:numId w:val="1"/>
        </w:numPr>
        <w:spacing w:after="0" w:line="240" w:lineRule="auto"/>
      </w:pPr>
      <w:r>
        <w:t xml:space="preserve">Discuss </w:t>
      </w:r>
      <w:r w:rsidR="0051452C">
        <w:t xml:space="preserve">and possible approval of new </w:t>
      </w:r>
      <w:r>
        <w:t>Jay Price Lease</w:t>
      </w:r>
      <w:r w:rsidR="0051452C">
        <w:t>.</w:t>
      </w:r>
    </w:p>
    <w:p w14:paraId="12B4563B" w14:textId="05564285" w:rsidR="0026095E" w:rsidRDefault="0026095E" w:rsidP="00541288">
      <w:pPr>
        <w:numPr>
          <w:ilvl w:val="1"/>
          <w:numId w:val="1"/>
        </w:numPr>
        <w:spacing w:after="0" w:line="240" w:lineRule="auto"/>
      </w:pPr>
      <w:r>
        <w:t>Discussion</w:t>
      </w:r>
      <w:r w:rsidR="000C1D8A">
        <w:t xml:space="preserve">, </w:t>
      </w:r>
      <w:r w:rsidR="002346F5">
        <w:t xml:space="preserve">project </w:t>
      </w:r>
      <w:r w:rsidR="000C1D8A">
        <w:t>update</w:t>
      </w:r>
      <w:r>
        <w:t xml:space="preserve"> and possible </w:t>
      </w:r>
      <w:r w:rsidR="004C51BC">
        <w:t xml:space="preserve">ratification of </w:t>
      </w:r>
      <w:r>
        <w:t xml:space="preserve">approval of </w:t>
      </w:r>
      <w:proofErr w:type="spellStart"/>
      <w:r w:rsidR="00D26519">
        <w:t>tye</w:t>
      </w:r>
      <w:proofErr w:type="spellEnd"/>
      <w:r w:rsidR="00D26519">
        <w:t xml:space="preserve"> in</w:t>
      </w:r>
      <w:r w:rsidR="00A37875">
        <w:t xml:space="preserve"> of irrigation extensions for new farm</w:t>
      </w:r>
      <w:r>
        <w:t>.</w:t>
      </w:r>
    </w:p>
    <w:p w14:paraId="6210F510" w14:textId="52CD18E8" w:rsidR="00317059" w:rsidRDefault="0057749E" w:rsidP="00541288">
      <w:pPr>
        <w:numPr>
          <w:ilvl w:val="1"/>
          <w:numId w:val="1"/>
        </w:numPr>
        <w:spacing w:after="0" w:line="240" w:lineRule="auto"/>
      </w:pPr>
      <w:r>
        <w:t>Audit update.</w:t>
      </w:r>
    </w:p>
    <w:p w14:paraId="601AF2F9" w14:textId="77777777" w:rsidR="00541288" w:rsidRPr="00541288" w:rsidRDefault="00541288" w:rsidP="00541288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41288">
        <w:rPr>
          <w:b/>
          <w:bCs/>
        </w:rPr>
        <w:t>Consideration of closed session pursuant to Utah Code section 52-4-205</w:t>
      </w:r>
    </w:p>
    <w:p w14:paraId="7A862776" w14:textId="40CDC6BF" w:rsidR="00541288" w:rsidRDefault="00541288" w:rsidP="00541288">
      <w:pPr>
        <w:numPr>
          <w:ilvl w:val="1"/>
          <w:numId w:val="1"/>
        </w:numPr>
        <w:spacing w:after="0" w:line="240" w:lineRule="auto"/>
      </w:pPr>
      <w:r>
        <w:t xml:space="preserve"> ii. (c) Strategy session to discuss the purchase of real property</w:t>
      </w:r>
      <w:r w:rsidR="00317059">
        <w:t>/possible sale of surplus assets</w:t>
      </w:r>
      <w:r>
        <w:t>.</w:t>
      </w:r>
    </w:p>
    <w:p w14:paraId="56D1908D" w14:textId="0BC55AA0" w:rsidR="007733D6" w:rsidRDefault="007733D6" w:rsidP="0026095E">
      <w:pPr>
        <w:numPr>
          <w:ilvl w:val="2"/>
          <w:numId w:val="1"/>
        </w:numPr>
        <w:spacing w:after="0" w:line="240" w:lineRule="auto"/>
      </w:pPr>
      <w:r>
        <w:t xml:space="preserve">Update </w:t>
      </w:r>
      <w:r w:rsidR="0026095E">
        <w:t>property purchases.</w:t>
      </w:r>
    </w:p>
    <w:p w14:paraId="6D6A0617" w14:textId="5207782C" w:rsidR="007733D6" w:rsidRDefault="007733D6" w:rsidP="007733D6">
      <w:pPr>
        <w:numPr>
          <w:ilvl w:val="2"/>
          <w:numId w:val="1"/>
        </w:numPr>
        <w:spacing w:after="0" w:line="240" w:lineRule="auto"/>
      </w:pPr>
      <w:r>
        <w:t>Other issues if needed.</w:t>
      </w:r>
    </w:p>
    <w:p w14:paraId="379A8BD4" w14:textId="6922E3B3" w:rsidR="00A37170" w:rsidRPr="00541288" w:rsidRDefault="00A37170" w:rsidP="00541288">
      <w:pPr>
        <w:numPr>
          <w:ilvl w:val="0"/>
          <w:numId w:val="1"/>
        </w:numPr>
        <w:spacing w:after="0" w:line="240" w:lineRule="auto"/>
      </w:pPr>
      <w:r w:rsidRPr="00541288">
        <w:rPr>
          <w:b/>
        </w:rPr>
        <w:t>A</w:t>
      </w:r>
      <w:r w:rsidR="00781D0E" w:rsidRPr="00541288">
        <w:rPr>
          <w:b/>
        </w:rPr>
        <w:t>djourn</w:t>
      </w:r>
    </w:p>
    <w:p w14:paraId="7DCFD7B5" w14:textId="6C563ED2" w:rsidR="00781D0E" w:rsidRDefault="00781D0E" w:rsidP="004A6F68">
      <w:pPr>
        <w:spacing w:after="0" w:line="240" w:lineRule="auto"/>
        <w:ind w:left="720"/>
        <w:rPr>
          <w:b/>
        </w:rPr>
      </w:pPr>
    </w:p>
    <w:p w14:paraId="43B4EE15" w14:textId="50F0955E" w:rsidR="0026095E" w:rsidRPr="007865CF" w:rsidRDefault="0026095E" w:rsidP="0026095E">
      <w:pPr>
        <w:spacing w:after="0" w:line="240" w:lineRule="auto"/>
        <w:rPr>
          <w:b/>
        </w:rPr>
      </w:pPr>
      <w:r>
        <w:rPr>
          <w:b/>
        </w:rPr>
        <w:t>COVID-19 NOTICE:  Due to Governor Herbert’s request</w:t>
      </w:r>
      <w:r w:rsidR="006D6D3C">
        <w:rPr>
          <w:b/>
        </w:rPr>
        <w:t xml:space="preserve"> and Wasatch County Health Department</w:t>
      </w:r>
      <w:r w:rsidR="006C70F1">
        <w:rPr>
          <w:b/>
        </w:rPr>
        <w:t>’s “Stay Home” order,</w:t>
      </w:r>
      <w:r>
        <w:rPr>
          <w:b/>
        </w:rPr>
        <w:t xml:space="preserve"> meeting attendance will be limited to 10 individuals.  If you are interested in participating, please contact Dennis Gunn at 435-901-2257 to be included in teleconference.  Also, </w:t>
      </w:r>
      <w:r w:rsidR="00CB26A0">
        <w:rPr>
          <w:b/>
        </w:rPr>
        <w:t>various</w:t>
      </w:r>
      <w:r>
        <w:rPr>
          <w:b/>
        </w:rPr>
        <w:t xml:space="preserve"> board members </w:t>
      </w:r>
      <w:r w:rsidR="00CB26A0">
        <w:rPr>
          <w:b/>
        </w:rPr>
        <w:t>may</w:t>
      </w:r>
      <w:r>
        <w:rPr>
          <w:b/>
        </w:rPr>
        <w:t xml:space="preserve"> be participating via </w:t>
      </w:r>
      <w:r w:rsidR="002D12D9">
        <w:rPr>
          <w:b/>
        </w:rPr>
        <w:t>teleconference</w:t>
      </w:r>
      <w:r>
        <w:rPr>
          <w:b/>
        </w:rPr>
        <w:t>.</w:t>
      </w:r>
    </w:p>
    <w:p w14:paraId="3DFAFB26" w14:textId="77777777" w:rsidR="00A262C0" w:rsidRDefault="00A262C0" w:rsidP="00A262C0">
      <w:pPr>
        <w:spacing w:after="0" w:line="240" w:lineRule="auto"/>
        <w:ind w:left="720"/>
      </w:pPr>
    </w:p>
    <w:p w14:paraId="04724295" w14:textId="59C55E3E" w:rsidR="00372721" w:rsidRPr="007733D6" w:rsidRDefault="00A37170" w:rsidP="007733D6">
      <w:r>
        <w:t>Published on the State Public Notice Website and at the Heber Valley Special Service District Administration Building.</w:t>
      </w:r>
    </w:p>
    <w:sectPr w:rsidR="00372721" w:rsidRPr="007733D6" w:rsidSect="00C4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F286" w14:textId="77777777" w:rsidR="0026095E" w:rsidRDefault="0026095E" w:rsidP="00B8779E">
      <w:pPr>
        <w:spacing w:after="0" w:line="240" w:lineRule="auto"/>
      </w:pPr>
      <w:r>
        <w:separator/>
      </w:r>
    </w:p>
  </w:endnote>
  <w:endnote w:type="continuationSeparator" w:id="0">
    <w:p w14:paraId="363223F3" w14:textId="77777777" w:rsidR="0026095E" w:rsidRDefault="0026095E" w:rsidP="00B8779E">
      <w:pPr>
        <w:spacing w:after="0" w:line="240" w:lineRule="auto"/>
      </w:pPr>
      <w:r>
        <w:continuationSeparator/>
      </w:r>
    </w:p>
  </w:endnote>
  <w:endnote w:type="continuationNotice" w:id="1">
    <w:p w14:paraId="6A4CE2C3" w14:textId="77777777" w:rsidR="00AD4B98" w:rsidRDefault="00AD4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330D" w14:textId="77777777" w:rsidR="0026095E" w:rsidRDefault="0026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CA14" w14:textId="77777777" w:rsidR="0026095E" w:rsidRDefault="00260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435E" w14:textId="77777777" w:rsidR="0026095E" w:rsidRDefault="0026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B293" w14:textId="77777777" w:rsidR="0026095E" w:rsidRDefault="0026095E" w:rsidP="00B8779E">
      <w:pPr>
        <w:spacing w:after="0" w:line="240" w:lineRule="auto"/>
      </w:pPr>
      <w:r>
        <w:separator/>
      </w:r>
    </w:p>
  </w:footnote>
  <w:footnote w:type="continuationSeparator" w:id="0">
    <w:p w14:paraId="01FD66FC" w14:textId="77777777" w:rsidR="0026095E" w:rsidRDefault="0026095E" w:rsidP="00B8779E">
      <w:pPr>
        <w:spacing w:after="0" w:line="240" w:lineRule="auto"/>
      </w:pPr>
      <w:r>
        <w:continuationSeparator/>
      </w:r>
    </w:p>
  </w:footnote>
  <w:footnote w:type="continuationNotice" w:id="1">
    <w:p w14:paraId="1EA817BE" w14:textId="77777777" w:rsidR="00AD4B98" w:rsidRDefault="00AD4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FBF2" w14:textId="5C6EA5B0" w:rsidR="0026095E" w:rsidRDefault="00AD4B98">
    <w:pPr>
      <w:pStyle w:val="Header"/>
    </w:pPr>
    <w:r>
      <w:rPr>
        <w:noProof/>
      </w:rPr>
      <w:pict w14:anchorId="1BD73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2" o:spid="_x0000_s1027" type="#_x0000_t75" style="position:absolute;margin-left:0;margin-top:0;width:467.65pt;height:47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58F1" w14:textId="2A00D56A" w:rsidR="0026095E" w:rsidRDefault="00AD4B98">
    <w:pPr>
      <w:pStyle w:val="Header"/>
    </w:pPr>
    <w:r>
      <w:rPr>
        <w:noProof/>
      </w:rPr>
      <w:pict w14:anchorId="7D08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3" o:spid="_x0000_s1026" type="#_x0000_t75" style="position:absolute;margin-left:0;margin-top:0;width:467.65pt;height:47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DFCA" w14:textId="407F4E8F" w:rsidR="0026095E" w:rsidRDefault="00AD4B98">
    <w:pPr>
      <w:pStyle w:val="Header"/>
    </w:pPr>
    <w:r>
      <w:rPr>
        <w:noProof/>
      </w:rPr>
      <w:pict w14:anchorId="6EF58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1" o:spid="_x0000_s1025" type="#_x0000_t75" style="position:absolute;margin-left:0;margin-top:0;width:467.65pt;height:470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A2125"/>
    <w:multiLevelType w:val="hybridMultilevel"/>
    <w:tmpl w:val="7AEE68C6"/>
    <w:lvl w:ilvl="0" w:tplc="D950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C"/>
    <w:rsid w:val="00007F61"/>
    <w:rsid w:val="00024A14"/>
    <w:rsid w:val="000306CB"/>
    <w:rsid w:val="000340A8"/>
    <w:rsid w:val="00071701"/>
    <w:rsid w:val="000C1D8A"/>
    <w:rsid w:val="000D2F34"/>
    <w:rsid w:val="000E6E60"/>
    <w:rsid w:val="000E722C"/>
    <w:rsid w:val="000F4261"/>
    <w:rsid w:val="001079EE"/>
    <w:rsid w:val="00132C54"/>
    <w:rsid w:val="00182C79"/>
    <w:rsid w:val="001B75AB"/>
    <w:rsid w:val="001C3A29"/>
    <w:rsid w:val="001F2319"/>
    <w:rsid w:val="001F2505"/>
    <w:rsid w:val="00211CC8"/>
    <w:rsid w:val="0021226B"/>
    <w:rsid w:val="002156F2"/>
    <w:rsid w:val="002165B3"/>
    <w:rsid w:val="002212B1"/>
    <w:rsid w:val="00232E3F"/>
    <w:rsid w:val="002346F5"/>
    <w:rsid w:val="00240591"/>
    <w:rsid w:val="00255DE8"/>
    <w:rsid w:val="0026095E"/>
    <w:rsid w:val="0026291F"/>
    <w:rsid w:val="002B2E96"/>
    <w:rsid w:val="002C3179"/>
    <w:rsid w:val="002D12D9"/>
    <w:rsid w:val="002D19E2"/>
    <w:rsid w:val="003021FD"/>
    <w:rsid w:val="00307280"/>
    <w:rsid w:val="00316E21"/>
    <w:rsid w:val="00317059"/>
    <w:rsid w:val="00334EDE"/>
    <w:rsid w:val="00352985"/>
    <w:rsid w:val="00372721"/>
    <w:rsid w:val="00372DC0"/>
    <w:rsid w:val="00392398"/>
    <w:rsid w:val="003C58BB"/>
    <w:rsid w:val="003D45DD"/>
    <w:rsid w:val="003E6B3D"/>
    <w:rsid w:val="0041231C"/>
    <w:rsid w:val="00414CD8"/>
    <w:rsid w:val="00420394"/>
    <w:rsid w:val="0042343A"/>
    <w:rsid w:val="00427F03"/>
    <w:rsid w:val="004527BE"/>
    <w:rsid w:val="004721D8"/>
    <w:rsid w:val="004762D1"/>
    <w:rsid w:val="004A6F68"/>
    <w:rsid w:val="004C51BC"/>
    <w:rsid w:val="004E7CEF"/>
    <w:rsid w:val="004F2FE8"/>
    <w:rsid w:val="0051452C"/>
    <w:rsid w:val="00541288"/>
    <w:rsid w:val="0057749E"/>
    <w:rsid w:val="00590402"/>
    <w:rsid w:val="005A1AA2"/>
    <w:rsid w:val="005A50C9"/>
    <w:rsid w:val="005B0418"/>
    <w:rsid w:val="005B1794"/>
    <w:rsid w:val="00605029"/>
    <w:rsid w:val="006072EB"/>
    <w:rsid w:val="0061688E"/>
    <w:rsid w:val="006357A9"/>
    <w:rsid w:val="00637A17"/>
    <w:rsid w:val="00651792"/>
    <w:rsid w:val="00661648"/>
    <w:rsid w:val="00665CC7"/>
    <w:rsid w:val="00667EBC"/>
    <w:rsid w:val="0068594B"/>
    <w:rsid w:val="00687358"/>
    <w:rsid w:val="006C70F1"/>
    <w:rsid w:val="006D31A3"/>
    <w:rsid w:val="006D6D3C"/>
    <w:rsid w:val="00703D74"/>
    <w:rsid w:val="007104F6"/>
    <w:rsid w:val="00725F49"/>
    <w:rsid w:val="00735577"/>
    <w:rsid w:val="00743E61"/>
    <w:rsid w:val="007733D6"/>
    <w:rsid w:val="007808DB"/>
    <w:rsid w:val="00781D0E"/>
    <w:rsid w:val="00782F5E"/>
    <w:rsid w:val="007865CF"/>
    <w:rsid w:val="00787B52"/>
    <w:rsid w:val="00791596"/>
    <w:rsid w:val="007972C7"/>
    <w:rsid w:val="007B7F30"/>
    <w:rsid w:val="007C49A5"/>
    <w:rsid w:val="007C622E"/>
    <w:rsid w:val="007D3859"/>
    <w:rsid w:val="007E5CFC"/>
    <w:rsid w:val="00804716"/>
    <w:rsid w:val="0081013D"/>
    <w:rsid w:val="00820FEC"/>
    <w:rsid w:val="00833FE2"/>
    <w:rsid w:val="0085310B"/>
    <w:rsid w:val="00883402"/>
    <w:rsid w:val="00887212"/>
    <w:rsid w:val="008B42E9"/>
    <w:rsid w:val="008B670A"/>
    <w:rsid w:val="008D499E"/>
    <w:rsid w:val="009257DC"/>
    <w:rsid w:val="00936F37"/>
    <w:rsid w:val="0097604C"/>
    <w:rsid w:val="00981F62"/>
    <w:rsid w:val="009C7DDC"/>
    <w:rsid w:val="009D193F"/>
    <w:rsid w:val="009F7736"/>
    <w:rsid w:val="00A11109"/>
    <w:rsid w:val="00A262C0"/>
    <w:rsid w:val="00A37170"/>
    <w:rsid w:val="00A37875"/>
    <w:rsid w:val="00A40480"/>
    <w:rsid w:val="00A706D8"/>
    <w:rsid w:val="00A76062"/>
    <w:rsid w:val="00A95C47"/>
    <w:rsid w:val="00A95F8C"/>
    <w:rsid w:val="00AC54A9"/>
    <w:rsid w:val="00AC6463"/>
    <w:rsid w:val="00AD20A0"/>
    <w:rsid w:val="00AD4B98"/>
    <w:rsid w:val="00AF7A10"/>
    <w:rsid w:val="00B10070"/>
    <w:rsid w:val="00B35589"/>
    <w:rsid w:val="00B439E5"/>
    <w:rsid w:val="00B44D7E"/>
    <w:rsid w:val="00B7138C"/>
    <w:rsid w:val="00B8779E"/>
    <w:rsid w:val="00BB0542"/>
    <w:rsid w:val="00BB761A"/>
    <w:rsid w:val="00BF677F"/>
    <w:rsid w:val="00C47C3C"/>
    <w:rsid w:val="00C820A8"/>
    <w:rsid w:val="00CB26A0"/>
    <w:rsid w:val="00CC325E"/>
    <w:rsid w:val="00CC3FB9"/>
    <w:rsid w:val="00CF601D"/>
    <w:rsid w:val="00D25C5C"/>
    <w:rsid w:val="00D26519"/>
    <w:rsid w:val="00D35A69"/>
    <w:rsid w:val="00D37CA1"/>
    <w:rsid w:val="00D4335D"/>
    <w:rsid w:val="00D73965"/>
    <w:rsid w:val="00D74083"/>
    <w:rsid w:val="00D74816"/>
    <w:rsid w:val="00D94941"/>
    <w:rsid w:val="00D9557A"/>
    <w:rsid w:val="00DB4762"/>
    <w:rsid w:val="00DB6741"/>
    <w:rsid w:val="00DD2DBF"/>
    <w:rsid w:val="00DE5CE5"/>
    <w:rsid w:val="00DF5D22"/>
    <w:rsid w:val="00E338AD"/>
    <w:rsid w:val="00E45767"/>
    <w:rsid w:val="00E60647"/>
    <w:rsid w:val="00E9440B"/>
    <w:rsid w:val="00E9649A"/>
    <w:rsid w:val="00EB52F7"/>
    <w:rsid w:val="00EC01C8"/>
    <w:rsid w:val="00ED616B"/>
    <w:rsid w:val="00EF2FE5"/>
    <w:rsid w:val="00F02DEB"/>
    <w:rsid w:val="00F45177"/>
    <w:rsid w:val="00F61D52"/>
    <w:rsid w:val="00FB2D3F"/>
    <w:rsid w:val="00FD5CF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4C6F93A"/>
  <w15:chartTrackingRefBased/>
  <w15:docId w15:val="{CB1400EC-DE26-49F8-98E8-71B2C19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9E"/>
  </w:style>
  <w:style w:type="paragraph" w:styleId="Footer">
    <w:name w:val="footer"/>
    <w:basedOn w:val="Normal"/>
    <w:link w:val="Foot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9E"/>
  </w:style>
  <w:style w:type="character" w:customStyle="1" w:styleId="Heading1Char">
    <w:name w:val="Heading 1 Char"/>
    <w:basedOn w:val="DefaultParagraphFont"/>
    <w:link w:val="Heading1"/>
    <w:rsid w:val="00A37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ssd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ScottWright</dc:creator>
  <cp:keywords/>
  <dc:description/>
  <cp:lastModifiedBy>DENNIS GUNN</cp:lastModifiedBy>
  <cp:revision>81</cp:revision>
  <cp:lastPrinted>2019-01-18T19:35:00Z</cp:lastPrinted>
  <dcterms:created xsi:type="dcterms:W3CDTF">2020-04-21T02:32:00Z</dcterms:created>
  <dcterms:modified xsi:type="dcterms:W3CDTF">2020-04-21T03:55:00Z</dcterms:modified>
</cp:coreProperties>
</file>