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1B4D3141" w:rsidR="009E0BB8" w:rsidRDefault="009E0BB8">
      <w:pPr>
        <w:pStyle w:val="BodyText"/>
        <w:rPr>
          <w:sz w:val="20"/>
        </w:rPr>
      </w:pPr>
      <w:r>
        <w:rPr>
          <w:sz w:val="20"/>
        </w:rPr>
        <w:t>Minutes of the Regular T</w:t>
      </w:r>
      <w:bookmarkStart w:id="0" w:name="_GoBack"/>
      <w:bookmarkEnd w:id="0"/>
      <w:r>
        <w:rPr>
          <w:sz w:val="20"/>
        </w:rPr>
        <w:t xml:space="preserve">renton Town </w:t>
      </w:r>
      <w:r w:rsidR="0015733E">
        <w:rPr>
          <w:sz w:val="20"/>
        </w:rPr>
        <w:t>Planning and Zoning</w:t>
      </w:r>
      <w:r>
        <w:rPr>
          <w:sz w:val="20"/>
        </w:rPr>
        <w:t xml:space="preserve"> Meeting held on </w:t>
      </w:r>
      <w:r w:rsidR="00B20090">
        <w:t xml:space="preserve">Wednesday </w:t>
      </w:r>
      <w:r w:rsidR="0015733E">
        <w:t>December 1</w:t>
      </w:r>
      <w:r w:rsidR="00B20090">
        <w:t>1</w:t>
      </w:r>
      <w:r w:rsidR="00351594">
        <w:t>, 201</w:t>
      </w:r>
      <w:r w:rsidR="00B20090">
        <w:t>9</w:t>
      </w:r>
      <w:r w:rsidR="00A20243">
        <w:t xml:space="preserve"> </w:t>
      </w:r>
      <w:r>
        <w:rPr>
          <w:sz w:val="20"/>
        </w:rPr>
        <w:t xml:space="preserve">at </w:t>
      </w:r>
      <w:r w:rsidR="0015733E">
        <w:rPr>
          <w:sz w:val="20"/>
        </w:rPr>
        <w:t>7</w:t>
      </w:r>
      <w:r>
        <w:rPr>
          <w:sz w:val="20"/>
        </w:rPr>
        <w:t>:</w:t>
      </w:r>
      <w:r w:rsidR="006E394F">
        <w:rPr>
          <w:sz w:val="20"/>
        </w:rPr>
        <w:t>0</w:t>
      </w:r>
      <w:r>
        <w:rPr>
          <w:sz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 xml:space="preserve">Pauline </w:t>
      </w:r>
      <w:proofErr w:type="spellStart"/>
      <w:r w:rsidR="0015733E">
        <w:t>Udy</w:t>
      </w:r>
      <w:proofErr w:type="spellEnd"/>
      <w:r>
        <w:tab/>
      </w:r>
      <w:r>
        <w:tab/>
      </w:r>
      <w:r>
        <w:tab/>
      </w:r>
    </w:p>
    <w:p w14:paraId="55A49B84" w14:textId="41F170EE" w:rsidR="00801894" w:rsidRDefault="0015733E" w:rsidP="00476B1F">
      <w:pPr>
        <w:ind w:left="3600" w:firstLine="720"/>
        <w:jc w:val="both"/>
      </w:pPr>
      <w:r>
        <w:t>Laura Adams</w:t>
      </w:r>
    </w:p>
    <w:p w14:paraId="710A5AC4" w14:textId="50F84C23" w:rsidR="006E394F" w:rsidRDefault="0015733E" w:rsidP="00476B1F">
      <w:pPr>
        <w:ind w:left="3600" w:firstLine="720"/>
        <w:jc w:val="both"/>
      </w:pPr>
      <w:r>
        <w:t>John Nelson</w:t>
      </w:r>
    </w:p>
    <w:p w14:paraId="608DBA3F" w14:textId="508F1F0A" w:rsidR="0015733E" w:rsidRDefault="0015733E" w:rsidP="0015733E">
      <w:pPr>
        <w:jc w:val="both"/>
      </w:pPr>
      <w:r>
        <w:tab/>
      </w:r>
      <w:r>
        <w:tab/>
      </w:r>
      <w:r>
        <w:tab/>
        <w:t>Councilmember:</w:t>
      </w:r>
      <w:r>
        <w:tab/>
      </w:r>
      <w:r>
        <w:tab/>
        <w:t>Stacey Wangsgard</w:t>
      </w:r>
    </w:p>
    <w:p w14:paraId="7AF75F1A" w14:textId="77777777" w:rsidR="007D53A3" w:rsidRDefault="009E0BB8" w:rsidP="00BA6568">
      <w:pPr>
        <w:ind w:left="1440" w:firstLine="720"/>
        <w:jc w:val="both"/>
      </w:pPr>
      <w:r>
        <w:t>Clerk</w:t>
      </w:r>
      <w:r>
        <w:tab/>
      </w:r>
      <w:r>
        <w:tab/>
      </w:r>
      <w:r>
        <w:tab/>
        <w:t>Macall Smith</w:t>
      </w:r>
      <w:r w:rsidR="00C2759F">
        <w:tab/>
      </w:r>
    </w:p>
    <w:p w14:paraId="66276970" w14:textId="406BBBFE" w:rsidR="009E0BB8" w:rsidRDefault="00B20090">
      <w:pPr>
        <w:pStyle w:val="BodyTextIndent2"/>
      </w:pPr>
      <w:r>
        <w:tab/>
        <w:t>Excused:</w:t>
      </w:r>
      <w:r>
        <w:tab/>
        <w:t>Commissioner:</w:t>
      </w:r>
      <w:r>
        <w:tab/>
      </w:r>
      <w:r>
        <w:tab/>
        <w:t>Jason Downs</w:t>
      </w:r>
    </w:p>
    <w:p w14:paraId="0017D525" w14:textId="77777777" w:rsidR="00B20090" w:rsidRDefault="00B20090">
      <w:pPr>
        <w:pStyle w:val="BodyTextIndent2"/>
      </w:pPr>
    </w:p>
    <w:p w14:paraId="0304EE13" w14:textId="0728EA00" w:rsidR="009E0BB8" w:rsidRDefault="009E0BB8" w:rsidP="0015733E">
      <w:pPr>
        <w:pStyle w:val="BodyTextIndent2"/>
      </w:pPr>
      <w:r>
        <w:t>Guests:</w:t>
      </w:r>
      <w:r>
        <w:tab/>
      </w:r>
      <w:r w:rsidR="00B20090">
        <w:t>Josh Riddle, Tom Griffin, Kim Griffin</w:t>
      </w:r>
      <w:r w:rsidR="00351594">
        <w:t>, Andrew Sparks</w:t>
      </w:r>
      <w:r w:rsidR="006E394F">
        <w:t xml:space="preserve"> and</w:t>
      </w:r>
      <w:r w:rsidR="00351594">
        <w:t xml:space="preserve"> Alice Sparks.</w:t>
      </w:r>
    </w:p>
    <w:p w14:paraId="2A5B8992" w14:textId="77777777" w:rsidR="00222FB3" w:rsidRDefault="00222FB3">
      <w:pPr>
        <w:jc w:val="both"/>
      </w:pPr>
    </w:p>
    <w:p w14:paraId="6F2E11A9" w14:textId="46BFC583" w:rsidR="009E0BB8" w:rsidRDefault="00222FB3">
      <w:pPr>
        <w:jc w:val="both"/>
      </w:pPr>
      <w:r>
        <w:t xml:space="preserve">Commissioner </w:t>
      </w:r>
      <w:r w:rsidR="00B20090">
        <w:t xml:space="preserve">Nelson </w:t>
      </w:r>
      <w:r w:rsidR="009E0BB8">
        <w:t xml:space="preserve">called the meeting to order at </w:t>
      </w:r>
      <w:r w:rsidR="0015733E">
        <w:t>7</w:t>
      </w:r>
      <w:r w:rsidR="009E0BB8">
        <w:t>:</w:t>
      </w:r>
      <w:r w:rsidR="00B20090">
        <w:t>15</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57D757AB" w:rsidR="009E0BB8" w:rsidRDefault="009E0BB8">
      <w:pPr>
        <w:pStyle w:val="BodyText"/>
      </w:pPr>
      <w:bookmarkStart w:id="1" w:name="_Hlk509995127"/>
      <w:r w:rsidRPr="00492459">
        <w:t>C</w:t>
      </w:r>
      <w:r w:rsidR="0015733E">
        <w:t>OMMISSIONER UDY</w:t>
      </w:r>
      <w:r w:rsidR="006E394F" w:rsidRPr="00492459">
        <w:t xml:space="preserve"> </w:t>
      </w:r>
      <w:r w:rsidR="0015733E">
        <w:t>MOVED TO APPROVE THE DECEMBER 1</w:t>
      </w:r>
      <w:r w:rsidR="00B20090">
        <w:t>1</w:t>
      </w:r>
      <w:r w:rsidR="0015733E">
        <w:t>, 201</w:t>
      </w:r>
      <w:r w:rsidR="00B20090">
        <w:t>9</w:t>
      </w:r>
      <w:r w:rsidR="0015733E">
        <w:t xml:space="preserve"> MEETING AGENDA WITH COMMISSIONER </w:t>
      </w:r>
      <w:r w:rsidR="00B20090">
        <w:t>ADAMS</w:t>
      </w:r>
      <w:r w:rsidR="0015733E">
        <w:t xml:space="preserve"> 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500E845C" w:rsidR="0015733E" w:rsidRPr="0015733E" w:rsidRDefault="00B20090">
      <w:pPr>
        <w:pStyle w:val="BodyText"/>
      </w:pPr>
      <w:r>
        <w:t xml:space="preserve">Commissioner Adams pointed out that the date in the heading was wrong.  </w:t>
      </w:r>
      <w:r w:rsidR="00AD0FD1">
        <w:t xml:space="preserve">COMMISSIONER </w:t>
      </w:r>
      <w:r>
        <w:t>ADAMS</w:t>
      </w:r>
      <w:r>
        <w:t xml:space="preserve"> </w:t>
      </w:r>
      <w:r w:rsidR="00AD0FD1">
        <w:t>MOVED TO APPROVE THE</w:t>
      </w:r>
      <w:r>
        <w:t xml:space="preserve"> JULY 30, 2019</w:t>
      </w:r>
      <w:r w:rsidR="00AD0FD1">
        <w:t xml:space="preserve"> MEETING </w:t>
      </w:r>
      <w:r>
        <w:t>WITH THE NOTED CORRECTION</w:t>
      </w:r>
      <w:r w:rsidR="00AD0FD1">
        <w:t xml:space="preserve"> WITH COMMISSIONER </w:t>
      </w:r>
      <w:r>
        <w:t>UDY</w:t>
      </w:r>
      <w:r>
        <w:t xml:space="preserve"> </w:t>
      </w:r>
      <w:r w:rsidR="00AD0FD1">
        <w:t xml:space="preserve">SECONDING THE MOTION AND ALL COMMISSIONERS IN ATTENDANCE VOTING AYE. </w:t>
      </w:r>
    </w:p>
    <w:bookmarkEnd w:id="1"/>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40FBF447" w14:textId="0650FE0F" w:rsidR="00CF79E8" w:rsidRPr="00252B17" w:rsidRDefault="00252B17" w:rsidP="00252B17">
      <w:r>
        <w:t xml:space="preserve">There </w:t>
      </w:r>
      <w:r w:rsidR="002D5FA1">
        <w:t>were</w:t>
      </w:r>
      <w:r>
        <w:t xml:space="preserve"> no public comments </w:t>
      </w:r>
      <w:proofErr w:type="gramStart"/>
      <w:r>
        <w:t>at this time</w:t>
      </w:r>
      <w:proofErr w:type="gramEnd"/>
      <w:r>
        <w:t>.</w:t>
      </w:r>
    </w:p>
    <w:p w14:paraId="42A892AE" w14:textId="0440A520" w:rsidR="00000DCD" w:rsidRDefault="00000DCD" w:rsidP="00000DCD">
      <w:pPr>
        <w:rPr>
          <w:b/>
          <w:bCs/>
          <w:i/>
          <w:iCs/>
          <w:sz w:val="22"/>
          <w:u w:val="single"/>
        </w:rPr>
      </w:pPr>
    </w:p>
    <w:p w14:paraId="6AE8AD6D" w14:textId="4B1AE6C7" w:rsidR="000B407A" w:rsidRPr="000B407A" w:rsidRDefault="00B20090" w:rsidP="00CF79E8">
      <w:pPr>
        <w:pStyle w:val="BodyText"/>
        <w:rPr>
          <w:b/>
          <w:i/>
          <w:u w:val="single"/>
        </w:rPr>
      </w:pPr>
      <w:r>
        <w:rPr>
          <w:b/>
          <w:i/>
          <w:u w:val="single"/>
        </w:rPr>
        <w:t>Zoning Clearance- Tom &amp; Kim Griffin</w:t>
      </w:r>
    </w:p>
    <w:p w14:paraId="11B16BAC" w14:textId="5CBA2E3D" w:rsidR="00A80069" w:rsidRDefault="00330C6C" w:rsidP="00A80069">
      <w:pPr>
        <w:rPr>
          <w:bCs/>
          <w:iCs/>
          <w:sz w:val="22"/>
        </w:rPr>
      </w:pPr>
      <w:r>
        <w:rPr>
          <w:bCs/>
          <w:iCs/>
          <w:sz w:val="22"/>
        </w:rPr>
        <w:t xml:space="preserve">The Commission reviewed the Zoning Clearance.  Commissioner Nelson asked about the fire protection.  Tom Griffin explained that they will be putting in residential fire sprinklers, he stated that they are installed in the ceiling of the home.  They are being required because the home will be built further than the minimum distance from a fire hydrant.  Councilmember Wangsgard suggested that house numbers on the </w:t>
      </w:r>
      <w:r w:rsidR="002D5FA1">
        <w:rPr>
          <w:bCs/>
          <w:iCs/>
          <w:sz w:val="22"/>
        </w:rPr>
        <w:t>street side</w:t>
      </w:r>
      <w:r>
        <w:rPr>
          <w:bCs/>
          <w:iCs/>
          <w:sz w:val="22"/>
        </w:rPr>
        <w:t xml:space="preserve"> be part of the requirements for approval.  The commission review the setbacks.  COMMISSIONER ADAMS MOVED TO APPROVE THE ZONING CLEARANCE OF TOM AND KIM GRIFFIN WITH THE NOTED REQUIREMENTS WITH COUNCILMEMBER UDY SECONDING THE MOTION AND ALL COMMISSIONERS IN ATTENDANCE VOTING AYE.</w:t>
      </w:r>
    </w:p>
    <w:p w14:paraId="0C715777" w14:textId="733516AA" w:rsidR="00330C6C" w:rsidRDefault="00330C6C" w:rsidP="00A80069">
      <w:pPr>
        <w:rPr>
          <w:bCs/>
          <w:iCs/>
          <w:sz w:val="22"/>
        </w:rPr>
      </w:pPr>
    </w:p>
    <w:p w14:paraId="56B37EED" w14:textId="69117957" w:rsidR="00330C6C" w:rsidRPr="00330C6C" w:rsidRDefault="00330C6C" w:rsidP="00A80069">
      <w:pPr>
        <w:rPr>
          <w:b/>
          <w:i/>
          <w:sz w:val="22"/>
          <w:u w:val="single"/>
        </w:rPr>
      </w:pPr>
      <w:r w:rsidRPr="00330C6C">
        <w:rPr>
          <w:b/>
          <w:i/>
          <w:sz w:val="22"/>
          <w:u w:val="single"/>
        </w:rPr>
        <w:t>Sketch Plan review- Josh Riddle</w:t>
      </w:r>
    </w:p>
    <w:p w14:paraId="783B93F6" w14:textId="5438F8AC" w:rsidR="00330C6C" w:rsidRPr="00330C6C" w:rsidRDefault="00330C6C">
      <w:pPr>
        <w:pStyle w:val="Heading4"/>
        <w:tabs>
          <w:tab w:val="left" w:pos="1935"/>
        </w:tabs>
        <w:rPr>
          <w:b w:val="0"/>
          <w:bCs w:val="0"/>
          <w:i w:val="0"/>
          <w:iCs w:val="0"/>
          <w:u w:val="none"/>
        </w:rPr>
      </w:pPr>
      <w:r>
        <w:rPr>
          <w:b w:val="0"/>
          <w:bCs w:val="0"/>
          <w:i w:val="0"/>
          <w:iCs w:val="0"/>
          <w:u w:val="none"/>
        </w:rPr>
        <w:t xml:space="preserve">Josh Riddle explained that he would like to divide his property in two lots and build a home on one piece and rent out his current home.  The commission reviewed his information and noted that he currently has less than the 5 acres showing on the plat map.  The Commission recommended talking with the County Recorder to see if combining his two lots into one </w:t>
      </w:r>
      <w:r w:rsidR="002D5FA1">
        <w:rPr>
          <w:b w:val="0"/>
          <w:bCs w:val="0"/>
          <w:i w:val="0"/>
          <w:iCs w:val="0"/>
          <w:u w:val="none"/>
        </w:rPr>
        <w:t>would be something that could be done.  They noted that if the two lots were combined it would give Mr. Riddle the required amount needed for a lot split.</w:t>
      </w:r>
    </w:p>
    <w:p w14:paraId="70EB7756" w14:textId="77777777" w:rsidR="00330C6C" w:rsidRDefault="00330C6C">
      <w:pPr>
        <w:pStyle w:val="Heading4"/>
        <w:tabs>
          <w:tab w:val="left" w:pos="1935"/>
        </w:tabs>
        <w:rPr>
          <w:u w:val="none"/>
        </w:rPr>
      </w:pPr>
    </w:p>
    <w:p w14:paraId="3CC0D691" w14:textId="20A83AFB" w:rsidR="009E0BB8" w:rsidRDefault="009E0BB8">
      <w:pPr>
        <w:pStyle w:val="Heading4"/>
        <w:tabs>
          <w:tab w:val="left" w:pos="1935"/>
        </w:tabs>
        <w:rPr>
          <w:u w:val="none"/>
        </w:rPr>
      </w:pPr>
      <w:r>
        <w:rPr>
          <w:u w:val="none"/>
        </w:rPr>
        <w:t>Adjournment</w:t>
      </w:r>
      <w:r>
        <w:rPr>
          <w:u w:val="none"/>
        </w:rPr>
        <w:tab/>
      </w:r>
    </w:p>
    <w:p w14:paraId="5FD83387" w14:textId="0B64A939" w:rsidR="009E0BB8" w:rsidRPr="00222FB3" w:rsidRDefault="009E0BB8" w:rsidP="00222FB3">
      <w:pPr>
        <w:jc w:val="both"/>
        <w:rPr>
          <w:sz w:val="22"/>
          <w:szCs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330C6C">
        <w:rPr>
          <w:sz w:val="22"/>
          <w:szCs w:val="22"/>
        </w:rPr>
        <w:t>UDY</w:t>
      </w:r>
      <w:r w:rsidR="00880D9F" w:rsidRPr="00492459">
        <w:rPr>
          <w:sz w:val="22"/>
          <w:szCs w:val="22"/>
        </w:rPr>
        <w:t xml:space="preserve"> </w:t>
      </w:r>
      <w:r w:rsidR="00492459" w:rsidRPr="00492459">
        <w:rPr>
          <w:sz w:val="22"/>
          <w:szCs w:val="22"/>
        </w:rPr>
        <w:t xml:space="preserve">MOVED TO ADJORN THE MEETING AT </w:t>
      </w:r>
      <w:r w:rsidR="00330C6C">
        <w:rPr>
          <w:sz w:val="22"/>
          <w:szCs w:val="22"/>
        </w:rPr>
        <w:t>8</w:t>
      </w:r>
      <w:r w:rsidR="007C55FC">
        <w:rPr>
          <w:sz w:val="22"/>
          <w:szCs w:val="22"/>
        </w:rPr>
        <w:t>:</w:t>
      </w:r>
      <w:r w:rsidR="00330C6C">
        <w:rPr>
          <w:sz w:val="22"/>
          <w:szCs w:val="22"/>
        </w:rPr>
        <w:t>0</w:t>
      </w:r>
      <w:r w:rsidR="007C55FC">
        <w:rPr>
          <w:sz w:val="22"/>
          <w:szCs w:val="22"/>
        </w:rPr>
        <w:t>7</w:t>
      </w:r>
      <w:r w:rsidR="001B383D">
        <w:rPr>
          <w:sz w:val="22"/>
          <w:szCs w:val="22"/>
        </w:rPr>
        <w:t xml:space="preserve"> P</w:t>
      </w:r>
      <w:r w:rsidR="00492459" w:rsidRPr="00492459">
        <w:rPr>
          <w:sz w:val="22"/>
          <w:szCs w:val="22"/>
        </w:rPr>
        <w:t>M WITH CO</w:t>
      </w:r>
      <w:r w:rsidR="007C55FC">
        <w:rPr>
          <w:sz w:val="22"/>
          <w:szCs w:val="22"/>
        </w:rPr>
        <w:t>MMISSIONER ADAMS</w:t>
      </w:r>
      <w:r w:rsidR="00880D9F">
        <w:rPr>
          <w:sz w:val="22"/>
          <w:szCs w:val="22"/>
        </w:rPr>
        <w:t xml:space="preserve"> </w:t>
      </w:r>
      <w:r w:rsidR="00492459" w:rsidRPr="00492459">
        <w:rPr>
          <w:sz w:val="22"/>
          <w:szCs w:val="22"/>
        </w:rPr>
        <w:t>SECONDING THE MOTION WITH ALL CO</w:t>
      </w:r>
      <w:r w:rsidR="00222FB3">
        <w:rPr>
          <w:sz w:val="22"/>
          <w:szCs w:val="22"/>
        </w:rPr>
        <w:t>MMISSIONERS</w:t>
      </w:r>
      <w:r w:rsidR="00492459" w:rsidRPr="00492459">
        <w:rPr>
          <w:sz w:val="22"/>
          <w:szCs w:val="22"/>
        </w:rPr>
        <w:t xml:space="preserve"> IN ATTENDANCE VOTING AYE.</w:t>
      </w:r>
    </w:p>
    <w:p w14:paraId="043DAD45" w14:textId="77777777" w:rsidR="009E0BB8" w:rsidRDefault="009E0BB8">
      <w:pPr>
        <w:ind w:firstLine="705"/>
        <w:jc w:val="both"/>
        <w:rPr>
          <w:sz w:val="22"/>
        </w:rPr>
      </w:pP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E296B" w14:textId="77777777" w:rsidR="00BA5C78" w:rsidRDefault="00BA5C78">
      <w:r>
        <w:separator/>
      </w:r>
    </w:p>
  </w:endnote>
  <w:endnote w:type="continuationSeparator" w:id="0">
    <w:p w14:paraId="6E94E042" w14:textId="77777777" w:rsidR="00BA5C78" w:rsidRDefault="00BA5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5E203" w14:textId="77777777" w:rsidR="00BA5C78" w:rsidRDefault="00BA5C78">
      <w:r>
        <w:separator/>
      </w:r>
    </w:p>
  </w:footnote>
  <w:footnote w:type="continuationSeparator" w:id="0">
    <w:p w14:paraId="7C9A61AB" w14:textId="77777777" w:rsidR="00BA5C78" w:rsidRDefault="00BA5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2805D02A"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B20090">
      <w:t>Wednesday</w:t>
    </w:r>
    <w:r>
      <w:t xml:space="preserve"> </w:t>
    </w:r>
    <w:r w:rsidR="0015733E">
      <w:t>December 1</w:t>
    </w:r>
    <w:r w:rsidR="00B20090">
      <w:t>1</w:t>
    </w:r>
    <w:r>
      <w:t>, 201</w:t>
    </w:r>
    <w:r w:rsidR="00B20090">
      <w:t>9</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2158C"/>
    <w:rsid w:val="000341F7"/>
    <w:rsid w:val="000464E0"/>
    <w:rsid w:val="000954F0"/>
    <w:rsid w:val="000A549F"/>
    <w:rsid w:val="000B407A"/>
    <w:rsid w:val="000B43E5"/>
    <w:rsid w:val="000B5B1A"/>
    <w:rsid w:val="000B6087"/>
    <w:rsid w:val="000C7272"/>
    <w:rsid w:val="000E034C"/>
    <w:rsid w:val="000E15A3"/>
    <w:rsid w:val="000F207D"/>
    <w:rsid w:val="000F7CD3"/>
    <w:rsid w:val="001266D5"/>
    <w:rsid w:val="0014296A"/>
    <w:rsid w:val="001478C6"/>
    <w:rsid w:val="00155C4D"/>
    <w:rsid w:val="0015733E"/>
    <w:rsid w:val="00161CA2"/>
    <w:rsid w:val="00175C54"/>
    <w:rsid w:val="001903FC"/>
    <w:rsid w:val="001B00DB"/>
    <w:rsid w:val="001B383D"/>
    <w:rsid w:val="001D7546"/>
    <w:rsid w:val="001F1B4C"/>
    <w:rsid w:val="001F2258"/>
    <w:rsid w:val="00202C4C"/>
    <w:rsid w:val="0020693F"/>
    <w:rsid w:val="002170FC"/>
    <w:rsid w:val="00222FB3"/>
    <w:rsid w:val="002246CD"/>
    <w:rsid w:val="0022509C"/>
    <w:rsid w:val="00252B17"/>
    <w:rsid w:val="00256B89"/>
    <w:rsid w:val="0025752C"/>
    <w:rsid w:val="00272A88"/>
    <w:rsid w:val="00282A7F"/>
    <w:rsid w:val="00291316"/>
    <w:rsid w:val="00291500"/>
    <w:rsid w:val="00295143"/>
    <w:rsid w:val="002B0D98"/>
    <w:rsid w:val="002B13D5"/>
    <w:rsid w:val="002B2E6F"/>
    <w:rsid w:val="002D5FA1"/>
    <w:rsid w:val="002E4A75"/>
    <w:rsid w:val="002F583F"/>
    <w:rsid w:val="00305440"/>
    <w:rsid w:val="00330C6C"/>
    <w:rsid w:val="0033454D"/>
    <w:rsid w:val="00340D4E"/>
    <w:rsid w:val="00346D6B"/>
    <w:rsid w:val="00351594"/>
    <w:rsid w:val="003522E8"/>
    <w:rsid w:val="00352B88"/>
    <w:rsid w:val="003823CE"/>
    <w:rsid w:val="00396F74"/>
    <w:rsid w:val="003A74E7"/>
    <w:rsid w:val="003B10B7"/>
    <w:rsid w:val="003C1733"/>
    <w:rsid w:val="003D52F1"/>
    <w:rsid w:val="00415832"/>
    <w:rsid w:val="00432CE5"/>
    <w:rsid w:val="004360EC"/>
    <w:rsid w:val="00476B1F"/>
    <w:rsid w:val="00486FB2"/>
    <w:rsid w:val="00492459"/>
    <w:rsid w:val="00494EC3"/>
    <w:rsid w:val="004A084B"/>
    <w:rsid w:val="004A2ACB"/>
    <w:rsid w:val="004B2F35"/>
    <w:rsid w:val="004D1231"/>
    <w:rsid w:val="004D7B8F"/>
    <w:rsid w:val="004F63B5"/>
    <w:rsid w:val="004F6EED"/>
    <w:rsid w:val="0050038C"/>
    <w:rsid w:val="00524E36"/>
    <w:rsid w:val="00544D01"/>
    <w:rsid w:val="005452FC"/>
    <w:rsid w:val="00583ED2"/>
    <w:rsid w:val="0058608B"/>
    <w:rsid w:val="005A7D2D"/>
    <w:rsid w:val="005B0D7C"/>
    <w:rsid w:val="005C34B2"/>
    <w:rsid w:val="005F12FF"/>
    <w:rsid w:val="005F6040"/>
    <w:rsid w:val="00631A41"/>
    <w:rsid w:val="00676FC2"/>
    <w:rsid w:val="00684758"/>
    <w:rsid w:val="00687BD3"/>
    <w:rsid w:val="006903BF"/>
    <w:rsid w:val="00694CF8"/>
    <w:rsid w:val="00697214"/>
    <w:rsid w:val="006A5689"/>
    <w:rsid w:val="006A7448"/>
    <w:rsid w:val="006B7B56"/>
    <w:rsid w:val="006C7034"/>
    <w:rsid w:val="006D2224"/>
    <w:rsid w:val="006E394F"/>
    <w:rsid w:val="00703819"/>
    <w:rsid w:val="00722323"/>
    <w:rsid w:val="00743FD1"/>
    <w:rsid w:val="00794EAC"/>
    <w:rsid w:val="007C55FC"/>
    <w:rsid w:val="007D53A3"/>
    <w:rsid w:val="007E569D"/>
    <w:rsid w:val="00801894"/>
    <w:rsid w:val="00810676"/>
    <w:rsid w:val="00814222"/>
    <w:rsid w:val="00814DD8"/>
    <w:rsid w:val="00866F15"/>
    <w:rsid w:val="008803D6"/>
    <w:rsid w:val="00880D9F"/>
    <w:rsid w:val="008B521A"/>
    <w:rsid w:val="008B5CF2"/>
    <w:rsid w:val="008F3903"/>
    <w:rsid w:val="009060F9"/>
    <w:rsid w:val="009116A4"/>
    <w:rsid w:val="00920C8A"/>
    <w:rsid w:val="00943A31"/>
    <w:rsid w:val="009B7D9C"/>
    <w:rsid w:val="009C7BAB"/>
    <w:rsid w:val="009E0BB8"/>
    <w:rsid w:val="00A16334"/>
    <w:rsid w:val="00A20243"/>
    <w:rsid w:val="00A33253"/>
    <w:rsid w:val="00A54F84"/>
    <w:rsid w:val="00A555A3"/>
    <w:rsid w:val="00A736E9"/>
    <w:rsid w:val="00A77A7E"/>
    <w:rsid w:val="00A80069"/>
    <w:rsid w:val="00A962E8"/>
    <w:rsid w:val="00AA468C"/>
    <w:rsid w:val="00AA4A79"/>
    <w:rsid w:val="00AD0FD1"/>
    <w:rsid w:val="00AF5C88"/>
    <w:rsid w:val="00B20090"/>
    <w:rsid w:val="00B26EEE"/>
    <w:rsid w:val="00B6534A"/>
    <w:rsid w:val="00BA5C78"/>
    <w:rsid w:val="00BA6568"/>
    <w:rsid w:val="00BE25E3"/>
    <w:rsid w:val="00C02C4C"/>
    <w:rsid w:val="00C26C30"/>
    <w:rsid w:val="00C2759F"/>
    <w:rsid w:val="00C314C1"/>
    <w:rsid w:val="00C558E6"/>
    <w:rsid w:val="00C63F0B"/>
    <w:rsid w:val="00C64F9C"/>
    <w:rsid w:val="00C80C15"/>
    <w:rsid w:val="00C90441"/>
    <w:rsid w:val="00CA2D19"/>
    <w:rsid w:val="00CB2D70"/>
    <w:rsid w:val="00CB50A7"/>
    <w:rsid w:val="00CC13AB"/>
    <w:rsid w:val="00CE4949"/>
    <w:rsid w:val="00CF79E8"/>
    <w:rsid w:val="00D00B9D"/>
    <w:rsid w:val="00D3516B"/>
    <w:rsid w:val="00D41342"/>
    <w:rsid w:val="00D460E6"/>
    <w:rsid w:val="00D6430E"/>
    <w:rsid w:val="00D80F16"/>
    <w:rsid w:val="00D84E12"/>
    <w:rsid w:val="00D96728"/>
    <w:rsid w:val="00D975A5"/>
    <w:rsid w:val="00DA0543"/>
    <w:rsid w:val="00DB2D2B"/>
    <w:rsid w:val="00DB57AB"/>
    <w:rsid w:val="00DC2CBC"/>
    <w:rsid w:val="00DC797C"/>
    <w:rsid w:val="00DD10C2"/>
    <w:rsid w:val="00DE4CAE"/>
    <w:rsid w:val="00E02B97"/>
    <w:rsid w:val="00E02F07"/>
    <w:rsid w:val="00E31F76"/>
    <w:rsid w:val="00E73EA6"/>
    <w:rsid w:val="00E77B44"/>
    <w:rsid w:val="00EB22AC"/>
    <w:rsid w:val="00EC66E1"/>
    <w:rsid w:val="00EF71A6"/>
    <w:rsid w:val="00F13E04"/>
    <w:rsid w:val="00F1448A"/>
    <w:rsid w:val="00F147C1"/>
    <w:rsid w:val="00F21AC3"/>
    <w:rsid w:val="00F3367F"/>
    <w:rsid w:val="00F4799F"/>
    <w:rsid w:val="00FA6AD9"/>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2018-09-04T22:04:00Z</cp:lastPrinted>
  <dcterms:created xsi:type="dcterms:W3CDTF">2020-01-15T20:14:00Z</dcterms:created>
  <dcterms:modified xsi:type="dcterms:W3CDTF">2020-01-15T20:14:00Z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