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A7F84A" w14:textId="30357D31" w:rsidR="005924AD" w:rsidRPr="005924AD" w:rsidRDefault="005924AD" w:rsidP="005924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924AD">
        <w:rPr>
          <w:rFonts w:ascii="Times New Roman" w:eastAsia="Times New Roman" w:hAnsi="Times New Roman" w:cs="Times New Roman"/>
          <w:noProof/>
          <w:color w:val="000000"/>
          <w:sz w:val="24"/>
          <w:szCs w:val="24"/>
          <w:bdr w:val="none" w:sz="0" w:space="0" w:color="auto" w:frame="1"/>
        </w:rPr>
        <w:drawing>
          <wp:inline distT="0" distB="0" distL="0" distR="0" wp14:anchorId="075C0E94" wp14:editId="16BB72F2">
            <wp:extent cx="1209675" cy="933450"/>
            <wp:effectExtent l="0" t="0" r="9525" b="0"/>
            <wp:docPr id="1" name="Picture 1" descr="NPA_FINAL_Letterhead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PA_FINAL_Letterhead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ED1562" w14:textId="77777777" w:rsidR="005924AD" w:rsidRPr="005924AD" w:rsidRDefault="005924AD" w:rsidP="005924A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5A3D06" w14:textId="77777777" w:rsidR="005924AD" w:rsidRPr="005924AD" w:rsidRDefault="005924AD" w:rsidP="005924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924AD">
        <w:rPr>
          <w:rFonts w:ascii="Times New Roman" w:eastAsia="Times New Roman" w:hAnsi="Times New Roman" w:cs="Times New Roman"/>
          <w:color w:val="000000"/>
          <w:sz w:val="28"/>
          <w:szCs w:val="28"/>
        </w:rPr>
        <w:t>Governing Board Meeting</w:t>
      </w:r>
    </w:p>
    <w:p w14:paraId="25E3E2A7" w14:textId="77777777" w:rsidR="005924AD" w:rsidRPr="005924AD" w:rsidRDefault="005924AD" w:rsidP="005924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27AE17B" w14:textId="77777777" w:rsidR="005924AD" w:rsidRPr="005924AD" w:rsidRDefault="005924AD" w:rsidP="005924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924AD">
        <w:rPr>
          <w:rFonts w:ascii="Times New Roman" w:eastAsia="Times New Roman" w:hAnsi="Times New Roman" w:cs="Times New Roman"/>
          <w:color w:val="000000"/>
          <w:sz w:val="24"/>
          <w:szCs w:val="24"/>
        </w:rPr>
        <w:t>6844 South Navigator Drive</w:t>
      </w:r>
    </w:p>
    <w:p w14:paraId="2F290A18" w14:textId="77777777" w:rsidR="005924AD" w:rsidRPr="005924AD" w:rsidRDefault="005924AD" w:rsidP="005924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924AD">
        <w:rPr>
          <w:rFonts w:ascii="Times New Roman" w:eastAsia="Times New Roman" w:hAnsi="Times New Roman" w:cs="Times New Roman"/>
          <w:color w:val="000000"/>
          <w:sz w:val="24"/>
          <w:szCs w:val="24"/>
        </w:rPr>
        <w:t>West Jordan, Utah</w:t>
      </w:r>
    </w:p>
    <w:p w14:paraId="54750F76" w14:textId="77777777" w:rsidR="005924AD" w:rsidRPr="005924AD" w:rsidRDefault="005924AD" w:rsidP="005924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9DF0C6B" w14:textId="77777777" w:rsidR="005924AD" w:rsidRPr="005924AD" w:rsidRDefault="005924AD" w:rsidP="005924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924AD">
        <w:rPr>
          <w:rFonts w:ascii="Times New Roman" w:eastAsia="Times New Roman" w:hAnsi="Times New Roman" w:cs="Times New Roman"/>
          <w:color w:val="000000"/>
          <w:sz w:val="24"/>
          <w:szCs w:val="24"/>
        </w:rPr>
        <w:t>Thursday, April 16, 2020</w:t>
      </w:r>
    </w:p>
    <w:p w14:paraId="6CEC2395" w14:textId="77777777" w:rsidR="005924AD" w:rsidRPr="005924AD" w:rsidRDefault="005924AD" w:rsidP="005924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924AD">
        <w:rPr>
          <w:rFonts w:ascii="Times New Roman" w:eastAsia="Times New Roman" w:hAnsi="Times New Roman" w:cs="Times New Roman"/>
          <w:color w:val="000000"/>
          <w:sz w:val="24"/>
          <w:szCs w:val="24"/>
        </w:rPr>
        <w:t>6:00 p.m. – 7:00 p.m.</w:t>
      </w:r>
    </w:p>
    <w:p w14:paraId="3A1E0C9B" w14:textId="77777777" w:rsidR="005924AD" w:rsidRPr="005924AD" w:rsidRDefault="005924AD" w:rsidP="005924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DD66B5B" w14:textId="77777777" w:rsidR="005924AD" w:rsidRPr="005924AD" w:rsidRDefault="005924AD" w:rsidP="005924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24AD">
        <w:rPr>
          <w:rFonts w:ascii="Times New Roman" w:eastAsia="Times New Roman" w:hAnsi="Times New Roman" w:cs="Times New Roman"/>
          <w:color w:val="000000"/>
          <w:sz w:val="24"/>
          <w:szCs w:val="24"/>
        </w:rPr>
        <w:t>Attendance: Kristi Anderson (chair), Troy Backus, Barbara Manning, Adrianne Jones, Steve Rowley, Judy Farris (director), Rich Eccles (finance)</w:t>
      </w:r>
    </w:p>
    <w:p w14:paraId="15E13BC2" w14:textId="77777777" w:rsidR="005924AD" w:rsidRPr="005924AD" w:rsidRDefault="005924AD" w:rsidP="005924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CBE2FB4" w14:textId="77777777" w:rsidR="005924AD" w:rsidRPr="005924AD" w:rsidRDefault="005924AD" w:rsidP="005924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24AD">
        <w:rPr>
          <w:rFonts w:ascii="Times New Roman" w:eastAsia="Times New Roman" w:hAnsi="Times New Roman" w:cs="Times New Roman"/>
          <w:color w:val="000000"/>
          <w:sz w:val="24"/>
          <w:szCs w:val="24"/>
        </w:rPr>
        <w:t>I.     Call to Order/Welcome</w:t>
      </w:r>
    </w:p>
    <w:p w14:paraId="27390F5E" w14:textId="77777777" w:rsidR="005924AD" w:rsidRPr="005924AD" w:rsidRDefault="005924AD" w:rsidP="005924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24AD">
        <w:rPr>
          <w:rFonts w:ascii="Times New Roman" w:eastAsia="Times New Roman" w:hAnsi="Times New Roman" w:cs="Times New Roman"/>
          <w:color w:val="000000"/>
          <w:sz w:val="24"/>
          <w:szCs w:val="24"/>
        </w:rPr>
        <w:t>II.    Public Comment: none</w:t>
      </w:r>
    </w:p>
    <w:p w14:paraId="530F501B" w14:textId="77777777" w:rsidR="005924AD" w:rsidRPr="005924AD" w:rsidRDefault="005924AD" w:rsidP="005924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24AD">
        <w:rPr>
          <w:rFonts w:ascii="Times New Roman" w:eastAsia="Times New Roman" w:hAnsi="Times New Roman" w:cs="Times New Roman"/>
          <w:color w:val="000000"/>
          <w:sz w:val="24"/>
          <w:szCs w:val="24"/>
        </w:rPr>
        <w:t>III.  Financial Report</w:t>
      </w:r>
    </w:p>
    <w:p w14:paraId="0D80F62D" w14:textId="77777777" w:rsidR="005924AD" w:rsidRPr="005924AD" w:rsidRDefault="005924AD" w:rsidP="005924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24AD">
        <w:rPr>
          <w:rFonts w:ascii="Times New Roman" w:eastAsia="Times New Roman" w:hAnsi="Times New Roman" w:cs="Times New Roman"/>
          <w:color w:val="000000"/>
          <w:sz w:val="24"/>
          <w:szCs w:val="24"/>
        </w:rPr>
        <w:t>    Steve moved to accept the March financials as presented.  2nd by Barbara</w:t>
      </w:r>
    </w:p>
    <w:p w14:paraId="2770D213" w14:textId="77777777" w:rsidR="005924AD" w:rsidRPr="005924AD" w:rsidRDefault="005924AD" w:rsidP="005924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24AD">
        <w:rPr>
          <w:rFonts w:ascii="Times New Roman" w:eastAsia="Times New Roman" w:hAnsi="Times New Roman" w:cs="Times New Roman"/>
          <w:color w:val="000000"/>
          <w:sz w:val="24"/>
          <w:szCs w:val="24"/>
        </w:rPr>
        <w:t>    Barbara: yes; Kristi: yes; Steve: yes; Troy: Abstain; Adrianne: yes</w:t>
      </w:r>
    </w:p>
    <w:p w14:paraId="2E37DF72" w14:textId="77777777" w:rsidR="005924AD" w:rsidRPr="005924AD" w:rsidRDefault="005924AD" w:rsidP="005924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24AD">
        <w:rPr>
          <w:rFonts w:ascii="Times New Roman" w:eastAsia="Times New Roman" w:hAnsi="Times New Roman" w:cs="Times New Roman"/>
          <w:color w:val="000000"/>
          <w:sz w:val="24"/>
          <w:szCs w:val="24"/>
        </w:rPr>
        <w:t>IV.   Governance</w:t>
      </w:r>
    </w:p>
    <w:p w14:paraId="3083E943" w14:textId="77777777" w:rsidR="005924AD" w:rsidRPr="005924AD" w:rsidRDefault="005924AD" w:rsidP="005924AD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4AD">
        <w:rPr>
          <w:rFonts w:ascii="Times New Roman" w:eastAsia="Times New Roman" w:hAnsi="Times New Roman" w:cs="Times New Roman"/>
          <w:color w:val="000000"/>
          <w:sz w:val="24"/>
          <w:szCs w:val="24"/>
        </w:rPr>
        <w:t>Board Training</w:t>
      </w:r>
    </w:p>
    <w:p w14:paraId="4F9888CE" w14:textId="77777777" w:rsidR="005924AD" w:rsidRPr="005924AD" w:rsidRDefault="005924AD" w:rsidP="005924A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5924AD">
        <w:rPr>
          <w:rFonts w:ascii="Times New Roman" w:eastAsia="Times New Roman" w:hAnsi="Times New Roman" w:cs="Times New Roman"/>
          <w:color w:val="000000"/>
          <w:sz w:val="24"/>
          <w:szCs w:val="24"/>
        </w:rPr>
        <w:t>Being accountable to the authorizer through whom you are chartered</w:t>
      </w:r>
    </w:p>
    <w:p w14:paraId="29C51C08" w14:textId="77777777" w:rsidR="005924AD" w:rsidRPr="005924AD" w:rsidRDefault="005924AD" w:rsidP="005924A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5924AD">
        <w:rPr>
          <w:rFonts w:ascii="Times New Roman" w:eastAsia="Times New Roman" w:hAnsi="Times New Roman" w:cs="Times New Roman"/>
          <w:color w:val="000000"/>
          <w:sz w:val="24"/>
          <w:szCs w:val="24"/>
        </w:rPr>
        <w:t>Communication should happen with them</w:t>
      </w:r>
    </w:p>
    <w:p w14:paraId="09D1268B" w14:textId="77777777" w:rsidR="005924AD" w:rsidRPr="005924AD" w:rsidRDefault="005924AD" w:rsidP="005924AD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4AD">
        <w:rPr>
          <w:rFonts w:ascii="Times New Roman" w:eastAsia="Times New Roman" w:hAnsi="Times New Roman" w:cs="Times New Roman"/>
          <w:color w:val="000000"/>
          <w:sz w:val="24"/>
          <w:szCs w:val="24"/>
        </w:rPr>
        <w:t>Monthly Board Meeting Minutes Approval </w:t>
      </w:r>
    </w:p>
    <w:p w14:paraId="37C0487C" w14:textId="77777777" w:rsidR="005924AD" w:rsidRPr="005924AD" w:rsidRDefault="005924AD" w:rsidP="005924A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5924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Troy moved to approve the March Land Trust Council </w:t>
      </w:r>
      <w:proofErr w:type="gramStart"/>
      <w:r w:rsidRPr="005924AD">
        <w:rPr>
          <w:rFonts w:ascii="Times New Roman" w:eastAsia="Times New Roman" w:hAnsi="Times New Roman" w:cs="Times New Roman"/>
          <w:color w:val="000000"/>
          <w:sz w:val="24"/>
          <w:szCs w:val="24"/>
        </w:rPr>
        <w:t>Minutes;</w:t>
      </w:r>
      <w:proofErr w:type="gramEnd"/>
      <w:r w:rsidRPr="005924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2nd by Barbara</w:t>
      </w:r>
    </w:p>
    <w:p w14:paraId="66A99A68" w14:textId="77777777" w:rsidR="005924AD" w:rsidRPr="005924AD" w:rsidRDefault="005924AD" w:rsidP="005924A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5924AD">
        <w:rPr>
          <w:rFonts w:ascii="Times New Roman" w:eastAsia="Times New Roman" w:hAnsi="Times New Roman" w:cs="Times New Roman"/>
          <w:color w:val="000000"/>
          <w:sz w:val="24"/>
          <w:szCs w:val="24"/>
        </w:rPr>
        <w:t>Barbara: yes; Kristi: yes; Steve: yes; Troy: yes; Adrianne: yes</w:t>
      </w:r>
    </w:p>
    <w:p w14:paraId="13956E10" w14:textId="77777777" w:rsidR="005924AD" w:rsidRPr="005924AD" w:rsidRDefault="005924AD" w:rsidP="005924A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5924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Troy moved to approve the March Governing Board Meeting </w:t>
      </w:r>
      <w:proofErr w:type="gramStart"/>
      <w:r w:rsidRPr="005924AD">
        <w:rPr>
          <w:rFonts w:ascii="Times New Roman" w:eastAsia="Times New Roman" w:hAnsi="Times New Roman" w:cs="Times New Roman"/>
          <w:color w:val="000000"/>
          <w:sz w:val="24"/>
          <w:szCs w:val="24"/>
        </w:rPr>
        <w:t>Minutes;</w:t>
      </w:r>
      <w:proofErr w:type="gramEnd"/>
      <w:r w:rsidRPr="005924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2nd by Barbara</w:t>
      </w:r>
    </w:p>
    <w:p w14:paraId="66AC0CF7" w14:textId="77777777" w:rsidR="005924AD" w:rsidRPr="005924AD" w:rsidRDefault="005924AD" w:rsidP="005924A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5924AD">
        <w:rPr>
          <w:rFonts w:ascii="Times New Roman" w:eastAsia="Times New Roman" w:hAnsi="Times New Roman" w:cs="Times New Roman"/>
          <w:color w:val="000000"/>
          <w:sz w:val="24"/>
          <w:szCs w:val="24"/>
        </w:rPr>
        <w:t>Barbara: yes; Kristi: yes; Steve: yes; Troy: yes; Adrianne: yes</w:t>
      </w:r>
    </w:p>
    <w:p w14:paraId="717A3F90" w14:textId="77777777" w:rsidR="005924AD" w:rsidRPr="005924AD" w:rsidRDefault="005924AD" w:rsidP="005924AD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4AD">
        <w:rPr>
          <w:rFonts w:ascii="Times New Roman" w:eastAsia="Times New Roman" w:hAnsi="Times New Roman" w:cs="Times New Roman"/>
          <w:color w:val="000000"/>
          <w:sz w:val="24"/>
          <w:szCs w:val="24"/>
        </w:rPr>
        <w:t>Operation COVID-19 Update 3 phases</w:t>
      </w:r>
    </w:p>
    <w:p w14:paraId="79E55D5D" w14:textId="77777777" w:rsidR="005924AD" w:rsidRPr="005924AD" w:rsidRDefault="005924AD" w:rsidP="005924A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5924AD">
        <w:rPr>
          <w:rFonts w:ascii="Times New Roman" w:eastAsia="Times New Roman" w:hAnsi="Times New Roman" w:cs="Times New Roman"/>
          <w:color w:val="000000"/>
          <w:sz w:val="24"/>
          <w:szCs w:val="24"/>
        </w:rPr>
        <w:t>Phase 1: New Now: Going very well.  Working to address social-emotional needs.</w:t>
      </w:r>
    </w:p>
    <w:p w14:paraId="6F3BA1E8" w14:textId="767C2DD9" w:rsidR="005924AD" w:rsidRPr="005924AD" w:rsidRDefault="005924AD" w:rsidP="005924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24AD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24AD">
        <w:rPr>
          <w:rFonts w:ascii="Times New Roman" w:eastAsia="Times New Roman" w:hAnsi="Times New Roman" w:cs="Times New Roman"/>
          <w:color w:val="000000"/>
          <w:sz w:val="24"/>
          <w:szCs w:val="24"/>
        </w:rPr>
        <w:t>Phase 2: The Bridge to Learning Gaps: Looking at ways to keep kids from sliding</w:t>
      </w:r>
    </w:p>
    <w:p w14:paraId="5DBF3B7D" w14:textId="5FAF8B77" w:rsidR="005924AD" w:rsidRPr="005924AD" w:rsidRDefault="005924AD" w:rsidP="005924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24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24AD">
        <w:rPr>
          <w:rFonts w:ascii="Times New Roman" w:eastAsia="Times New Roman" w:hAnsi="Times New Roman" w:cs="Times New Roman"/>
          <w:color w:val="000000"/>
          <w:sz w:val="24"/>
          <w:szCs w:val="24"/>
        </w:rPr>
        <w:t>Phase 3: Return and Recover: Next school year</w:t>
      </w:r>
    </w:p>
    <w:p w14:paraId="0C5A0E25" w14:textId="77777777" w:rsidR="005924AD" w:rsidRPr="005924AD" w:rsidRDefault="005924AD" w:rsidP="005924AD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4AD">
        <w:rPr>
          <w:rFonts w:ascii="Times New Roman" w:eastAsia="Times New Roman" w:hAnsi="Times New Roman" w:cs="Times New Roman"/>
          <w:color w:val="000000"/>
          <w:sz w:val="24"/>
          <w:szCs w:val="24"/>
        </w:rPr>
        <w:t>Electronic Meeting Policy </w:t>
      </w:r>
    </w:p>
    <w:p w14:paraId="75DD4BD9" w14:textId="77777777" w:rsidR="005924AD" w:rsidRPr="005924AD" w:rsidRDefault="005924AD" w:rsidP="005924A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5924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Troy moved to approve the Electronic Meetings </w:t>
      </w:r>
      <w:proofErr w:type="gramStart"/>
      <w:r w:rsidRPr="005924AD">
        <w:rPr>
          <w:rFonts w:ascii="Times New Roman" w:eastAsia="Times New Roman" w:hAnsi="Times New Roman" w:cs="Times New Roman"/>
          <w:color w:val="000000"/>
          <w:sz w:val="24"/>
          <w:szCs w:val="24"/>
        </w:rPr>
        <w:t>Policy;</w:t>
      </w:r>
      <w:proofErr w:type="gramEnd"/>
      <w:r w:rsidRPr="005924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2nd by Barbara</w:t>
      </w:r>
    </w:p>
    <w:p w14:paraId="45B3BCB1" w14:textId="77777777" w:rsidR="005924AD" w:rsidRPr="005924AD" w:rsidRDefault="005924AD" w:rsidP="005924A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5924AD">
        <w:rPr>
          <w:rFonts w:ascii="Times New Roman" w:eastAsia="Times New Roman" w:hAnsi="Times New Roman" w:cs="Times New Roman"/>
          <w:color w:val="000000"/>
          <w:sz w:val="24"/>
          <w:szCs w:val="24"/>
        </w:rPr>
        <w:t>Barbara: yes; Kristi: yes; Steve: yes; Troy: yes; Adrianne: yes</w:t>
      </w:r>
    </w:p>
    <w:p w14:paraId="1B5AABB1" w14:textId="77777777" w:rsidR="005924AD" w:rsidRPr="005924AD" w:rsidRDefault="005924AD" w:rsidP="005924AD">
      <w:pPr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4AD">
        <w:rPr>
          <w:rFonts w:ascii="Times New Roman" w:eastAsia="Times New Roman" w:hAnsi="Times New Roman" w:cs="Times New Roman"/>
          <w:color w:val="000000"/>
          <w:sz w:val="24"/>
          <w:szCs w:val="24"/>
        </w:rPr>
        <w:t>Federal Restricted Funding Policy </w:t>
      </w:r>
    </w:p>
    <w:p w14:paraId="00797388" w14:textId="77777777" w:rsidR="005924AD" w:rsidRPr="005924AD" w:rsidRDefault="005924AD" w:rsidP="005924A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5924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Troy moved to approve the Employee Compensation During School Closure and Extraordinary Circumstances </w:t>
      </w:r>
      <w:proofErr w:type="gramStart"/>
      <w:r w:rsidRPr="005924AD">
        <w:rPr>
          <w:rFonts w:ascii="Times New Roman" w:eastAsia="Times New Roman" w:hAnsi="Times New Roman" w:cs="Times New Roman"/>
          <w:color w:val="000000"/>
          <w:sz w:val="24"/>
          <w:szCs w:val="24"/>
        </w:rPr>
        <w:t>Policy;</w:t>
      </w:r>
      <w:proofErr w:type="gramEnd"/>
      <w:r w:rsidRPr="005924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2nd by Barbara</w:t>
      </w:r>
    </w:p>
    <w:p w14:paraId="4E51CDCC" w14:textId="77777777" w:rsidR="005924AD" w:rsidRPr="005924AD" w:rsidRDefault="005924AD" w:rsidP="005924A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5924AD">
        <w:rPr>
          <w:rFonts w:ascii="Times New Roman" w:eastAsia="Times New Roman" w:hAnsi="Times New Roman" w:cs="Times New Roman"/>
          <w:color w:val="000000"/>
          <w:sz w:val="24"/>
          <w:szCs w:val="24"/>
        </w:rPr>
        <w:t>Barbara: yes; Kristi: yes; Steve: yes; Troy: yes; Adrianne: yes</w:t>
      </w:r>
    </w:p>
    <w:p w14:paraId="3350D717" w14:textId="77777777" w:rsidR="005924AD" w:rsidRPr="005924AD" w:rsidRDefault="005924AD" w:rsidP="005924AD">
      <w:pPr>
        <w:numPr>
          <w:ilvl w:val="0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4AD">
        <w:rPr>
          <w:rFonts w:ascii="Times New Roman" w:eastAsia="Times New Roman" w:hAnsi="Times New Roman" w:cs="Times New Roman"/>
          <w:color w:val="000000"/>
          <w:sz w:val="24"/>
          <w:szCs w:val="24"/>
        </w:rPr>
        <w:t>NPA Attendance (ADM) tracking during Covid-19 School Closure discussed</w:t>
      </w:r>
    </w:p>
    <w:p w14:paraId="3F585357" w14:textId="77777777" w:rsidR="005924AD" w:rsidRPr="005924AD" w:rsidRDefault="005924AD" w:rsidP="005924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A81FD1C" w14:textId="77777777" w:rsidR="005924AD" w:rsidRPr="005924AD" w:rsidRDefault="005924AD" w:rsidP="005924AD">
      <w:pPr>
        <w:numPr>
          <w:ilvl w:val="0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4AD">
        <w:rPr>
          <w:rFonts w:ascii="Times New Roman" w:eastAsia="Times New Roman" w:hAnsi="Times New Roman" w:cs="Times New Roman"/>
          <w:color w:val="000000"/>
          <w:sz w:val="24"/>
          <w:szCs w:val="24"/>
        </w:rPr>
        <w:t>Board Member Vacancy Discussion</w:t>
      </w:r>
    </w:p>
    <w:p w14:paraId="27D7E01C" w14:textId="77777777" w:rsidR="005924AD" w:rsidRPr="005924AD" w:rsidRDefault="005924AD" w:rsidP="005924A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5924A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Barbara will be on board through end of May</w:t>
      </w:r>
    </w:p>
    <w:p w14:paraId="1FBD49D9" w14:textId="77777777" w:rsidR="005924AD" w:rsidRPr="005924AD" w:rsidRDefault="005924AD" w:rsidP="005924A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5924AD">
        <w:rPr>
          <w:rFonts w:ascii="Times New Roman" w:eastAsia="Times New Roman" w:hAnsi="Times New Roman" w:cs="Times New Roman"/>
          <w:color w:val="000000"/>
          <w:sz w:val="24"/>
          <w:szCs w:val="24"/>
        </w:rPr>
        <w:t>Troy will stay until the end of May</w:t>
      </w:r>
    </w:p>
    <w:p w14:paraId="3BC6BBBC" w14:textId="77777777" w:rsidR="005924AD" w:rsidRPr="005924AD" w:rsidRDefault="005924AD" w:rsidP="005924A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5924AD">
        <w:rPr>
          <w:rFonts w:ascii="Times New Roman" w:eastAsia="Times New Roman" w:hAnsi="Times New Roman" w:cs="Times New Roman"/>
          <w:color w:val="000000"/>
          <w:sz w:val="24"/>
          <w:szCs w:val="24"/>
        </w:rPr>
        <w:t>Send a note in packets as well as an email.  Applications due by May 15</w:t>
      </w:r>
    </w:p>
    <w:p w14:paraId="521CF416" w14:textId="77777777" w:rsidR="005924AD" w:rsidRPr="005924AD" w:rsidRDefault="005924AD" w:rsidP="005924AD">
      <w:pPr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4AD">
        <w:rPr>
          <w:rFonts w:ascii="Times New Roman" w:eastAsia="Times New Roman" w:hAnsi="Times New Roman" w:cs="Times New Roman"/>
          <w:color w:val="000000"/>
          <w:sz w:val="24"/>
          <w:szCs w:val="24"/>
        </w:rPr>
        <w:t>“Closed Session, as necessary, to discuss allowed items”: not necessary</w:t>
      </w:r>
    </w:p>
    <w:p w14:paraId="3BCCD333" w14:textId="77777777" w:rsidR="005924AD" w:rsidRPr="005924AD" w:rsidRDefault="005924AD" w:rsidP="005924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24AD">
        <w:rPr>
          <w:rFonts w:ascii="Times New Roman" w:eastAsia="Times New Roman" w:hAnsi="Times New Roman" w:cs="Times New Roman"/>
          <w:color w:val="000000"/>
          <w:sz w:val="24"/>
          <w:szCs w:val="24"/>
        </w:rPr>
        <w:t>V.  Director’s Report</w:t>
      </w:r>
    </w:p>
    <w:p w14:paraId="3BCF11E3" w14:textId="3934B961" w:rsidR="005924AD" w:rsidRPr="005924AD" w:rsidRDefault="005924AD" w:rsidP="005924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24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24AD">
        <w:rPr>
          <w:rFonts w:ascii="Times New Roman" w:eastAsia="Times New Roman" w:hAnsi="Times New Roman" w:cs="Times New Roman"/>
          <w:color w:val="000000"/>
          <w:sz w:val="24"/>
          <w:szCs w:val="24"/>
        </w:rPr>
        <w:t>Volunteerism is actually huge because parents are going above and beyond even though </w:t>
      </w:r>
    </w:p>
    <w:p w14:paraId="11EDFA73" w14:textId="77777777" w:rsidR="005924AD" w:rsidRPr="005924AD" w:rsidRDefault="005924AD" w:rsidP="005924A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5924AD">
        <w:rPr>
          <w:rFonts w:ascii="Times New Roman" w:eastAsia="Times New Roman" w:hAnsi="Times New Roman" w:cs="Times New Roman"/>
          <w:color w:val="000000"/>
          <w:sz w:val="24"/>
          <w:szCs w:val="24"/>
        </w:rPr>
        <w:t>hours are not being logged.  Looking for ways to possibly count it.</w:t>
      </w:r>
    </w:p>
    <w:p w14:paraId="71ADBE1A" w14:textId="77777777" w:rsidR="005924AD" w:rsidRPr="005924AD" w:rsidRDefault="005924AD" w:rsidP="005924A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5924AD">
        <w:rPr>
          <w:rFonts w:ascii="Times New Roman" w:eastAsia="Times New Roman" w:hAnsi="Times New Roman" w:cs="Times New Roman"/>
          <w:color w:val="000000"/>
          <w:sz w:val="24"/>
          <w:szCs w:val="24"/>
        </w:rPr>
        <w:t>No assessment to update on.</w:t>
      </w:r>
    </w:p>
    <w:p w14:paraId="3BDFE680" w14:textId="4A8A5D93" w:rsidR="005924AD" w:rsidRPr="005924AD" w:rsidRDefault="005924AD" w:rsidP="005924A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5924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Tomorrow is the last day for students to complete re enrollment. Right at 500 students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24AD">
        <w:rPr>
          <w:rFonts w:ascii="Times New Roman" w:eastAsia="Times New Roman" w:hAnsi="Times New Roman" w:cs="Times New Roman"/>
          <w:color w:val="000000"/>
          <w:sz w:val="24"/>
          <w:szCs w:val="24"/>
        </w:rPr>
        <w:t>for next year and a 2nd lottery has 135 students.</w:t>
      </w:r>
    </w:p>
    <w:p w14:paraId="179AA15B" w14:textId="77777777" w:rsidR="005924AD" w:rsidRPr="005924AD" w:rsidRDefault="005924AD" w:rsidP="005924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24AD">
        <w:rPr>
          <w:rFonts w:ascii="Times New Roman" w:eastAsia="Times New Roman" w:hAnsi="Times New Roman" w:cs="Times New Roman"/>
          <w:color w:val="000000"/>
          <w:sz w:val="24"/>
          <w:szCs w:val="24"/>
        </w:rPr>
        <w:t>VI.  Next Meeting Schedule:  May 21st 6:00</w:t>
      </w:r>
    </w:p>
    <w:p w14:paraId="222CE645" w14:textId="77777777" w:rsidR="005924AD" w:rsidRPr="005924AD" w:rsidRDefault="005924AD" w:rsidP="005924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24AD">
        <w:rPr>
          <w:rFonts w:ascii="Times New Roman" w:eastAsia="Times New Roman" w:hAnsi="Times New Roman" w:cs="Times New Roman"/>
          <w:color w:val="000000"/>
          <w:sz w:val="24"/>
          <w:szCs w:val="24"/>
        </w:rPr>
        <w:t>VIII. Adjourn 7:26</w:t>
      </w:r>
    </w:p>
    <w:p w14:paraId="1A4B2FBD" w14:textId="77777777" w:rsidR="000F1DAE" w:rsidRDefault="000F1DAE"/>
    <w:sectPr w:rsidR="000F1D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956B57"/>
    <w:multiLevelType w:val="multilevel"/>
    <w:tmpl w:val="880CD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EC25E0"/>
    <w:multiLevelType w:val="hybridMultilevel"/>
    <w:tmpl w:val="7A882D38"/>
    <w:lvl w:ilvl="0" w:tplc="06C4DE4A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48DA66C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DD887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40EFD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6622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CE4A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068F4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C822F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45CCAD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356523"/>
    <w:multiLevelType w:val="hybridMultilevel"/>
    <w:tmpl w:val="805CD782"/>
    <w:lvl w:ilvl="0" w:tplc="52784380">
      <w:start w:val="6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F7B468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C72867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7A2D8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78AB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F0F0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0E49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427F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12419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B23C4E"/>
    <w:multiLevelType w:val="hybridMultilevel"/>
    <w:tmpl w:val="806664EE"/>
    <w:lvl w:ilvl="0" w:tplc="77A2FFE8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2958584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9FE4DA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16898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429B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D3CA9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94293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18462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38A3A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8C768A"/>
    <w:multiLevelType w:val="hybridMultilevel"/>
    <w:tmpl w:val="BB1A8082"/>
    <w:lvl w:ilvl="0" w:tplc="6F36FA46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EE305D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5D244F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0A17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AEA2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86F52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7A609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EED69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C488D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B30F3C"/>
    <w:multiLevelType w:val="hybridMultilevel"/>
    <w:tmpl w:val="31226CAC"/>
    <w:lvl w:ilvl="0" w:tplc="777E8C70">
      <w:start w:val="8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390ABF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8070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FF45E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72AB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AF0DC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D0493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8ECB1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B28229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1E6119C"/>
    <w:multiLevelType w:val="hybridMultilevel"/>
    <w:tmpl w:val="8D30E3BC"/>
    <w:lvl w:ilvl="0" w:tplc="62B89B9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4AE6EC9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B2ED6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F825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E224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DEAE85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38096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489B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F0280E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A6569F8"/>
    <w:multiLevelType w:val="hybridMultilevel"/>
    <w:tmpl w:val="58F041A2"/>
    <w:lvl w:ilvl="0" w:tplc="4DCAC3F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4ED242D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BDCC14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986F1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3C2C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02D1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882F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0C60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92CD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numFmt w:val="upperLetter"/>
        <w:lvlText w:val="%1."/>
        <w:lvlJc w:val="left"/>
      </w:lvl>
    </w:lvlOverride>
  </w:num>
  <w:num w:numId="2">
    <w:abstractNumId w:val="3"/>
  </w:num>
  <w:num w:numId="3">
    <w:abstractNumId w:val="1"/>
  </w:num>
  <w:num w:numId="4">
    <w:abstractNumId w:val="7"/>
  </w:num>
  <w:num w:numId="5">
    <w:abstractNumId w:val="6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4AD"/>
    <w:rsid w:val="000F1DAE"/>
    <w:rsid w:val="00592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10FB7"/>
  <w15:chartTrackingRefBased/>
  <w15:docId w15:val="{99BFC2D2-EC9F-482A-AB7C-62F155530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924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23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347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Manning</dc:creator>
  <cp:keywords/>
  <dc:description/>
  <cp:lastModifiedBy>Thomas Manning</cp:lastModifiedBy>
  <cp:revision>1</cp:revision>
  <dcterms:created xsi:type="dcterms:W3CDTF">2020-05-22T16:51:00Z</dcterms:created>
  <dcterms:modified xsi:type="dcterms:W3CDTF">2020-05-22T16:53:00Z</dcterms:modified>
</cp:coreProperties>
</file>