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BA6F1" w14:textId="77777777" w:rsidR="002911BC" w:rsidRDefault="002911BC" w:rsidP="00DA07C0">
      <w:pPr>
        <w:pStyle w:val="NoSpacing"/>
      </w:pPr>
    </w:p>
    <w:p w14:paraId="66A05C64" w14:textId="48C3EA56" w:rsidR="002911BC" w:rsidRDefault="002911BC" w:rsidP="009978BC">
      <w:pPr>
        <w:pStyle w:val="NoSpacing"/>
        <w:jc w:val="center"/>
      </w:pPr>
    </w:p>
    <w:p w14:paraId="34F2D8D3" w14:textId="77777777" w:rsidR="002911BC" w:rsidRDefault="002911BC" w:rsidP="00DA07C0">
      <w:pPr>
        <w:pStyle w:val="NoSpacing"/>
      </w:pPr>
    </w:p>
    <w:p w14:paraId="54CB897E" w14:textId="22A88333" w:rsidR="00C524FA" w:rsidRPr="00831860" w:rsidRDefault="00C524FA" w:rsidP="00C524F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831860">
        <w:rPr>
          <w:rStyle w:val="normaltextrun"/>
          <w:rFonts w:eastAsiaTheme="minorEastAsia"/>
          <w:b/>
          <w:bCs/>
          <w:color w:val="000000"/>
          <w:sz w:val="28"/>
          <w:szCs w:val="28"/>
          <w:u w:val="single"/>
        </w:rPr>
        <w:t xml:space="preserve">Public </w:t>
      </w:r>
      <w:r w:rsidR="00831860" w:rsidRPr="00831860">
        <w:rPr>
          <w:rStyle w:val="normaltextrun"/>
          <w:rFonts w:eastAsiaTheme="minorEastAsia"/>
          <w:b/>
          <w:bCs/>
          <w:color w:val="000000"/>
          <w:sz w:val="28"/>
          <w:szCs w:val="28"/>
          <w:u w:val="single"/>
        </w:rPr>
        <w:t>Hearing</w:t>
      </w:r>
      <w:r w:rsidRPr="00831860">
        <w:rPr>
          <w:rStyle w:val="eop"/>
          <w:sz w:val="28"/>
          <w:szCs w:val="28"/>
        </w:rPr>
        <w:t> </w:t>
      </w:r>
    </w:p>
    <w:p w14:paraId="128E29DB" w14:textId="5299B30E" w:rsidR="00302C79" w:rsidRPr="00831860" w:rsidRDefault="00C524FA" w:rsidP="00913FD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28"/>
          <w:szCs w:val="28"/>
        </w:rPr>
      </w:pPr>
      <w:r w:rsidRPr="00831860">
        <w:rPr>
          <w:rStyle w:val="eop"/>
          <w:sz w:val="28"/>
          <w:szCs w:val="28"/>
        </w:rPr>
        <w:t> </w:t>
      </w:r>
    </w:p>
    <w:p w14:paraId="6D7702C4" w14:textId="77777777" w:rsidR="00913FDB" w:rsidRPr="00913FDB" w:rsidRDefault="00913FDB" w:rsidP="00913FD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w14:paraId="412C7855" w14:textId="4BF82063" w:rsidR="00831860" w:rsidRDefault="00913FDB" w:rsidP="00913FDB">
      <w:pPr>
        <w:pStyle w:val="paragraph"/>
        <w:spacing w:before="0" w:beforeAutospacing="0" w:after="0" w:afterAutospacing="0"/>
        <w:textAlignment w:val="baseline"/>
        <w:rPr>
          <w:sz w:val="26"/>
          <w:szCs w:val="26"/>
        </w:rPr>
      </w:pPr>
      <w:r w:rsidRPr="009F70C1">
        <w:rPr>
          <w:rStyle w:val="eop"/>
          <w:sz w:val="26"/>
          <w:szCs w:val="26"/>
        </w:rPr>
        <w:t xml:space="preserve">The Francis </w:t>
      </w:r>
      <w:r w:rsidR="00831860">
        <w:rPr>
          <w:rStyle w:val="eop"/>
          <w:sz w:val="26"/>
          <w:szCs w:val="26"/>
        </w:rPr>
        <w:t xml:space="preserve">City Council </w:t>
      </w:r>
      <w:r w:rsidRPr="009F70C1">
        <w:rPr>
          <w:rStyle w:val="eop"/>
          <w:sz w:val="26"/>
          <w:szCs w:val="26"/>
        </w:rPr>
        <w:t xml:space="preserve">will hold a public hearing on May </w:t>
      </w:r>
      <w:r w:rsidR="00831860">
        <w:rPr>
          <w:rStyle w:val="eop"/>
          <w:sz w:val="26"/>
          <w:szCs w:val="26"/>
        </w:rPr>
        <w:t>28</w:t>
      </w:r>
      <w:r w:rsidR="00831860" w:rsidRPr="00913FDB">
        <w:rPr>
          <w:rStyle w:val="eop"/>
          <w:sz w:val="26"/>
          <w:szCs w:val="26"/>
          <w:vertAlign w:val="superscript"/>
        </w:rPr>
        <w:t>th</w:t>
      </w:r>
      <w:r w:rsidRPr="009F70C1">
        <w:rPr>
          <w:rStyle w:val="eop"/>
          <w:sz w:val="26"/>
          <w:szCs w:val="26"/>
        </w:rPr>
        <w:t>, 2020 at 7:00 p.m.</w:t>
      </w:r>
      <w:r>
        <w:rPr>
          <w:rStyle w:val="eop"/>
          <w:sz w:val="26"/>
          <w:szCs w:val="26"/>
        </w:rPr>
        <w:t>,</w:t>
      </w:r>
      <w:r w:rsidRPr="009F70C1">
        <w:rPr>
          <w:rStyle w:val="eop"/>
          <w:sz w:val="26"/>
          <w:szCs w:val="26"/>
        </w:rPr>
        <w:t xml:space="preserve"> via a public zoom meeting. </w:t>
      </w:r>
      <w:r w:rsidRPr="009F70C1">
        <w:rPr>
          <w:sz w:val="26"/>
          <w:szCs w:val="26"/>
        </w:rPr>
        <w:t>The purpose of the hearing is to discuss an application for a Conditional Use Permit</w:t>
      </w:r>
      <w:r>
        <w:rPr>
          <w:sz w:val="26"/>
          <w:szCs w:val="26"/>
        </w:rPr>
        <w:t xml:space="preserve"> Amendment located at 1333 South State Road 32 Francis UT, 84036</w:t>
      </w:r>
      <w:r w:rsidRPr="009F70C1">
        <w:rPr>
          <w:sz w:val="26"/>
          <w:szCs w:val="26"/>
        </w:rPr>
        <w:t>. Francis City is inviting you to attend by following the link below or by calling</w:t>
      </w:r>
      <w:r>
        <w:rPr>
          <w:sz w:val="26"/>
          <w:szCs w:val="26"/>
        </w:rPr>
        <w:t xml:space="preserve">: </w:t>
      </w:r>
      <w:r w:rsidR="00736DEB">
        <w:rPr>
          <w:sz w:val="26"/>
          <w:szCs w:val="26"/>
        </w:rPr>
        <w:t>1-301-715-8592</w:t>
      </w:r>
    </w:p>
    <w:p w14:paraId="1FD1E282" w14:textId="08FF5D4B" w:rsidR="000F79B2" w:rsidRDefault="00736DEB" w:rsidP="00913FDB">
      <w:pPr>
        <w:pStyle w:val="paragraph"/>
        <w:spacing w:before="0" w:beforeAutospacing="0" w:after="0" w:afterAutospacing="0"/>
        <w:textAlignment w:val="baseline"/>
      </w:pPr>
      <w:r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  <w:t> </w:t>
      </w:r>
      <w:hyperlink r:id="rId10" w:tgtFrame="_blank" w:history="1">
        <w:r>
          <w:rPr>
            <w:rStyle w:val="Hyperlink"/>
            <w:rFonts w:ascii="Helvetica" w:hAnsi="Helvetica" w:cs="Helvetica"/>
            <w:color w:val="0D66D4"/>
            <w:sz w:val="21"/>
            <w:szCs w:val="21"/>
            <w:shd w:val="clear" w:color="auto" w:fill="FFFFFF"/>
          </w:rPr>
          <w:t>https://us02web.zoom.us/j/87331612314?pwd=V0krNXVHMENVK2J5TFgzcjlKK29Fdz09</w:t>
        </w:r>
      </w:hyperlink>
    </w:p>
    <w:p w14:paraId="47AACC3B" w14:textId="4B22D3B4" w:rsidR="00736DEB" w:rsidRDefault="00736DEB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bookmarkStart w:id="0" w:name="_Hlk40180495"/>
      <w:r>
        <w:t>Meeting ID:87331612314    Password: 615053</w:t>
      </w:r>
    </w:p>
    <w:bookmarkEnd w:id="0"/>
    <w:p w14:paraId="0493C27B" w14:textId="202EDEF7" w:rsidR="00913FDB" w:rsidRPr="00CA69B4" w:rsidRDefault="00913FDB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CA69B4">
        <w:rPr>
          <w:rStyle w:val="eop"/>
          <w:b/>
          <w:bCs/>
        </w:rPr>
        <w:t xml:space="preserve">You can also comment by email to </w:t>
      </w:r>
      <w:r w:rsidRPr="00CA69B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comments@francisutah.org</w:t>
      </w:r>
    </w:p>
    <w:p w14:paraId="3398A1A1" w14:textId="7781C733" w:rsidR="00913FDB" w:rsidRDefault="00913FDB" w:rsidP="00913FD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  <w:r w:rsidRPr="00C15E22">
        <w:rPr>
          <w:rStyle w:val="eop"/>
          <w:b/>
          <w:bCs/>
          <w:sz w:val="28"/>
          <w:szCs w:val="28"/>
        </w:rPr>
        <w:t xml:space="preserve">Published in the </w:t>
      </w:r>
      <w:r>
        <w:rPr>
          <w:rStyle w:val="eop"/>
          <w:b/>
          <w:bCs/>
          <w:sz w:val="28"/>
          <w:szCs w:val="28"/>
        </w:rPr>
        <w:t>Summit County News May 1</w:t>
      </w:r>
      <w:r w:rsidR="00831860">
        <w:rPr>
          <w:rStyle w:val="eop"/>
          <w:b/>
          <w:bCs/>
          <w:sz w:val="28"/>
          <w:szCs w:val="28"/>
        </w:rPr>
        <w:t>5th</w:t>
      </w:r>
      <w:r>
        <w:rPr>
          <w:rStyle w:val="eop"/>
          <w:b/>
          <w:bCs/>
          <w:sz w:val="28"/>
          <w:szCs w:val="28"/>
        </w:rPr>
        <w:t>, 2020</w:t>
      </w:r>
      <w:r w:rsidRPr="00C15E22">
        <w:rPr>
          <w:rStyle w:val="eop"/>
          <w:b/>
          <w:bCs/>
          <w:sz w:val="28"/>
          <w:szCs w:val="28"/>
        </w:rPr>
        <w:t xml:space="preserve">. </w:t>
      </w:r>
    </w:p>
    <w:p w14:paraId="36114771" w14:textId="35BE1046" w:rsidR="00FD47D1" w:rsidRDefault="00FD47D1" w:rsidP="00314D3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5783119D" w14:textId="5A47991D" w:rsidR="00831860" w:rsidRDefault="00831860" w:rsidP="00314D3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22BB2A1B" w14:textId="014B166B" w:rsidR="00831860" w:rsidRDefault="00831860" w:rsidP="00314D3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38A7BAB9" w14:textId="15B3195C" w:rsidR="00831860" w:rsidRDefault="00831860" w:rsidP="00314D3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12E0AEAC" w14:textId="6D78E2A2" w:rsidR="00831860" w:rsidRPr="00831860" w:rsidRDefault="00831860" w:rsidP="0083186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bCs/>
          <w:sz w:val="28"/>
          <w:szCs w:val="28"/>
          <w:u w:val="single"/>
        </w:rPr>
      </w:pPr>
      <w:r w:rsidRPr="00831860">
        <w:rPr>
          <w:rStyle w:val="eop"/>
          <w:b/>
          <w:bCs/>
          <w:sz w:val="28"/>
          <w:szCs w:val="28"/>
          <w:u w:val="single"/>
        </w:rPr>
        <w:t>Public Hearing</w:t>
      </w:r>
    </w:p>
    <w:p w14:paraId="744C1A00" w14:textId="77777777" w:rsidR="00E66293" w:rsidRPr="00831860" w:rsidRDefault="00E66293" w:rsidP="002911BC">
      <w:pPr>
        <w:pStyle w:val="NoSpacing"/>
        <w:rPr>
          <w:sz w:val="28"/>
          <w:szCs w:val="28"/>
        </w:rPr>
      </w:pPr>
    </w:p>
    <w:p w14:paraId="452FEA52" w14:textId="77777777" w:rsidR="00736DEB" w:rsidRDefault="00831860" w:rsidP="00736DEB">
      <w:pPr>
        <w:pStyle w:val="paragraph"/>
        <w:spacing w:before="0" w:beforeAutospacing="0" w:after="0" w:afterAutospacing="0"/>
        <w:textAlignment w:val="baseline"/>
        <w:rPr>
          <w:sz w:val="26"/>
          <w:szCs w:val="26"/>
        </w:rPr>
      </w:pPr>
      <w:r w:rsidRPr="00831860">
        <w:rPr>
          <w:sz w:val="26"/>
          <w:szCs w:val="26"/>
        </w:rPr>
        <w:t>The Francis City Council will hold</w:t>
      </w:r>
      <w:r>
        <w:rPr>
          <w:sz w:val="26"/>
          <w:szCs w:val="26"/>
        </w:rPr>
        <w:t xml:space="preserve"> a public hearing on May 28</w:t>
      </w:r>
      <w:r w:rsidRPr="00831860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, 2020 at 7:00 p.m., via a public zoom meeting. The Purpose of the hearing is to discuss </w:t>
      </w:r>
      <w:r w:rsidR="000F79B2">
        <w:rPr>
          <w:sz w:val="26"/>
          <w:szCs w:val="26"/>
        </w:rPr>
        <w:t xml:space="preserve">the Sewer Rate Fee Schedule increase that is tied to the Sewer Bond. Francis City is inviting you to attend by following the link below or by calling: </w:t>
      </w:r>
      <w:r w:rsidR="00736DEB">
        <w:rPr>
          <w:sz w:val="26"/>
          <w:szCs w:val="26"/>
        </w:rPr>
        <w:t>1-301-715-8592</w:t>
      </w:r>
    </w:p>
    <w:p w14:paraId="3E75CC9B" w14:textId="75BFD3DB" w:rsidR="002911BC" w:rsidRPr="00831860" w:rsidRDefault="00736DEB" w:rsidP="00DA07C0">
      <w:pPr>
        <w:pStyle w:val="NoSpacing"/>
        <w:rPr>
          <w:sz w:val="26"/>
          <w:szCs w:val="26"/>
        </w:rPr>
      </w:pPr>
      <w:r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  <w:t> </w:t>
      </w:r>
      <w:hyperlink r:id="rId11" w:tgtFrame="_blank" w:history="1">
        <w:r>
          <w:rPr>
            <w:rStyle w:val="Hyperlink"/>
            <w:rFonts w:ascii="Helvetica" w:hAnsi="Helvetica" w:cs="Helvetica"/>
            <w:color w:val="0D66D4"/>
            <w:sz w:val="21"/>
            <w:szCs w:val="21"/>
            <w:shd w:val="clear" w:color="auto" w:fill="FFFFFF"/>
          </w:rPr>
          <w:t>https://us02web.zoom.us/j/87331612314?pwd=V0krNXVHMENVK2J5TFgzcjlKK29Fdz09</w:t>
        </w:r>
      </w:hyperlink>
    </w:p>
    <w:p w14:paraId="75EBA3AB" w14:textId="77777777" w:rsidR="00736DEB" w:rsidRDefault="00736DEB" w:rsidP="00736DE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>
        <w:t>Meeting ID:87331612314    Password: 615053</w:t>
      </w:r>
    </w:p>
    <w:p w14:paraId="6D4E1C6C" w14:textId="77777777" w:rsidR="00736DEB" w:rsidRPr="00CA69B4" w:rsidRDefault="00736DEB" w:rsidP="00736DE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CA69B4">
        <w:rPr>
          <w:rStyle w:val="eop"/>
          <w:b/>
          <w:bCs/>
        </w:rPr>
        <w:t xml:space="preserve">You can also comment by email to </w:t>
      </w:r>
      <w:r w:rsidRPr="00CA69B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comments@francisutah.org</w:t>
      </w:r>
    </w:p>
    <w:p w14:paraId="68A5512B" w14:textId="77777777" w:rsidR="00736DEB" w:rsidRDefault="00736DEB" w:rsidP="00736DE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8"/>
          <w:szCs w:val="28"/>
        </w:rPr>
      </w:pPr>
      <w:r w:rsidRPr="00C15E22">
        <w:rPr>
          <w:rStyle w:val="eop"/>
          <w:b/>
          <w:bCs/>
          <w:sz w:val="28"/>
          <w:szCs w:val="28"/>
        </w:rPr>
        <w:t xml:space="preserve">Published in the </w:t>
      </w:r>
      <w:r>
        <w:rPr>
          <w:rStyle w:val="eop"/>
          <w:b/>
          <w:bCs/>
          <w:sz w:val="28"/>
          <w:szCs w:val="28"/>
        </w:rPr>
        <w:t>Summit County News May 15th, 2020</w:t>
      </w:r>
      <w:r w:rsidRPr="00C15E22">
        <w:rPr>
          <w:rStyle w:val="eop"/>
          <w:b/>
          <w:bCs/>
          <w:sz w:val="28"/>
          <w:szCs w:val="28"/>
        </w:rPr>
        <w:t xml:space="preserve">. </w:t>
      </w:r>
    </w:p>
    <w:p w14:paraId="239707E2" w14:textId="77777777" w:rsidR="00345FEA" w:rsidRPr="00831860" w:rsidRDefault="00744CE2" w:rsidP="00DA07C0">
      <w:pPr>
        <w:pStyle w:val="NoSpacing"/>
        <w:rPr>
          <w:sz w:val="26"/>
          <w:szCs w:val="26"/>
        </w:rPr>
      </w:pPr>
      <w:r w:rsidRPr="00831860">
        <w:rPr>
          <w:sz w:val="26"/>
          <w:szCs w:val="26"/>
        </w:rPr>
        <w:tab/>
      </w:r>
      <w:r w:rsidR="00AC609B" w:rsidRPr="00831860">
        <w:rPr>
          <w:sz w:val="26"/>
          <w:szCs w:val="26"/>
        </w:rPr>
        <w:t xml:space="preserve"> </w:t>
      </w:r>
      <w:r w:rsidR="00AC609B" w:rsidRPr="00831860">
        <w:rPr>
          <w:sz w:val="26"/>
          <w:szCs w:val="26"/>
        </w:rPr>
        <w:tab/>
        <w:t xml:space="preserve">            </w:t>
      </w:r>
      <w:r w:rsidR="00AC609B" w:rsidRPr="00831860">
        <w:rPr>
          <w:sz w:val="26"/>
          <w:szCs w:val="26"/>
        </w:rPr>
        <w:tab/>
      </w:r>
    </w:p>
    <w:sectPr w:rsidR="00345FEA" w:rsidRPr="00831860" w:rsidSect="00720D50">
      <w:headerReference w:type="default" r:id="rId12"/>
      <w:footerReference w:type="default" r:id="rId13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CA623" w14:textId="77777777" w:rsidR="00D00177" w:rsidRDefault="00D00177" w:rsidP="00DA07C0">
      <w:pPr>
        <w:spacing w:after="0" w:line="240" w:lineRule="auto"/>
      </w:pPr>
      <w:r>
        <w:separator/>
      </w:r>
    </w:p>
  </w:endnote>
  <w:endnote w:type="continuationSeparator" w:id="0">
    <w:p w14:paraId="321AFBB1" w14:textId="77777777" w:rsidR="00D00177" w:rsidRDefault="00D00177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77777777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D30B73" w:rsidRPr="00C5015E">
        <w:rPr>
          <w:rStyle w:val="Hyperlink"/>
          <w:sz w:val="20"/>
          <w:szCs w:val="20"/>
        </w:rPr>
        <w:t>smoses@francisutah.org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FDA64" w14:textId="77777777" w:rsidR="00D00177" w:rsidRDefault="00D00177" w:rsidP="00DA07C0">
      <w:pPr>
        <w:spacing w:after="0" w:line="240" w:lineRule="auto"/>
      </w:pPr>
      <w:r>
        <w:separator/>
      </w:r>
    </w:p>
  </w:footnote>
  <w:footnote w:type="continuationSeparator" w:id="0">
    <w:p w14:paraId="37910C48" w14:textId="77777777" w:rsidR="00D00177" w:rsidRDefault="00D00177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FDB5E0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40512"/>
    <w:rsid w:val="00051862"/>
    <w:rsid w:val="00052176"/>
    <w:rsid w:val="000A39AE"/>
    <w:rsid w:val="000B1976"/>
    <w:rsid w:val="000F79B2"/>
    <w:rsid w:val="0015240F"/>
    <w:rsid w:val="001563B1"/>
    <w:rsid w:val="001C1B2D"/>
    <w:rsid w:val="001C7BDF"/>
    <w:rsid w:val="00234862"/>
    <w:rsid w:val="00237CFE"/>
    <w:rsid w:val="002839AC"/>
    <w:rsid w:val="002911BC"/>
    <w:rsid w:val="002D78A7"/>
    <w:rsid w:val="00302C79"/>
    <w:rsid w:val="003054AB"/>
    <w:rsid w:val="00314D37"/>
    <w:rsid w:val="00345FEA"/>
    <w:rsid w:val="003534AD"/>
    <w:rsid w:val="00364101"/>
    <w:rsid w:val="003661E8"/>
    <w:rsid w:val="00386768"/>
    <w:rsid w:val="003B3BAA"/>
    <w:rsid w:val="0040361D"/>
    <w:rsid w:val="00465070"/>
    <w:rsid w:val="00493AFD"/>
    <w:rsid w:val="004B5C17"/>
    <w:rsid w:val="004E6C61"/>
    <w:rsid w:val="005726F1"/>
    <w:rsid w:val="00597D8E"/>
    <w:rsid w:val="005A3783"/>
    <w:rsid w:val="005C13AC"/>
    <w:rsid w:val="005D477B"/>
    <w:rsid w:val="00623891"/>
    <w:rsid w:val="00716CD5"/>
    <w:rsid w:val="00720D50"/>
    <w:rsid w:val="00736DEB"/>
    <w:rsid w:val="00744CE2"/>
    <w:rsid w:val="00773238"/>
    <w:rsid w:val="007C0BA1"/>
    <w:rsid w:val="007C70D4"/>
    <w:rsid w:val="007D64F3"/>
    <w:rsid w:val="00823E35"/>
    <w:rsid w:val="00831860"/>
    <w:rsid w:val="00853321"/>
    <w:rsid w:val="00863EAF"/>
    <w:rsid w:val="00873BF1"/>
    <w:rsid w:val="00887DD3"/>
    <w:rsid w:val="008C5F98"/>
    <w:rsid w:val="00913FDB"/>
    <w:rsid w:val="00945E4F"/>
    <w:rsid w:val="009503DF"/>
    <w:rsid w:val="0095161E"/>
    <w:rsid w:val="00972E66"/>
    <w:rsid w:val="0098763A"/>
    <w:rsid w:val="009978BC"/>
    <w:rsid w:val="009E46AF"/>
    <w:rsid w:val="009F029B"/>
    <w:rsid w:val="00A10E0A"/>
    <w:rsid w:val="00A1206B"/>
    <w:rsid w:val="00A230F8"/>
    <w:rsid w:val="00A24EFD"/>
    <w:rsid w:val="00A60971"/>
    <w:rsid w:val="00A64AFD"/>
    <w:rsid w:val="00A77B66"/>
    <w:rsid w:val="00A836D7"/>
    <w:rsid w:val="00AB3B33"/>
    <w:rsid w:val="00AC609B"/>
    <w:rsid w:val="00AD23E8"/>
    <w:rsid w:val="00AD4D91"/>
    <w:rsid w:val="00AE7E2A"/>
    <w:rsid w:val="00B13C89"/>
    <w:rsid w:val="00B221BB"/>
    <w:rsid w:val="00B4306D"/>
    <w:rsid w:val="00B8719D"/>
    <w:rsid w:val="00B962F0"/>
    <w:rsid w:val="00C03108"/>
    <w:rsid w:val="00C15E22"/>
    <w:rsid w:val="00C524FA"/>
    <w:rsid w:val="00C527C1"/>
    <w:rsid w:val="00C61BB0"/>
    <w:rsid w:val="00C708D5"/>
    <w:rsid w:val="00CA69B4"/>
    <w:rsid w:val="00D00177"/>
    <w:rsid w:val="00D20FAC"/>
    <w:rsid w:val="00D30B73"/>
    <w:rsid w:val="00D605E1"/>
    <w:rsid w:val="00DA07C0"/>
    <w:rsid w:val="00DB3AFE"/>
    <w:rsid w:val="00DD0476"/>
    <w:rsid w:val="00DD5E9A"/>
    <w:rsid w:val="00DF3115"/>
    <w:rsid w:val="00E01C89"/>
    <w:rsid w:val="00E05D99"/>
    <w:rsid w:val="00E171F6"/>
    <w:rsid w:val="00E50A8B"/>
    <w:rsid w:val="00E6062D"/>
    <w:rsid w:val="00E66293"/>
    <w:rsid w:val="00EA54E5"/>
    <w:rsid w:val="00F0052D"/>
    <w:rsid w:val="00F33909"/>
    <w:rsid w:val="00F87169"/>
    <w:rsid w:val="00FD47D1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character" w:styleId="UnresolvedMention">
    <w:name w:val="Unresolved Mention"/>
    <w:basedOn w:val="DefaultParagraphFont"/>
    <w:uiPriority w:val="99"/>
    <w:semiHidden/>
    <w:unhideWhenUsed/>
    <w:rsid w:val="005D4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7331612314?pwd=V0krNXVHMENVK2J5TFgzcjlKK29Fdz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j/87331612314?pwd=V0krNXVHMENVK2J5TFgzcjlKK29Fdz09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oses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FD89A2729AE41BDCDA5715E9A6A71" ma:contentTypeVersion="7" ma:contentTypeDescription="Create a new document." ma:contentTypeScope="" ma:versionID="9ed9fa2324b9876e4046182e0380b4d2">
  <xsd:schema xmlns:xsd="http://www.w3.org/2001/XMLSchema" xmlns:xs="http://www.w3.org/2001/XMLSchema" xmlns:p="http://schemas.microsoft.com/office/2006/metadata/properties" xmlns:ns3="7cdd7215-f68d-434b-ab32-549ad69d568b" xmlns:ns4="2788bcd5-4e32-4fac-a28a-2c12fab900a5" targetNamespace="http://schemas.microsoft.com/office/2006/metadata/properties" ma:root="true" ma:fieldsID="f8826e6dd05fc00c5f62dfda4b1be620" ns3:_="" ns4:_="">
    <xsd:import namespace="7cdd7215-f68d-434b-ab32-549ad69d568b"/>
    <xsd:import namespace="2788bcd5-4e32-4fac-a28a-2c12fab900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d7215-f68d-434b-ab32-549ad69d5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8bcd5-4e32-4fac-a28a-2c12fab9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101FF-F1C2-4DFD-B51E-22774B6A8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d7215-f68d-434b-ab32-549ad69d568b"/>
    <ds:schemaRef ds:uri="2788bcd5-4e32-4fac-a28a-2c12fab9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DFB25-4593-4856-9AF8-0BDD86BD4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75908-E185-48A5-B226-AA870825684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2788bcd5-4e32-4fac-a28a-2c12fab900a5"/>
    <ds:schemaRef ds:uri="7cdd7215-f68d-434b-ab32-549ad69d568b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E9DD24-15C1-4962-9FF5-3C95EC56D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2</cp:revision>
  <cp:lastPrinted>2020-05-12T18:58:00Z</cp:lastPrinted>
  <dcterms:created xsi:type="dcterms:W3CDTF">2020-05-12T19:01:00Z</dcterms:created>
  <dcterms:modified xsi:type="dcterms:W3CDTF">2020-05-12T19:01:00Z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0x010100EECFD89A2729AE41BDCDA5715E9A6A71</vt:lpwstr>
  </property>
</Properties>
</file>