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3E6E3" w14:textId="76016FC7" w:rsidR="00F614FC" w:rsidRDefault="0092349B" w:rsidP="0092349B">
      <w:pPr>
        <w:jc w:val="left"/>
      </w:pPr>
      <w:r>
        <w:t>December 18, 2018</w:t>
      </w:r>
    </w:p>
    <w:p w14:paraId="302A0FB1" w14:textId="6C6C40E2" w:rsidR="0092349B" w:rsidRDefault="0092349B" w:rsidP="0092349B">
      <w:pPr>
        <w:jc w:val="left"/>
      </w:pPr>
      <w:r>
        <w:t>Corinne City Council</w:t>
      </w:r>
    </w:p>
    <w:p w14:paraId="100203C8" w14:textId="69D2D7F8" w:rsidR="0092349B" w:rsidRDefault="0092349B" w:rsidP="0092349B">
      <w:pPr>
        <w:jc w:val="left"/>
      </w:pPr>
      <w:r>
        <w:t>Regular Session</w:t>
      </w:r>
    </w:p>
    <w:p w14:paraId="58B4290C" w14:textId="1297970A" w:rsidR="0092349B" w:rsidRDefault="0092349B" w:rsidP="0092349B">
      <w:pPr>
        <w:jc w:val="left"/>
      </w:pPr>
    </w:p>
    <w:p w14:paraId="5C8A20C4" w14:textId="33116A6D" w:rsidR="0092349B" w:rsidRDefault="0092349B" w:rsidP="0092349B">
      <w:pPr>
        <w:jc w:val="left"/>
      </w:pPr>
      <w:r>
        <w:t>Mayor Brett Merkley called the meeting to order. Present were Mayor Brett Merkley, Cindy Cheney, Paul Thomas, Ann Whitaker, Julie Jones, Kelly Donovan and Recorder Kendra Norman.</w:t>
      </w:r>
    </w:p>
    <w:p w14:paraId="3E2CB569" w14:textId="54384081" w:rsidR="0092349B" w:rsidRDefault="0092349B" w:rsidP="0092349B">
      <w:pPr>
        <w:jc w:val="left"/>
      </w:pPr>
    </w:p>
    <w:p w14:paraId="0D0F7A05" w14:textId="3E311279" w:rsidR="0092349B" w:rsidRDefault="0092349B" w:rsidP="0092349B">
      <w:pPr>
        <w:jc w:val="left"/>
      </w:pPr>
      <w:r>
        <w:t>Kendra N. led the group in the Pledge of Allegiance.</w:t>
      </w:r>
    </w:p>
    <w:p w14:paraId="7B9E8B30" w14:textId="0C4EAB79" w:rsidR="0092349B" w:rsidRDefault="0092349B" w:rsidP="0092349B">
      <w:pPr>
        <w:jc w:val="left"/>
      </w:pPr>
    </w:p>
    <w:p w14:paraId="4114FE53" w14:textId="59D91E18" w:rsidR="0092349B" w:rsidRDefault="0092349B" w:rsidP="0092349B">
      <w:pPr>
        <w:jc w:val="left"/>
      </w:pPr>
      <w:r>
        <w:t>Mayor Merkley called for a moment of silence.</w:t>
      </w:r>
    </w:p>
    <w:p w14:paraId="796461EC" w14:textId="1B0D8775" w:rsidR="0092349B" w:rsidRDefault="0092349B" w:rsidP="0092349B">
      <w:pPr>
        <w:jc w:val="left"/>
      </w:pPr>
    </w:p>
    <w:p w14:paraId="71125C8E" w14:textId="67B40EF5" w:rsidR="0092349B" w:rsidRDefault="0092349B" w:rsidP="0092349B">
      <w:pPr>
        <w:jc w:val="left"/>
      </w:pPr>
      <w:r>
        <w:t>APPOINTMENTS:</w:t>
      </w:r>
    </w:p>
    <w:p w14:paraId="01AEABCB" w14:textId="55EFAC54" w:rsidR="0092349B" w:rsidRDefault="0092349B" w:rsidP="0092349B">
      <w:pPr>
        <w:jc w:val="left"/>
      </w:pPr>
      <w:r>
        <w:tab/>
        <w:t>A. Steve Earl – Cache-Landmark – Phase III – Country Meadows Estates was not present.</w:t>
      </w:r>
    </w:p>
    <w:p w14:paraId="66B2EAB4" w14:textId="78E2F393" w:rsidR="0092349B" w:rsidRDefault="0092349B" w:rsidP="0092349B">
      <w:pPr>
        <w:jc w:val="left"/>
      </w:pPr>
    </w:p>
    <w:p w14:paraId="35A735BB" w14:textId="7EDA2A35" w:rsidR="0092349B" w:rsidRDefault="0092349B" w:rsidP="0092349B">
      <w:pPr>
        <w:jc w:val="left"/>
      </w:pPr>
      <w:r>
        <w:t>SHERIFF’S REPORT:</w:t>
      </w:r>
    </w:p>
    <w:p w14:paraId="12922752" w14:textId="7BC12963" w:rsidR="0092349B" w:rsidRDefault="0092349B" w:rsidP="0092349B">
      <w:pPr>
        <w:jc w:val="left"/>
      </w:pPr>
      <w:r>
        <w:t xml:space="preserve">Deputy </w:t>
      </w:r>
      <w:proofErr w:type="spellStart"/>
      <w:r>
        <w:t>Braegger</w:t>
      </w:r>
      <w:proofErr w:type="spellEnd"/>
      <w:r>
        <w:t xml:space="preserve"> presented the statistics for November and part of December. The Mayor and Council thanked him for his efforts to keep our city safe.</w:t>
      </w:r>
    </w:p>
    <w:p w14:paraId="3C5DA30A" w14:textId="6F449C02" w:rsidR="0092349B" w:rsidRDefault="0092349B" w:rsidP="0092349B">
      <w:pPr>
        <w:jc w:val="left"/>
      </w:pPr>
    </w:p>
    <w:p w14:paraId="3621EFB7" w14:textId="2912AB20" w:rsidR="0092349B" w:rsidRDefault="0092349B" w:rsidP="0092349B">
      <w:pPr>
        <w:jc w:val="left"/>
      </w:pPr>
      <w:r>
        <w:t>FIRE DEPARTMENT REPORT:</w:t>
      </w:r>
    </w:p>
    <w:p w14:paraId="4C3BB46E" w14:textId="7A09A747" w:rsidR="0092349B" w:rsidRDefault="0092349B" w:rsidP="0092349B">
      <w:pPr>
        <w:jc w:val="left"/>
      </w:pPr>
      <w:r>
        <w:t>Mayor Merkley reported that there continues to be progress with the addition. A ribbon cutting ceremony will be held once its complete.</w:t>
      </w:r>
    </w:p>
    <w:p w14:paraId="5F634F38" w14:textId="7FE2FE11" w:rsidR="0092349B" w:rsidRDefault="0092349B" w:rsidP="0092349B">
      <w:pPr>
        <w:jc w:val="left"/>
      </w:pPr>
    </w:p>
    <w:p w14:paraId="4239D381" w14:textId="7157BB15" w:rsidR="0092349B" w:rsidRDefault="0092349B" w:rsidP="0092349B">
      <w:pPr>
        <w:jc w:val="left"/>
      </w:pPr>
      <w:r>
        <w:t>APPROVAL OF PREVIOUS MINUTES:</w:t>
      </w:r>
    </w:p>
    <w:p w14:paraId="4DB1167B" w14:textId="299471C9" w:rsidR="0092349B" w:rsidRDefault="0092349B" w:rsidP="0092349B">
      <w:pPr>
        <w:jc w:val="left"/>
        <w:rPr>
          <w:b/>
          <w:u w:val="single"/>
        </w:rPr>
      </w:pPr>
      <w:r>
        <w:rPr>
          <w:b/>
          <w:u w:val="single"/>
        </w:rPr>
        <w:t>Cindy C. motioned to approve the minutes of November 20</w:t>
      </w:r>
      <w:r w:rsidRPr="0092349B">
        <w:rPr>
          <w:b/>
          <w:u w:val="single"/>
          <w:vertAlign w:val="superscript"/>
        </w:rPr>
        <w:t>th</w:t>
      </w:r>
      <w:r>
        <w:rPr>
          <w:b/>
          <w:u w:val="single"/>
        </w:rPr>
        <w:t xml:space="preserve"> as written. Ann W. seconded the motion. Motion carried with Cindy C. for, Paul T. for, Ann W. for, Julie J. for and Kelly D. for.</w:t>
      </w:r>
    </w:p>
    <w:p w14:paraId="3EDDF872" w14:textId="649111BE" w:rsidR="0092349B" w:rsidRDefault="0092349B" w:rsidP="0092349B">
      <w:pPr>
        <w:jc w:val="left"/>
        <w:rPr>
          <w:b/>
          <w:u w:val="single"/>
        </w:rPr>
      </w:pPr>
    </w:p>
    <w:p w14:paraId="2C62882E" w14:textId="1F9F8D31" w:rsidR="0092349B" w:rsidRDefault="003B000D" w:rsidP="0092349B">
      <w:pPr>
        <w:jc w:val="left"/>
      </w:pPr>
      <w:r>
        <w:t>MAYOR/COUNCIL BUSINESS</w:t>
      </w:r>
      <w:r w:rsidR="006D32EA">
        <w:t>:</w:t>
      </w:r>
    </w:p>
    <w:p w14:paraId="46F84926" w14:textId="03D19C83" w:rsidR="006D32EA" w:rsidRDefault="006D32EA" w:rsidP="0092349B">
      <w:pPr>
        <w:jc w:val="left"/>
      </w:pPr>
      <w:r>
        <w:tab/>
        <w:t>A. Water Line</w:t>
      </w:r>
      <w:r w:rsidR="00EE51FD">
        <w:t xml:space="preserve"> – Mayor </w:t>
      </w:r>
      <w:r w:rsidR="00A53DC2">
        <w:t>Merkley</w:t>
      </w:r>
      <w:r w:rsidR="00EE51FD">
        <w:t xml:space="preserve"> re</w:t>
      </w:r>
      <w:r w:rsidR="00030B89">
        <w:t>ported that the 10</w:t>
      </w:r>
      <w:r w:rsidR="00AD60DD">
        <w:t>”</w:t>
      </w:r>
      <w:r w:rsidR="008C12DA">
        <w:t xml:space="preserve"> water line that runs under the river failed. </w:t>
      </w:r>
      <w:r w:rsidR="00B33024">
        <w:t>The city lost around 1 million gallons of water into the river. The line was installed in 1988 and will be expensive to repair but is an emergency repair. We are fortunate that the 20” line project had been completed prior to the 10” failure.</w:t>
      </w:r>
    </w:p>
    <w:p w14:paraId="1B6DF9A6" w14:textId="650F27A6" w:rsidR="00B33024" w:rsidRDefault="00B33024" w:rsidP="0092349B">
      <w:pPr>
        <w:jc w:val="left"/>
      </w:pPr>
    </w:p>
    <w:p w14:paraId="1170FD0D" w14:textId="7AD8940F" w:rsidR="00B33024" w:rsidRDefault="00B33024" w:rsidP="0092349B">
      <w:pPr>
        <w:jc w:val="left"/>
      </w:pPr>
      <w:r>
        <w:tab/>
        <w:t>B. Sign – Mayor Merkley stated that after meeting with UDOT and finding the easement along the highway it would be best to place the sign and display in the parking lot we currently lease from the railroad. There was discussion on placement and what to keep and remove. This item will be placed on the next agenda</w:t>
      </w:r>
      <w:r w:rsidR="006A48C9">
        <w:t>.</w:t>
      </w:r>
    </w:p>
    <w:p w14:paraId="61B50DB1" w14:textId="79DB1E15" w:rsidR="006A48C9" w:rsidRDefault="006A48C9" w:rsidP="0092349B">
      <w:pPr>
        <w:jc w:val="left"/>
      </w:pPr>
    </w:p>
    <w:p w14:paraId="661E0336" w14:textId="724F587E" w:rsidR="006A48C9" w:rsidRDefault="006A48C9" w:rsidP="0092349B">
      <w:pPr>
        <w:jc w:val="left"/>
      </w:pPr>
      <w:r>
        <w:tab/>
        <w:t xml:space="preserve">C. </w:t>
      </w:r>
      <w:r w:rsidR="00856583">
        <w:t>Lighting Contest – The Mayor and City Council chose the following winners for the 2018 lighting contest:</w:t>
      </w:r>
    </w:p>
    <w:p w14:paraId="6902BBB4" w14:textId="13EBE206" w:rsidR="00856583" w:rsidRDefault="00856583" w:rsidP="0092349B">
      <w:pPr>
        <w:jc w:val="left"/>
      </w:pPr>
      <w:r>
        <w:t>$100 – Randy Winchester</w:t>
      </w:r>
    </w:p>
    <w:p w14:paraId="5B4ABB4C" w14:textId="03E699B1" w:rsidR="00856583" w:rsidRDefault="00856583" w:rsidP="0092349B">
      <w:pPr>
        <w:jc w:val="left"/>
      </w:pPr>
      <w:r>
        <w:t>$75 – Jim Higgins</w:t>
      </w:r>
    </w:p>
    <w:p w14:paraId="40A2CABB" w14:textId="3ED4882F" w:rsidR="00856583" w:rsidRDefault="00856583" w:rsidP="0092349B">
      <w:pPr>
        <w:jc w:val="left"/>
      </w:pPr>
      <w:r>
        <w:t xml:space="preserve">$50 – Joe </w:t>
      </w:r>
      <w:proofErr w:type="spellStart"/>
      <w:r>
        <w:t>Shinkle</w:t>
      </w:r>
      <w:proofErr w:type="spellEnd"/>
    </w:p>
    <w:p w14:paraId="7A793A07" w14:textId="2B16085B" w:rsidR="00856583" w:rsidRDefault="00856583" w:rsidP="0092349B">
      <w:pPr>
        <w:jc w:val="left"/>
      </w:pPr>
      <w:r>
        <w:t xml:space="preserve">$20 – Brody </w:t>
      </w:r>
      <w:proofErr w:type="spellStart"/>
      <w:r>
        <w:t>Flitton</w:t>
      </w:r>
      <w:proofErr w:type="spellEnd"/>
    </w:p>
    <w:p w14:paraId="0318FCBF" w14:textId="03F84095" w:rsidR="00856583" w:rsidRDefault="00856583" w:rsidP="0092349B">
      <w:pPr>
        <w:jc w:val="left"/>
      </w:pPr>
      <w:r>
        <w:t>$20 – Jeremy Ormond</w:t>
      </w:r>
    </w:p>
    <w:p w14:paraId="65D25610" w14:textId="0CDA82EF" w:rsidR="00856583" w:rsidRDefault="00856583" w:rsidP="0092349B">
      <w:pPr>
        <w:jc w:val="left"/>
      </w:pPr>
      <w:r>
        <w:t>$20</w:t>
      </w:r>
      <w:r w:rsidR="007A0036">
        <w:t xml:space="preserve"> – </w:t>
      </w:r>
      <w:bookmarkStart w:id="0" w:name="_GoBack"/>
      <w:bookmarkEnd w:id="0"/>
      <w:r>
        <w:t>Teresa Bingham</w:t>
      </w:r>
    </w:p>
    <w:p w14:paraId="6CC37D38" w14:textId="6B6475C3" w:rsidR="00856583" w:rsidRDefault="00856583" w:rsidP="0092349B">
      <w:pPr>
        <w:jc w:val="left"/>
      </w:pPr>
      <w:r>
        <w:t>$20</w:t>
      </w:r>
      <w:r w:rsidR="007A0036">
        <w:t xml:space="preserve"> – </w:t>
      </w:r>
      <w:r>
        <w:t>Zac Andersen</w:t>
      </w:r>
    </w:p>
    <w:p w14:paraId="564D8F50" w14:textId="0F1D038A" w:rsidR="00856583" w:rsidRDefault="00856583" w:rsidP="0092349B">
      <w:pPr>
        <w:jc w:val="left"/>
      </w:pPr>
      <w:r>
        <w:t>$20 – Johnathan Burden</w:t>
      </w:r>
    </w:p>
    <w:p w14:paraId="671D6ECA" w14:textId="6F303B48" w:rsidR="00856583" w:rsidRDefault="00856583" w:rsidP="0092349B">
      <w:pPr>
        <w:jc w:val="left"/>
      </w:pPr>
    </w:p>
    <w:p w14:paraId="285F3BAF" w14:textId="0E9A2BC6" w:rsidR="00856583" w:rsidRDefault="00856583" w:rsidP="0092349B">
      <w:pPr>
        <w:jc w:val="left"/>
      </w:pPr>
      <w:r>
        <w:lastRenderedPageBreak/>
        <w:t>NEW BUISINESS/REPORTS:</w:t>
      </w:r>
    </w:p>
    <w:p w14:paraId="4B8E0D51" w14:textId="2B9BCD82" w:rsidR="00856583" w:rsidRDefault="00856583" w:rsidP="0092349B">
      <w:pPr>
        <w:jc w:val="left"/>
      </w:pPr>
      <w:r>
        <w:t>Julie J. reported that the light in subdivision has been repaired.</w:t>
      </w:r>
    </w:p>
    <w:p w14:paraId="1327B066" w14:textId="74A6E70F" w:rsidR="00856583" w:rsidRDefault="00856583" w:rsidP="0092349B">
      <w:pPr>
        <w:jc w:val="left"/>
      </w:pPr>
    </w:p>
    <w:p w14:paraId="41FB1885" w14:textId="4D257848" w:rsidR="00856583" w:rsidRDefault="00856583" w:rsidP="0092349B">
      <w:pPr>
        <w:jc w:val="left"/>
      </w:pPr>
      <w:r>
        <w:t xml:space="preserve">Paul T. wanted to thank the city employees for all they do. When the water line broke service was not interrupted due to their hard work in finding and isolating the problem, all they do sometimes goes unnoticed. </w:t>
      </w:r>
    </w:p>
    <w:p w14:paraId="318449C9" w14:textId="3B0F5F83" w:rsidR="00856583" w:rsidRDefault="00856583" w:rsidP="0092349B">
      <w:pPr>
        <w:jc w:val="left"/>
      </w:pPr>
    </w:p>
    <w:p w14:paraId="57D006F8" w14:textId="1C04F060" w:rsidR="00856583" w:rsidRPr="0092349B" w:rsidRDefault="00856583" w:rsidP="0092349B">
      <w:pPr>
        <w:jc w:val="left"/>
      </w:pPr>
      <w:r>
        <w:t>Mayor Merkley reported he will be meeting with RMP to discuss street lights in the Agri Business Park. The county will reimburse the cost of the lights and installation.</w:t>
      </w:r>
    </w:p>
    <w:p w14:paraId="562011A0" w14:textId="048644DB" w:rsidR="0092349B" w:rsidRDefault="0092349B" w:rsidP="0092349B">
      <w:pPr>
        <w:jc w:val="left"/>
      </w:pPr>
    </w:p>
    <w:p w14:paraId="2E0C3EF5" w14:textId="09C82E5E" w:rsidR="00856583" w:rsidRDefault="00856583" w:rsidP="0092349B">
      <w:pPr>
        <w:jc w:val="left"/>
      </w:pPr>
      <w:r>
        <w:t>APPROVAL OF CHECKS:</w:t>
      </w:r>
    </w:p>
    <w:p w14:paraId="5FA775BB" w14:textId="365C7FDE" w:rsidR="00856583" w:rsidRDefault="00856583" w:rsidP="0092349B">
      <w:pPr>
        <w:jc w:val="left"/>
      </w:pPr>
    </w:p>
    <w:p w14:paraId="15A247EF" w14:textId="1C8BDDC7" w:rsidR="00856583" w:rsidRDefault="00856583" w:rsidP="0092349B">
      <w:pPr>
        <w:jc w:val="left"/>
      </w:pPr>
      <w:r>
        <w:t>ADJOURNMENT:</w:t>
      </w:r>
    </w:p>
    <w:p w14:paraId="3CC7E5C6" w14:textId="6C4BCA1B" w:rsidR="00856583" w:rsidRDefault="00856583" w:rsidP="0092349B">
      <w:pPr>
        <w:jc w:val="left"/>
        <w:rPr>
          <w:b/>
          <w:u w:val="single"/>
        </w:rPr>
      </w:pPr>
      <w:r>
        <w:rPr>
          <w:b/>
          <w:u w:val="single"/>
        </w:rPr>
        <w:t>Julie J. motioned to adjourn the meeting. Cindy C. seconded the motion. Motion carried with Cindy C. for, Paul T. for, Ann W. for, Julie J. for and Kelly D. for.</w:t>
      </w:r>
    </w:p>
    <w:p w14:paraId="32956266" w14:textId="27ECAECF" w:rsidR="00856583" w:rsidRDefault="00856583" w:rsidP="0092349B">
      <w:pPr>
        <w:jc w:val="left"/>
        <w:rPr>
          <w:b/>
          <w:u w:val="single"/>
        </w:rPr>
      </w:pPr>
    </w:p>
    <w:p w14:paraId="3DFB072D" w14:textId="63C953BF" w:rsidR="00856583" w:rsidRDefault="009C0BCB" w:rsidP="0092349B">
      <w:pPr>
        <w:jc w:val="left"/>
      </w:pPr>
      <w:r>
        <w:t>I certify these minutes to be true and accurate to the best of my knowledge.</w:t>
      </w:r>
    </w:p>
    <w:p w14:paraId="3D9EAE9D" w14:textId="0B9D89EA" w:rsidR="009C0BCB" w:rsidRDefault="009C0BCB" w:rsidP="0092349B">
      <w:pPr>
        <w:jc w:val="left"/>
      </w:pPr>
    </w:p>
    <w:p w14:paraId="35C0976C" w14:textId="387DD3AA" w:rsidR="009C0BCB" w:rsidRDefault="009C0BCB" w:rsidP="0092349B">
      <w:pPr>
        <w:jc w:val="left"/>
      </w:pPr>
    </w:p>
    <w:p w14:paraId="4E2DFAE5" w14:textId="54FF10BC" w:rsidR="009C0BCB" w:rsidRDefault="009C0BCB" w:rsidP="0092349B">
      <w:pPr>
        <w:jc w:val="left"/>
      </w:pPr>
    </w:p>
    <w:p w14:paraId="5831EB90" w14:textId="506EA4B8" w:rsidR="009C0BCB" w:rsidRDefault="009C0BCB" w:rsidP="0092349B">
      <w:pPr>
        <w:jc w:val="left"/>
      </w:pPr>
      <w:r>
        <w:t>Kendra Norman</w:t>
      </w:r>
    </w:p>
    <w:p w14:paraId="3FB1FC7D" w14:textId="2A30127D" w:rsidR="009C0BCB" w:rsidRDefault="009C0BCB" w:rsidP="0092349B">
      <w:pPr>
        <w:jc w:val="left"/>
      </w:pPr>
    </w:p>
    <w:p w14:paraId="11421F67" w14:textId="30BB6BAA" w:rsidR="009C0BCB" w:rsidRDefault="009C0BCB" w:rsidP="0092349B">
      <w:pPr>
        <w:jc w:val="left"/>
      </w:pPr>
    </w:p>
    <w:p w14:paraId="211E29E8" w14:textId="1D3A7842" w:rsidR="009C0BCB" w:rsidRDefault="009C0BCB" w:rsidP="0092349B">
      <w:pPr>
        <w:jc w:val="left"/>
      </w:pPr>
    </w:p>
    <w:p w14:paraId="672440AF" w14:textId="16B038B6" w:rsidR="009C0BCB" w:rsidRDefault="009C0BCB" w:rsidP="0092349B">
      <w:pPr>
        <w:jc w:val="left"/>
      </w:pPr>
      <w:r>
        <w:t>_________________________________________________</w:t>
      </w:r>
      <w:r>
        <w:tab/>
      </w:r>
      <w:r>
        <w:tab/>
        <w:t>________________________</w:t>
      </w:r>
    </w:p>
    <w:p w14:paraId="02F9BE6B" w14:textId="25921DF9" w:rsidR="009C0BCB" w:rsidRPr="00856583" w:rsidRDefault="009C0BCB" w:rsidP="0092349B">
      <w:pPr>
        <w:jc w:val="left"/>
      </w:pPr>
      <w:r>
        <w:t>Mayor Brett Merkley</w:t>
      </w:r>
      <w:r>
        <w:tab/>
      </w:r>
      <w:r>
        <w:tab/>
      </w:r>
      <w:r>
        <w:tab/>
      </w:r>
      <w:r>
        <w:tab/>
      </w:r>
      <w:r>
        <w:tab/>
      </w:r>
      <w:r>
        <w:tab/>
      </w:r>
      <w:r>
        <w:tab/>
        <w:t>Date</w:t>
      </w:r>
    </w:p>
    <w:sectPr w:rsidR="009C0BCB" w:rsidRPr="0085658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D2476" w14:textId="77777777" w:rsidR="009C0BCB" w:rsidRDefault="009C0BCB" w:rsidP="009C0BCB">
      <w:r>
        <w:separator/>
      </w:r>
    </w:p>
  </w:endnote>
  <w:endnote w:type="continuationSeparator" w:id="0">
    <w:p w14:paraId="40CF988C" w14:textId="77777777" w:rsidR="009C0BCB" w:rsidRDefault="009C0BCB" w:rsidP="009C0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49734"/>
      <w:docPartObj>
        <w:docPartGallery w:val="Page Numbers (Bottom of Page)"/>
        <w:docPartUnique/>
      </w:docPartObj>
    </w:sdtPr>
    <w:sdtEndPr>
      <w:rPr>
        <w:noProof/>
      </w:rPr>
    </w:sdtEndPr>
    <w:sdtContent>
      <w:p w14:paraId="3B0D57B9" w14:textId="1E2A15D8" w:rsidR="009C0BCB" w:rsidRDefault="009C0BCB">
        <w:pPr>
          <w:pStyle w:val="Footer"/>
        </w:pPr>
        <w:r>
          <w:fldChar w:fldCharType="begin"/>
        </w:r>
        <w:r>
          <w:instrText xml:space="preserve"> PAGE   \* MERGEFORMAT </w:instrText>
        </w:r>
        <w:r>
          <w:fldChar w:fldCharType="separate"/>
        </w:r>
        <w:r>
          <w:rPr>
            <w:noProof/>
          </w:rPr>
          <w:t>2</w:t>
        </w:r>
        <w:r>
          <w:rPr>
            <w:noProof/>
          </w:rPr>
          <w:fldChar w:fldCharType="end"/>
        </w:r>
      </w:p>
    </w:sdtContent>
  </w:sdt>
  <w:p w14:paraId="7D752DB3" w14:textId="77777777" w:rsidR="009C0BCB" w:rsidRDefault="009C0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9CBEE" w14:textId="77777777" w:rsidR="009C0BCB" w:rsidRDefault="009C0BCB" w:rsidP="009C0BCB">
      <w:r>
        <w:separator/>
      </w:r>
    </w:p>
  </w:footnote>
  <w:footnote w:type="continuationSeparator" w:id="0">
    <w:p w14:paraId="095EBC2F" w14:textId="77777777" w:rsidR="009C0BCB" w:rsidRDefault="009C0BCB" w:rsidP="009C0B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9B"/>
    <w:rsid w:val="00030B89"/>
    <w:rsid w:val="0030046C"/>
    <w:rsid w:val="003B000D"/>
    <w:rsid w:val="006A48C9"/>
    <w:rsid w:val="006D32EA"/>
    <w:rsid w:val="007A0036"/>
    <w:rsid w:val="00856583"/>
    <w:rsid w:val="008C12DA"/>
    <w:rsid w:val="0092349B"/>
    <w:rsid w:val="009C0BCB"/>
    <w:rsid w:val="00A53DC2"/>
    <w:rsid w:val="00AD60DD"/>
    <w:rsid w:val="00B33024"/>
    <w:rsid w:val="00EE51FD"/>
    <w:rsid w:val="00F6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A44AB"/>
  <w15:chartTrackingRefBased/>
  <w15:docId w15:val="{FC4396A4-34F3-4427-87B8-A3EBB1E05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BCB"/>
    <w:pPr>
      <w:tabs>
        <w:tab w:val="center" w:pos="4680"/>
        <w:tab w:val="right" w:pos="9360"/>
      </w:tabs>
    </w:pPr>
  </w:style>
  <w:style w:type="character" w:customStyle="1" w:styleId="HeaderChar">
    <w:name w:val="Header Char"/>
    <w:basedOn w:val="DefaultParagraphFont"/>
    <w:link w:val="Header"/>
    <w:uiPriority w:val="99"/>
    <w:rsid w:val="009C0BCB"/>
  </w:style>
  <w:style w:type="paragraph" w:styleId="Footer">
    <w:name w:val="footer"/>
    <w:basedOn w:val="Normal"/>
    <w:link w:val="FooterChar"/>
    <w:uiPriority w:val="99"/>
    <w:unhideWhenUsed/>
    <w:rsid w:val="009C0BCB"/>
    <w:pPr>
      <w:tabs>
        <w:tab w:val="center" w:pos="4680"/>
        <w:tab w:val="right" w:pos="9360"/>
      </w:tabs>
    </w:pPr>
  </w:style>
  <w:style w:type="character" w:customStyle="1" w:styleId="FooterChar">
    <w:name w:val="Footer Char"/>
    <w:basedOn w:val="DefaultParagraphFont"/>
    <w:link w:val="Footer"/>
    <w:uiPriority w:val="99"/>
    <w:rsid w:val="009C0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2019-01-09T00:47:00Z</dcterms:created>
  <dcterms:modified xsi:type="dcterms:W3CDTF">2019-05-15T19:20:00Z</dcterms:modified>
</cp:coreProperties>
</file>