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F5EE8" w14:textId="77777777" w:rsidR="00F614FC" w:rsidRDefault="00936D2D" w:rsidP="00936D2D">
      <w:pPr>
        <w:jc w:val="left"/>
      </w:pPr>
      <w:bookmarkStart w:id="0" w:name="_GoBack"/>
      <w:r>
        <w:t>May 21, 2019</w:t>
      </w:r>
    </w:p>
    <w:p w14:paraId="7558BF06" w14:textId="77777777" w:rsidR="00936D2D" w:rsidRDefault="00936D2D" w:rsidP="00936D2D">
      <w:pPr>
        <w:jc w:val="left"/>
      </w:pPr>
      <w:r>
        <w:t>Corinne City Council</w:t>
      </w:r>
    </w:p>
    <w:p w14:paraId="68A533BA" w14:textId="77777777" w:rsidR="00936D2D" w:rsidRDefault="00936D2D" w:rsidP="00936D2D">
      <w:pPr>
        <w:jc w:val="left"/>
      </w:pPr>
      <w:r>
        <w:t>Regular Session</w:t>
      </w:r>
    </w:p>
    <w:p w14:paraId="24BE4BCD" w14:textId="77777777" w:rsidR="00936D2D" w:rsidRDefault="00936D2D" w:rsidP="00936D2D">
      <w:pPr>
        <w:jc w:val="left"/>
      </w:pPr>
    </w:p>
    <w:p w14:paraId="336EBA29" w14:textId="77777777" w:rsidR="00936D2D" w:rsidRDefault="00936D2D" w:rsidP="00936D2D">
      <w:pPr>
        <w:jc w:val="left"/>
      </w:pPr>
      <w:r>
        <w:t>Mayor Brett Merkley called the meeting to order. Present were Mayor Brett Merkley, Cindy Cheney, Paul Thomas, Ann Whitaker, Trever Cottam, Kelly Donovan and Recorder Kendra Norman.</w:t>
      </w:r>
    </w:p>
    <w:p w14:paraId="39E883B2" w14:textId="77777777" w:rsidR="00936D2D" w:rsidRDefault="00936D2D" w:rsidP="00936D2D">
      <w:pPr>
        <w:jc w:val="left"/>
      </w:pPr>
    </w:p>
    <w:p w14:paraId="28112479" w14:textId="77777777" w:rsidR="00936D2D" w:rsidRDefault="00936D2D" w:rsidP="00936D2D">
      <w:pPr>
        <w:jc w:val="left"/>
      </w:pPr>
      <w:r>
        <w:t>Mayor Merkley led the group in the Pledge of Allegiance.</w:t>
      </w:r>
    </w:p>
    <w:p w14:paraId="34B10382" w14:textId="77777777" w:rsidR="00936D2D" w:rsidRDefault="00936D2D" w:rsidP="00936D2D">
      <w:pPr>
        <w:jc w:val="left"/>
      </w:pPr>
    </w:p>
    <w:p w14:paraId="05E06BFF" w14:textId="77777777" w:rsidR="00936D2D" w:rsidRDefault="00936D2D" w:rsidP="00936D2D">
      <w:pPr>
        <w:jc w:val="left"/>
      </w:pPr>
      <w:r>
        <w:t xml:space="preserve">Mayor Merkley called for a moment of silence. </w:t>
      </w:r>
    </w:p>
    <w:p w14:paraId="0D9BB9FB" w14:textId="77777777" w:rsidR="00936D2D" w:rsidRDefault="00936D2D" w:rsidP="00936D2D">
      <w:pPr>
        <w:jc w:val="left"/>
      </w:pPr>
    </w:p>
    <w:p w14:paraId="2A3A8955" w14:textId="77777777" w:rsidR="00936D2D" w:rsidRDefault="00936D2D" w:rsidP="00936D2D">
      <w:pPr>
        <w:jc w:val="left"/>
      </w:pPr>
      <w:r>
        <w:t>APPOINTMENTS:</w:t>
      </w:r>
    </w:p>
    <w:p w14:paraId="22B34FBB" w14:textId="77777777" w:rsidR="00936D2D" w:rsidRDefault="00936D2D" w:rsidP="00936D2D">
      <w:pPr>
        <w:jc w:val="left"/>
      </w:pPr>
      <w:r>
        <w:tab/>
        <w:t>A. Edna Totter</w:t>
      </w:r>
      <w:r w:rsidR="00547BED">
        <w:t xml:space="preserve"> approached the Council to request approval for a one lot subdivision on her property located on 5200 West</w:t>
      </w:r>
      <w:r w:rsidR="00AC4A52">
        <w:t xml:space="preserve"> and 2400 North. The Planning Commission approved it last week during their meeting</w:t>
      </w:r>
      <w:r w:rsidR="006D1B00">
        <w:t xml:space="preserve"> but advised her to contact the Corinne Drainage District to confirm the location of the field drain. </w:t>
      </w:r>
    </w:p>
    <w:p w14:paraId="54068835" w14:textId="5B8246E0" w:rsidR="006D1B00" w:rsidRDefault="006D1B00" w:rsidP="00936D2D">
      <w:pPr>
        <w:jc w:val="left"/>
        <w:rPr>
          <w:b/>
          <w:bCs/>
          <w:u w:val="single"/>
        </w:rPr>
      </w:pPr>
      <w:r w:rsidRPr="00683E2A">
        <w:rPr>
          <w:b/>
          <w:bCs/>
          <w:u w:val="single"/>
        </w:rPr>
        <w:t>Cindy C. motione</w:t>
      </w:r>
      <w:r w:rsidR="002318F5" w:rsidRPr="00683E2A">
        <w:rPr>
          <w:b/>
          <w:bCs/>
          <w:u w:val="single"/>
        </w:rPr>
        <w:t>d</w:t>
      </w:r>
      <w:r w:rsidRPr="00683E2A">
        <w:rPr>
          <w:b/>
          <w:bCs/>
          <w:u w:val="single"/>
        </w:rPr>
        <w:t xml:space="preserve"> to approve</w:t>
      </w:r>
      <w:r w:rsidR="00683E2A">
        <w:rPr>
          <w:b/>
          <w:bCs/>
          <w:u w:val="single"/>
        </w:rPr>
        <w:t xml:space="preserve"> a one lot subdivision as presented. Paul T. seconded the motion. Motion carried with Cindy C. for, Paul T. for, Ann W. for, Trever C. for and Kelly D. for. </w:t>
      </w:r>
    </w:p>
    <w:p w14:paraId="2FE5DF36" w14:textId="20B0DA4F" w:rsidR="00683E2A" w:rsidRDefault="00683E2A" w:rsidP="00936D2D">
      <w:pPr>
        <w:jc w:val="left"/>
        <w:rPr>
          <w:b/>
          <w:bCs/>
          <w:u w:val="single"/>
        </w:rPr>
      </w:pPr>
    </w:p>
    <w:p w14:paraId="3BB3CB50" w14:textId="5716CFF4" w:rsidR="00683E2A" w:rsidRDefault="00683E2A" w:rsidP="00936D2D">
      <w:pPr>
        <w:jc w:val="left"/>
      </w:pPr>
      <w:r>
        <w:tab/>
        <w:t xml:space="preserve">B. Owen Brinkerhoff approached the Council to request approval for a one lot subdivision on his property located 2400 N and 4500 W. The Planning Commission required the frontage to be changed from 160’ to 165’ which has been completed. </w:t>
      </w:r>
    </w:p>
    <w:p w14:paraId="2134B5B9" w14:textId="70627B49" w:rsidR="00683E2A" w:rsidRDefault="00683E2A" w:rsidP="00936D2D">
      <w:pPr>
        <w:jc w:val="left"/>
        <w:rPr>
          <w:b/>
          <w:bCs/>
          <w:u w:val="single"/>
        </w:rPr>
      </w:pPr>
      <w:r>
        <w:rPr>
          <w:b/>
          <w:bCs/>
          <w:u w:val="single"/>
        </w:rPr>
        <w:t xml:space="preserve">Ann W. motioned to approve a one lot subdivision as presented. Kelly D. seconded the motion. Motion carried with Cindy C. for, Paul T. for, Ann W. for, Trever C. for and Kelly D. for. </w:t>
      </w:r>
    </w:p>
    <w:p w14:paraId="0D209755" w14:textId="365A5C70" w:rsidR="00683E2A" w:rsidRDefault="00683E2A" w:rsidP="00936D2D">
      <w:pPr>
        <w:jc w:val="left"/>
        <w:rPr>
          <w:b/>
          <w:bCs/>
          <w:u w:val="single"/>
        </w:rPr>
      </w:pPr>
    </w:p>
    <w:p w14:paraId="4399163F" w14:textId="079E2E75" w:rsidR="00683E2A" w:rsidRDefault="007C4C37" w:rsidP="00936D2D">
      <w:pPr>
        <w:jc w:val="left"/>
      </w:pPr>
      <w:r>
        <w:t>PLANNING COMMISSION REPORT:</w:t>
      </w:r>
    </w:p>
    <w:p w14:paraId="5A68F6A0" w14:textId="055B7DA9" w:rsidR="007C4C37" w:rsidRDefault="007C4C37" w:rsidP="00936D2D">
      <w:pPr>
        <w:jc w:val="left"/>
      </w:pPr>
      <w:r>
        <w:t xml:space="preserve">Chairman Blair Holmes reported that the Planning Commission approved two minor subdivisions one for Edna Totter and the other for Owen Brinkerhoff. They are both in the Ag Zone and are 1 acre lots. Steve Chambers also approached the Commission requesting information on expanding on his lot in the Ag Park. Mitch Hancock also appeared with questions regarding his property located on 2400 N. </w:t>
      </w:r>
    </w:p>
    <w:p w14:paraId="21F05FEA" w14:textId="1D9C4B3B" w:rsidR="007C4C37" w:rsidRDefault="007C4C37" w:rsidP="00936D2D">
      <w:pPr>
        <w:jc w:val="left"/>
      </w:pPr>
    </w:p>
    <w:p w14:paraId="0FFEEB41" w14:textId="07B3E053" w:rsidR="007C4C37" w:rsidRDefault="007C4C37" w:rsidP="00936D2D">
      <w:pPr>
        <w:jc w:val="left"/>
      </w:pPr>
      <w:r>
        <w:t>SHERIFF’S DEPARTMENT REPORT:</w:t>
      </w:r>
    </w:p>
    <w:p w14:paraId="1AB17219" w14:textId="4D4E6D55" w:rsidR="007C4C37" w:rsidRDefault="007C4C37" w:rsidP="00936D2D">
      <w:pPr>
        <w:jc w:val="left"/>
      </w:pPr>
      <w:r>
        <w:t xml:space="preserve">Deputy </w:t>
      </w:r>
      <w:proofErr w:type="spellStart"/>
      <w:r>
        <w:t>Braegger</w:t>
      </w:r>
      <w:proofErr w:type="spellEnd"/>
      <w:r>
        <w:t xml:space="preserve"> presented </w:t>
      </w:r>
      <w:r w:rsidR="007C5102">
        <w:t xml:space="preserve">and reviewed </w:t>
      </w:r>
      <w:r>
        <w:t xml:space="preserve">the Council with the stats for April and May. </w:t>
      </w:r>
    </w:p>
    <w:p w14:paraId="54C53E67" w14:textId="2DF7DE2B" w:rsidR="007C5102" w:rsidRDefault="007C5102" w:rsidP="00936D2D">
      <w:pPr>
        <w:jc w:val="left"/>
      </w:pPr>
    </w:p>
    <w:p w14:paraId="1912EEEA" w14:textId="38673C0C" w:rsidR="007C5102" w:rsidRDefault="007C5102" w:rsidP="00936D2D">
      <w:pPr>
        <w:jc w:val="left"/>
      </w:pPr>
      <w:r>
        <w:t>FIRE DEPARTMENT REPORT:</w:t>
      </w:r>
    </w:p>
    <w:p w14:paraId="6B7758A5" w14:textId="33C3484E" w:rsidR="007C5102" w:rsidRDefault="007C5102" w:rsidP="00936D2D">
      <w:pPr>
        <w:jc w:val="left"/>
      </w:pPr>
      <w:r>
        <w:t>Captain Von Sorenson reported that the Kevlar vests are being discussed and hopefully purchased soon. Von S. reported on the calls for April and May. Mayor Merkley requested a report monthly of calls responded to. On the 4</w:t>
      </w:r>
      <w:r w:rsidRPr="007C5102">
        <w:rPr>
          <w:vertAlign w:val="superscript"/>
        </w:rPr>
        <w:t>th</w:t>
      </w:r>
      <w:r>
        <w:t xml:space="preserve"> the Fire Department would like to have a first aid station along with a CPR class. Von S. thanked the Council for all their support. </w:t>
      </w:r>
    </w:p>
    <w:p w14:paraId="65B9A5CF" w14:textId="1E1AEF5C" w:rsidR="007C5102" w:rsidRDefault="007C5102" w:rsidP="00936D2D">
      <w:pPr>
        <w:jc w:val="left"/>
      </w:pPr>
    </w:p>
    <w:p w14:paraId="0A5D6B40" w14:textId="4B449B4F" w:rsidR="007C5102" w:rsidRDefault="007C5102" w:rsidP="00936D2D">
      <w:pPr>
        <w:jc w:val="left"/>
      </w:pPr>
      <w:r>
        <w:t>APPROVAL OF PREVIOUS MINUTES:</w:t>
      </w:r>
    </w:p>
    <w:p w14:paraId="22070C47" w14:textId="2120B41D" w:rsidR="007C5102" w:rsidRDefault="007C5102" w:rsidP="00936D2D">
      <w:pPr>
        <w:jc w:val="left"/>
        <w:rPr>
          <w:b/>
          <w:bCs/>
          <w:u w:val="single"/>
        </w:rPr>
      </w:pPr>
      <w:r>
        <w:rPr>
          <w:b/>
          <w:bCs/>
          <w:u w:val="single"/>
        </w:rPr>
        <w:t>Cindy C. motioned to approve the minutes of May 7</w:t>
      </w:r>
      <w:r w:rsidRPr="007C5102">
        <w:rPr>
          <w:b/>
          <w:bCs/>
          <w:u w:val="single"/>
          <w:vertAlign w:val="superscript"/>
        </w:rPr>
        <w:t>th</w:t>
      </w:r>
      <w:r>
        <w:rPr>
          <w:b/>
          <w:bCs/>
          <w:u w:val="single"/>
        </w:rPr>
        <w:t xml:space="preserve"> as written. Ann W. seconded the motion. Motion carried with Cindy C. for, Paul T. for, Ann W. for, Trever C. for and Kelly D. for. </w:t>
      </w:r>
    </w:p>
    <w:p w14:paraId="7EAA739B" w14:textId="6C21EE8D" w:rsidR="007C5102" w:rsidRDefault="007C5102" w:rsidP="00936D2D">
      <w:pPr>
        <w:jc w:val="left"/>
        <w:rPr>
          <w:b/>
          <w:bCs/>
          <w:u w:val="single"/>
        </w:rPr>
      </w:pPr>
    </w:p>
    <w:p w14:paraId="6CC99121" w14:textId="20AA4D4F" w:rsidR="007C5102" w:rsidRDefault="007C5102" w:rsidP="00936D2D">
      <w:pPr>
        <w:jc w:val="left"/>
      </w:pPr>
      <w:r>
        <w:t>MAYOR/COUNCIL BUSINESS:</w:t>
      </w:r>
    </w:p>
    <w:p w14:paraId="04C75642" w14:textId="5DBE3E0E" w:rsidR="007C5102" w:rsidRDefault="007C5102" w:rsidP="00936D2D">
      <w:pPr>
        <w:jc w:val="left"/>
      </w:pPr>
      <w:r>
        <w:tab/>
        <w:t>A. CAT – Wheeler Backhoe Lease – Mayor Merkley stated that they have changed how the leasing works and the city will be working with CAT directly. The lease will be for 5 years instead of 3. The backhoe has already been delivered and the yearly cost is $12,722.15.</w:t>
      </w:r>
      <w:r>
        <w:tab/>
      </w:r>
    </w:p>
    <w:p w14:paraId="665F92ED" w14:textId="3E6929D3" w:rsidR="007C5102" w:rsidRDefault="00960058" w:rsidP="00936D2D">
      <w:pPr>
        <w:jc w:val="left"/>
      </w:pPr>
      <w:r>
        <w:lastRenderedPageBreak/>
        <w:tab/>
        <w:t xml:space="preserve">B. FY 2019 Budget Adjustments – Mayor Merkley </w:t>
      </w:r>
      <w:r w:rsidR="00144EB2">
        <w:t>presented</w:t>
      </w:r>
      <w:r w:rsidR="007E0E88">
        <w:t xml:space="preserve"> the budget adjustments, discussed at the prior meeting, with the City Council. There were no additional changes and will be forwarded to the public hearing being held June 18</w:t>
      </w:r>
      <w:r w:rsidR="007E0E88" w:rsidRPr="007E0E88">
        <w:rPr>
          <w:vertAlign w:val="superscript"/>
        </w:rPr>
        <w:t>th</w:t>
      </w:r>
      <w:r w:rsidR="007E0E88">
        <w:t>.</w:t>
      </w:r>
    </w:p>
    <w:p w14:paraId="13562887" w14:textId="6B5D8CFF" w:rsidR="007E0E88" w:rsidRDefault="007E0E88" w:rsidP="00936D2D">
      <w:pPr>
        <w:jc w:val="left"/>
      </w:pPr>
    </w:p>
    <w:p w14:paraId="7EF6F730" w14:textId="1C7265B7" w:rsidR="007E0E88" w:rsidRDefault="007E0E88" w:rsidP="00936D2D">
      <w:pPr>
        <w:jc w:val="left"/>
      </w:pPr>
      <w:r>
        <w:tab/>
        <w:t>C. FY 2020 Budget</w:t>
      </w:r>
      <w:r w:rsidR="00144EB2">
        <w:t xml:space="preserve"> – Mayor Merkley presented the new budget for 2020 for review. The sewer/storm drain project may fall into this budget. It will require a loan and rate increase. The capital fund needs to be increased $10,000 for an upcoming irrigation project. Once the changes have been made the 2020 budget will be forwarded to a public hearing on June 18</w:t>
      </w:r>
      <w:r w:rsidR="00144EB2" w:rsidRPr="00144EB2">
        <w:rPr>
          <w:vertAlign w:val="superscript"/>
        </w:rPr>
        <w:t>th</w:t>
      </w:r>
      <w:r w:rsidR="00144EB2">
        <w:t xml:space="preserve">. </w:t>
      </w:r>
    </w:p>
    <w:p w14:paraId="6BB4CD22" w14:textId="122E7F46" w:rsidR="00144EB2" w:rsidRDefault="00144EB2" w:rsidP="00936D2D">
      <w:pPr>
        <w:jc w:val="left"/>
      </w:pPr>
    </w:p>
    <w:p w14:paraId="1CD565E4" w14:textId="75087046" w:rsidR="00144EB2" w:rsidRDefault="00144EB2" w:rsidP="00936D2D">
      <w:pPr>
        <w:jc w:val="left"/>
      </w:pPr>
      <w:r>
        <w:tab/>
        <w:t xml:space="preserve">D. </w:t>
      </w:r>
      <w:r w:rsidR="000629BF">
        <w:t>July 3</w:t>
      </w:r>
      <w:r w:rsidR="000629BF" w:rsidRPr="000629BF">
        <w:rPr>
          <w:vertAlign w:val="superscript"/>
        </w:rPr>
        <w:t>rd</w:t>
      </w:r>
      <w:r w:rsidR="000629BF">
        <w:t xml:space="preserve"> &amp; 4</w:t>
      </w:r>
      <w:r w:rsidR="000629BF" w:rsidRPr="000629BF">
        <w:rPr>
          <w:vertAlign w:val="superscript"/>
        </w:rPr>
        <w:t>th</w:t>
      </w:r>
      <w:r w:rsidR="000629BF">
        <w:t xml:space="preserve"> – Mayor Merkley stated that he would like to hold a </w:t>
      </w:r>
      <w:proofErr w:type="spellStart"/>
      <w:r w:rsidR="000629BF">
        <w:t>d</w:t>
      </w:r>
      <w:r w:rsidR="00FB03CB">
        <w:t>utch</w:t>
      </w:r>
      <w:proofErr w:type="spellEnd"/>
      <w:r w:rsidR="00FB03CB">
        <w:t xml:space="preserve"> oven dinner and have fireworks at dusk. Dinner would likely be around 8. </w:t>
      </w:r>
    </w:p>
    <w:p w14:paraId="5FC818E0" w14:textId="7936A58B" w:rsidR="00FB03CB" w:rsidRDefault="00FB03CB" w:rsidP="00936D2D">
      <w:pPr>
        <w:jc w:val="left"/>
      </w:pPr>
      <w:r>
        <w:t>July 4</w:t>
      </w:r>
      <w:r w:rsidRPr="00FB03CB">
        <w:rPr>
          <w:vertAlign w:val="superscript"/>
        </w:rPr>
        <w:t>th</w:t>
      </w:r>
      <w:r>
        <w:t>: Flag Ceremony – 6:30am</w:t>
      </w:r>
    </w:p>
    <w:p w14:paraId="4079CA32" w14:textId="4AEE4750" w:rsidR="00FB03CB" w:rsidRDefault="00FB03CB" w:rsidP="00936D2D">
      <w:pPr>
        <w:jc w:val="left"/>
      </w:pPr>
      <w:r>
        <w:tab/>
        <w:t xml:space="preserve">Breakfast – 7-9am </w:t>
      </w:r>
    </w:p>
    <w:p w14:paraId="32329983" w14:textId="77F6F8A2" w:rsidR="00FB03CB" w:rsidRDefault="00FB03CB" w:rsidP="00936D2D">
      <w:pPr>
        <w:jc w:val="left"/>
      </w:pPr>
      <w:r>
        <w:tab/>
        <w:t>Parade – 10am</w:t>
      </w:r>
    </w:p>
    <w:p w14:paraId="58AD4FB1" w14:textId="686164B5" w:rsidR="00FB03CB" w:rsidRDefault="00FB03CB" w:rsidP="00936D2D">
      <w:pPr>
        <w:jc w:val="left"/>
      </w:pPr>
      <w:r>
        <w:tab/>
        <w:t>Blow-ups – 11am</w:t>
      </w:r>
    </w:p>
    <w:p w14:paraId="7B617201" w14:textId="05C29DF9" w:rsidR="00FB03CB" w:rsidRDefault="00FB03CB" w:rsidP="00936D2D">
      <w:pPr>
        <w:jc w:val="left"/>
      </w:pPr>
      <w:r>
        <w:tab/>
        <w:t xml:space="preserve">Bingo – 11am </w:t>
      </w:r>
    </w:p>
    <w:p w14:paraId="16331314" w14:textId="5321BA4D" w:rsidR="00FB03CB" w:rsidRDefault="00FB03CB" w:rsidP="00936D2D">
      <w:pPr>
        <w:jc w:val="left"/>
      </w:pPr>
      <w:r>
        <w:tab/>
        <w:t xml:space="preserve">Hamburgers – 11am </w:t>
      </w:r>
    </w:p>
    <w:p w14:paraId="4FF4FBCE" w14:textId="63502AAF" w:rsidR="00FB03CB" w:rsidRDefault="00FB03CB" w:rsidP="00936D2D">
      <w:pPr>
        <w:jc w:val="left"/>
      </w:pPr>
      <w:r>
        <w:tab/>
        <w:t>Pie &amp; Ice Cream – 11am</w:t>
      </w:r>
    </w:p>
    <w:p w14:paraId="15826168" w14:textId="2DA56088" w:rsidR="00FB03CB" w:rsidRDefault="00FB03CB" w:rsidP="00936D2D">
      <w:pPr>
        <w:jc w:val="left"/>
      </w:pPr>
      <w:r>
        <w:t xml:space="preserve">Ann W. will find volunteers for the blow-ups and pie &amp; ice cream. Trever C. will organize the parade and all Council Members were invited to help set up and cook breakfast. </w:t>
      </w:r>
    </w:p>
    <w:p w14:paraId="3C7512C7" w14:textId="725E402B" w:rsidR="000D3028" w:rsidRDefault="000D3028" w:rsidP="00936D2D">
      <w:pPr>
        <w:jc w:val="left"/>
      </w:pPr>
    </w:p>
    <w:p w14:paraId="24D0B6B2" w14:textId="411D78C3" w:rsidR="000D3028" w:rsidRDefault="000D3028" w:rsidP="00936D2D">
      <w:pPr>
        <w:jc w:val="left"/>
      </w:pPr>
      <w:r>
        <w:t>NEW BUSINESS/REPORTS:</w:t>
      </w:r>
    </w:p>
    <w:p w14:paraId="22AEA8CF" w14:textId="5BDC6A38" w:rsidR="000D3028" w:rsidRDefault="000D3028" w:rsidP="00936D2D">
      <w:pPr>
        <w:jc w:val="left"/>
      </w:pPr>
      <w:r>
        <w:t xml:space="preserve">Ann W. reported that clean-up is over and </w:t>
      </w:r>
      <w:proofErr w:type="spellStart"/>
      <w:r>
        <w:t>Econo</w:t>
      </w:r>
      <w:proofErr w:type="spellEnd"/>
      <w:r>
        <w:t xml:space="preserve"> Waste hauled 29.9 tons of garbage to the dump from the 4 dumpsters. </w:t>
      </w:r>
    </w:p>
    <w:p w14:paraId="31E3DC48" w14:textId="1A5BE74A" w:rsidR="000D3028" w:rsidRDefault="000D3028" w:rsidP="00936D2D">
      <w:pPr>
        <w:jc w:val="left"/>
      </w:pPr>
      <w:r>
        <w:t xml:space="preserve">Ann W. attended the Trust meeting and reported on what she learned. </w:t>
      </w:r>
    </w:p>
    <w:p w14:paraId="52C4B342" w14:textId="5F1DDFB7" w:rsidR="000D3028" w:rsidRDefault="000D3028" w:rsidP="00936D2D">
      <w:pPr>
        <w:jc w:val="left"/>
      </w:pPr>
    </w:p>
    <w:p w14:paraId="181C492C" w14:textId="7E1E4B18" w:rsidR="000D3028" w:rsidRDefault="000D3028" w:rsidP="00936D2D">
      <w:pPr>
        <w:jc w:val="left"/>
      </w:pPr>
      <w:r>
        <w:t xml:space="preserve">Paul T. reported that irrigation is in the ditch. The season has begun. </w:t>
      </w:r>
    </w:p>
    <w:p w14:paraId="6B33CEA1" w14:textId="3D8ADA85" w:rsidR="000D3028" w:rsidRDefault="000D3028" w:rsidP="00936D2D">
      <w:pPr>
        <w:jc w:val="left"/>
      </w:pPr>
    </w:p>
    <w:p w14:paraId="12EDE6AD" w14:textId="50E07421" w:rsidR="000D3028" w:rsidRDefault="000D3028" w:rsidP="00936D2D">
      <w:pPr>
        <w:jc w:val="left"/>
      </w:pPr>
      <w:r>
        <w:t>Mayor Merkley reported that he presented the Mayor’s Award to a 5</w:t>
      </w:r>
      <w:r w:rsidRPr="000D3028">
        <w:rPr>
          <w:vertAlign w:val="superscript"/>
        </w:rPr>
        <w:t>th</w:t>
      </w:r>
      <w:r>
        <w:t xml:space="preserve"> grade student at Century Elementary during their year end assembly.  </w:t>
      </w:r>
    </w:p>
    <w:p w14:paraId="40FA5E46" w14:textId="2BA05DB7" w:rsidR="000D3028" w:rsidRDefault="00A9475A" w:rsidP="00936D2D">
      <w:pPr>
        <w:jc w:val="left"/>
      </w:pPr>
      <w:r>
        <w:t xml:space="preserve">Mayor Merkley reported that the speed bumps are being installed on Corinne Cutoff in two places. The road connecting phase III of Country Meadows to 2400 N will have a three way stop. This should help with the speeding in that area. </w:t>
      </w:r>
    </w:p>
    <w:p w14:paraId="42380188" w14:textId="799FA641" w:rsidR="00A9475A" w:rsidRDefault="00A9475A" w:rsidP="00936D2D">
      <w:pPr>
        <w:jc w:val="left"/>
      </w:pPr>
    </w:p>
    <w:p w14:paraId="7CBA025F" w14:textId="0A591C0C" w:rsidR="00A9475A" w:rsidRDefault="00A9475A" w:rsidP="00936D2D">
      <w:pPr>
        <w:jc w:val="left"/>
      </w:pPr>
      <w:r>
        <w:t>APPROVAL OF CHECKS:</w:t>
      </w:r>
    </w:p>
    <w:p w14:paraId="17959CDA" w14:textId="61AF1C47" w:rsidR="00A9475A" w:rsidRDefault="00A9475A" w:rsidP="00936D2D">
      <w:pPr>
        <w:jc w:val="left"/>
      </w:pPr>
    </w:p>
    <w:p w14:paraId="15DCBBC4" w14:textId="5016C267" w:rsidR="00A9475A" w:rsidRDefault="00A9475A" w:rsidP="00936D2D">
      <w:pPr>
        <w:jc w:val="left"/>
      </w:pPr>
      <w:r>
        <w:t>ADJOURNMENT:</w:t>
      </w:r>
    </w:p>
    <w:p w14:paraId="142CD445" w14:textId="623F1490" w:rsidR="00A9475A" w:rsidRDefault="00A9475A" w:rsidP="00936D2D">
      <w:pPr>
        <w:jc w:val="left"/>
        <w:rPr>
          <w:b/>
          <w:bCs/>
          <w:u w:val="single"/>
        </w:rPr>
      </w:pPr>
      <w:r>
        <w:rPr>
          <w:b/>
          <w:bCs/>
          <w:u w:val="single"/>
        </w:rPr>
        <w:t>Cindy C. motioned to adjourn the meeting. Kelly D. seconded the motion. Motion carried with Cindy C. for, Paul T. for, Ann W. for, Trever C. for and Kelly D. for.</w:t>
      </w:r>
    </w:p>
    <w:bookmarkEnd w:id="0"/>
    <w:p w14:paraId="2904C9AE" w14:textId="37B9EB3B" w:rsidR="00A9475A" w:rsidRDefault="00A9475A" w:rsidP="00936D2D">
      <w:pPr>
        <w:jc w:val="left"/>
        <w:rPr>
          <w:b/>
          <w:bCs/>
          <w:u w:val="single"/>
        </w:rPr>
      </w:pPr>
    </w:p>
    <w:p w14:paraId="72821A29" w14:textId="1FB242AC" w:rsidR="00A9475A" w:rsidRDefault="00A9475A" w:rsidP="00936D2D">
      <w:pPr>
        <w:jc w:val="left"/>
      </w:pPr>
      <w:r>
        <w:t xml:space="preserve">I certify these minutes to be true and accurate to the best of my knowledge. </w:t>
      </w:r>
    </w:p>
    <w:p w14:paraId="14B48C64" w14:textId="6D7A8BE0" w:rsidR="00A9475A" w:rsidRDefault="00A9475A" w:rsidP="00936D2D">
      <w:pPr>
        <w:jc w:val="left"/>
      </w:pPr>
    </w:p>
    <w:p w14:paraId="11550F62" w14:textId="073BD196" w:rsidR="00A9475A" w:rsidRDefault="00A9475A" w:rsidP="00936D2D">
      <w:pPr>
        <w:jc w:val="left"/>
      </w:pPr>
    </w:p>
    <w:p w14:paraId="1CE416B3" w14:textId="5A948367" w:rsidR="00A9475A" w:rsidRDefault="00A9475A" w:rsidP="00936D2D">
      <w:pPr>
        <w:jc w:val="left"/>
      </w:pPr>
      <w:r>
        <w:t>Kendra Norman</w:t>
      </w:r>
    </w:p>
    <w:p w14:paraId="0E81F9BC" w14:textId="2B5669AE" w:rsidR="00A9475A" w:rsidRDefault="00A9475A" w:rsidP="00936D2D">
      <w:pPr>
        <w:jc w:val="left"/>
      </w:pPr>
    </w:p>
    <w:p w14:paraId="2D20FD85" w14:textId="65AAB1D4" w:rsidR="00A9475A" w:rsidRDefault="00A9475A" w:rsidP="00936D2D">
      <w:pPr>
        <w:jc w:val="left"/>
      </w:pPr>
    </w:p>
    <w:p w14:paraId="6074FC0A" w14:textId="01F6CAD2" w:rsidR="00A9475A" w:rsidRDefault="00A9475A" w:rsidP="00936D2D">
      <w:pPr>
        <w:jc w:val="left"/>
      </w:pPr>
      <w:r>
        <w:t>____________________________________________</w:t>
      </w:r>
      <w:r>
        <w:tab/>
      </w:r>
      <w:r>
        <w:tab/>
        <w:t>________________________</w:t>
      </w:r>
    </w:p>
    <w:p w14:paraId="73CF8658" w14:textId="7AF0F975" w:rsidR="00A9475A" w:rsidRPr="00A9475A" w:rsidRDefault="00A9475A" w:rsidP="00936D2D">
      <w:pPr>
        <w:jc w:val="left"/>
      </w:pPr>
      <w:r>
        <w:t>Mayor Brett Merkley</w:t>
      </w:r>
      <w:r>
        <w:tab/>
      </w:r>
      <w:r>
        <w:tab/>
      </w:r>
      <w:r>
        <w:tab/>
      </w:r>
      <w:r>
        <w:tab/>
      </w:r>
      <w:r>
        <w:tab/>
      </w:r>
      <w:r>
        <w:tab/>
        <w:t>Date</w:t>
      </w:r>
    </w:p>
    <w:sectPr w:rsidR="00A9475A" w:rsidRPr="00A9475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AE9A3" w14:textId="77777777" w:rsidR="00A9475A" w:rsidRDefault="00A9475A" w:rsidP="00A9475A">
      <w:r>
        <w:separator/>
      </w:r>
    </w:p>
  </w:endnote>
  <w:endnote w:type="continuationSeparator" w:id="0">
    <w:p w14:paraId="5EE1DEA8" w14:textId="77777777" w:rsidR="00A9475A" w:rsidRDefault="00A9475A" w:rsidP="00A9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613303"/>
      <w:docPartObj>
        <w:docPartGallery w:val="Page Numbers (Bottom of Page)"/>
        <w:docPartUnique/>
      </w:docPartObj>
    </w:sdtPr>
    <w:sdtEndPr>
      <w:rPr>
        <w:noProof/>
      </w:rPr>
    </w:sdtEndPr>
    <w:sdtContent>
      <w:p w14:paraId="39990CBF" w14:textId="487F8DA5" w:rsidR="00A9475A" w:rsidRDefault="00A9475A">
        <w:pPr>
          <w:pStyle w:val="Footer"/>
        </w:pPr>
        <w:r>
          <w:fldChar w:fldCharType="begin"/>
        </w:r>
        <w:r>
          <w:instrText xml:space="preserve"> PAGE   \* MERGEFORMAT </w:instrText>
        </w:r>
        <w:r>
          <w:fldChar w:fldCharType="separate"/>
        </w:r>
        <w:r>
          <w:rPr>
            <w:noProof/>
          </w:rPr>
          <w:t>2</w:t>
        </w:r>
        <w:r>
          <w:rPr>
            <w:noProof/>
          </w:rPr>
          <w:fldChar w:fldCharType="end"/>
        </w:r>
      </w:p>
    </w:sdtContent>
  </w:sdt>
  <w:p w14:paraId="776FDE0E" w14:textId="77777777" w:rsidR="00A9475A" w:rsidRDefault="00A94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53C5A" w14:textId="77777777" w:rsidR="00A9475A" w:rsidRDefault="00A9475A" w:rsidP="00A9475A">
      <w:r>
        <w:separator/>
      </w:r>
    </w:p>
  </w:footnote>
  <w:footnote w:type="continuationSeparator" w:id="0">
    <w:p w14:paraId="143010A6" w14:textId="77777777" w:rsidR="00A9475A" w:rsidRDefault="00A9475A" w:rsidP="00A94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D2D"/>
    <w:rsid w:val="000629BF"/>
    <w:rsid w:val="000D3028"/>
    <w:rsid w:val="00144EB2"/>
    <w:rsid w:val="002318F5"/>
    <w:rsid w:val="00547BED"/>
    <w:rsid w:val="00683E2A"/>
    <w:rsid w:val="006D1B00"/>
    <w:rsid w:val="007C4C37"/>
    <w:rsid w:val="007C5102"/>
    <w:rsid w:val="007E0E88"/>
    <w:rsid w:val="00936D2D"/>
    <w:rsid w:val="00960058"/>
    <w:rsid w:val="00A9475A"/>
    <w:rsid w:val="00AB28AE"/>
    <w:rsid w:val="00AC4A52"/>
    <w:rsid w:val="00F614FC"/>
    <w:rsid w:val="00FB0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A5C0"/>
  <w15:chartTrackingRefBased/>
  <w15:docId w15:val="{5D3B596C-2075-4AD1-8AE5-E9B20AEB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5A"/>
    <w:pPr>
      <w:tabs>
        <w:tab w:val="center" w:pos="4680"/>
        <w:tab w:val="right" w:pos="9360"/>
      </w:tabs>
    </w:pPr>
  </w:style>
  <w:style w:type="character" w:customStyle="1" w:styleId="HeaderChar">
    <w:name w:val="Header Char"/>
    <w:basedOn w:val="DefaultParagraphFont"/>
    <w:link w:val="Header"/>
    <w:uiPriority w:val="99"/>
    <w:rsid w:val="00A9475A"/>
  </w:style>
  <w:style w:type="paragraph" w:styleId="Footer">
    <w:name w:val="footer"/>
    <w:basedOn w:val="Normal"/>
    <w:link w:val="FooterChar"/>
    <w:uiPriority w:val="99"/>
    <w:unhideWhenUsed/>
    <w:rsid w:val="00A9475A"/>
    <w:pPr>
      <w:tabs>
        <w:tab w:val="center" w:pos="4680"/>
        <w:tab w:val="right" w:pos="9360"/>
      </w:tabs>
    </w:pPr>
  </w:style>
  <w:style w:type="character" w:customStyle="1" w:styleId="FooterChar">
    <w:name w:val="Footer Char"/>
    <w:basedOn w:val="DefaultParagraphFont"/>
    <w:link w:val="Footer"/>
    <w:uiPriority w:val="99"/>
    <w:rsid w:val="00A94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2019-05-31T17:06:00Z</dcterms:created>
  <dcterms:modified xsi:type="dcterms:W3CDTF">2019-06-03T18:05:00Z</dcterms:modified>
</cp:coreProperties>
</file>