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5EC07" w14:textId="633CEA4F" w:rsidR="00F614FC" w:rsidRDefault="009E7EDE" w:rsidP="009E7EDE">
      <w:pPr>
        <w:jc w:val="left"/>
      </w:pPr>
      <w:r>
        <w:t>June 18, 2019</w:t>
      </w:r>
    </w:p>
    <w:p w14:paraId="32F5D502" w14:textId="61197E68" w:rsidR="009E7EDE" w:rsidRDefault="009E7EDE" w:rsidP="009E7EDE">
      <w:pPr>
        <w:jc w:val="left"/>
      </w:pPr>
      <w:r>
        <w:t>Corinne City council</w:t>
      </w:r>
    </w:p>
    <w:p w14:paraId="2A134B34" w14:textId="1346B8DE" w:rsidR="009E7EDE" w:rsidRDefault="009E7EDE" w:rsidP="009E7EDE">
      <w:pPr>
        <w:jc w:val="left"/>
      </w:pPr>
      <w:r>
        <w:t>Regular Session</w:t>
      </w:r>
    </w:p>
    <w:p w14:paraId="1B2EC76F" w14:textId="6CA5BC4C" w:rsidR="009E7EDE" w:rsidRDefault="009E7EDE" w:rsidP="009E7EDE">
      <w:pPr>
        <w:jc w:val="left"/>
      </w:pPr>
    </w:p>
    <w:p w14:paraId="2D359AAF" w14:textId="05E73FC3" w:rsidR="009E7EDE" w:rsidRDefault="00393B04" w:rsidP="009E7EDE">
      <w:pPr>
        <w:jc w:val="left"/>
      </w:pPr>
      <w:r>
        <w:t>Mayor Brett Merkley called the meeting to order. Present were Mayor Brett Merkley</w:t>
      </w:r>
      <w:r w:rsidR="005E27CC">
        <w:t xml:space="preserve">, Cindy Cheney, </w:t>
      </w:r>
      <w:r w:rsidR="00E007A9">
        <w:t>Paul Thomas, Ann Whitaker, Trever Cottam, Kelly Donovan and recorder Kendra Norman.</w:t>
      </w:r>
    </w:p>
    <w:p w14:paraId="1385C7FA" w14:textId="0E5574C6" w:rsidR="00E007A9" w:rsidRDefault="00E007A9" w:rsidP="009E7EDE">
      <w:pPr>
        <w:jc w:val="left"/>
      </w:pPr>
    </w:p>
    <w:p w14:paraId="7F6D972F" w14:textId="51D854A6" w:rsidR="00E007A9" w:rsidRDefault="00E007A9" w:rsidP="009E7EDE">
      <w:pPr>
        <w:jc w:val="left"/>
      </w:pPr>
      <w:r>
        <w:t xml:space="preserve">Kendra N. led the group in the Pledge of Allegiance. </w:t>
      </w:r>
    </w:p>
    <w:p w14:paraId="73343E4A" w14:textId="3646A2DB" w:rsidR="00E007A9" w:rsidRDefault="00E007A9" w:rsidP="009E7EDE">
      <w:pPr>
        <w:jc w:val="left"/>
      </w:pPr>
    </w:p>
    <w:p w14:paraId="4EE27CB5" w14:textId="7AD1DFEA" w:rsidR="00E007A9" w:rsidRDefault="00E007A9" w:rsidP="009E7EDE">
      <w:pPr>
        <w:jc w:val="left"/>
      </w:pPr>
      <w:r>
        <w:t xml:space="preserve">Mayor Merkley called for a moment of silence. </w:t>
      </w:r>
    </w:p>
    <w:p w14:paraId="608802D3" w14:textId="5CE14B5E" w:rsidR="00E007A9" w:rsidRDefault="00E007A9" w:rsidP="009E7EDE">
      <w:pPr>
        <w:jc w:val="left"/>
      </w:pPr>
    </w:p>
    <w:p w14:paraId="4A153282" w14:textId="463E2043" w:rsidR="00E007A9" w:rsidRDefault="00E007A9" w:rsidP="009E7EDE">
      <w:pPr>
        <w:jc w:val="left"/>
      </w:pPr>
      <w:r>
        <w:t xml:space="preserve">PUBLIC HEARING: </w:t>
      </w:r>
    </w:p>
    <w:p w14:paraId="5DC610D1" w14:textId="77777777" w:rsidR="00E007A9" w:rsidRDefault="00E007A9" w:rsidP="009E7EDE">
      <w:pPr>
        <w:jc w:val="left"/>
      </w:pPr>
      <w:r>
        <w:t xml:space="preserve">Mayor Merkley declared the public hearing open at 7:02 pm. </w:t>
      </w:r>
    </w:p>
    <w:p w14:paraId="0371D834" w14:textId="77777777" w:rsidR="00E007A9" w:rsidRDefault="00E007A9" w:rsidP="009E7EDE">
      <w:pPr>
        <w:jc w:val="left"/>
      </w:pPr>
      <w:r>
        <w:t>There were no comments from the public present for the budget adjustments for FY 2019 or the new budget for FY 2020.</w:t>
      </w:r>
    </w:p>
    <w:p w14:paraId="374AB8C7" w14:textId="77777777" w:rsidR="00E007A9" w:rsidRDefault="00E007A9" w:rsidP="009E7EDE">
      <w:pPr>
        <w:jc w:val="left"/>
      </w:pPr>
      <w:r>
        <w:t>Mayor Merkley declared the public hearing closed at 7:04pm.</w:t>
      </w:r>
    </w:p>
    <w:p w14:paraId="2BCD9051" w14:textId="77777777" w:rsidR="00E007A9" w:rsidRDefault="00E007A9" w:rsidP="009E7EDE">
      <w:pPr>
        <w:jc w:val="left"/>
      </w:pPr>
    </w:p>
    <w:p w14:paraId="11A5ED50" w14:textId="77777777" w:rsidR="00E007A9" w:rsidRDefault="00E007A9" w:rsidP="009E7EDE">
      <w:pPr>
        <w:jc w:val="left"/>
      </w:pPr>
      <w:r>
        <w:t>SHERIFF’S REPORT:</w:t>
      </w:r>
    </w:p>
    <w:p w14:paraId="586872CB" w14:textId="360F174D" w:rsidR="00E007A9" w:rsidRDefault="00E007A9" w:rsidP="009E7EDE">
      <w:pPr>
        <w:jc w:val="left"/>
      </w:pPr>
      <w:r>
        <w:t xml:space="preserve">Deputy </w:t>
      </w:r>
      <w:proofErr w:type="spellStart"/>
      <w:r>
        <w:t>Braegger</w:t>
      </w:r>
      <w:proofErr w:type="spellEnd"/>
      <w:r>
        <w:t xml:space="preserve"> presented the stats for May and June. Deputy </w:t>
      </w:r>
      <w:proofErr w:type="spellStart"/>
      <w:r>
        <w:t>Braegger</w:t>
      </w:r>
      <w:proofErr w:type="spellEnd"/>
      <w:r>
        <w:t xml:space="preserve"> also encouraged the residents to call in anything suspicious because it doesn’t take much to make things escalate. If you see something say something. </w:t>
      </w:r>
    </w:p>
    <w:p w14:paraId="7BFDB4C5" w14:textId="4F0CD490" w:rsidR="00E007A9" w:rsidRDefault="00E007A9" w:rsidP="009E7EDE">
      <w:pPr>
        <w:jc w:val="left"/>
      </w:pPr>
    </w:p>
    <w:p w14:paraId="3A4380D7" w14:textId="1338D8DE" w:rsidR="00E007A9" w:rsidRDefault="00E007A9" w:rsidP="009E7EDE">
      <w:pPr>
        <w:jc w:val="left"/>
      </w:pPr>
      <w:r>
        <w:t>PUBLIC COMMENT:</w:t>
      </w:r>
    </w:p>
    <w:p w14:paraId="7ABEF79F" w14:textId="77777777" w:rsidR="001B30DD" w:rsidRDefault="00E007A9" w:rsidP="009E7EDE">
      <w:pPr>
        <w:jc w:val="left"/>
      </w:pPr>
      <w:r>
        <w:t>Sandee Neff asked what activities are taking place on July 3</w:t>
      </w:r>
      <w:r w:rsidR="009C1639" w:rsidRPr="009C1639">
        <w:rPr>
          <w:vertAlign w:val="superscript"/>
        </w:rPr>
        <w:t>rd</w:t>
      </w:r>
      <w:r w:rsidR="009C1639">
        <w:t xml:space="preserve">. Mayor Merkley stated that the </w:t>
      </w:r>
      <w:proofErr w:type="spellStart"/>
      <w:r w:rsidR="009C1639">
        <w:t>dutch</w:t>
      </w:r>
      <w:proofErr w:type="spellEnd"/>
      <w:r w:rsidR="009C1639">
        <w:t xml:space="preserve"> oven dinner will begin at 8pm</w:t>
      </w:r>
      <w:r w:rsidR="001B30DD">
        <w:t xml:space="preserve"> with fireworks at dusk. Dinner will be $5 per person or $20 per family. All festivities will take place at the City Park. </w:t>
      </w:r>
    </w:p>
    <w:p w14:paraId="117D8A85" w14:textId="77777777" w:rsidR="001B30DD" w:rsidRDefault="001B30DD" w:rsidP="009E7EDE">
      <w:pPr>
        <w:jc w:val="left"/>
      </w:pPr>
    </w:p>
    <w:p w14:paraId="78FAEF76" w14:textId="55C22AAF" w:rsidR="001B30DD" w:rsidRDefault="001B30DD" w:rsidP="009E7EDE">
      <w:pPr>
        <w:jc w:val="left"/>
      </w:pPr>
      <w:r>
        <w:t xml:space="preserve">Patti Tillman asked how the speed bumps were working.  </w:t>
      </w:r>
      <w:r w:rsidR="007126F0">
        <w:t>Mayor Merkley stated that they are making people slow down but they are going around them so poles will be placed at the ends</w:t>
      </w:r>
      <w:r w:rsidR="008F5387">
        <w:t xml:space="preserve">. </w:t>
      </w:r>
    </w:p>
    <w:p w14:paraId="14EC5E8F" w14:textId="4AF44567" w:rsidR="008F5387" w:rsidRDefault="008F5387" w:rsidP="009E7EDE">
      <w:pPr>
        <w:jc w:val="left"/>
      </w:pPr>
    </w:p>
    <w:p w14:paraId="181755C4" w14:textId="532D398B" w:rsidR="008F5387" w:rsidRDefault="008F5387" w:rsidP="009E7EDE">
      <w:pPr>
        <w:jc w:val="left"/>
      </w:pPr>
      <w:r>
        <w:t>APPROVAL OF PREVIOUS MINUTES:</w:t>
      </w:r>
    </w:p>
    <w:p w14:paraId="0905764C" w14:textId="08EBEC0F" w:rsidR="008F5387" w:rsidRDefault="008F5387" w:rsidP="009E7EDE">
      <w:pPr>
        <w:jc w:val="left"/>
        <w:rPr>
          <w:b/>
          <w:bCs/>
          <w:u w:val="single"/>
        </w:rPr>
      </w:pPr>
      <w:r>
        <w:rPr>
          <w:b/>
          <w:bCs/>
          <w:u w:val="single"/>
        </w:rPr>
        <w:t xml:space="preserve">Cindy C. motioned to approve the minutes of May </w:t>
      </w:r>
      <w:r w:rsidR="00F5047C">
        <w:rPr>
          <w:b/>
          <w:bCs/>
          <w:u w:val="single"/>
        </w:rPr>
        <w:t>21</w:t>
      </w:r>
      <w:r w:rsidR="00F5047C" w:rsidRPr="00F5047C">
        <w:rPr>
          <w:b/>
          <w:bCs/>
          <w:u w:val="single"/>
          <w:vertAlign w:val="superscript"/>
        </w:rPr>
        <w:t>st</w:t>
      </w:r>
      <w:r w:rsidR="00F5047C">
        <w:rPr>
          <w:b/>
          <w:bCs/>
          <w:u w:val="single"/>
        </w:rPr>
        <w:t xml:space="preserve"> as written. </w:t>
      </w:r>
      <w:r w:rsidR="00FD6D0F">
        <w:rPr>
          <w:b/>
          <w:bCs/>
          <w:u w:val="single"/>
        </w:rPr>
        <w:t xml:space="preserve">Ann W. seconded the motion. Motion carried </w:t>
      </w:r>
      <w:r w:rsidR="00130B35">
        <w:rPr>
          <w:b/>
          <w:bCs/>
          <w:u w:val="single"/>
        </w:rPr>
        <w:t xml:space="preserve">with Cindy C. for, Paul T. for, Ann W, for, Trever C. for and Kelly D. for. </w:t>
      </w:r>
    </w:p>
    <w:p w14:paraId="5DCBB30B" w14:textId="6AA0A4A7" w:rsidR="00130B35" w:rsidRDefault="00130B35" w:rsidP="009E7EDE">
      <w:pPr>
        <w:jc w:val="left"/>
        <w:rPr>
          <w:b/>
          <w:bCs/>
          <w:u w:val="single"/>
        </w:rPr>
      </w:pPr>
    </w:p>
    <w:p w14:paraId="2FD99DF2" w14:textId="3E661EA2" w:rsidR="00130B35" w:rsidRDefault="00130B35" w:rsidP="009E7EDE">
      <w:pPr>
        <w:jc w:val="left"/>
      </w:pPr>
      <w:r>
        <w:t>MAYOR/COUNCIL BUSINESS:</w:t>
      </w:r>
    </w:p>
    <w:p w14:paraId="6EB1F0CF" w14:textId="2C119F86" w:rsidR="00130B35" w:rsidRDefault="00130B35" w:rsidP="009E7EDE">
      <w:pPr>
        <w:jc w:val="left"/>
      </w:pPr>
      <w:r>
        <w:tab/>
        <w:t>A. Budget Adjustments – FY 2019 – The Council reviewed the adjustments.</w:t>
      </w:r>
    </w:p>
    <w:p w14:paraId="3B21A4C9" w14:textId="08191415" w:rsidR="00130B35" w:rsidRDefault="00130B35" w:rsidP="009E7EDE">
      <w:pPr>
        <w:jc w:val="left"/>
        <w:rPr>
          <w:b/>
          <w:bCs/>
          <w:u w:val="single"/>
        </w:rPr>
      </w:pPr>
      <w:r>
        <w:rPr>
          <w:b/>
          <w:bCs/>
          <w:u w:val="single"/>
        </w:rPr>
        <w:t xml:space="preserve">Kelly D. motioned to approve the budget adjustments for the current budget. Cindy C. seconded the motion. Motion carried with Cindy C. for, Paul T. for, Ann W. for, Trever C. for and Kelly D. for. </w:t>
      </w:r>
    </w:p>
    <w:p w14:paraId="452413F7" w14:textId="141EB643" w:rsidR="00130B35" w:rsidRDefault="00130B35" w:rsidP="009E7EDE">
      <w:pPr>
        <w:jc w:val="left"/>
        <w:rPr>
          <w:b/>
          <w:bCs/>
          <w:u w:val="single"/>
        </w:rPr>
      </w:pPr>
    </w:p>
    <w:p w14:paraId="7942DF69" w14:textId="16B0CC53" w:rsidR="00130B35" w:rsidRDefault="00130B35" w:rsidP="009E7EDE">
      <w:pPr>
        <w:jc w:val="left"/>
      </w:pPr>
      <w:r>
        <w:tab/>
      </w:r>
      <w:r w:rsidR="006A2D70">
        <w:t>B</w:t>
      </w:r>
      <w:r>
        <w:t>. Agenda Items</w:t>
      </w:r>
      <w:r w:rsidR="006A2D70">
        <w:t xml:space="preserve"> – The agenda was discussed but no changes were made.</w:t>
      </w:r>
    </w:p>
    <w:p w14:paraId="179B46C0" w14:textId="3AF5E8E0" w:rsidR="006A2D70" w:rsidRDefault="006A2D70" w:rsidP="009E7EDE">
      <w:pPr>
        <w:jc w:val="left"/>
      </w:pPr>
    </w:p>
    <w:p w14:paraId="06F3AAE7" w14:textId="6D661314" w:rsidR="006A2D70" w:rsidRDefault="006A2D70" w:rsidP="009E7EDE">
      <w:pPr>
        <w:jc w:val="left"/>
      </w:pPr>
      <w:r>
        <w:tab/>
        <w:t xml:space="preserve">C. Sewer Violation </w:t>
      </w:r>
      <w:r w:rsidR="00E46C97">
        <w:t>–</w:t>
      </w:r>
      <w:r>
        <w:t xml:space="preserve"> </w:t>
      </w:r>
      <w:r w:rsidR="00E46C97">
        <w:t xml:space="preserve">Mayor Merkley reported that the city received a notice of violation from the state regarding several different issues. The city has been aware of the issues and has been trying different ways to become compliant. Mayor Merkley sent a response letter telling the state the steps we are taking to correct the issues. </w:t>
      </w:r>
    </w:p>
    <w:p w14:paraId="7FF6D9CD" w14:textId="3C0E9CA9" w:rsidR="00E46C97" w:rsidRDefault="00E46C97" w:rsidP="009E7EDE">
      <w:pPr>
        <w:jc w:val="left"/>
      </w:pPr>
    </w:p>
    <w:p w14:paraId="179CDDBB" w14:textId="55F06D6A" w:rsidR="00E46C97" w:rsidRDefault="00E46C97" w:rsidP="009E7EDE">
      <w:pPr>
        <w:jc w:val="left"/>
      </w:pPr>
      <w:r>
        <w:t>ORDINANCES AND RESOLUTIONS:</w:t>
      </w:r>
    </w:p>
    <w:p w14:paraId="03A253DA" w14:textId="0B046715" w:rsidR="00E46C97" w:rsidRDefault="00E46C97" w:rsidP="009E7EDE">
      <w:pPr>
        <w:jc w:val="left"/>
      </w:pPr>
      <w:r>
        <w:lastRenderedPageBreak/>
        <w:tab/>
        <w:t>A. Resolution 19-01 Adopting Fiscal Year 2020 Budget – There was no further discussion regarding this resolution.</w:t>
      </w:r>
    </w:p>
    <w:p w14:paraId="42F33B90" w14:textId="5E2A9574" w:rsidR="00E46C97" w:rsidRDefault="00E46C97" w:rsidP="009E7EDE">
      <w:pPr>
        <w:jc w:val="left"/>
        <w:rPr>
          <w:b/>
          <w:bCs/>
          <w:u w:val="single"/>
        </w:rPr>
      </w:pPr>
      <w:r>
        <w:rPr>
          <w:b/>
          <w:bCs/>
          <w:u w:val="single"/>
        </w:rPr>
        <w:t>Paul T. motioned to adopt resolution 19-01 as presented. Kelly D. seconded the motion. Motion carried with Cindy C. for, Paul T. for, Ann W. for, Trever C. for and Kelly D. for.</w:t>
      </w:r>
    </w:p>
    <w:p w14:paraId="22B470B0" w14:textId="7F53D8D7" w:rsidR="00E46C97" w:rsidRDefault="00E46C97" w:rsidP="009E7EDE">
      <w:pPr>
        <w:jc w:val="left"/>
        <w:rPr>
          <w:b/>
          <w:bCs/>
          <w:u w:val="single"/>
        </w:rPr>
      </w:pPr>
    </w:p>
    <w:p w14:paraId="4EB2A631" w14:textId="631B73C0" w:rsidR="00E46C97" w:rsidRDefault="00E46C97" w:rsidP="009E7EDE">
      <w:pPr>
        <w:jc w:val="left"/>
      </w:pPr>
      <w:r>
        <w:t>REPORTS:</w:t>
      </w:r>
    </w:p>
    <w:p w14:paraId="2F346B16" w14:textId="5DAE9B6D" w:rsidR="00E46C97" w:rsidRDefault="00B01375" w:rsidP="009E7EDE">
      <w:pPr>
        <w:jc w:val="left"/>
      </w:pPr>
      <w:r>
        <w:t xml:space="preserve">Trever C. reported that the band won’t be able to be in the parade and the scouts will be busy with their families. </w:t>
      </w:r>
    </w:p>
    <w:p w14:paraId="0E8D961E" w14:textId="68C4B77D" w:rsidR="00B01375" w:rsidRDefault="00B01375" w:rsidP="009E7EDE">
      <w:pPr>
        <w:jc w:val="left"/>
      </w:pPr>
    </w:p>
    <w:p w14:paraId="5DC03842" w14:textId="0A9C9F4F" w:rsidR="00B01375" w:rsidRDefault="00B01375" w:rsidP="009E7EDE">
      <w:pPr>
        <w:jc w:val="left"/>
      </w:pPr>
      <w:r>
        <w:t xml:space="preserve">Cindy C. reported that her yard flooded when it wasn’t her turn. </w:t>
      </w:r>
    </w:p>
    <w:p w14:paraId="35984E00" w14:textId="2EF535FA" w:rsidR="00B01375" w:rsidRDefault="00B01375" w:rsidP="009E7EDE">
      <w:pPr>
        <w:jc w:val="left"/>
      </w:pPr>
    </w:p>
    <w:p w14:paraId="1024762A" w14:textId="1CF360D3" w:rsidR="00B01375" w:rsidRDefault="00B01375" w:rsidP="009E7EDE">
      <w:pPr>
        <w:jc w:val="left"/>
      </w:pPr>
      <w:r>
        <w:t xml:space="preserve">Mayor Merkley reported that our City Attorney sent a letter to the County Recorder regarding the Methodist Church Building. The City is just waiting on a response. </w:t>
      </w:r>
    </w:p>
    <w:p w14:paraId="3FD637E6" w14:textId="182B43B4" w:rsidR="00B01375" w:rsidRDefault="00B01375" w:rsidP="009E7EDE">
      <w:pPr>
        <w:jc w:val="left"/>
      </w:pPr>
    </w:p>
    <w:p w14:paraId="4ED11F5D" w14:textId="072428E9" w:rsidR="00B01375" w:rsidRDefault="00B01375" w:rsidP="009E7EDE">
      <w:pPr>
        <w:jc w:val="left"/>
      </w:pPr>
      <w:r>
        <w:t>APPROVAL OF CHECKS:</w:t>
      </w:r>
    </w:p>
    <w:p w14:paraId="11422BB5" w14:textId="32936B4D" w:rsidR="00B01375" w:rsidRDefault="00B01375" w:rsidP="009E7EDE">
      <w:pPr>
        <w:jc w:val="left"/>
      </w:pPr>
    </w:p>
    <w:p w14:paraId="5C882F11" w14:textId="21CB7EA4" w:rsidR="00B01375" w:rsidRDefault="00B01375" w:rsidP="009E7EDE">
      <w:pPr>
        <w:jc w:val="left"/>
      </w:pPr>
      <w:r>
        <w:t>A schedule containing all the events for the 3</w:t>
      </w:r>
      <w:r w:rsidRPr="00B01375">
        <w:rPr>
          <w:vertAlign w:val="superscript"/>
        </w:rPr>
        <w:t>rd</w:t>
      </w:r>
      <w:r>
        <w:t xml:space="preserve"> &amp; 4</w:t>
      </w:r>
      <w:r w:rsidRPr="00B01375">
        <w:rPr>
          <w:vertAlign w:val="superscript"/>
        </w:rPr>
        <w:t>th</w:t>
      </w:r>
      <w:r>
        <w:t xml:space="preserve"> of July will be posted.</w:t>
      </w:r>
    </w:p>
    <w:p w14:paraId="16C6100E" w14:textId="47629E96" w:rsidR="00B01375" w:rsidRDefault="00B01375" w:rsidP="009E7EDE">
      <w:pPr>
        <w:jc w:val="left"/>
      </w:pPr>
    </w:p>
    <w:p w14:paraId="2D6AAE7E" w14:textId="4855F29D" w:rsidR="00B01375" w:rsidRDefault="00B01375" w:rsidP="009E7EDE">
      <w:pPr>
        <w:jc w:val="left"/>
      </w:pPr>
      <w:r>
        <w:t>ADJOURNMENT:</w:t>
      </w:r>
    </w:p>
    <w:p w14:paraId="24493FC9" w14:textId="067AC607" w:rsidR="00B01375" w:rsidRDefault="00B01375" w:rsidP="009E7EDE">
      <w:pPr>
        <w:jc w:val="left"/>
        <w:rPr>
          <w:b/>
          <w:bCs/>
          <w:u w:val="single"/>
        </w:rPr>
      </w:pPr>
      <w:r>
        <w:rPr>
          <w:b/>
          <w:bCs/>
          <w:u w:val="single"/>
        </w:rPr>
        <w:t xml:space="preserve">Ann W. motioned to adjourn the meeting. Cindy C. seconded the motion. Motion carried with Cindy C. for, Paul T. for, Ann W. for, Trever C. for and Kelly D. for. </w:t>
      </w:r>
    </w:p>
    <w:p w14:paraId="2F0BACF9" w14:textId="6DF7894C" w:rsidR="00B01375" w:rsidRDefault="00B01375" w:rsidP="009E7EDE">
      <w:pPr>
        <w:jc w:val="left"/>
        <w:rPr>
          <w:b/>
          <w:bCs/>
          <w:u w:val="single"/>
        </w:rPr>
      </w:pPr>
    </w:p>
    <w:p w14:paraId="4C5B1554" w14:textId="4940D379" w:rsidR="00B01375" w:rsidRDefault="00B01375" w:rsidP="009E7EDE">
      <w:pPr>
        <w:jc w:val="left"/>
      </w:pPr>
      <w:r>
        <w:t>I certify these minutes to be true and accurate to the best of my knowledge.</w:t>
      </w:r>
    </w:p>
    <w:p w14:paraId="56FDA9C3" w14:textId="5C6691C1" w:rsidR="00B01375" w:rsidRDefault="00B01375" w:rsidP="009E7EDE">
      <w:pPr>
        <w:jc w:val="left"/>
      </w:pPr>
    </w:p>
    <w:p w14:paraId="65F272E0" w14:textId="212DEC72" w:rsidR="00B01375" w:rsidRDefault="00B01375" w:rsidP="009E7EDE">
      <w:pPr>
        <w:jc w:val="left"/>
      </w:pPr>
    </w:p>
    <w:p w14:paraId="79D4888F" w14:textId="766C9132" w:rsidR="00B01375" w:rsidRDefault="00B01375" w:rsidP="009E7EDE">
      <w:pPr>
        <w:jc w:val="left"/>
      </w:pPr>
      <w:r>
        <w:t>Kendra Norman</w:t>
      </w:r>
    </w:p>
    <w:p w14:paraId="3E0B2BD1" w14:textId="4D9CC61E" w:rsidR="00B01375" w:rsidRDefault="00B01375" w:rsidP="009E7EDE">
      <w:pPr>
        <w:jc w:val="left"/>
      </w:pPr>
    </w:p>
    <w:p w14:paraId="12695AE5" w14:textId="6ED0CF8A" w:rsidR="00B01375" w:rsidRDefault="00B01375" w:rsidP="009E7EDE">
      <w:pPr>
        <w:jc w:val="left"/>
      </w:pPr>
    </w:p>
    <w:p w14:paraId="5BB6E4DB" w14:textId="12768BFD" w:rsidR="00B01375" w:rsidRDefault="00B01375" w:rsidP="009E7EDE">
      <w:pPr>
        <w:jc w:val="left"/>
      </w:pPr>
    </w:p>
    <w:p w14:paraId="68E527FF" w14:textId="5CAA74A8" w:rsidR="00B01375" w:rsidRDefault="00B01375" w:rsidP="009E7EDE">
      <w:pPr>
        <w:jc w:val="left"/>
      </w:pPr>
      <w:r>
        <w:t>________________________________________________</w:t>
      </w:r>
      <w:r>
        <w:tab/>
      </w:r>
      <w:r>
        <w:tab/>
        <w:t>_________________________</w:t>
      </w:r>
    </w:p>
    <w:p w14:paraId="124A4A58" w14:textId="67DF048E" w:rsidR="00B01375" w:rsidRPr="00B01375" w:rsidRDefault="00B01375" w:rsidP="009E7EDE">
      <w:pPr>
        <w:jc w:val="left"/>
      </w:pPr>
      <w:r>
        <w:t>Mayor Brett Merkley</w:t>
      </w:r>
      <w:r>
        <w:tab/>
      </w:r>
      <w:r>
        <w:tab/>
      </w:r>
      <w:r>
        <w:tab/>
      </w:r>
      <w:r>
        <w:tab/>
      </w:r>
      <w:r>
        <w:tab/>
      </w:r>
      <w:r>
        <w:tab/>
      </w:r>
      <w:r>
        <w:tab/>
        <w:t>Date</w:t>
      </w:r>
      <w:bookmarkStart w:id="0" w:name="_GoBack"/>
      <w:bookmarkEnd w:id="0"/>
    </w:p>
    <w:p w14:paraId="1C5C9149" w14:textId="42CF749D" w:rsidR="006A2D70" w:rsidRDefault="006A2D70" w:rsidP="009E7EDE">
      <w:pPr>
        <w:jc w:val="left"/>
      </w:pPr>
      <w:r>
        <w:tab/>
      </w:r>
    </w:p>
    <w:p w14:paraId="2BB991EA" w14:textId="60C23D26" w:rsidR="006A2D70" w:rsidRPr="00130B35" w:rsidRDefault="006A2D70" w:rsidP="009E7EDE">
      <w:pPr>
        <w:jc w:val="left"/>
      </w:pPr>
      <w:r>
        <w:tab/>
        <w:t xml:space="preserve"> </w:t>
      </w:r>
    </w:p>
    <w:sectPr w:rsidR="006A2D70" w:rsidRPr="00130B3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AD9BD" w14:textId="77777777" w:rsidR="00B01375" w:rsidRDefault="00B01375" w:rsidP="00B01375">
      <w:r>
        <w:separator/>
      </w:r>
    </w:p>
  </w:endnote>
  <w:endnote w:type="continuationSeparator" w:id="0">
    <w:p w14:paraId="11BFA4FF" w14:textId="77777777" w:rsidR="00B01375" w:rsidRDefault="00B01375" w:rsidP="00B01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381904"/>
      <w:docPartObj>
        <w:docPartGallery w:val="Page Numbers (Bottom of Page)"/>
        <w:docPartUnique/>
      </w:docPartObj>
    </w:sdtPr>
    <w:sdtEndPr>
      <w:rPr>
        <w:noProof/>
      </w:rPr>
    </w:sdtEndPr>
    <w:sdtContent>
      <w:p w14:paraId="2E3D9A22" w14:textId="46A6BF3A" w:rsidR="00B01375" w:rsidRDefault="00B01375">
        <w:pPr>
          <w:pStyle w:val="Footer"/>
        </w:pPr>
        <w:r>
          <w:fldChar w:fldCharType="begin"/>
        </w:r>
        <w:r>
          <w:instrText xml:space="preserve"> PAGE   \* MERGEFORMAT </w:instrText>
        </w:r>
        <w:r>
          <w:fldChar w:fldCharType="separate"/>
        </w:r>
        <w:r>
          <w:rPr>
            <w:noProof/>
          </w:rPr>
          <w:t>2</w:t>
        </w:r>
        <w:r>
          <w:rPr>
            <w:noProof/>
          </w:rPr>
          <w:fldChar w:fldCharType="end"/>
        </w:r>
      </w:p>
    </w:sdtContent>
  </w:sdt>
  <w:p w14:paraId="3A34C666" w14:textId="77777777" w:rsidR="00B01375" w:rsidRDefault="00B01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787F0" w14:textId="77777777" w:rsidR="00B01375" w:rsidRDefault="00B01375" w:rsidP="00B01375">
      <w:r>
        <w:separator/>
      </w:r>
    </w:p>
  </w:footnote>
  <w:footnote w:type="continuationSeparator" w:id="0">
    <w:p w14:paraId="5B764992" w14:textId="77777777" w:rsidR="00B01375" w:rsidRDefault="00B01375" w:rsidP="00B013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EDE"/>
    <w:rsid w:val="00130B35"/>
    <w:rsid w:val="001B30DD"/>
    <w:rsid w:val="00393B04"/>
    <w:rsid w:val="005E27CC"/>
    <w:rsid w:val="006A2D70"/>
    <w:rsid w:val="007126F0"/>
    <w:rsid w:val="008F5387"/>
    <w:rsid w:val="009C1639"/>
    <w:rsid w:val="009E7EDE"/>
    <w:rsid w:val="00B01375"/>
    <w:rsid w:val="00E007A9"/>
    <w:rsid w:val="00E46C97"/>
    <w:rsid w:val="00F5047C"/>
    <w:rsid w:val="00F614FC"/>
    <w:rsid w:val="00FD6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4DE64"/>
  <w15:chartTrackingRefBased/>
  <w15:docId w15:val="{0DE466CA-FAD0-4DE5-B745-D9F2D82F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375"/>
    <w:pPr>
      <w:tabs>
        <w:tab w:val="center" w:pos="4680"/>
        <w:tab w:val="right" w:pos="9360"/>
      </w:tabs>
    </w:pPr>
  </w:style>
  <w:style w:type="character" w:customStyle="1" w:styleId="HeaderChar">
    <w:name w:val="Header Char"/>
    <w:basedOn w:val="DefaultParagraphFont"/>
    <w:link w:val="Header"/>
    <w:uiPriority w:val="99"/>
    <w:rsid w:val="00B01375"/>
  </w:style>
  <w:style w:type="paragraph" w:styleId="Footer">
    <w:name w:val="footer"/>
    <w:basedOn w:val="Normal"/>
    <w:link w:val="FooterChar"/>
    <w:uiPriority w:val="99"/>
    <w:unhideWhenUsed/>
    <w:rsid w:val="00B01375"/>
    <w:pPr>
      <w:tabs>
        <w:tab w:val="center" w:pos="4680"/>
        <w:tab w:val="right" w:pos="9360"/>
      </w:tabs>
    </w:pPr>
  </w:style>
  <w:style w:type="character" w:customStyle="1" w:styleId="FooterChar">
    <w:name w:val="Footer Char"/>
    <w:basedOn w:val="DefaultParagraphFont"/>
    <w:link w:val="Footer"/>
    <w:uiPriority w:val="99"/>
    <w:rsid w:val="00B01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643</TotalTime>
  <Pages>2</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2019-06-27T17:09:00Z</dcterms:created>
  <dcterms:modified xsi:type="dcterms:W3CDTF">2019-07-01T19:21:00Z</dcterms:modified>
</cp:coreProperties>
</file>