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8C962" w14:textId="55B0E15C" w:rsidR="00F614FC" w:rsidRDefault="008E3DF0" w:rsidP="008E3DF0">
      <w:pPr>
        <w:jc w:val="left"/>
      </w:pPr>
      <w:bookmarkStart w:id="0" w:name="_GoBack"/>
      <w:r>
        <w:t>July 2, 2019</w:t>
      </w:r>
    </w:p>
    <w:p w14:paraId="7DC26953" w14:textId="3DA9DE13" w:rsidR="008E3DF0" w:rsidRDefault="008E3DF0" w:rsidP="008E3DF0">
      <w:pPr>
        <w:jc w:val="left"/>
      </w:pPr>
      <w:r>
        <w:t>Corinne City Council</w:t>
      </w:r>
    </w:p>
    <w:p w14:paraId="38B9439D" w14:textId="4BF542AD" w:rsidR="008E3DF0" w:rsidRDefault="008E3DF0" w:rsidP="008E3DF0">
      <w:pPr>
        <w:jc w:val="left"/>
      </w:pPr>
      <w:r>
        <w:t>Regular Session</w:t>
      </w:r>
    </w:p>
    <w:p w14:paraId="1B0BBF7E" w14:textId="2CBDF3AE" w:rsidR="008E3DF0" w:rsidRDefault="008E3DF0" w:rsidP="008E3DF0">
      <w:pPr>
        <w:jc w:val="left"/>
      </w:pPr>
    </w:p>
    <w:p w14:paraId="0E3A28D0" w14:textId="683C7BCB" w:rsidR="008E3DF0" w:rsidRDefault="008E3DF0" w:rsidP="008E3DF0">
      <w:pPr>
        <w:jc w:val="left"/>
      </w:pPr>
    </w:p>
    <w:p w14:paraId="7365F87B" w14:textId="79667B91" w:rsidR="008E3DF0" w:rsidRDefault="008E3DF0" w:rsidP="008E3DF0">
      <w:pPr>
        <w:jc w:val="left"/>
      </w:pPr>
      <w:r>
        <w:t>Mayor Brett Merkley called the meeting to order. Present were Mayor Brett Merkley, Cindy Cheney, Paul Thomas, Trever Cottam, Kelly Donovan and Recorder Kendra Norman.</w:t>
      </w:r>
    </w:p>
    <w:p w14:paraId="6B9F703F" w14:textId="70DC895E" w:rsidR="008E3DF0" w:rsidRDefault="008E3DF0" w:rsidP="008E3DF0">
      <w:pPr>
        <w:jc w:val="left"/>
      </w:pPr>
      <w:r>
        <w:t>Ann Whitaker arrived at 7:40pm</w:t>
      </w:r>
    </w:p>
    <w:p w14:paraId="578ED295" w14:textId="1D318CA7" w:rsidR="008E3DF0" w:rsidRDefault="008E3DF0" w:rsidP="008E3DF0">
      <w:pPr>
        <w:jc w:val="left"/>
      </w:pPr>
    </w:p>
    <w:p w14:paraId="10ED9313" w14:textId="328BFED7" w:rsidR="008E3DF0" w:rsidRDefault="008E3DF0" w:rsidP="008E3DF0">
      <w:pPr>
        <w:jc w:val="left"/>
      </w:pPr>
      <w:r>
        <w:t xml:space="preserve">Kelly D. led the group in the Pledge of Allegiance. </w:t>
      </w:r>
    </w:p>
    <w:p w14:paraId="3FBC5EB0" w14:textId="388964F3" w:rsidR="008E3DF0" w:rsidRDefault="008E3DF0" w:rsidP="008E3DF0">
      <w:pPr>
        <w:jc w:val="left"/>
      </w:pPr>
    </w:p>
    <w:p w14:paraId="09F27E0C" w14:textId="6E1CA0C9" w:rsidR="008E3DF0" w:rsidRDefault="008E3DF0" w:rsidP="008E3DF0">
      <w:pPr>
        <w:jc w:val="left"/>
      </w:pPr>
      <w:r>
        <w:t xml:space="preserve">Mayor Merkley called for a moment of silence. </w:t>
      </w:r>
    </w:p>
    <w:p w14:paraId="5B512632" w14:textId="53332AA6" w:rsidR="008E3DF0" w:rsidRDefault="008E3DF0" w:rsidP="008E3DF0">
      <w:pPr>
        <w:jc w:val="left"/>
      </w:pPr>
    </w:p>
    <w:p w14:paraId="6CF7FE04" w14:textId="1B07EB20" w:rsidR="008E3DF0" w:rsidRDefault="008E3DF0" w:rsidP="008E3DF0">
      <w:pPr>
        <w:jc w:val="left"/>
      </w:pPr>
      <w:r>
        <w:t>APPOINTMENTS:</w:t>
      </w:r>
    </w:p>
    <w:p w14:paraId="19D3FC4D" w14:textId="27D18A50" w:rsidR="008E3DF0" w:rsidRDefault="008E3DF0" w:rsidP="008E3DF0">
      <w:pPr>
        <w:jc w:val="left"/>
      </w:pPr>
      <w:r>
        <w:tab/>
        <w:t xml:space="preserve">A. Julie Jones approached the Council to get answers to what is happening with the website. Jeremy J. has been contacted by someone requesting domain information stating they are taking over the website. Julie J. stated that Jeremy J. has brought new ideas to the Council and they have been shut down. Julie J. stated that Jeremy was not given a chance to bid on the website all his work was </w:t>
      </w:r>
      <w:r w:rsidR="001B111A">
        <w:t>donated</w:t>
      </w:r>
      <w:r>
        <w:t xml:space="preserve"> to build the site. </w:t>
      </w:r>
    </w:p>
    <w:p w14:paraId="2CB3F0E3" w14:textId="77777777" w:rsidR="001B111A" w:rsidRDefault="001B111A" w:rsidP="008E3DF0">
      <w:pPr>
        <w:jc w:val="left"/>
      </w:pPr>
    </w:p>
    <w:p w14:paraId="18B99132" w14:textId="6DD3976B" w:rsidR="008E3DF0" w:rsidRDefault="008E3DF0" w:rsidP="008E3DF0">
      <w:pPr>
        <w:jc w:val="left"/>
      </w:pPr>
      <w:r>
        <w:t xml:space="preserve">Mayor Merkley </w:t>
      </w:r>
      <w:r w:rsidR="001B111A">
        <w:t xml:space="preserve">stated that he was slow in notifying Jeremy that the city was going in a different direction with email and website. The city received two bids and went with Aaron Ethridge who is Mayor Merkley’s son-in-law. Mayor Merkley stated he is not hiding anything. </w:t>
      </w:r>
    </w:p>
    <w:p w14:paraId="6964C760" w14:textId="5A41901B" w:rsidR="001B111A" w:rsidRDefault="001B111A" w:rsidP="008E3DF0">
      <w:pPr>
        <w:jc w:val="left"/>
      </w:pPr>
    </w:p>
    <w:p w14:paraId="20423AAC" w14:textId="13269E60" w:rsidR="001B111A" w:rsidRDefault="001B111A" w:rsidP="008E3DF0">
      <w:pPr>
        <w:jc w:val="left"/>
      </w:pPr>
      <w:r>
        <w:t>SHERIFF’S REPORT:</w:t>
      </w:r>
    </w:p>
    <w:p w14:paraId="4B9672AF" w14:textId="0AF91F69" w:rsidR="001B111A" w:rsidRDefault="001B111A" w:rsidP="008E3DF0">
      <w:pPr>
        <w:jc w:val="left"/>
      </w:pPr>
      <w:r>
        <w:t xml:space="preserve">Mayor Merkley cautioned the Council to be careful what they say as an elected official we need to let investigations run their course. Don’t speculate wait for official word from the Sheriff’s Office. </w:t>
      </w:r>
    </w:p>
    <w:p w14:paraId="1236BD43" w14:textId="59077D11" w:rsidR="001B111A" w:rsidRDefault="001B111A" w:rsidP="008E3DF0">
      <w:pPr>
        <w:jc w:val="left"/>
      </w:pPr>
    </w:p>
    <w:p w14:paraId="0F55EB31" w14:textId="7EB53EAA" w:rsidR="001B111A" w:rsidRDefault="001B111A" w:rsidP="008E3DF0">
      <w:pPr>
        <w:jc w:val="left"/>
      </w:pPr>
      <w:r>
        <w:t>APPROVAL OF PREVIOUS MINUTES:</w:t>
      </w:r>
    </w:p>
    <w:p w14:paraId="60B3088C" w14:textId="77777777" w:rsidR="001B111A" w:rsidRDefault="001B111A" w:rsidP="008E3DF0">
      <w:pPr>
        <w:jc w:val="left"/>
        <w:rPr>
          <w:b/>
          <w:bCs/>
          <w:u w:val="single"/>
        </w:rPr>
      </w:pPr>
      <w:r>
        <w:rPr>
          <w:b/>
          <w:bCs/>
          <w:u w:val="single"/>
        </w:rPr>
        <w:t>Kelly D. motioned to approve the work and regular session minutes from June 18</w:t>
      </w:r>
      <w:r w:rsidRPr="001B111A">
        <w:rPr>
          <w:b/>
          <w:bCs/>
          <w:u w:val="single"/>
          <w:vertAlign w:val="superscript"/>
        </w:rPr>
        <w:t>th</w:t>
      </w:r>
      <w:r>
        <w:rPr>
          <w:b/>
          <w:bCs/>
          <w:u w:val="single"/>
        </w:rPr>
        <w:t xml:space="preserve"> as written. Cindy c. seconded the motion. Motion carried unanimously. </w:t>
      </w:r>
    </w:p>
    <w:p w14:paraId="1059CE8F" w14:textId="77777777" w:rsidR="001B111A" w:rsidRDefault="001B111A" w:rsidP="008E3DF0">
      <w:pPr>
        <w:jc w:val="left"/>
        <w:rPr>
          <w:b/>
          <w:bCs/>
          <w:u w:val="single"/>
        </w:rPr>
      </w:pPr>
    </w:p>
    <w:p w14:paraId="0A3204AF" w14:textId="23B81ACC" w:rsidR="001B111A" w:rsidRDefault="001B111A" w:rsidP="008E3DF0">
      <w:pPr>
        <w:jc w:val="left"/>
      </w:pPr>
      <w:r w:rsidRPr="001B111A">
        <w:t xml:space="preserve">MAYOR/COUNCIL BUSINESS: </w:t>
      </w:r>
    </w:p>
    <w:p w14:paraId="68E8BCE7" w14:textId="76576467" w:rsidR="001B111A" w:rsidRDefault="001B111A" w:rsidP="008E3DF0">
      <w:pPr>
        <w:jc w:val="left"/>
      </w:pPr>
      <w:r>
        <w:tab/>
        <w:t>A. July 3</w:t>
      </w:r>
      <w:r w:rsidRPr="001B111A">
        <w:rPr>
          <w:vertAlign w:val="superscript"/>
        </w:rPr>
        <w:t>rd</w:t>
      </w:r>
      <w:r>
        <w:t xml:space="preserve"> &amp; 4</w:t>
      </w:r>
      <w:r w:rsidRPr="001B111A">
        <w:rPr>
          <w:vertAlign w:val="superscript"/>
        </w:rPr>
        <w:t>th</w:t>
      </w:r>
      <w:r>
        <w:t xml:space="preserve"> </w:t>
      </w:r>
      <w:r w:rsidR="00266AB0">
        <w:t>–</w:t>
      </w:r>
      <w:r>
        <w:t xml:space="preserve"> </w:t>
      </w:r>
      <w:r w:rsidR="00266AB0">
        <w:t>The dinner on the 3</w:t>
      </w:r>
      <w:r w:rsidR="00266AB0" w:rsidRPr="00266AB0">
        <w:rPr>
          <w:vertAlign w:val="superscript"/>
        </w:rPr>
        <w:t>rd</w:t>
      </w:r>
      <w:r w:rsidR="00266AB0">
        <w:t xml:space="preserve"> will start at 8pm with fireworks to follow at dusk. If we have a good turn out and residents like it, we will make it an annual tradition. The 4</w:t>
      </w:r>
      <w:r w:rsidR="00266AB0" w:rsidRPr="00266AB0">
        <w:rPr>
          <w:vertAlign w:val="superscript"/>
        </w:rPr>
        <w:t>th</w:t>
      </w:r>
      <w:r w:rsidR="00266AB0">
        <w:t xml:space="preserve"> will be the same as usual. Council Members should be at the park at 6am. </w:t>
      </w:r>
    </w:p>
    <w:p w14:paraId="11B3A92D" w14:textId="346DD5A0" w:rsidR="00266AB0" w:rsidRDefault="00266AB0" w:rsidP="008E3DF0">
      <w:pPr>
        <w:jc w:val="left"/>
      </w:pPr>
    </w:p>
    <w:p w14:paraId="74A93064" w14:textId="40CFD384" w:rsidR="00266AB0" w:rsidRDefault="00266AB0" w:rsidP="008E3DF0">
      <w:pPr>
        <w:jc w:val="left"/>
      </w:pPr>
      <w:r>
        <w:tab/>
        <w:t xml:space="preserve">B. Flack Park Drain – Mayor Merkley stated that the park does not drain well and is not usable for a large portion of the spring. The bid of $8,700 provided all the material to put a drain in and hook it into the drain line at the church. The storm drains need to be cleaned every other year </w:t>
      </w:r>
      <w:r w:rsidR="000C7BAB">
        <w:t>same as the sewer.</w:t>
      </w:r>
    </w:p>
    <w:p w14:paraId="4002B62B" w14:textId="5AB4A0D9" w:rsidR="000C7BAB" w:rsidRDefault="000C7BAB" w:rsidP="008E3DF0">
      <w:pPr>
        <w:jc w:val="left"/>
        <w:rPr>
          <w:b/>
          <w:bCs/>
          <w:u w:val="single"/>
        </w:rPr>
      </w:pPr>
      <w:r>
        <w:rPr>
          <w:b/>
          <w:bCs/>
          <w:u w:val="single"/>
        </w:rPr>
        <w:t>Paul T. motioned to approve the storm drain project as presented. Cindy C. seconded the motion. Motion carried with Cindy C. for, Paul T. for, Trever C. for and Kelly D. for.</w:t>
      </w:r>
    </w:p>
    <w:p w14:paraId="5E8B9E37" w14:textId="2D4187B6" w:rsidR="000C7BAB" w:rsidRDefault="000C7BAB" w:rsidP="008E3DF0">
      <w:pPr>
        <w:jc w:val="left"/>
        <w:rPr>
          <w:b/>
          <w:bCs/>
          <w:u w:val="single"/>
        </w:rPr>
      </w:pPr>
    </w:p>
    <w:p w14:paraId="5AD6538F" w14:textId="57C53C48" w:rsidR="0066255C" w:rsidRDefault="000C7BAB" w:rsidP="008E3DF0">
      <w:pPr>
        <w:jc w:val="left"/>
      </w:pPr>
      <w:r>
        <w:tab/>
      </w:r>
      <w:r w:rsidR="00DA7A3F">
        <w:t xml:space="preserve">C. Security </w:t>
      </w:r>
      <w:r w:rsidR="00CC1BDD">
        <w:t>–</w:t>
      </w:r>
      <w:r w:rsidR="00DA7A3F">
        <w:t xml:space="preserve"> </w:t>
      </w:r>
      <w:r w:rsidR="00CC1BDD">
        <w:t xml:space="preserve">Mayor Merkley stated that with the vandalism and current events we need to increase security. The cameras at City Hall are working and the Fire Station cameras will be reinstalled now that construction is complete. Mayor Merkley would like to get a set of cameras and put them at </w:t>
      </w:r>
      <w:r w:rsidR="00CC1BDD">
        <w:lastRenderedPageBreak/>
        <w:t>one of the parks to see how they work. If it</w:t>
      </w:r>
      <w:r w:rsidR="0066255C">
        <w:t xml:space="preserve">’s </w:t>
      </w:r>
      <w:r w:rsidR="00CC1BDD">
        <w:t xml:space="preserve">successful, we can put them in both parks and the boat dock. </w:t>
      </w:r>
      <w:r w:rsidR="0066255C">
        <w:t xml:space="preserve">This way we can hold those who vandalize our parks responsible for the damage. </w:t>
      </w:r>
    </w:p>
    <w:p w14:paraId="44A6753E" w14:textId="40EC9242" w:rsidR="0066255C" w:rsidRDefault="0066255C" w:rsidP="008E3DF0">
      <w:pPr>
        <w:jc w:val="left"/>
      </w:pPr>
    </w:p>
    <w:p w14:paraId="4EB3B36F" w14:textId="5E523109" w:rsidR="0066255C" w:rsidRDefault="0066255C" w:rsidP="008E3DF0">
      <w:pPr>
        <w:jc w:val="left"/>
      </w:pPr>
      <w:r>
        <w:t>REPORTS:</w:t>
      </w:r>
    </w:p>
    <w:p w14:paraId="1230195D" w14:textId="569AA1F9" w:rsidR="006D3611" w:rsidRDefault="00C44D3D" w:rsidP="008E3DF0">
      <w:pPr>
        <w:jc w:val="left"/>
      </w:pPr>
      <w:r>
        <w:t xml:space="preserve">Mayor Merkley reported that a letter has been written to show the city’s support and that they meet all the zoning requirements for the business in the Ag Park to apply for state approval. They will still have to go through the approval process with the city. </w:t>
      </w:r>
    </w:p>
    <w:p w14:paraId="0544C1AD" w14:textId="39C6B2C2" w:rsidR="00C44D3D" w:rsidRDefault="00C44D3D" w:rsidP="008E3DF0">
      <w:pPr>
        <w:jc w:val="left"/>
      </w:pPr>
    </w:p>
    <w:p w14:paraId="16C49D10" w14:textId="7EC3AE53" w:rsidR="00C44D3D" w:rsidRDefault="00C44D3D" w:rsidP="008E3DF0">
      <w:pPr>
        <w:jc w:val="left"/>
      </w:pPr>
      <w:r>
        <w:t>Mayor Merkley also wrote a letter to the state requesting they continue to do Corinne City’s pretreatment program. They will bill the city and then the city will bill the companies. The current fee schedule will need to be updated to include this fee. This item will be on the next agenda. A public hearing will be held on August 6</w:t>
      </w:r>
      <w:r w:rsidRPr="00C44D3D">
        <w:rPr>
          <w:vertAlign w:val="superscript"/>
        </w:rPr>
        <w:t>th</w:t>
      </w:r>
      <w:r>
        <w:t>.</w:t>
      </w:r>
    </w:p>
    <w:p w14:paraId="3403ADA0" w14:textId="0C289630" w:rsidR="00C44D3D" w:rsidRDefault="00C44D3D" w:rsidP="008E3DF0">
      <w:pPr>
        <w:jc w:val="left"/>
      </w:pPr>
    </w:p>
    <w:p w14:paraId="0C1678B9" w14:textId="608E878A" w:rsidR="00C44D3D" w:rsidRDefault="00C44D3D" w:rsidP="008E3DF0">
      <w:pPr>
        <w:jc w:val="left"/>
      </w:pPr>
      <w:r>
        <w:t xml:space="preserve">Mayor Merkley reported that the study on the sewer system is ongoing and once it is complete the city can apply for grants and a loan to complete the project. </w:t>
      </w:r>
    </w:p>
    <w:p w14:paraId="56F2A6FA" w14:textId="35FCA99A" w:rsidR="00C44D3D" w:rsidRDefault="00C44D3D" w:rsidP="008E3DF0">
      <w:pPr>
        <w:jc w:val="left"/>
      </w:pPr>
    </w:p>
    <w:p w14:paraId="3903382F" w14:textId="53448820" w:rsidR="00C44D3D" w:rsidRDefault="00C44D3D" w:rsidP="008E3DF0">
      <w:pPr>
        <w:jc w:val="left"/>
      </w:pPr>
      <w:r>
        <w:t xml:space="preserve">Mayor Merkley reported that our attorney sent a letter to Box Elder County requesting they complete the Methodist Church Building transaction. WE are waiting for the County’s response. </w:t>
      </w:r>
    </w:p>
    <w:p w14:paraId="072719C2" w14:textId="0213CAB2" w:rsidR="00C44D3D" w:rsidRDefault="00C44D3D" w:rsidP="008E3DF0">
      <w:pPr>
        <w:jc w:val="left"/>
      </w:pPr>
    </w:p>
    <w:p w14:paraId="4C53D060" w14:textId="773A8816" w:rsidR="00C44D3D" w:rsidRDefault="00C44D3D" w:rsidP="008E3DF0">
      <w:pPr>
        <w:jc w:val="left"/>
      </w:pPr>
      <w:r>
        <w:t>APPROVAL OF CHECKS:</w:t>
      </w:r>
    </w:p>
    <w:p w14:paraId="1B83A968" w14:textId="2506C689" w:rsidR="00C44D3D" w:rsidRDefault="00C44D3D" w:rsidP="008E3DF0">
      <w:pPr>
        <w:jc w:val="left"/>
      </w:pPr>
    </w:p>
    <w:p w14:paraId="0FFB41C0" w14:textId="29AD6C8F" w:rsidR="00C44D3D" w:rsidRDefault="00C44D3D" w:rsidP="008E3DF0">
      <w:pPr>
        <w:jc w:val="left"/>
      </w:pPr>
      <w:r>
        <w:t>ADJOURNMENT:</w:t>
      </w:r>
    </w:p>
    <w:p w14:paraId="7D2A843C" w14:textId="45EB3030" w:rsidR="00C44D3D" w:rsidRDefault="00C44D3D" w:rsidP="008E3DF0">
      <w:pPr>
        <w:jc w:val="left"/>
        <w:rPr>
          <w:b/>
          <w:bCs/>
          <w:u w:val="single"/>
        </w:rPr>
      </w:pPr>
      <w:r>
        <w:rPr>
          <w:b/>
          <w:bCs/>
          <w:u w:val="single"/>
        </w:rPr>
        <w:t xml:space="preserve">Kelly D. motioned to adjourn the meeting. Cindy C. seconded the motion. Motion carried with Cindy C. for, Paul T. for, Ann W. for, Trever C. for and Kelly D. for. </w:t>
      </w:r>
    </w:p>
    <w:p w14:paraId="6AA46DDD" w14:textId="41179B9D" w:rsidR="00C44D3D" w:rsidRDefault="00C44D3D" w:rsidP="008E3DF0">
      <w:pPr>
        <w:jc w:val="left"/>
        <w:rPr>
          <w:b/>
          <w:bCs/>
          <w:u w:val="single"/>
        </w:rPr>
      </w:pPr>
    </w:p>
    <w:bookmarkEnd w:id="0"/>
    <w:p w14:paraId="41B9B831" w14:textId="384C2172" w:rsidR="00C44D3D" w:rsidRPr="00C44D3D" w:rsidRDefault="00C44D3D" w:rsidP="008E3DF0">
      <w:pPr>
        <w:jc w:val="left"/>
      </w:pPr>
      <w:r>
        <w:t xml:space="preserve">I certify these minutes to be true and accurate to the best of my knowledge. </w:t>
      </w:r>
    </w:p>
    <w:p w14:paraId="2DADB881" w14:textId="5BABE429" w:rsidR="00CC1BDD" w:rsidRDefault="00CC1BDD" w:rsidP="008E3DF0">
      <w:pPr>
        <w:jc w:val="left"/>
      </w:pPr>
    </w:p>
    <w:p w14:paraId="6C5CD940" w14:textId="41075CB8" w:rsidR="00C44D3D" w:rsidRDefault="00C44D3D" w:rsidP="008E3DF0">
      <w:pPr>
        <w:jc w:val="left"/>
      </w:pPr>
    </w:p>
    <w:p w14:paraId="527CCB0C" w14:textId="516CFC0D" w:rsidR="00C44D3D" w:rsidRDefault="00C44D3D" w:rsidP="008E3DF0">
      <w:pPr>
        <w:jc w:val="left"/>
      </w:pPr>
      <w:r>
        <w:t>Kendra Norman</w:t>
      </w:r>
    </w:p>
    <w:p w14:paraId="5D0E5DE1" w14:textId="0B3474CE" w:rsidR="00C44D3D" w:rsidRDefault="00C44D3D" w:rsidP="008E3DF0">
      <w:pPr>
        <w:jc w:val="left"/>
      </w:pPr>
    </w:p>
    <w:p w14:paraId="7671C42C" w14:textId="057FB4D0" w:rsidR="00C44D3D" w:rsidRDefault="00C44D3D" w:rsidP="008E3DF0">
      <w:pPr>
        <w:jc w:val="left"/>
      </w:pPr>
    </w:p>
    <w:p w14:paraId="0F48478A" w14:textId="2210B109" w:rsidR="00C44D3D" w:rsidRDefault="00C44D3D" w:rsidP="008E3DF0">
      <w:pPr>
        <w:jc w:val="left"/>
      </w:pPr>
      <w:r>
        <w:t>______________________________________________</w:t>
      </w:r>
      <w:r>
        <w:tab/>
      </w:r>
      <w:r>
        <w:tab/>
        <w:t>_______________________</w:t>
      </w:r>
    </w:p>
    <w:p w14:paraId="756470BC" w14:textId="01C51F20" w:rsidR="00C44D3D" w:rsidRPr="000C7BAB" w:rsidRDefault="00C44D3D" w:rsidP="008E3DF0">
      <w:pPr>
        <w:jc w:val="left"/>
      </w:pPr>
      <w:r>
        <w:t>Mayor Brett Merkley</w:t>
      </w:r>
      <w:r>
        <w:tab/>
      </w:r>
      <w:r>
        <w:tab/>
      </w:r>
      <w:r>
        <w:tab/>
      </w:r>
      <w:r>
        <w:tab/>
      </w:r>
      <w:r>
        <w:tab/>
      </w:r>
      <w:r>
        <w:tab/>
      </w:r>
      <w:r>
        <w:tab/>
        <w:t>Date</w:t>
      </w:r>
    </w:p>
    <w:sectPr w:rsidR="00C44D3D" w:rsidRPr="000C7BA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99D2A" w14:textId="77777777" w:rsidR="00C44D3D" w:rsidRDefault="00C44D3D" w:rsidP="00C44D3D">
      <w:r>
        <w:separator/>
      </w:r>
    </w:p>
  </w:endnote>
  <w:endnote w:type="continuationSeparator" w:id="0">
    <w:p w14:paraId="47CDEE25" w14:textId="77777777" w:rsidR="00C44D3D" w:rsidRDefault="00C44D3D" w:rsidP="00C44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418116"/>
      <w:docPartObj>
        <w:docPartGallery w:val="Page Numbers (Bottom of Page)"/>
        <w:docPartUnique/>
      </w:docPartObj>
    </w:sdtPr>
    <w:sdtEndPr>
      <w:rPr>
        <w:noProof/>
      </w:rPr>
    </w:sdtEndPr>
    <w:sdtContent>
      <w:p w14:paraId="2364ABB4" w14:textId="1281DA9C" w:rsidR="00C44D3D" w:rsidRDefault="00C44D3D">
        <w:pPr>
          <w:pStyle w:val="Footer"/>
        </w:pPr>
        <w:r>
          <w:fldChar w:fldCharType="begin"/>
        </w:r>
        <w:r>
          <w:instrText xml:space="preserve"> PAGE   \* MERGEFORMAT </w:instrText>
        </w:r>
        <w:r>
          <w:fldChar w:fldCharType="separate"/>
        </w:r>
        <w:r>
          <w:rPr>
            <w:noProof/>
          </w:rPr>
          <w:t>2</w:t>
        </w:r>
        <w:r>
          <w:rPr>
            <w:noProof/>
          </w:rPr>
          <w:fldChar w:fldCharType="end"/>
        </w:r>
      </w:p>
    </w:sdtContent>
  </w:sdt>
  <w:p w14:paraId="02F16C13" w14:textId="77777777" w:rsidR="00C44D3D" w:rsidRDefault="00C44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7BB1E" w14:textId="77777777" w:rsidR="00C44D3D" w:rsidRDefault="00C44D3D" w:rsidP="00C44D3D">
      <w:r>
        <w:separator/>
      </w:r>
    </w:p>
  </w:footnote>
  <w:footnote w:type="continuationSeparator" w:id="0">
    <w:p w14:paraId="14847FCA" w14:textId="77777777" w:rsidR="00C44D3D" w:rsidRDefault="00C44D3D" w:rsidP="00C44D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DF0"/>
    <w:rsid w:val="000C7BAB"/>
    <w:rsid w:val="001B111A"/>
    <w:rsid w:val="00266AB0"/>
    <w:rsid w:val="0066255C"/>
    <w:rsid w:val="006D3611"/>
    <w:rsid w:val="008E3DF0"/>
    <w:rsid w:val="00A8521F"/>
    <w:rsid w:val="00C44D3D"/>
    <w:rsid w:val="00CC1BDD"/>
    <w:rsid w:val="00DA7A3F"/>
    <w:rsid w:val="00F6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CDE0"/>
  <w15:chartTrackingRefBased/>
  <w15:docId w15:val="{25414FCF-FD85-4C25-A46F-9EA7B9A9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D3D"/>
    <w:pPr>
      <w:tabs>
        <w:tab w:val="center" w:pos="4680"/>
        <w:tab w:val="right" w:pos="9360"/>
      </w:tabs>
    </w:pPr>
  </w:style>
  <w:style w:type="character" w:customStyle="1" w:styleId="HeaderChar">
    <w:name w:val="Header Char"/>
    <w:basedOn w:val="DefaultParagraphFont"/>
    <w:link w:val="Header"/>
    <w:uiPriority w:val="99"/>
    <w:rsid w:val="00C44D3D"/>
  </w:style>
  <w:style w:type="paragraph" w:styleId="Footer">
    <w:name w:val="footer"/>
    <w:basedOn w:val="Normal"/>
    <w:link w:val="FooterChar"/>
    <w:uiPriority w:val="99"/>
    <w:unhideWhenUsed/>
    <w:rsid w:val="00C44D3D"/>
    <w:pPr>
      <w:tabs>
        <w:tab w:val="center" w:pos="4680"/>
        <w:tab w:val="right" w:pos="9360"/>
      </w:tabs>
    </w:pPr>
  </w:style>
  <w:style w:type="character" w:customStyle="1" w:styleId="FooterChar">
    <w:name w:val="Footer Char"/>
    <w:basedOn w:val="DefaultParagraphFont"/>
    <w:link w:val="Footer"/>
    <w:uiPriority w:val="99"/>
    <w:rsid w:val="00C44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2</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2019-07-03T21:27:00Z</dcterms:created>
  <dcterms:modified xsi:type="dcterms:W3CDTF">2019-07-10T19:15:00Z</dcterms:modified>
</cp:coreProperties>
</file>