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0C377" w14:textId="65282CB7" w:rsidR="00F614FC" w:rsidRDefault="0074795C" w:rsidP="0074795C">
      <w:pPr>
        <w:jc w:val="left"/>
      </w:pPr>
      <w:bookmarkStart w:id="0" w:name="_GoBack"/>
      <w:r>
        <w:t>August 6, 2019</w:t>
      </w:r>
    </w:p>
    <w:p w14:paraId="51485F77" w14:textId="4A584111" w:rsidR="0074795C" w:rsidRDefault="0074795C" w:rsidP="0074795C">
      <w:pPr>
        <w:jc w:val="left"/>
      </w:pPr>
      <w:r>
        <w:t>Corinne City Council</w:t>
      </w:r>
    </w:p>
    <w:p w14:paraId="36C50FD4" w14:textId="166D81EF" w:rsidR="0074795C" w:rsidRDefault="0074795C" w:rsidP="0074795C">
      <w:pPr>
        <w:jc w:val="left"/>
      </w:pPr>
      <w:r>
        <w:t>Regular Session</w:t>
      </w:r>
    </w:p>
    <w:p w14:paraId="021E7D54" w14:textId="66BAA846" w:rsidR="0074795C" w:rsidRDefault="0074795C" w:rsidP="0074795C">
      <w:pPr>
        <w:jc w:val="left"/>
      </w:pPr>
    </w:p>
    <w:p w14:paraId="21D67E72" w14:textId="4531C421" w:rsidR="0074795C" w:rsidRDefault="0074795C" w:rsidP="0074795C">
      <w:pPr>
        <w:jc w:val="left"/>
      </w:pPr>
      <w:r>
        <w:t xml:space="preserve">Mayor Brett Merkley called the meeting to order. Present were Mayor Brett Merkley, Cindy Cheney, Ann Whitaker, Trever Cottam, Kelly Donovan and Recorder Kendra Norman. </w:t>
      </w:r>
    </w:p>
    <w:p w14:paraId="213E02D4" w14:textId="57FADF98" w:rsidR="0074795C" w:rsidRDefault="0074795C" w:rsidP="0074795C">
      <w:pPr>
        <w:jc w:val="left"/>
      </w:pPr>
      <w:r>
        <w:t>Paul Thomas was excused from the meeting.</w:t>
      </w:r>
    </w:p>
    <w:p w14:paraId="4E60BFB5" w14:textId="70A75566" w:rsidR="00E33CB6" w:rsidRDefault="00E33CB6" w:rsidP="0074795C">
      <w:pPr>
        <w:jc w:val="left"/>
      </w:pPr>
    </w:p>
    <w:p w14:paraId="5E84114E" w14:textId="400D423A" w:rsidR="00E33CB6" w:rsidRDefault="00E33CB6" w:rsidP="0074795C">
      <w:pPr>
        <w:jc w:val="left"/>
      </w:pPr>
      <w:r>
        <w:t>Trever C. led the group in the Pledge of Allegiance.</w:t>
      </w:r>
    </w:p>
    <w:p w14:paraId="57B28296" w14:textId="76489453" w:rsidR="00E33CB6" w:rsidRDefault="00E33CB6" w:rsidP="0074795C">
      <w:pPr>
        <w:jc w:val="left"/>
      </w:pPr>
    </w:p>
    <w:p w14:paraId="596F1A34" w14:textId="0C8AF089" w:rsidR="00E33CB6" w:rsidRDefault="00E33CB6" w:rsidP="0074795C">
      <w:pPr>
        <w:jc w:val="left"/>
      </w:pPr>
      <w:r>
        <w:t>Mayor Merkley called for a moment of silence.</w:t>
      </w:r>
    </w:p>
    <w:p w14:paraId="493A78E2" w14:textId="633C4A05" w:rsidR="001B7227" w:rsidRDefault="001B7227" w:rsidP="0074795C">
      <w:pPr>
        <w:jc w:val="left"/>
      </w:pPr>
    </w:p>
    <w:p w14:paraId="1AF08C71" w14:textId="47E73B6D" w:rsidR="001B7227" w:rsidRDefault="001B7227" w:rsidP="0074795C">
      <w:pPr>
        <w:jc w:val="left"/>
      </w:pPr>
      <w:r>
        <w:t>FIRE DEPARTMENT REPORT:</w:t>
      </w:r>
    </w:p>
    <w:p w14:paraId="23127028" w14:textId="0052E0D1" w:rsidR="00E33CB6" w:rsidRDefault="001B7227" w:rsidP="0074795C">
      <w:pPr>
        <w:jc w:val="left"/>
      </w:pPr>
      <w:r>
        <w:t xml:space="preserve">Mayor Merkley reported that they have been busy with lots of wildfire and medical calls. </w:t>
      </w:r>
    </w:p>
    <w:p w14:paraId="068763C2" w14:textId="130AB4F1" w:rsidR="001B7227" w:rsidRDefault="001B7227" w:rsidP="0074795C">
      <w:pPr>
        <w:jc w:val="left"/>
      </w:pPr>
    </w:p>
    <w:p w14:paraId="1CCC2A86" w14:textId="794199E5" w:rsidR="001B7227" w:rsidRDefault="001B7227" w:rsidP="0074795C">
      <w:pPr>
        <w:jc w:val="left"/>
      </w:pPr>
      <w:r>
        <w:t>APPROVAL OF PREVIOUS MINUTES:</w:t>
      </w:r>
    </w:p>
    <w:p w14:paraId="64B9CD37" w14:textId="12F648E7" w:rsidR="001B7227" w:rsidRDefault="001B7227" w:rsidP="0074795C">
      <w:pPr>
        <w:jc w:val="left"/>
        <w:rPr>
          <w:b/>
          <w:bCs/>
          <w:u w:val="single"/>
        </w:rPr>
      </w:pPr>
      <w:r>
        <w:rPr>
          <w:b/>
          <w:bCs/>
          <w:u w:val="single"/>
        </w:rPr>
        <w:t>Kelly D. motioned to approve the minutes of July 2</w:t>
      </w:r>
      <w:r w:rsidRPr="001B7227">
        <w:rPr>
          <w:b/>
          <w:bCs/>
          <w:u w:val="single"/>
          <w:vertAlign w:val="superscript"/>
        </w:rPr>
        <w:t>nd</w:t>
      </w:r>
      <w:r>
        <w:rPr>
          <w:b/>
          <w:bCs/>
          <w:u w:val="single"/>
        </w:rPr>
        <w:t xml:space="preserve"> as written. Cindy C. seconded the motion. Motion carried with Cindy C. for, Ann W. for, Trever C. for and Kelly D. for. </w:t>
      </w:r>
    </w:p>
    <w:p w14:paraId="0D578828" w14:textId="720F2FE2" w:rsidR="001B7227" w:rsidRDefault="001B7227" w:rsidP="0074795C">
      <w:pPr>
        <w:jc w:val="left"/>
        <w:rPr>
          <w:b/>
          <w:bCs/>
          <w:u w:val="single"/>
        </w:rPr>
      </w:pPr>
    </w:p>
    <w:p w14:paraId="4BACEAA3" w14:textId="2194351D" w:rsidR="001B7227" w:rsidRDefault="001B7227" w:rsidP="0074795C">
      <w:pPr>
        <w:jc w:val="left"/>
      </w:pPr>
      <w:r>
        <w:t>MAYOR/COUNCIL BUSINESS:</w:t>
      </w:r>
    </w:p>
    <w:p w14:paraId="4DC65182" w14:textId="0B5090A1" w:rsidR="001B7227" w:rsidRDefault="001B7227" w:rsidP="0074795C">
      <w:pPr>
        <w:jc w:val="left"/>
      </w:pPr>
      <w:r>
        <w:tab/>
        <w:t xml:space="preserve">A. Fee Schedule – Mayor Merkley would like to add the state fee for </w:t>
      </w:r>
      <w:r w:rsidR="00FB28CA">
        <w:t>the pretreatment program. This fee will only apply to 3 businesses in the Ag Park. The Council reviewed the fee schedule and will hold a public hearing on September 3</w:t>
      </w:r>
      <w:r w:rsidR="00FB28CA" w:rsidRPr="00FB28CA">
        <w:rPr>
          <w:vertAlign w:val="superscript"/>
        </w:rPr>
        <w:t>rd</w:t>
      </w:r>
      <w:r w:rsidR="00FB28CA">
        <w:t xml:space="preserve">. </w:t>
      </w:r>
    </w:p>
    <w:p w14:paraId="2CC93726" w14:textId="3E556B4C" w:rsidR="00FB28CA" w:rsidRDefault="00FB28CA" w:rsidP="0074795C">
      <w:pPr>
        <w:jc w:val="left"/>
      </w:pPr>
    </w:p>
    <w:p w14:paraId="6E0208D1" w14:textId="20618D30" w:rsidR="00FB28CA" w:rsidRDefault="00FB28CA" w:rsidP="0074795C">
      <w:pPr>
        <w:jc w:val="left"/>
      </w:pPr>
      <w:r>
        <w:tab/>
        <w:t xml:space="preserve">B. Maintenance Building – Mayor Merkley discussed the time line for the building. The City was going to wait until July to purchase the building but that will delay the project for an additional 6 months. Mayor Merkley would like to order the building in January so it is here in July. This will allow the city to pursue bids in July for construction. Mayor Merkley will find out the cost of the building and report back at the next meeting. </w:t>
      </w:r>
    </w:p>
    <w:p w14:paraId="59723930" w14:textId="0E08BC9C" w:rsidR="00FB28CA" w:rsidRDefault="00FB28CA" w:rsidP="0074795C">
      <w:pPr>
        <w:jc w:val="left"/>
      </w:pPr>
    </w:p>
    <w:p w14:paraId="279652C5" w14:textId="77777777" w:rsidR="00694828" w:rsidRDefault="00FB28CA" w:rsidP="0074795C">
      <w:pPr>
        <w:jc w:val="left"/>
      </w:pPr>
      <w:r>
        <w:tab/>
        <w:t xml:space="preserve">C. Speed Bumps – This is a continuing issue as the speed bumps are rated for 15 MPH and the speed limit is 25 MPH. The City Attorney is looking into the issue </w:t>
      </w:r>
      <w:r w:rsidR="00694828">
        <w:t xml:space="preserve">but the speed bumps have been effective in slowing people down. It may come to the city hiring a police officer which is expensive and will require an increase in property tax. Mayor Merkley stated that growth impacts the whole community and hard conversations and decisions will have to be made. </w:t>
      </w:r>
    </w:p>
    <w:p w14:paraId="00BE115F" w14:textId="77777777" w:rsidR="00694828" w:rsidRDefault="00694828" w:rsidP="0074795C">
      <w:pPr>
        <w:jc w:val="left"/>
      </w:pPr>
    </w:p>
    <w:p w14:paraId="26101AB7" w14:textId="77777777" w:rsidR="00694828" w:rsidRDefault="00694828" w:rsidP="0074795C">
      <w:pPr>
        <w:jc w:val="left"/>
      </w:pPr>
      <w:r>
        <w:tab/>
        <w:t>D. August 20</w:t>
      </w:r>
      <w:r w:rsidRPr="00694828">
        <w:rPr>
          <w:vertAlign w:val="superscript"/>
        </w:rPr>
        <w:t>th</w:t>
      </w:r>
      <w:r>
        <w:t xml:space="preserve"> Meeting – Mayor Merkley will be out of town for the meeting scheduled for the 20</w:t>
      </w:r>
      <w:r w:rsidRPr="00694828">
        <w:rPr>
          <w:vertAlign w:val="superscript"/>
        </w:rPr>
        <w:t>th</w:t>
      </w:r>
      <w:r>
        <w:t xml:space="preserve">. The Council discussed the issue and will cancel the meeting. Kelly Donovan and Ann Whitaker will help with any calls or issues that arise during the week. </w:t>
      </w:r>
    </w:p>
    <w:p w14:paraId="1C73F04E" w14:textId="77777777" w:rsidR="00694828" w:rsidRDefault="00694828" w:rsidP="0074795C">
      <w:pPr>
        <w:jc w:val="left"/>
      </w:pPr>
    </w:p>
    <w:p w14:paraId="5A56E11B" w14:textId="77777777" w:rsidR="00E675DB" w:rsidRDefault="00694828" w:rsidP="0074795C">
      <w:pPr>
        <w:jc w:val="left"/>
      </w:pPr>
      <w:r>
        <w:tab/>
        <w:t>E. IRRIGATION/DRAINS – Mayor Merkley stated that the drain line at the Flack park/Ball Diamond is almost complete. When the budget was approved the piping of the North Ditch and part of Montana were approved. The Council discussed other areas in need of piping</w:t>
      </w:r>
      <w:r w:rsidR="00E675DB">
        <w:t xml:space="preserve">. The storm drains will be cleaned along with the sewer. </w:t>
      </w:r>
    </w:p>
    <w:p w14:paraId="66CDC71E" w14:textId="77777777" w:rsidR="00E675DB" w:rsidRDefault="00E675DB" w:rsidP="0074795C">
      <w:pPr>
        <w:jc w:val="left"/>
      </w:pPr>
    </w:p>
    <w:p w14:paraId="30872FFC" w14:textId="77777777" w:rsidR="00E675DB" w:rsidRDefault="00E675DB" w:rsidP="0074795C">
      <w:pPr>
        <w:jc w:val="left"/>
      </w:pPr>
      <w:r>
        <w:t>NEW BUSINESS/REPORTS:</w:t>
      </w:r>
    </w:p>
    <w:p w14:paraId="0231ED99" w14:textId="77777777" w:rsidR="00E675DB" w:rsidRDefault="00E675DB" w:rsidP="0074795C">
      <w:pPr>
        <w:jc w:val="left"/>
      </w:pPr>
      <w:r>
        <w:t xml:space="preserve">Trever C. asked for clarification on animal control and who is responsible. There was a dog loose in his neighborhood, messages were not returned and the dog was never caught. His neighbors have goats </w:t>
      </w:r>
      <w:r>
        <w:lastRenderedPageBreak/>
        <w:t xml:space="preserve">and they keep getting caught in the fence. Trever C. feels like this is neglect and something should be done. Mayor Merkley will talk to the owners. </w:t>
      </w:r>
    </w:p>
    <w:p w14:paraId="29631F81" w14:textId="77777777" w:rsidR="00E675DB" w:rsidRDefault="00E675DB" w:rsidP="0074795C">
      <w:pPr>
        <w:jc w:val="left"/>
      </w:pPr>
    </w:p>
    <w:p w14:paraId="2F67888D" w14:textId="77777777" w:rsidR="00E675DB" w:rsidRDefault="00E675DB" w:rsidP="0074795C">
      <w:pPr>
        <w:jc w:val="left"/>
      </w:pPr>
      <w:r>
        <w:t xml:space="preserve">Mayor Merkley stated he will contact Hansen’s and Associates to get the alleyway surveyed. </w:t>
      </w:r>
    </w:p>
    <w:p w14:paraId="21C589B4" w14:textId="514FE6FD" w:rsidR="00E675DB" w:rsidRDefault="00E675DB" w:rsidP="0074795C">
      <w:pPr>
        <w:jc w:val="left"/>
      </w:pPr>
    </w:p>
    <w:p w14:paraId="5625455C" w14:textId="77777777" w:rsidR="00C0699A" w:rsidRDefault="00C0699A" w:rsidP="0074795C">
      <w:pPr>
        <w:jc w:val="left"/>
      </w:pPr>
      <w:r>
        <w:t xml:space="preserve">Ann W. reported that there have been several break-ins in North Brigham so be vigilant and keep doors locked. If you see something report it immediately. </w:t>
      </w:r>
    </w:p>
    <w:p w14:paraId="015D4BFC" w14:textId="2E49894E" w:rsidR="00C0699A" w:rsidRDefault="00C0699A" w:rsidP="0074795C">
      <w:pPr>
        <w:jc w:val="left"/>
      </w:pPr>
      <w:r>
        <w:t xml:space="preserve"> </w:t>
      </w:r>
    </w:p>
    <w:p w14:paraId="587268C5" w14:textId="77777777" w:rsidR="00CE065B" w:rsidRDefault="00E675DB" w:rsidP="0074795C">
      <w:pPr>
        <w:jc w:val="left"/>
      </w:pPr>
      <w:r>
        <w:t xml:space="preserve">Kelly D. reported that his neighbor is losing his water halfway thru his turn. The Maintenance guys know who is tampering and will contact them. </w:t>
      </w:r>
    </w:p>
    <w:p w14:paraId="46F11307" w14:textId="77777777" w:rsidR="00CE065B" w:rsidRDefault="00CE065B" w:rsidP="0074795C">
      <w:pPr>
        <w:jc w:val="left"/>
      </w:pPr>
    </w:p>
    <w:p w14:paraId="6AA11A50" w14:textId="77777777" w:rsidR="00CE065B" w:rsidRDefault="00CE065B" w:rsidP="0074795C">
      <w:pPr>
        <w:jc w:val="left"/>
      </w:pPr>
      <w:r>
        <w:t xml:space="preserve">Mayor Merkley and Blair Holmes have been invited by Box Elder County to tour the Standard Wellness facility in Ohio. They are planning to construct a similar facility in the Ag Park. The County will be covering the majority of the expenses for the trip. Mayor Merkley will report back at the next meeting. </w:t>
      </w:r>
    </w:p>
    <w:p w14:paraId="32522FF6" w14:textId="77777777" w:rsidR="00CE065B" w:rsidRDefault="00CE065B" w:rsidP="0074795C">
      <w:pPr>
        <w:jc w:val="left"/>
      </w:pPr>
    </w:p>
    <w:p w14:paraId="3C72199B" w14:textId="77777777" w:rsidR="00C0699A" w:rsidRDefault="00C0699A" w:rsidP="0074795C">
      <w:pPr>
        <w:jc w:val="left"/>
      </w:pPr>
      <w:r>
        <w:t xml:space="preserve">Mayor Merkley reported that Rocky Mountain Power is getting the street lights installed before winter in the Ag Park. </w:t>
      </w:r>
    </w:p>
    <w:p w14:paraId="28170C2C" w14:textId="77777777" w:rsidR="00C0699A" w:rsidRDefault="00C0699A" w:rsidP="0074795C">
      <w:pPr>
        <w:jc w:val="left"/>
      </w:pPr>
    </w:p>
    <w:p w14:paraId="00385BCE" w14:textId="1629813E" w:rsidR="00FB28CA" w:rsidRPr="001B7227" w:rsidRDefault="00C0699A" w:rsidP="0074795C">
      <w:pPr>
        <w:jc w:val="left"/>
      </w:pPr>
      <w:r>
        <w:t>APPROVAL OF CHECKS:</w:t>
      </w:r>
      <w:r w:rsidR="00694828">
        <w:t xml:space="preserve">  </w:t>
      </w:r>
    </w:p>
    <w:p w14:paraId="716FEA3A" w14:textId="6EE2B3F5" w:rsidR="00E33CB6" w:rsidRDefault="00E33CB6" w:rsidP="0074795C">
      <w:pPr>
        <w:jc w:val="left"/>
      </w:pPr>
    </w:p>
    <w:p w14:paraId="0A1EC088" w14:textId="2B9E9E58" w:rsidR="00C0699A" w:rsidRDefault="00C0699A" w:rsidP="0074795C">
      <w:pPr>
        <w:jc w:val="left"/>
      </w:pPr>
      <w:r>
        <w:t>ADJOURNMENT:</w:t>
      </w:r>
    </w:p>
    <w:p w14:paraId="7F2D5D39" w14:textId="330BB92B" w:rsidR="00C0699A" w:rsidRDefault="00C0699A" w:rsidP="0074795C">
      <w:pPr>
        <w:jc w:val="left"/>
        <w:rPr>
          <w:b/>
          <w:bCs/>
          <w:u w:val="single"/>
        </w:rPr>
      </w:pPr>
      <w:r w:rsidRPr="00C0699A">
        <w:rPr>
          <w:b/>
          <w:bCs/>
          <w:u w:val="single"/>
        </w:rPr>
        <w:t xml:space="preserve">Ann W. motioned to adjourn the meeting. Cindy C. seconded the motion. Motion carried with Cindy C. for, Ann W. for, Trever C. for and Kelly D. for. </w:t>
      </w:r>
    </w:p>
    <w:p w14:paraId="63CB8088" w14:textId="110EE06A" w:rsidR="00C0699A" w:rsidRDefault="00C0699A" w:rsidP="0074795C">
      <w:pPr>
        <w:jc w:val="left"/>
        <w:rPr>
          <w:b/>
          <w:bCs/>
          <w:u w:val="single"/>
        </w:rPr>
      </w:pPr>
    </w:p>
    <w:bookmarkEnd w:id="0"/>
    <w:p w14:paraId="02C3F16B" w14:textId="65D8CECF" w:rsidR="00C0699A" w:rsidRDefault="00C0699A" w:rsidP="0074795C">
      <w:pPr>
        <w:jc w:val="left"/>
      </w:pPr>
      <w:r>
        <w:t xml:space="preserve">I certify these minutes to be true and accurate to the best of my knowledge. </w:t>
      </w:r>
    </w:p>
    <w:p w14:paraId="4982C286" w14:textId="386D7B07" w:rsidR="00C0699A" w:rsidRDefault="00C0699A" w:rsidP="0074795C">
      <w:pPr>
        <w:jc w:val="left"/>
      </w:pPr>
    </w:p>
    <w:p w14:paraId="5B15880B" w14:textId="6410F94B" w:rsidR="00C0699A" w:rsidRDefault="00C0699A" w:rsidP="0074795C">
      <w:pPr>
        <w:jc w:val="left"/>
      </w:pPr>
    </w:p>
    <w:p w14:paraId="7A389047" w14:textId="6703F26B" w:rsidR="00C0699A" w:rsidRDefault="00C0699A" w:rsidP="0074795C">
      <w:pPr>
        <w:jc w:val="left"/>
      </w:pPr>
    </w:p>
    <w:p w14:paraId="1D77F22D" w14:textId="72DD7221" w:rsidR="00C0699A" w:rsidRDefault="00C0699A" w:rsidP="0074795C">
      <w:pPr>
        <w:jc w:val="left"/>
      </w:pPr>
      <w:r>
        <w:t>Kendra Norman</w:t>
      </w:r>
    </w:p>
    <w:p w14:paraId="34704231" w14:textId="51A82259" w:rsidR="00C0699A" w:rsidRDefault="00C0699A" w:rsidP="0074795C">
      <w:pPr>
        <w:jc w:val="left"/>
      </w:pPr>
    </w:p>
    <w:p w14:paraId="3A3A9449" w14:textId="74579A32" w:rsidR="00C0699A" w:rsidRDefault="00C0699A" w:rsidP="0074795C">
      <w:pPr>
        <w:jc w:val="left"/>
      </w:pPr>
    </w:p>
    <w:p w14:paraId="5FC35CA9" w14:textId="10D87854" w:rsidR="00C0699A" w:rsidRDefault="00C0699A" w:rsidP="0074795C">
      <w:pPr>
        <w:jc w:val="left"/>
      </w:pPr>
      <w:r>
        <w:t>___________________________________________</w:t>
      </w:r>
      <w:r>
        <w:tab/>
      </w:r>
      <w:r>
        <w:tab/>
      </w:r>
      <w:r>
        <w:tab/>
        <w:t>_______________________</w:t>
      </w:r>
    </w:p>
    <w:p w14:paraId="5B8CE297" w14:textId="67265FD9" w:rsidR="00C0699A" w:rsidRPr="00C0699A" w:rsidRDefault="00C0699A" w:rsidP="0074795C">
      <w:pPr>
        <w:jc w:val="left"/>
      </w:pPr>
      <w:r>
        <w:t>Mayor Brett Merkley</w:t>
      </w:r>
      <w:r>
        <w:tab/>
      </w:r>
      <w:r>
        <w:tab/>
      </w:r>
      <w:r>
        <w:tab/>
      </w:r>
      <w:r>
        <w:tab/>
      </w:r>
      <w:r>
        <w:tab/>
      </w:r>
      <w:r>
        <w:tab/>
      </w:r>
      <w:r>
        <w:tab/>
        <w:t>Date</w:t>
      </w:r>
    </w:p>
    <w:sectPr w:rsidR="00C0699A" w:rsidRPr="00C0699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C98E0E" w14:textId="77777777" w:rsidR="00C0699A" w:rsidRDefault="00C0699A" w:rsidP="00C0699A">
      <w:r>
        <w:separator/>
      </w:r>
    </w:p>
  </w:endnote>
  <w:endnote w:type="continuationSeparator" w:id="0">
    <w:p w14:paraId="66D46555" w14:textId="77777777" w:rsidR="00C0699A" w:rsidRDefault="00C0699A" w:rsidP="00C06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2439369"/>
      <w:docPartObj>
        <w:docPartGallery w:val="Page Numbers (Bottom of Page)"/>
        <w:docPartUnique/>
      </w:docPartObj>
    </w:sdtPr>
    <w:sdtEndPr>
      <w:rPr>
        <w:noProof/>
      </w:rPr>
    </w:sdtEndPr>
    <w:sdtContent>
      <w:p w14:paraId="2CE20B1D" w14:textId="4FA2A11A" w:rsidR="00C0699A" w:rsidRDefault="00C0699A">
        <w:pPr>
          <w:pStyle w:val="Footer"/>
        </w:pPr>
        <w:r>
          <w:fldChar w:fldCharType="begin"/>
        </w:r>
        <w:r>
          <w:instrText xml:space="preserve"> PAGE   \* MERGEFORMAT </w:instrText>
        </w:r>
        <w:r>
          <w:fldChar w:fldCharType="separate"/>
        </w:r>
        <w:r>
          <w:rPr>
            <w:noProof/>
          </w:rPr>
          <w:t>2</w:t>
        </w:r>
        <w:r>
          <w:rPr>
            <w:noProof/>
          </w:rPr>
          <w:fldChar w:fldCharType="end"/>
        </w:r>
      </w:p>
    </w:sdtContent>
  </w:sdt>
  <w:p w14:paraId="45E38892" w14:textId="77777777" w:rsidR="00C0699A" w:rsidRDefault="00C069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F7E086" w14:textId="77777777" w:rsidR="00C0699A" w:rsidRDefault="00C0699A" w:rsidP="00C0699A">
      <w:r>
        <w:separator/>
      </w:r>
    </w:p>
  </w:footnote>
  <w:footnote w:type="continuationSeparator" w:id="0">
    <w:p w14:paraId="115A2CE4" w14:textId="77777777" w:rsidR="00C0699A" w:rsidRDefault="00C0699A" w:rsidP="00C069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95C"/>
    <w:rsid w:val="001832F4"/>
    <w:rsid w:val="001B7227"/>
    <w:rsid w:val="005B43E2"/>
    <w:rsid w:val="00694828"/>
    <w:rsid w:val="0074795C"/>
    <w:rsid w:val="0076431A"/>
    <w:rsid w:val="00C0699A"/>
    <w:rsid w:val="00CE065B"/>
    <w:rsid w:val="00E33CB6"/>
    <w:rsid w:val="00E675DB"/>
    <w:rsid w:val="00F614FC"/>
    <w:rsid w:val="00FB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28A35"/>
  <w15:chartTrackingRefBased/>
  <w15:docId w15:val="{46344935-AACF-4DB1-AD95-9EB231D42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99A"/>
    <w:pPr>
      <w:tabs>
        <w:tab w:val="center" w:pos="4680"/>
        <w:tab w:val="right" w:pos="9360"/>
      </w:tabs>
    </w:pPr>
  </w:style>
  <w:style w:type="character" w:customStyle="1" w:styleId="HeaderChar">
    <w:name w:val="Header Char"/>
    <w:basedOn w:val="DefaultParagraphFont"/>
    <w:link w:val="Header"/>
    <w:uiPriority w:val="99"/>
    <w:rsid w:val="00C0699A"/>
  </w:style>
  <w:style w:type="paragraph" w:styleId="Footer">
    <w:name w:val="footer"/>
    <w:basedOn w:val="Normal"/>
    <w:link w:val="FooterChar"/>
    <w:uiPriority w:val="99"/>
    <w:unhideWhenUsed/>
    <w:rsid w:val="00C0699A"/>
    <w:pPr>
      <w:tabs>
        <w:tab w:val="center" w:pos="4680"/>
        <w:tab w:val="right" w:pos="9360"/>
      </w:tabs>
    </w:pPr>
  </w:style>
  <w:style w:type="character" w:customStyle="1" w:styleId="FooterChar">
    <w:name w:val="Footer Char"/>
    <w:basedOn w:val="DefaultParagraphFont"/>
    <w:link w:val="Footer"/>
    <w:uiPriority w:val="99"/>
    <w:rsid w:val="00C06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544</TotalTime>
  <Pages>2</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3</cp:revision>
  <dcterms:created xsi:type="dcterms:W3CDTF">2019-08-07T17:41:00Z</dcterms:created>
  <dcterms:modified xsi:type="dcterms:W3CDTF">2019-08-19T19:08:00Z</dcterms:modified>
</cp:coreProperties>
</file>