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F112C" w14:textId="0BB9B929" w:rsidR="009C0725" w:rsidRDefault="009C0725" w:rsidP="009C0725">
      <w:pPr>
        <w:spacing w:after="0" w:line="240" w:lineRule="auto"/>
      </w:pPr>
      <w:r>
        <w:t>October 1, 2019</w:t>
      </w:r>
    </w:p>
    <w:p w14:paraId="6F011742" w14:textId="2F9D6842" w:rsidR="009C0725" w:rsidRDefault="009C0725" w:rsidP="009C0725">
      <w:pPr>
        <w:spacing w:after="0" w:line="240" w:lineRule="auto"/>
      </w:pPr>
      <w:r>
        <w:t>Corinne City Council</w:t>
      </w:r>
    </w:p>
    <w:p w14:paraId="44B58B83" w14:textId="35439394" w:rsidR="009C0725" w:rsidRDefault="009C0725" w:rsidP="009C0725">
      <w:pPr>
        <w:spacing w:after="0" w:line="240" w:lineRule="auto"/>
      </w:pPr>
      <w:r>
        <w:t>Regular Session</w:t>
      </w:r>
    </w:p>
    <w:p w14:paraId="7CE8CBDD" w14:textId="7C81635D" w:rsidR="009C0725" w:rsidRDefault="009C0725" w:rsidP="009C0725">
      <w:pPr>
        <w:spacing w:after="0" w:line="240" w:lineRule="auto"/>
      </w:pPr>
    </w:p>
    <w:p w14:paraId="0ACDD562" w14:textId="7B9A04BE" w:rsidR="009C0725" w:rsidRDefault="009C0725" w:rsidP="009C0725">
      <w:pPr>
        <w:spacing w:after="0" w:line="240" w:lineRule="auto"/>
      </w:pPr>
      <w:r>
        <w:t>Mayor Brett Merkley called the meeting to order. Present were Mayor Brett Merkley, Council Members Cindy Cheney, Paul Thomas, Ann Whitaker, Trever Cottam, Kelly Donovan and Recorder Kendra Norman.</w:t>
      </w:r>
    </w:p>
    <w:p w14:paraId="5EB4E6B5" w14:textId="5D0386FE" w:rsidR="009C0725" w:rsidRDefault="009C0725" w:rsidP="009C0725">
      <w:pPr>
        <w:spacing w:after="0" w:line="240" w:lineRule="auto"/>
      </w:pPr>
    </w:p>
    <w:p w14:paraId="6B5EA4EC" w14:textId="257DDEC0" w:rsidR="009C0725" w:rsidRDefault="009C0725" w:rsidP="009C0725">
      <w:pPr>
        <w:spacing w:after="0" w:line="240" w:lineRule="auto"/>
      </w:pPr>
      <w:r>
        <w:t xml:space="preserve">Trever C. led the group in the Pledge of Allegiance. </w:t>
      </w:r>
    </w:p>
    <w:p w14:paraId="68D723E8" w14:textId="20896DA9" w:rsidR="009C0725" w:rsidRDefault="009C0725" w:rsidP="009C0725">
      <w:pPr>
        <w:spacing w:after="0" w:line="240" w:lineRule="auto"/>
      </w:pPr>
    </w:p>
    <w:p w14:paraId="5340BD9E" w14:textId="596D9448" w:rsidR="009C0725" w:rsidRDefault="009C0725" w:rsidP="009C0725">
      <w:pPr>
        <w:spacing w:after="0" w:line="240" w:lineRule="auto"/>
      </w:pPr>
      <w:r>
        <w:t xml:space="preserve">Mayor Merkley called for a moment of silence. </w:t>
      </w:r>
    </w:p>
    <w:p w14:paraId="5BDE7D46" w14:textId="0178CE96" w:rsidR="009C0725" w:rsidRDefault="009C0725" w:rsidP="009C0725">
      <w:pPr>
        <w:spacing w:after="0" w:line="240" w:lineRule="auto"/>
      </w:pPr>
    </w:p>
    <w:p w14:paraId="1299F00A" w14:textId="576EC7D6" w:rsidR="009C0725" w:rsidRDefault="009C0725" w:rsidP="009C0725">
      <w:pPr>
        <w:spacing w:after="0" w:line="240" w:lineRule="auto"/>
      </w:pPr>
      <w:r>
        <w:t>APPOINTMENTS:</w:t>
      </w:r>
    </w:p>
    <w:p w14:paraId="4FF53CCD" w14:textId="7C186F04" w:rsidR="009C0725" w:rsidRDefault="009C0725" w:rsidP="009C0725">
      <w:pPr>
        <w:spacing w:after="0" w:line="240" w:lineRule="auto"/>
      </w:pPr>
      <w:r>
        <w:tab/>
        <w:t xml:space="preserve">A. Kelly </w:t>
      </w:r>
      <w:proofErr w:type="spellStart"/>
      <w:r>
        <w:t>Osburn</w:t>
      </w:r>
      <w:proofErr w:type="spellEnd"/>
      <w:r>
        <w:t xml:space="preserve"> approached the Council to request a</w:t>
      </w:r>
      <w:r w:rsidR="00E51353">
        <w:t xml:space="preserve">n adjustment to his water overage. Due to not turning a valve all the way he had a leak in his sprinkler system. The maintenance employee was notified of a leak and helped get the valve in the correct position. Mayor Merkley stated that he will compare the overages from last year to this year and let Kelly O. if an adjustment will be made and if </w:t>
      </w:r>
      <w:proofErr w:type="gramStart"/>
      <w:r w:rsidR="00E51353">
        <w:t>so</w:t>
      </w:r>
      <w:proofErr w:type="gramEnd"/>
      <w:r w:rsidR="00E51353">
        <w:t xml:space="preserve"> how much. </w:t>
      </w:r>
    </w:p>
    <w:p w14:paraId="5067E65C" w14:textId="3CFD45A4" w:rsidR="00E51353" w:rsidRDefault="00E51353" w:rsidP="009C0725">
      <w:pPr>
        <w:spacing w:after="0" w:line="240" w:lineRule="auto"/>
      </w:pPr>
    </w:p>
    <w:p w14:paraId="5B6585D5" w14:textId="6D2619DD" w:rsidR="00E51353" w:rsidRDefault="00E51353" w:rsidP="009C0725">
      <w:pPr>
        <w:spacing w:after="0" w:line="240" w:lineRule="auto"/>
      </w:pPr>
      <w:r>
        <w:t xml:space="preserve">PLANNING COMMISSION REPORT: </w:t>
      </w:r>
    </w:p>
    <w:p w14:paraId="69BB2A58" w14:textId="70EAE6C5" w:rsidR="00E51353" w:rsidRDefault="00E51353" w:rsidP="009C0725">
      <w:pPr>
        <w:spacing w:after="0" w:line="240" w:lineRule="auto"/>
      </w:pPr>
      <w:r>
        <w:t xml:space="preserve">They held a meeting but had no appointments. Minutes were approved. </w:t>
      </w:r>
    </w:p>
    <w:p w14:paraId="7EA4054E" w14:textId="756C7758" w:rsidR="00E51353" w:rsidRDefault="00E51353" w:rsidP="009C0725">
      <w:pPr>
        <w:spacing w:after="0" w:line="240" w:lineRule="auto"/>
      </w:pPr>
    </w:p>
    <w:p w14:paraId="5D2B6E77" w14:textId="72A0394E" w:rsidR="00E51353" w:rsidRDefault="00E51353" w:rsidP="009C0725">
      <w:pPr>
        <w:spacing w:after="0" w:line="240" w:lineRule="auto"/>
      </w:pPr>
      <w:r>
        <w:t>SHERIFF’S REPORT:</w:t>
      </w:r>
    </w:p>
    <w:p w14:paraId="07C34A45" w14:textId="6E1B2975" w:rsidR="00E51353" w:rsidRDefault="00E51353" w:rsidP="009C0725">
      <w:pPr>
        <w:spacing w:after="0" w:line="240" w:lineRule="auto"/>
      </w:pPr>
      <w:r>
        <w:t xml:space="preserve">Deputy </w:t>
      </w:r>
      <w:proofErr w:type="spellStart"/>
      <w:r>
        <w:t>Braegger</w:t>
      </w:r>
      <w:proofErr w:type="spellEnd"/>
      <w:r>
        <w:t xml:space="preserve"> stated they have received a few complaints regarding speeding and issues with the alternative high school students. </w:t>
      </w:r>
    </w:p>
    <w:p w14:paraId="23125A01" w14:textId="12138C71" w:rsidR="00E51353" w:rsidRDefault="00E51353" w:rsidP="009C0725">
      <w:pPr>
        <w:spacing w:after="0" w:line="240" w:lineRule="auto"/>
      </w:pPr>
    </w:p>
    <w:p w14:paraId="12FF87BF" w14:textId="1F0A5BBD" w:rsidR="00E51353" w:rsidRDefault="00E51353" w:rsidP="009C0725">
      <w:pPr>
        <w:spacing w:after="0" w:line="240" w:lineRule="auto"/>
      </w:pPr>
      <w:r>
        <w:t>FIRE DEPARTMENT</w:t>
      </w:r>
      <w:r w:rsidR="00854208">
        <w:t xml:space="preserve"> REPORT:</w:t>
      </w:r>
    </w:p>
    <w:p w14:paraId="6B6E337B" w14:textId="787AF522" w:rsidR="00854208" w:rsidRDefault="00854208" w:rsidP="009C0725">
      <w:pPr>
        <w:spacing w:after="0" w:line="240" w:lineRule="auto"/>
      </w:pPr>
      <w:r>
        <w:t xml:space="preserve">Chief Clint Norman stated that they received 8 donated vests. They are continuing to work on their QRU (Quick Response Unit) agreement. We have been using Brigham City’s but we will now work under our own physician. This change will help the Fire Department qualify for more grants. </w:t>
      </w:r>
    </w:p>
    <w:p w14:paraId="201B1642" w14:textId="4A31B406" w:rsidR="00854208" w:rsidRDefault="00854208" w:rsidP="009C0725">
      <w:pPr>
        <w:spacing w:after="0" w:line="240" w:lineRule="auto"/>
      </w:pPr>
    </w:p>
    <w:p w14:paraId="6FD4200B" w14:textId="40587A0F" w:rsidR="00854208" w:rsidRDefault="00854208" w:rsidP="009C0725">
      <w:pPr>
        <w:spacing w:after="0" w:line="240" w:lineRule="auto"/>
      </w:pPr>
      <w:r>
        <w:t>PUBLIC COMMENT:</w:t>
      </w:r>
    </w:p>
    <w:p w14:paraId="1D4F6D64" w14:textId="6638B40D" w:rsidR="00854208" w:rsidRDefault="00854208" w:rsidP="009C0725">
      <w:pPr>
        <w:spacing w:after="0" w:line="240" w:lineRule="auto"/>
      </w:pPr>
      <w:r>
        <w:t xml:space="preserve">Patty Tillman stated that there a two little kids driving around in a red go cart. They are not stopping at corners and will eventually cause an accident. </w:t>
      </w:r>
    </w:p>
    <w:p w14:paraId="28604B9D" w14:textId="1141874D" w:rsidR="00854208" w:rsidRDefault="00854208" w:rsidP="009C0725">
      <w:pPr>
        <w:spacing w:after="0" w:line="240" w:lineRule="auto"/>
      </w:pPr>
    </w:p>
    <w:p w14:paraId="19F05078" w14:textId="1DC806C0" w:rsidR="00854208" w:rsidRDefault="00854208" w:rsidP="009C0725">
      <w:pPr>
        <w:spacing w:after="0" w:line="240" w:lineRule="auto"/>
      </w:pPr>
      <w:r>
        <w:t>APPROVAL OF PREVIOUS MINUTES:</w:t>
      </w:r>
    </w:p>
    <w:p w14:paraId="1DB7ABB9" w14:textId="6D8FF08E" w:rsidR="00854208" w:rsidRDefault="00854208" w:rsidP="009C0725">
      <w:pPr>
        <w:spacing w:after="0" w:line="240" w:lineRule="auto"/>
        <w:rPr>
          <w:b/>
          <w:bCs/>
          <w:u w:val="single"/>
        </w:rPr>
      </w:pPr>
      <w:r>
        <w:rPr>
          <w:b/>
          <w:bCs/>
          <w:u w:val="single"/>
        </w:rPr>
        <w:t>Paul T. motioned to approve the minutes of September 3</w:t>
      </w:r>
      <w:r w:rsidRPr="00854208">
        <w:rPr>
          <w:b/>
          <w:bCs/>
          <w:u w:val="single"/>
          <w:vertAlign w:val="superscript"/>
        </w:rPr>
        <w:t>rd</w:t>
      </w:r>
      <w:r>
        <w:rPr>
          <w:b/>
          <w:bCs/>
          <w:u w:val="single"/>
        </w:rPr>
        <w:t xml:space="preserve"> as written. Cindy C. seconded the motion. Motion carried with Cindy C. for, Paul T. for, Ann W. for, Trever C. for and Kelly D. for. </w:t>
      </w:r>
    </w:p>
    <w:p w14:paraId="460C6F06" w14:textId="660C0155" w:rsidR="00854208" w:rsidRDefault="00854208" w:rsidP="009C0725">
      <w:pPr>
        <w:spacing w:after="0" w:line="240" w:lineRule="auto"/>
        <w:rPr>
          <w:b/>
          <w:bCs/>
          <w:u w:val="single"/>
        </w:rPr>
      </w:pPr>
    </w:p>
    <w:p w14:paraId="759C1702" w14:textId="3FF29D82" w:rsidR="00854208" w:rsidRDefault="00854208" w:rsidP="009C0725">
      <w:pPr>
        <w:spacing w:after="0" w:line="240" w:lineRule="auto"/>
      </w:pPr>
      <w:r>
        <w:t>MAYOR/COUNCIL BUSINESS:</w:t>
      </w:r>
    </w:p>
    <w:p w14:paraId="59916A21" w14:textId="14450D3F" w:rsidR="00854208" w:rsidRDefault="00854208" w:rsidP="009C0725">
      <w:pPr>
        <w:spacing w:after="0" w:line="240" w:lineRule="auto"/>
      </w:pPr>
      <w:r>
        <w:tab/>
        <w:t xml:space="preserve">A. Maintenance Building – Mayor Merkley stated that the cost to have the building made and delivered will be $155,315. </w:t>
      </w:r>
      <w:r w:rsidR="00231CFF">
        <w:t xml:space="preserve">If we get the building </w:t>
      </w:r>
      <w:r w:rsidR="00CB0074">
        <w:t>here,</w:t>
      </w:r>
      <w:r w:rsidR="00231CFF">
        <w:t xml:space="preserve"> we can get bids to erect </w:t>
      </w:r>
      <w:r w:rsidR="00CB0074">
        <w:t xml:space="preserve">the building and then separate bids to finish the inside. </w:t>
      </w:r>
    </w:p>
    <w:p w14:paraId="3819F916" w14:textId="3A537347" w:rsidR="00CB0074" w:rsidRDefault="00CB0074" w:rsidP="009C0725">
      <w:pPr>
        <w:spacing w:after="0" w:line="240" w:lineRule="auto"/>
        <w:rPr>
          <w:b/>
          <w:bCs/>
          <w:u w:val="single"/>
        </w:rPr>
      </w:pPr>
      <w:r>
        <w:rPr>
          <w:b/>
          <w:bCs/>
          <w:u w:val="single"/>
        </w:rPr>
        <w:t xml:space="preserve">Ann W. motioned to order the structure as presented. Cindy C. seconded the motion. Motion carried with Cindy C. for, Paul T. for, Ann W. for, Trever C. for and Kelly D. for. </w:t>
      </w:r>
    </w:p>
    <w:p w14:paraId="2E7A31FA" w14:textId="20DC0CBA" w:rsidR="00CB0074" w:rsidRDefault="00CB0074" w:rsidP="009C0725">
      <w:pPr>
        <w:spacing w:after="0" w:line="240" w:lineRule="auto"/>
        <w:rPr>
          <w:b/>
          <w:bCs/>
          <w:u w:val="single"/>
        </w:rPr>
      </w:pPr>
    </w:p>
    <w:p w14:paraId="34E10B4C" w14:textId="18E272E7" w:rsidR="00CB0074" w:rsidRDefault="00CB0074" w:rsidP="009C0725">
      <w:pPr>
        <w:spacing w:after="0" w:line="240" w:lineRule="auto"/>
      </w:pPr>
      <w:r>
        <w:tab/>
        <w:t xml:space="preserve">B. Subdivision Agreement </w:t>
      </w:r>
      <w:r w:rsidR="006D3819">
        <w:t>–</w:t>
      </w:r>
      <w:r>
        <w:t xml:space="preserve"> </w:t>
      </w:r>
      <w:r w:rsidR="006D3819">
        <w:t xml:space="preserve">Mayor Merkley reported that the gravel road the city uses to access the main irrigation head gate is going away with Phase III of the subdivision. We do have an access but it is not enough to get equipment in to repair and clean. Mayor Merkley and other city personnel met with </w:t>
      </w:r>
      <w:r w:rsidR="006D3819">
        <w:lastRenderedPageBreak/>
        <w:t xml:space="preserve">the owner of lot 57 and the best option moving forward will be for the city to purchase around 1,200 square feet of their lot. The cost to purchase will be around $4,000. </w:t>
      </w:r>
    </w:p>
    <w:p w14:paraId="425ED17F" w14:textId="1713E035" w:rsidR="006D3819" w:rsidRDefault="006D3819" w:rsidP="009C0725">
      <w:pPr>
        <w:spacing w:after="0" w:line="240" w:lineRule="auto"/>
        <w:rPr>
          <w:b/>
          <w:bCs/>
          <w:u w:val="single"/>
        </w:rPr>
      </w:pPr>
      <w:r>
        <w:rPr>
          <w:b/>
          <w:bCs/>
          <w:u w:val="single"/>
        </w:rPr>
        <w:t xml:space="preserve">Paul T. motioned to approve the purchase of approximately 1,200 square feet of lot 57 for irrigation access. Kelly D. seconded the motion. Motion carried with Cindy C. for, Paul T. for, Ann W. for, Trever C. for and Kelly D. for. </w:t>
      </w:r>
    </w:p>
    <w:p w14:paraId="708D10CA" w14:textId="6ECA16C8" w:rsidR="006D3819" w:rsidRDefault="006D3819" w:rsidP="009C0725">
      <w:pPr>
        <w:spacing w:after="0" w:line="240" w:lineRule="auto"/>
      </w:pPr>
    </w:p>
    <w:p w14:paraId="59D8EB2B" w14:textId="13A96C66" w:rsidR="006D3819" w:rsidRDefault="006D3819" w:rsidP="009C0725">
      <w:pPr>
        <w:spacing w:after="0" w:line="240" w:lineRule="auto"/>
      </w:pPr>
      <w:r>
        <w:tab/>
        <w:t xml:space="preserve">C. Newsletter – The Council reviewed the newsletter and had no changes or additions. </w:t>
      </w:r>
    </w:p>
    <w:p w14:paraId="65B0529A" w14:textId="385DDE13" w:rsidR="006D3819" w:rsidRDefault="006D3819" w:rsidP="009C0725">
      <w:pPr>
        <w:spacing w:after="0" w:line="240" w:lineRule="auto"/>
      </w:pPr>
    </w:p>
    <w:p w14:paraId="041D499C" w14:textId="33863935" w:rsidR="006D3819" w:rsidRDefault="006D3819" w:rsidP="009C0725">
      <w:pPr>
        <w:spacing w:after="0" w:line="240" w:lineRule="auto"/>
      </w:pPr>
      <w:r>
        <w:tab/>
        <w:t xml:space="preserve">D. Public Safety – There was a lot of discussion between the Mayor, City Council Members and the public present, regarding how to reduce speed on residential roads along with enforcement of ordinances. The speed bumps work at reducing speed they just need to be rated for 25 mph to install </w:t>
      </w:r>
      <w:r w:rsidR="00392798">
        <w:t>permanently</w:t>
      </w:r>
      <w:r>
        <w:t xml:space="preserve">. </w:t>
      </w:r>
    </w:p>
    <w:p w14:paraId="245A34D3" w14:textId="77777777" w:rsidR="00893D34" w:rsidRDefault="00893D34" w:rsidP="009C0725">
      <w:pPr>
        <w:spacing w:after="0" w:line="240" w:lineRule="auto"/>
      </w:pPr>
    </w:p>
    <w:p w14:paraId="3F4D67F7" w14:textId="5384A1A9" w:rsidR="00893D34" w:rsidRPr="006D3819" w:rsidRDefault="00893D34" w:rsidP="009C0725">
      <w:pPr>
        <w:spacing w:after="0" w:line="240" w:lineRule="auto"/>
      </w:pPr>
      <w:r>
        <w:t xml:space="preserve">The Council decided to look into the cost of installing speed humps and have the Sheriff’s Department continue to help us. This item can be revisited and reevaluated as more growth comes to our area.  </w:t>
      </w:r>
    </w:p>
    <w:p w14:paraId="2303D9E8" w14:textId="77777777" w:rsidR="00CB0074" w:rsidRPr="00854208" w:rsidRDefault="00CB0074" w:rsidP="009C0725">
      <w:pPr>
        <w:spacing w:after="0" w:line="240" w:lineRule="auto"/>
      </w:pPr>
    </w:p>
    <w:p w14:paraId="37BBB2D4" w14:textId="0CA96B33" w:rsidR="00893D34" w:rsidRDefault="00893D34" w:rsidP="00893D34">
      <w:pPr>
        <w:spacing w:after="0" w:line="240" w:lineRule="auto"/>
      </w:pPr>
      <w:r>
        <w:t xml:space="preserve">There was discussion regarding hiring two full time EMT/Fire Fighters as the call volume has risen with the growth of the city. Chief Clint Norman stated that </w:t>
      </w:r>
      <w:r>
        <w:t>it’s</w:t>
      </w:r>
      <w:r>
        <w:t xml:space="preserve"> hard to get guys here during the day and calls are getting dropped. The added expense of two full time employees plus benefits will require the city to raise property taxes. This will require truth in taxation and multiple public hearings. </w:t>
      </w:r>
    </w:p>
    <w:p w14:paraId="402FF663" w14:textId="28597849" w:rsidR="009C0725" w:rsidRDefault="00893D34" w:rsidP="009C0725">
      <w:pPr>
        <w:spacing w:line="240" w:lineRule="auto"/>
      </w:pPr>
      <w:r>
        <w:t xml:space="preserve">The city has invested a lot into the department and we need to protect our residents. A new contract with the county will need to be addressed if we move forward because our coverage area is large and outside of city limits. </w:t>
      </w:r>
    </w:p>
    <w:p w14:paraId="0B685806" w14:textId="5EDC92FA" w:rsidR="00893D34" w:rsidRDefault="00893D34" w:rsidP="009C0725">
      <w:pPr>
        <w:spacing w:line="240" w:lineRule="auto"/>
      </w:pPr>
      <w:r>
        <w:t xml:space="preserve">This item will continue to be discussed. </w:t>
      </w:r>
    </w:p>
    <w:p w14:paraId="4EFF7063" w14:textId="6520A8DA" w:rsidR="00893D34" w:rsidRDefault="00893D34" w:rsidP="00893D34">
      <w:pPr>
        <w:spacing w:after="0" w:line="240" w:lineRule="auto"/>
      </w:pPr>
      <w:r>
        <w:t>NEW BUSINESS:</w:t>
      </w:r>
    </w:p>
    <w:p w14:paraId="30FAAC48" w14:textId="3ACEF712" w:rsidR="00893D34" w:rsidRDefault="00893D34" w:rsidP="00893D34">
      <w:pPr>
        <w:spacing w:after="0" w:line="240" w:lineRule="auto"/>
      </w:pPr>
      <w:r>
        <w:t xml:space="preserve">Kelly D. would like to get the cover over the mural before winter. Mayor Merkley will follow up on it with maintenance. </w:t>
      </w:r>
    </w:p>
    <w:p w14:paraId="30E93818" w14:textId="57755EC8" w:rsidR="00893D34" w:rsidRDefault="00893D34" w:rsidP="00893D34">
      <w:pPr>
        <w:spacing w:after="0" w:line="240" w:lineRule="auto"/>
      </w:pPr>
    </w:p>
    <w:p w14:paraId="4CC20169" w14:textId="0F7E67AC" w:rsidR="00A156F6" w:rsidRDefault="00A156F6" w:rsidP="00893D34">
      <w:pPr>
        <w:spacing w:after="0" w:line="240" w:lineRule="auto"/>
      </w:pPr>
      <w:r>
        <w:t>Paul T. stated irrigation season is over. There are some irrigation boxes that do not have grates on them and children can fall in. These need to be fixed.</w:t>
      </w:r>
    </w:p>
    <w:p w14:paraId="7F5BF90A" w14:textId="066DE062" w:rsidR="00A156F6" w:rsidRDefault="00A156F6" w:rsidP="00893D34">
      <w:pPr>
        <w:spacing w:after="0" w:line="240" w:lineRule="auto"/>
      </w:pPr>
      <w:bookmarkStart w:id="0" w:name="_GoBack"/>
      <w:bookmarkEnd w:id="0"/>
    </w:p>
    <w:p w14:paraId="365C5DCF" w14:textId="77777777" w:rsidR="00A156F6" w:rsidRDefault="00A156F6" w:rsidP="00893D34">
      <w:pPr>
        <w:spacing w:after="0" w:line="240" w:lineRule="auto"/>
      </w:pPr>
      <w:r>
        <w:t xml:space="preserve">Ann W. reported that the playground at the school has been removed. </w:t>
      </w:r>
    </w:p>
    <w:p w14:paraId="3B5B2671" w14:textId="77777777" w:rsidR="00A156F6" w:rsidRDefault="00A156F6" w:rsidP="00893D34">
      <w:pPr>
        <w:spacing w:after="0" w:line="240" w:lineRule="auto"/>
      </w:pPr>
    </w:p>
    <w:p w14:paraId="4045CADF" w14:textId="190E1D14" w:rsidR="00A156F6" w:rsidRDefault="00A156F6" w:rsidP="00893D34">
      <w:pPr>
        <w:spacing w:after="0" w:line="240" w:lineRule="auto"/>
      </w:pPr>
      <w:r>
        <w:t xml:space="preserve">Deputy </w:t>
      </w:r>
      <w:proofErr w:type="spellStart"/>
      <w:r>
        <w:t>Braegger</w:t>
      </w:r>
      <w:proofErr w:type="spellEnd"/>
      <w:r>
        <w:t xml:space="preserve"> remined everyone if you see something say something don’t wait. </w:t>
      </w:r>
    </w:p>
    <w:p w14:paraId="2CC0600C" w14:textId="6B3177E3" w:rsidR="00A156F6" w:rsidRDefault="00A156F6" w:rsidP="00893D34">
      <w:pPr>
        <w:spacing w:after="0" w:line="240" w:lineRule="auto"/>
      </w:pPr>
    </w:p>
    <w:p w14:paraId="63D11CE6" w14:textId="23106AF4" w:rsidR="00A156F6" w:rsidRDefault="00A156F6" w:rsidP="00893D34">
      <w:pPr>
        <w:spacing w:after="0" w:line="240" w:lineRule="auto"/>
      </w:pPr>
      <w:r>
        <w:t>APPROVAL OF CHECKS:</w:t>
      </w:r>
    </w:p>
    <w:p w14:paraId="47E3D16E" w14:textId="09E64B0C" w:rsidR="00A156F6" w:rsidRDefault="00A156F6" w:rsidP="00893D34">
      <w:pPr>
        <w:spacing w:after="0" w:line="240" w:lineRule="auto"/>
      </w:pPr>
    </w:p>
    <w:p w14:paraId="62D9B5EB" w14:textId="261275EF" w:rsidR="00A156F6" w:rsidRDefault="00A156F6" w:rsidP="00893D34">
      <w:pPr>
        <w:spacing w:after="0" w:line="240" w:lineRule="auto"/>
      </w:pPr>
      <w:r>
        <w:t>ADJOURNMENT:</w:t>
      </w:r>
    </w:p>
    <w:p w14:paraId="2D430DD8" w14:textId="15D0CD5D" w:rsidR="00A156F6" w:rsidRDefault="00A156F6" w:rsidP="00893D34">
      <w:pPr>
        <w:spacing w:after="0" w:line="240" w:lineRule="auto"/>
        <w:rPr>
          <w:b/>
          <w:bCs/>
          <w:u w:val="single"/>
        </w:rPr>
      </w:pPr>
      <w:r>
        <w:rPr>
          <w:b/>
          <w:bCs/>
          <w:u w:val="single"/>
        </w:rPr>
        <w:t>Paul T. motioned to adjourn the meeting. Cindy C. seconded the motion. Motion carried with Cindy C. for, Paul T. for, Ann W. for, Trever C. for and Kelly D. for.</w:t>
      </w:r>
    </w:p>
    <w:p w14:paraId="066314EC" w14:textId="222654B0" w:rsidR="00A156F6" w:rsidRDefault="00A156F6" w:rsidP="00893D34">
      <w:pPr>
        <w:spacing w:after="0" w:line="240" w:lineRule="auto"/>
        <w:rPr>
          <w:b/>
          <w:bCs/>
          <w:u w:val="single"/>
        </w:rPr>
      </w:pPr>
    </w:p>
    <w:p w14:paraId="338BAB32" w14:textId="11EF422D" w:rsidR="00A156F6" w:rsidRDefault="00A156F6" w:rsidP="00893D34">
      <w:pPr>
        <w:spacing w:after="0" w:line="240" w:lineRule="auto"/>
      </w:pPr>
      <w:r>
        <w:t xml:space="preserve">I certify these minutes to be true and accurate to the best of my knowledge. </w:t>
      </w:r>
    </w:p>
    <w:p w14:paraId="22CA830E" w14:textId="4E12673C" w:rsidR="00A156F6" w:rsidRDefault="00A156F6" w:rsidP="00893D34">
      <w:pPr>
        <w:spacing w:after="0" w:line="240" w:lineRule="auto"/>
      </w:pPr>
    </w:p>
    <w:p w14:paraId="330F36A6" w14:textId="626947EE" w:rsidR="00A156F6" w:rsidRDefault="00A156F6" w:rsidP="00893D34">
      <w:pPr>
        <w:spacing w:after="0" w:line="240" w:lineRule="auto"/>
      </w:pPr>
      <w:r>
        <w:t>Kendra Norman</w:t>
      </w:r>
    </w:p>
    <w:p w14:paraId="7AD5CC2E" w14:textId="7706FEBD" w:rsidR="00A156F6" w:rsidRDefault="00A156F6" w:rsidP="00893D34">
      <w:pPr>
        <w:spacing w:after="0" w:line="240" w:lineRule="auto"/>
      </w:pPr>
    </w:p>
    <w:p w14:paraId="62678694" w14:textId="16AF016D" w:rsidR="00A156F6" w:rsidRDefault="00A156F6" w:rsidP="00893D34">
      <w:pPr>
        <w:spacing w:after="0" w:line="240" w:lineRule="auto"/>
      </w:pPr>
      <w:r>
        <w:t>__________________________________________</w:t>
      </w:r>
      <w:r>
        <w:tab/>
      </w:r>
      <w:r>
        <w:tab/>
        <w:t>_______________________</w:t>
      </w:r>
    </w:p>
    <w:p w14:paraId="224F03E1" w14:textId="68026355" w:rsidR="009C0725" w:rsidRDefault="00A156F6" w:rsidP="009C0725">
      <w:pPr>
        <w:spacing w:after="0" w:line="240" w:lineRule="auto"/>
      </w:pPr>
      <w:r>
        <w:t>Mayor Brett Merkley</w:t>
      </w:r>
      <w:r>
        <w:tab/>
      </w:r>
      <w:r>
        <w:tab/>
      </w:r>
      <w:r>
        <w:tab/>
      </w:r>
      <w:r>
        <w:tab/>
      </w:r>
      <w:r>
        <w:tab/>
      </w:r>
      <w:r>
        <w:tab/>
        <w:t>Date</w:t>
      </w:r>
    </w:p>
    <w:sectPr w:rsidR="009C0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725"/>
    <w:rsid w:val="00231CFF"/>
    <w:rsid w:val="00392798"/>
    <w:rsid w:val="006D3819"/>
    <w:rsid w:val="00854208"/>
    <w:rsid w:val="00893D34"/>
    <w:rsid w:val="009C0725"/>
    <w:rsid w:val="00A156F6"/>
    <w:rsid w:val="00CB0074"/>
    <w:rsid w:val="00E51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FF562"/>
  <w15:chartTrackingRefBased/>
  <w15:docId w15:val="{7798CF21-A8CC-48E1-AC67-EC702DAC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2</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2019-10-11T14:38:00Z</dcterms:created>
  <dcterms:modified xsi:type="dcterms:W3CDTF">2019-10-11T17:56:00Z</dcterms:modified>
</cp:coreProperties>
</file>