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8D3CA3" w14:textId="49E9571A" w:rsidR="00E93CF2" w:rsidRDefault="00E93CF2">
      <w:r>
        <w:t>October 15, 2019</w:t>
      </w:r>
    </w:p>
    <w:p w14:paraId="17BF5052" w14:textId="68F8470D" w:rsidR="00E93CF2" w:rsidRDefault="00E93CF2">
      <w:r>
        <w:t>Corinne City Council</w:t>
      </w:r>
    </w:p>
    <w:p w14:paraId="17CA9BE9" w14:textId="4A030926" w:rsidR="00E93CF2" w:rsidRDefault="00E93CF2">
      <w:r>
        <w:t>Regular Session</w:t>
      </w:r>
    </w:p>
    <w:p w14:paraId="7182CA59" w14:textId="4199A67A" w:rsidR="00E93CF2" w:rsidRDefault="00E93CF2"/>
    <w:p w14:paraId="3E9470C2" w14:textId="17ADA752" w:rsidR="00E93CF2" w:rsidRDefault="00E93CF2">
      <w:r>
        <w:t xml:space="preserve">Mayor Brett Merkley called the meeting to order. Present were Mayor Brett Merkley, Council Members Cindy Cheney, Paul Thomas, Ann Whitaker, Trever Cottam, Kelly Donovan and Recorder Kendra Norman. </w:t>
      </w:r>
    </w:p>
    <w:p w14:paraId="7BF8AFE7" w14:textId="0E813D30" w:rsidR="00E93CF2" w:rsidRDefault="00E93CF2"/>
    <w:p w14:paraId="0F150F1E" w14:textId="527F87CF" w:rsidR="00E93CF2" w:rsidRDefault="00E93CF2">
      <w:r>
        <w:t xml:space="preserve">Kelly D. led the group in the Pledge of Allegiance. </w:t>
      </w:r>
    </w:p>
    <w:p w14:paraId="0189EEC4" w14:textId="239978CC" w:rsidR="00E93CF2" w:rsidRDefault="00E93CF2"/>
    <w:p w14:paraId="51BBE84D" w14:textId="7A2FABA3" w:rsidR="00E93CF2" w:rsidRDefault="00E93CF2">
      <w:r>
        <w:t xml:space="preserve">Mayor Merkley asked for a moment of silence. </w:t>
      </w:r>
    </w:p>
    <w:p w14:paraId="11D886F3" w14:textId="3ABDE022" w:rsidR="00E93CF2" w:rsidRDefault="00E93CF2"/>
    <w:p w14:paraId="214C599C" w14:textId="1E2736F5" w:rsidR="00E93CF2" w:rsidRDefault="00E93CF2">
      <w:r>
        <w:t>APPOINTMENTS:</w:t>
      </w:r>
    </w:p>
    <w:p w14:paraId="61741105" w14:textId="3BA9ADA4" w:rsidR="00E93CF2" w:rsidRDefault="00E93CF2">
      <w:r>
        <w:tab/>
        <w:t xml:space="preserve">A. Promontory Charter School – Two students from Promontory presented for and against xeriscaping. Porter Merrill presented in favor of xeriscaping and Chloe </w:t>
      </w:r>
      <w:proofErr w:type="spellStart"/>
      <w:r>
        <w:t>Schenauar</w:t>
      </w:r>
      <w:proofErr w:type="spellEnd"/>
      <w:r>
        <w:t xml:space="preserve"> presented in favor of landscaping. </w:t>
      </w:r>
    </w:p>
    <w:p w14:paraId="77774ECE" w14:textId="268B04FC" w:rsidR="00E93CF2" w:rsidRDefault="00E93CF2">
      <w:r>
        <w:t xml:space="preserve">The Council thanked the students for their presentations. </w:t>
      </w:r>
    </w:p>
    <w:p w14:paraId="3E4AF999" w14:textId="5D562DB2" w:rsidR="00E93CF2" w:rsidRDefault="00E93CF2"/>
    <w:p w14:paraId="4E23F65B" w14:textId="26491B6C" w:rsidR="00E93CF2" w:rsidRDefault="00E93CF2">
      <w:r>
        <w:t>PLANNING COMMISSION REPORT:</w:t>
      </w:r>
    </w:p>
    <w:p w14:paraId="5DADC796" w14:textId="35E34C5B" w:rsidR="00E93CF2" w:rsidRDefault="00E93CF2">
      <w:r>
        <w:t xml:space="preserve">Kendra N. reported that Three </w:t>
      </w:r>
      <w:r w:rsidR="005F567B">
        <w:t>building</w:t>
      </w:r>
      <w:r>
        <w:t xml:space="preserve"> permits were approved. One for new residential</w:t>
      </w:r>
      <w:r w:rsidR="005F567B">
        <w:t xml:space="preserve">, one new commercial and one to enclose a garage. </w:t>
      </w:r>
      <w:r w:rsidR="00882CD7">
        <w:t xml:space="preserve">Farm ground was divided into 3 separate parcels for inheritance purposes. And two businesses are looking into putting additions onto their existing structures. </w:t>
      </w:r>
    </w:p>
    <w:p w14:paraId="6BF50830" w14:textId="3247FE11" w:rsidR="00882CD7" w:rsidRDefault="00882CD7"/>
    <w:p w14:paraId="0EEAA9EC" w14:textId="49A47C84" w:rsidR="00882CD7" w:rsidRDefault="00882CD7">
      <w:r>
        <w:t>SHERIFF’S REPORT:</w:t>
      </w:r>
    </w:p>
    <w:p w14:paraId="330D5008" w14:textId="77777777" w:rsidR="00C96059" w:rsidRDefault="007C6FDB">
      <w:r>
        <w:t xml:space="preserve">Deputy </w:t>
      </w:r>
      <w:proofErr w:type="spellStart"/>
      <w:r>
        <w:t>Braegger</w:t>
      </w:r>
      <w:proofErr w:type="spellEnd"/>
      <w:r>
        <w:t xml:space="preserve"> presented the stats for September and October. Speed studies were also performed on 2350 N 3900 W and 2250 N 4000 W</w:t>
      </w:r>
      <w:r w:rsidR="00373ADF">
        <w:t xml:space="preserve">. They have also increased </w:t>
      </w:r>
      <w:r w:rsidR="00C96059">
        <w:t xml:space="preserve">school safety </w:t>
      </w:r>
      <w:r w:rsidR="00373ADF">
        <w:t>patrols</w:t>
      </w:r>
      <w:r w:rsidR="00C96059">
        <w:t>.</w:t>
      </w:r>
    </w:p>
    <w:p w14:paraId="1F0857A1" w14:textId="77777777" w:rsidR="00C96059" w:rsidRDefault="00C96059"/>
    <w:p w14:paraId="276179F4" w14:textId="77777777" w:rsidR="00C3219F" w:rsidRDefault="00C3219F">
      <w:r>
        <w:t>FIRE DEPARTMENT REPORT:</w:t>
      </w:r>
    </w:p>
    <w:p w14:paraId="4649B283" w14:textId="392A7235" w:rsidR="00882CD7" w:rsidRDefault="00C3219F">
      <w:r>
        <w:t xml:space="preserve">Chief Clint Norman reported that they had several calls last week. The squad broke down on the way back to the station and is unavailable while it is being repaired. They are working on fire plans for several businesses and marking fire hydrants. </w:t>
      </w:r>
    </w:p>
    <w:p w14:paraId="2C6C2ECD" w14:textId="4D4C3641" w:rsidR="00C3219F" w:rsidRDefault="00C3219F"/>
    <w:p w14:paraId="7FCA35E6" w14:textId="6E08664D" w:rsidR="00C3219F" w:rsidRDefault="00C3219F">
      <w:r>
        <w:t>PUBLIC COMMENT:</w:t>
      </w:r>
    </w:p>
    <w:p w14:paraId="53498FDB" w14:textId="5F6F0D10" w:rsidR="00C3219F" w:rsidRDefault="00803005">
      <w:proofErr w:type="spellStart"/>
      <w:r>
        <w:t>Shara</w:t>
      </w:r>
      <w:proofErr w:type="spellEnd"/>
      <w:r>
        <w:t xml:space="preserve"> Ward thanked the Council</w:t>
      </w:r>
      <w:r w:rsidR="00B44458">
        <w:t xml:space="preserve"> for clearing up the utility bill issue regarding her rental property. </w:t>
      </w:r>
    </w:p>
    <w:p w14:paraId="4254FB80" w14:textId="77777777" w:rsidR="00B44458" w:rsidRDefault="00B44458"/>
    <w:p w14:paraId="5D107207" w14:textId="01DD9EF5" w:rsidR="00B44458" w:rsidRDefault="00B44458">
      <w:r>
        <w:t xml:space="preserve">Amanda Cottam stated that she can’t get in contact with animal control regarding barking dogs and dogs on her property. She leaves a message but does not get a call back for a couple days. </w:t>
      </w:r>
    </w:p>
    <w:p w14:paraId="2E27CE3C" w14:textId="481F943D" w:rsidR="00B44458" w:rsidRDefault="00B44458"/>
    <w:p w14:paraId="7E86BABA" w14:textId="39B52C13" w:rsidR="00B44458" w:rsidRDefault="00B44458">
      <w:r>
        <w:t xml:space="preserve">Patti Tillman is concerned with the information Nancy Brown put in the paper. There were things in her articles that were not discussed in the meeting. Mayor Merkley stated that he has called the paper and asked them to fix the inaccuracies. </w:t>
      </w:r>
    </w:p>
    <w:p w14:paraId="7668B75B" w14:textId="52BF8EF2" w:rsidR="001A2583" w:rsidRDefault="001A2583">
      <w:r>
        <w:t xml:space="preserve">Larry Tillman is concerned with the speeding near his home. A rock was flipped and one of his car windows were broken. </w:t>
      </w:r>
    </w:p>
    <w:p w14:paraId="19DBAE96" w14:textId="1BC5792D" w:rsidR="001A2583" w:rsidRDefault="001A2583"/>
    <w:p w14:paraId="01C66E2C" w14:textId="23CEA54D" w:rsidR="001A2583" w:rsidRDefault="001A2583">
      <w:proofErr w:type="spellStart"/>
      <w:r>
        <w:t>Shara</w:t>
      </w:r>
      <w:proofErr w:type="spellEnd"/>
      <w:r>
        <w:t xml:space="preserve"> Ward asked about the status of the survey of city property on 3800 W. Mayor Merkley stated that preliminary stakes were found and it appears the trees are on city property. They will be out in the next couple of weeks to do a full survey. </w:t>
      </w:r>
    </w:p>
    <w:p w14:paraId="49A83D82" w14:textId="564C8974" w:rsidR="001A2583" w:rsidRDefault="001A2583"/>
    <w:p w14:paraId="51421030" w14:textId="4D412F90" w:rsidR="001A2583" w:rsidRDefault="001A2583">
      <w:r>
        <w:lastRenderedPageBreak/>
        <w:t>APPROVAL OF PREVIOUS MINUTES:</w:t>
      </w:r>
    </w:p>
    <w:p w14:paraId="58CA7EC1" w14:textId="56422D25" w:rsidR="001A2583" w:rsidRDefault="001A2583">
      <w:pPr>
        <w:rPr>
          <w:b/>
          <w:bCs/>
          <w:u w:val="single"/>
        </w:rPr>
      </w:pPr>
      <w:r>
        <w:rPr>
          <w:b/>
          <w:bCs/>
          <w:u w:val="single"/>
        </w:rPr>
        <w:t>Ann W. motioned to approve the minutes of October 1</w:t>
      </w:r>
      <w:r w:rsidRPr="001A2583">
        <w:rPr>
          <w:b/>
          <w:bCs/>
          <w:u w:val="single"/>
          <w:vertAlign w:val="superscript"/>
        </w:rPr>
        <w:t>st</w:t>
      </w:r>
      <w:r>
        <w:rPr>
          <w:b/>
          <w:bCs/>
          <w:u w:val="single"/>
        </w:rPr>
        <w:t xml:space="preserve"> as written. Kelly D. seconded the motion. Motion carried with Cindy C. for, Paul T. for, Ann W. for, Trever C. for and Kelly D. for.</w:t>
      </w:r>
    </w:p>
    <w:p w14:paraId="43CAC0C1" w14:textId="54517D8F" w:rsidR="001A2583" w:rsidRDefault="001A2583"/>
    <w:p w14:paraId="554AC1CC" w14:textId="5C366DD8" w:rsidR="001A2583" w:rsidRDefault="00E81E4E">
      <w:r>
        <w:t>MAYOR/COUNCIL BUSINESS:</w:t>
      </w:r>
    </w:p>
    <w:p w14:paraId="6513A13C" w14:textId="3EA55391" w:rsidR="00E81E4E" w:rsidRDefault="00E81E4E">
      <w:r>
        <w:tab/>
        <w:t xml:space="preserve">B. Public Safety/BENJ Article – Mayor Merkley stated that the three-way stop will be put in this week where the new road to Phase III in the subdivision meets 2300 N. This should help with the speeding in the area. The Corinne Cutoff road will be dead ended at the city line. This should help with speeding and thus no speed bumps will be required. The issue will be forwarded to legal for their input before moving forward. </w:t>
      </w:r>
    </w:p>
    <w:p w14:paraId="6783AA5B" w14:textId="56E9CDF4" w:rsidR="00E81E4E" w:rsidRDefault="00E81E4E">
      <w:pPr>
        <w:rPr>
          <w:b/>
          <w:bCs/>
          <w:u w:val="single"/>
        </w:rPr>
      </w:pPr>
      <w:r>
        <w:rPr>
          <w:b/>
          <w:bCs/>
          <w:u w:val="single"/>
        </w:rPr>
        <w:t>Paul T. motioned to dead end Corinne Cutoff at the city limits once legal has reviewed. Cindy C. seconded the motion. Motion carried with Cindy C. for, Paul T. for, Ann W. for, Trever C. for and Kelly D. for.</w:t>
      </w:r>
    </w:p>
    <w:p w14:paraId="2E7B031A" w14:textId="29ED889F" w:rsidR="00E81E4E" w:rsidRDefault="00E81E4E"/>
    <w:p w14:paraId="189EF516" w14:textId="79FCA8D0" w:rsidR="00113CB6" w:rsidRDefault="00113CB6">
      <w:r>
        <w:t>NEW BUSINESS/REPORTS:</w:t>
      </w:r>
    </w:p>
    <w:p w14:paraId="6CE52E71" w14:textId="39320A5E" w:rsidR="00113CB6" w:rsidRDefault="00113CB6">
      <w:r>
        <w:t xml:space="preserve">Trever C. reported that neighbors drop off horses and bag gates which makes lots of noise. There are also barking dogs constantly. </w:t>
      </w:r>
    </w:p>
    <w:p w14:paraId="4FC49B21" w14:textId="448018CE" w:rsidR="00113CB6" w:rsidRDefault="00113CB6"/>
    <w:p w14:paraId="01446C2F" w14:textId="06BEAC7F" w:rsidR="00113CB6" w:rsidRDefault="00113CB6">
      <w:r>
        <w:t xml:space="preserve">Cindy C. stated there are stray dogs and cats everywhere. </w:t>
      </w:r>
    </w:p>
    <w:p w14:paraId="5BEC3EBB" w14:textId="112F676D" w:rsidR="00113CB6" w:rsidRDefault="00113CB6"/>
    <w:p w14:paraId="629F6BC1" w14:textId="63F81191" w:rsidR="00113CB6" w:rsidRDefault="00113CB6">
      <w:r>
        <w:t xml:space="preserve">Paul T. stated that one of the dangerous dogs has been caught but there is still one out running around. </w:t>
      </w:r>
    </w:p>
    <w:p w14:paraId="3EC6E269" w14:textId="52CBD185" w:rsidR="00113CB6" w:rsidRDefault="00113CB6">
      <w:r>
        <w:t xml:space="preserve">Irrigation is also over for the year. </w:t>
      </w:r>
    </w:p>
    <w:p w14:paraId="7031C962" w14:textId="4107AE49" w:rsidR="00113CB6" w:rsidRDefault="00113CB6"/>
    <w:p w14:paraId="5EB5FFC2" w14:textId="7A323657" w:rsidR="00113CB6" w:rsidRDefault="00113CB6">
      <w:r>
        <w:t>Mayor Merkley reported that Meet the Candidates night will be October 22</w:t>
      </w:r>
      <w:r w:rsidRPr="00113CB6">
        <w:rPr>
          <w:vertAlign w:val="superscript"/>
        </w:rPr>
        <w:t>nd</w:t>
      </w:r>
      <w:r>
        <w:t xml:space="preserve"> at 7:00pm. </w:t>
      </w:r>
    </w:p>
    <w:p w14:paraId="735BB0B9" w14:textId="41829B71" w:rsidR="00113CB6" w:rsidRDefault="00113CB6">
      <w:r>
        <w:t xml:space="preserve">Maintenance employees have been working on little projects and plan to start on the irrigation projects soon. There is a new home going in down by the pond and the water service line is not in good condition. This line serves 3 homes currently and needs to be replaced. There are also two other services that need to be bored under roads to connect. </w:t>
      </w:r>
    </w:p>
    <w:p w14:paraId="4A9209CE" w14:textId="5F8EEFD0" w:rsidR="00113CB6" w:rsidRDefault="00113CB6"/>
    <w:p w14:paraId="0992DF73" w14:textId="3414BCED" w:rsidR="00113CB6" w:rsidRDefault="00113CB6">
      <w:r>
        <w:t>Kendra N. reported that ballots have been mailed and can be returned by mail or a drop box at City Hall.</w:t>
      </w:r>
    </w:p>
    <w:p w14:paraId="1AA0B255" w14:textId="21E61F61" w:rsidR="00113CB6" w:rsidRDefault="00113CB6"/>
    <w:p w14:paraId="144E7E12" w14:textId="45E446BB" w:rsidR="00113CB6" w:rsidRDefault="00113CB6">
      <w:r>
        <w:t>APPROVAL OF CHECKS:</w:t>
      </w:r>
    </w:p>
    <w:p w14:paraId="617A3B57" w14:textId="2943566B" w:rsidR="00113CB6" w:rsidRDefault="00113CB6"/>
    <w:p w14:paraId="17570A3C" w14:textId="25F05916" w:rsidR="00113CB6" w:rsidRDefault="00113CB6">
      <w:r>
        <w:t>ADJOURNMENT:</w:t>
      </w:r>
    </w:p>
    <w:p w14:paraId="1096687A" w14:textId="009679E1" w:rsidR="00113CB6" w:rsidRDefault="00113CB6">
      <w:pPr>
        <w:rPr>
          <w:b/>
          <w:bCs/>
          <w:u w:val="single"/>
        </w:rPr>
      </w:pPr>
      <w:r>
        <w:rPr>
          <w:b/>
          <w:bCs/>
          <w:u w:val="single"/>
        </w:rPr>
        <w:t>Ann W. motioned to adjourn the meeting. Cindy C. seconded the motion. Motion carried with Cindy C. for, Paul T. for, Ann W. for, Trever C. for and Kelly D. for</w:t>
      </w:r>
      <w:r w:rsidR="003B76EA">
        <w:rPr>
          <w:b/>
          <w:bCs/>
          <w:u w:val="single"/>
        </w:rPr>
        <w:t>.</w:t>
      </w:r>
    </w:p>
    <w:p w14:paraId="27CE5F8B" w14:textId="333410D2" w:rsidR="003B76EA" w:rsidRDefault="003B76EA">
      <w:pPr>
        <w:rPr>
          <w:b/>
          <w:bCs/>
          <w:u w:val="single"/>
        </w:rPr>
      </w:pPr>
    </w:p>
    <w:p w14:paraId="6F76058A" w14:textId="36892CA4" w:rsidR="003B76EA" w:rsidRDefault="003B76EA">
      <w:r>
        <w:t xml:space="preserve">I certify these minutes to be true and accurate to the best of my knowledge. </w:t>
      </w:r>
    </w:p>
    <w:p w14:paraId="47826944" w14:textId="710D3FCD" w:rsidR="003B76EA" w:rsidRDefault="003B76EA"/>
    <w:p w14:paraId="24557D1B" w14:textId="7EAD425B" w:rsidR="003B76EA" w:rsidRDefault="003B76EA"/>
    <w:p w14:paraId="57D79D2F" w14:textId="63810D2C" w:rsidR="003B76EA" w:rsidRDefault="003B76EA">
      <w:r>
        <w:t>Kendra Norman</w:t>
      </w:r>
    </w:p>
    <w:p w14:paraId="68E3323D" w14:textId="6F0B4585" w:rsidR="003B76EA" w:rsidRDefault="003B76EA"/>
    <w:p w14:paraId="1E76E6B8" w14:textId="527DEDCB" w:rsidR="003B76EA" w:rsidRDefault="003B76EA"/>
    <w:p w14:paraId="4418737D" w14:textId="4152FE14" w:rsidR="003B76EA" w:rsidRDefault="003B76EA">
      <w:r>
        <w:t>______________________________________________</w:t>
      </w:r>
      <w:r>
        <w:tab/>
      </w:r>
      <w:r>
        <w:tab/>
        <w:t>______________________</w:t>
      </w:r>
    </w:p>
    <w:p w14:paraId="27EA1D29" w14:textId="5F173903" w:rsidR="003B76EA" w:rsidRPr="003B76EA" w:rsidRDefault="003B76EA">
      <w:r>
        <w:t>Mayor Brett Merkley</w:t>
      </w:r>
      <w:r>
        <w:tab/>
      </w:r>
      <w:r>
        <w:tab/>
      </w:r>
      <w:r>
        <w:tab/>
      </w:r>
      <w:r>
        <w:tab/>
      </w:r>
      <w:r>
        <w:tab/>
      </w:r>
      <w:r>
        <w:tab/>
      </w:r>
      <w:r>
        <w:tab/>
        <w:t>Date</w:t>
      </w:r>
      <w:bookmarkStart w:id="0" w:name="_GoBack"/>
      <w:bookmarkEnd w:id="0"/>
    </w:p>
    <w:sectPr w:rsidR="003B76EA" w:rsidRPr="003B76E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9D897C" w14:textId="77777777" w:rsidR="003B76EA" w:rsidRDefault="003B76EA" w:rsidP="003B76EA">
      <w:r>
        <w:separator/>
      </w:r>
    </w:p>
  </w:endnote>
  <w:endnote w:type="continuationSeparator" w:id="0">
    <w:p w14:paraId="396E240C" w14:textId="77777777" w:rsidR="003B76EA" w:rsidRDefault="003B76EA" w:rsidP="003B7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5370261"/>
      <w:docPartObj>
        <w:docPartGallery w:val="Page Numbers (Bottom of Page)"/>
        <w:docPartUnique/>
      </w:docPartObj>
    </w:sdtPr>
    <w:sdtEndPr>
      <w:rPr>
        <w:noProof/>
      </w:rPr>
    </w:sdtEndPr>
    <w:sdtContent>
      <w:p w14:paraId="415F6F46" w14:textId="02DE706F" w:rsidR="003B76EA" w:rsidRDefault="003B76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880099" w14:textId="77777777" w:rsidR="003B76EA" w:rsidRDefault="003B7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0D2E9F" w14:textId="77777777" w:rsidR="003B76EA" w:rsidRDefault="003B76EA" w:rsidP="003B76EA">
      <w:r>
        <w:separator/>
      </w:r>
    </w:p>
  </w:footnote>
  <w:footnote w:type="continuationSeparator" w:id="0">
    <w:p w14:paraId="277FE197" w14:textId="77777777" w:rsidR="003B76EA" w:rsidRDefault="003B76EA" w:rsidP="003B76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CF2"/>
    <w:rsid w:val="00113CB6"/>
    <w:rsid w:val="001A2583"/>
    <w:rsid w:val="00373ADF"/>
    <w:rsid w:val="003B76EA"/>
    <w:rsid w:val="00566FD4"/>
    <w:rsid w:val="005F567B"/>
    <w:rsid w:val="007C6FDB"/>
    <w:rsid w:val="00803005"/>
    <w:rsid w:val="00882CD7"/>
    <w:rsid w:val="00B44458"/>
    <w:rsid w:val="00C3219F"/>
    <w:rsid w:val="00C96059"/>
    <w:rsid w:val="00E81E4E"/>
    <w:rsid w:val="00E93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A3963"/>
  <w15:chartTrackingRefBased/>
  <w15:docId w15:val="{299DD501-A6AE-4D4E-8F86-2381896ED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6EA"/>
    <w:pPr>
      <w:tabs>
        <w:tab w:val="center" w:pos="4680"/>
        <w:tab w:val="right" w:pos="9360"/>
      </w:tabs>
    </w:pPr>
  </w:style>
  <w:style w:type="character" w:customStyle="1" w:styleId="HeaderChar">
    <w:name w:val="Header Char"/>
    <w:basedOn w:val="DefaultParagraphFont"/>
    <w:link w:val="Header"/>
    <w:uiPriority w:val="99"/>
    <w:rsid w:val="003B76EA"/>
  </w:style>
  <w:style w:type="paragraph" w:styleId="Footer">
    <w:name w:val="footer"/>
    <w:basedOn w:val="Normal"/>
    <w:link w:val="FooterChar"/>
    <w:uiPriority w:val="99"/>
    <w:unhideWhenUsed/>
    <w:rsid w:val="003B76EA"/>
    <w:pPr>
      <w:tabs>
        <w:tab w:val="center" w:pos="4680"/>
        <w:tab w:val="right" w:pos="9360"/>
      </w:tabs>
    </w:pPr>
  </w:style>
  <w:style w:type="character" w:customStyle="1" w:styleId="FooterChar">
    <w:name w:val="Footer Char"/>
    <w:basedOn w:val="DefaultParagraphFont"/>
    <w:link w:val="Footer"/>
    <w:uiPriority w:val="99"/>
    <w:rsid w:val="003B7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2</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1</cp:revision>
  <dcterms:created xsi:type="dcterms:W3CDTF">2019-11-04T15:53:00Z</dcterms:created>
  <dcterms:modified xsi:type="dcterms:W3CDTF">2019-11-04T20:31:00Z</dcterms:modified>
</cp:coreProperties>
</file>