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72637" w14:textId="4FEC872C" w:rsidR="00032295" w:rsidRDefault="00032295" w:rsidP="00032295">
      <w:pPr>
        <w:spacing w:after="0" w:line="240" w:lineRule="auto"/>
      </w:pPr>
      <w:bookmarkStart w:id="0" w:name="_GoBack"/>
      <w:r>
        <w:t>November 5, 2019</w:t>
      </w:r>
    </w:p>
    <w:p w14:paraId="400A8032" w14:textId="2A851062" w:rsidR="00032295" w:rsidRDefault="00032295" w:rsidP="00032295">
      <w:pPr>
        <w:spacing w:after="0" w:line="240" w:lineRule="auto"/>
      </w:pPr>
      <w:r>
        <w:t>Corinne City Council</w:t>
      </w:r>
    </w:p>
    <w:p w14:paraId="4DD251A6" w14:textId="7390EBF5" w:rsidR="00032295" w:rsidRDefault="00032295" w:rsidP="00032295">
      <w:pPr>
        <w:spacing w:after="0" w:line="240" w:lineRule="auto"/>
      </w:pPr>
      <w:r>
        <w:t>Regular Session</w:t>
      </w:r>
    </w:p>
    <w:p w14:paraId="19B8F9D0" w14:textId="685451F0" w:rsidR="00032295" w:rsidRDefault="00032295" w:rsidP="00032295">
      <w:pPr>
        <w:spacing w:after="0" w:line="240" w:lineRule="auto"/>
      </w:pPr>
    </w:p>
    <w:p w14:paraId="05D858EE" w14:textId="4395DAA6" w:rsidR="00032295" w:rsidRDefault="00032295" w:rsidP="00032295">
      <w:pPr>
        <w:spacing w:after="0" w:line="240" w:lineRule="auto"/>
      </w:pPr>
      <w:r>
        <w:t xml:space="preserve">Mayor Brett Merkley called the meeting to order. Present were Mayor Brett Merkley, Council Members Paul Thomas, Kelly Donovan, Ann Whitaker and Recorder Kendra Norman. </w:t>
      </w:r>
    </w:p>
    <w:p w14:paraId="66F1DA62" w14:textId="638A504F" w:rsidR="00032295" w:rsidRDefault="00032295" w:rsidP="00032295">
      <w:pPr>
        <w:spacing w:after="0" w:line="240" w:lineRule="auto"/>
      </w:pPr>
      <w:r>
        <w:t xml:space="preserve">Cindy Cheney and Trever Cottam were excused from the meeting. </w:t>
      </w:r>
    </w:p>
    <w:p w14:paraId="4C37C555" w14:textId="42A103E1" w:rsidR="00837A26" w:rsidRDefault="00837A26" w:rsidP="00032295">
      <w:pPr>
        <w:spacing w:after="0" w:line="240" w:lineRule="auto"/>
      </w:pPr>
    </w:p>
    <w:p w14:paraId="361EA090" w14:textId="79713F6B" w:rsidR="00837A26" w:rsidRDefault="00837A26" w:rsidP="00032295">
      <w:pPr>
        <w:spacing w:after="0" w:line="240" w:lineRule="auto"/>
      </w:pPr>
      <w:r>
        <w:t xml:space="preserve">Paul T. led the group in the Pledge of Allegiance. </w:t>
      </w:r>
    </w:p>
    <w:p w14:paraId="089AF0CC" w14:textId="77777777" w:rsidR="00837A26" w:rsidRDefault="00837A26" w:rsidP="00032295">
      <w:pPr>
        <w:spacing w:after="0" w:line="240" w:lineRule="auto"/>
      </w:pPr>
    </w:p>
    <w:p w14:paraId="4151143A" w14:textId="5A1DB1A4" w:rsidR="00837A26" w:rsidRDefault="00837A26" w:rsidP="00032295">
      <w:pPr>
        <w:spacing w:after="0" w:line="240" w:lineRule="auto"/>
      </w:pPr>
      <w:r>
        <w:t xml:space="preserve">Mayor Merkley called for a moment of silence. </w:t>
      </w:r>
    </w:p>
    <w:p w14:paraId="4034BF70" w14:textId="3B147E94" w:rsidR="00837A26" w:rsidRDefault="00837A26" w:rsidP="00032295">
      <w:pPr>
        <w:spacing w:after="0" w:line="240" w:lineRule="auto"/>
      </w:pPr>
    </w:p>
    <w:p w14:paraId="1C48BDA6" w14:textId="115105CD" w:rsidR="00837A26" w:rsidRDefault="00837A26" w:rsidP="00032295">
      <w:pPr>
        <w:spacing w:after="0" w:line="240" w:lineRule="auto"/>
      </w:pPr>
      <w:r>
        <w:t>APPOINTMENTS:</w:t>
      </w:r>
    </w:p>
    <w:p w14:paraId="6C584051" w14:textId="520069F3" w:rsidR="00837A26" w:rsidRDefault="00BC6D7F" w:rsidP="00032295">
      <w:pPr>
        <w:spacing w:after="0" w:line="240" w:lineRule="auto"/>
      </w:pPr>
      <w:r>
        <w:tab/>
        <w:t xml:space="preserve">A. Malina Riser </w:t>
      </w:r>
      <w:r w:rsidR="009B2D13">
        <w:t xml:space="preserve">reported on her assignment serving on the Mosquito Abatement Board as the city representative. </w:t>
      </w:r>
    </w:p>
    <w:p w14:paraId="74ED66DE" w14:textId="52903973" w:rsidR="009B2D13" w:rsidRDefault="009B2D13" w:rsidP="00032295">
      <w:pPr>
        <w:spacing w:after="0" w:line="240" w:lineRule="auto"/>
      </w:pPr>
    </w:p>
    <w:p w14:paraId="01F8D2B6" w14:textId="008EADBE" w:rsidR="009B2D13" w:rsidRDefault="009B2D13" w:rsidP="00032295">
      <w:pPr>
        <w:spacing w:after="0" w:line="240" w:lineRule="auto"/>
      </w:pPr>
      <w:r>
        <w:tab/>
        <w:t>B. Nancy Gee</w:t>
      </w:r>
      <w:r w:rsidR="002C3103">
        <w:t xml:space="preserve"> had a water leak on her property, once it was discovered it was immediately fixed but by then there was already a large overage. Nancy G. </w:t>
      </w:r>
      <w:r w:rsidR="0063531E">
        <w:t xml:space="preserve">asked if it would be possible to waive all or a portion of the overage. Mayor Merkley will get the data from the meter and let her know. </w:t>
      </w:r>
    </w:p>
    <w:p w14:paraId="7CABFE27" w14:textId="6D421DD8" w:rsidR="0063531E" w:rsidRDefault="0063531E" w:rsidP="00032295">
      <w:pPr>
        <w:spacing w:after="0" w:line="240" w:lineRule="auto"/>
      </w:pPr>
    </w:p>
    <w:p w14:paraId="1C7FE0A1" w14:textId="7DC11E18" w:rsidR="0063531E" w:rsidRDefault="0063531E" w:rsidP="00032295">
      <w:pPr>
        <w:spacing w:after="0" w:line="240" w:lineRule="auto"/>
      </w:pPr>
      <w:r>
        <w:tab/>
        <w:t xml:space="preserve">C. Darin </w:t>
      </w:r>
      <w:proofErr w:type="spellStart"/>
      <w:r>
        <w:t>Izatt</w:t>
      </w:r>
      <w:proofErr w:type="spellEnd"/>
      <w:r>
        <w:t xml:space="preserve"> had a water leak under his foundation that once it was found it was immediately fixed. Darin I. asked for all or a portion of his overage to waived. Mayor Merkley will get the meter data and let him know. </w:t>
      </w:r>
    </w:p>
    <w:p w14:paraId="74AC69A3" w14:textId="155D9A36" w:rsidR="0063531E" w:rsidRDefault="0063531E" w:rsidP="00032295">
      <w:pPr>
        <w:spacing w:after="0" w:line="240" w:lineRule="auto"/>
      </w:pPr>
    </w:p>
    <w:p w14:paraId="42F1D72B" w14:textId="55174567" w:rsidR="0063531E" w:rsidRDefault="0063531E" w:rsidP="00032295">
      <w:pPr>
        <w:spacing w:after="0" w:line="240" w:lineRule="auto"/>
      </w:pPr>
      <w:r>
        <w:tab/>
        <w:t>D. Julie Reeves stated that</w:t>
      </w:r>
      <w:r w:rsidR="00236DE8">
        <w:t xml:space="preserve"> she and some of her neighbors are concerned about safety. Julie R. gave a few examples of things happening in her neighborhood and feels adding police officers to city staff is the next step. The officers can patrol and protect and help pay for their wages with citations. </w:t>
      </w:r>
    </w:p>
    <w:p w14:paraId="78CE590E" w14:textId="0D611436" w:rsidR="002A12DB" w:rsidRDefault="002A12DB" w:rsidP="00032295">
      <w:pPr>
        <w:spacing w:after="0" w:line="240" w:lineRule="auto"/>
      </w:pPr>
      <w:r>
        <w:t>Mayor Merkley stated this has been part of the public safety discussion but he does not feel the timing is right to add law enforcement. The city needs more growth for this to be a viable option.</w:t>
      </w:r>
    </w:p>
    <w:p w14:paraId="6051019B" w14:textId="1EB774AC" w:rsidR="002A12DB" w:rsidRDefault="002A12DB" w:rsidP="00032295">
      <w:pPr>
        <w:spacing w:after="0" w:line="240" w:lineRule="auto"/>
      </w:pPr>
    </w:p>
    <w:p w14:paraId="7F03AA65" w14:textId="5BC2FB90" w:rsidR="002A12DB" w:rsidRDefault="002A12DB" w:rsidP="00032295">
      <w:pPr>
        <w:spacing w:after="0" w:line="240" w:lineRule="auto"/>
      </w:pPr>
      <w:r>
        <w:t>FIRE DEPARTMENT REPORT:</w:t>
      </w:r>
    </w:p>
    <w:p w14:paraId="6239B1C1" w14:textId="361B505F" w:rsidR="002A12DB" w:rsidRDefault="004E4B07" w:rsidP="00032295">
      <w:pPr>
        <w:spacing w:after="0" w:line="240" w:lineRule="auto"/>
      </w:pPr>
      <w:r>
        <w:t xml:space="preserve">Assistant Chief Leon Bodily reported that the squad has been repaired and is back in service. Mayor Merkley stated that he reached out to the County Commissioners to discuss mutual aid for medical calls outside city limits. </w:t>
      </w:r>
    </w:p>
    <w:p w14:paraId="50E729F2" w14:textId="4F411629" w:rsidR="004E4B07" w:rsidRDefault="004E4B07" w:rsidP="00032295">
      <w:pPr>
        <w:spacing w:after="0" w:line="240" w:lineRule="auto"/>
      </w:pPr>
    </w:p>
    <w:p w14:paraId="0EFBF64B" w14:textId="63713CA8" w:rsidR="004E4B07" w:rsidRDefault="004E4B07" w:rsidP="00032295">
      <w:pPr>
        <w:spacing w:after="0" w:line="240" w:lineRule="auto"/>
      </w:pPr>
      <w:r>
        <w:t>PUBLIC COMMENT:</w:t>
      </w:r>
    </w:p>
    <w:p w14:paraId="0A30D413" w14:textId="2E849669" w:rsidR="004E4B07" w:rsidRDefault="004E4B07" w:rsidP="00032295">
      <w:pPr>
        <w:spacing w:after="0" w:line="240" w:lineRule="auto"/>
      </w:pPr>
      <w:r>
        <w:t xml:space="preserve">Karen Caldwell thanked those who </w:t>
      </w:r>
      <w:r w:rsidR="009420E1">
        <w:t xml:space="preserve">were </w:t>
      </w:r>
      <w:r>
        <w:t xml:space="preserve">responsible for caching the dogs. Karen C. also representing the Historical Society requested the Methodist Church discussion be tabled until they can attend. Mayor Merkley stated the agenda item will still be discussed. </w:t>
      </w:r>
    </w:p>
    <w:p w14:paraId="3D5F9EB0" w14:textId="18579EE1" w:rsidR="004E4B07" w:rsidRDefault="004E4B07" w:rsidP="00032295">
      <w:pPr>
        <w:spacing w:after="0" w:line="240" w:lineRule="auto"/>
      </w:pPr>
    </w:p>
    <w:p w14:paraId="7476E884" w14:textId="5B8BD02C" w:rsidR="004E4B07" w:rsidRDefault="004E4B07" w:rsidP="00032295">
      <w:pPr>
        <w:spacing w:after="0" w:line="240" w:lineRule="auto"/>
      </w:pPr>
      <w:proofErr w:type="spellStart"/>
      <w:r>
        <w:t>Cherrell</w:t>
      </w:r>
      <w:proofErr w:type="spellEnd"/>
      <w:r>
        <w:t xml:space="preserve"> Thomas stated she is </w:t>
      </w:r>
      <w:r w:rsidR="005C7CA0">
        <w:t xml:space="preserve">concerned with the amount of speeding going on around kids waiting for buses. </w:t>
      </w:r>
      <w:r w:rsidR="00BB274C">
        <w:t>She sees deput</w:t>
      </w:r>
      <w:r w:rsidR="009420E1">
        <w:t>ies</w:t>
      </w:r>
      <w:r w:rsidR="00BB274C">
        <w:t xml:space="preserve"> out and appreciates what the Sheriff’s Office does to help.  </w:t>
      </w:r>
      <w:proofErr w:type="spellStart"/>
      <w:r w:rsidR="005C7CA0">
        <w:t>Cherrell</w:t>
      </w:r>
      <w:proofErr w:type="spellEnd"/>
      <w:r w:rsidR="005C7CA0">
        <w:t xml:space="preserve"> T. is also concerned that closing </w:t>
      </w:r>
      <w:r w:rsidR="00BB274C">
        <w:t>Corinne Cutoff</w:t>
      </w:r>
      <w:r w:rsidR="007B1CA4">
        <w:t xml:space="preserve"> as it</w:t>
      </w:r>
      <w:r w:rsidR="00BB274C">
        <w:t xml:space="preserve"> will interrupt bus routes which will cause them to go </w:t>
      </w:r>
      <w:r w:rsidR="007B1CA4">
        <w:t xml:space="preserve">a different direction which would be </w:t>
      </w:r>
      <w:r w:rsidR="00BB274C">
        <w:t xml:space="preserve">over three railroad crossings. </w:t>
      </w:r>
      <w:r w:rsidR="009420E1">
        <w:t xml:space="preserve">On 2300 N no one is stopping for the stop signs as they are going to fast. There needs to be some warning with flashers or something. Mayor will look into it. </w:t>
      </w:r>
    </w:p>
    <w:p w14:paraId="1DBE21F8" w14:textId="2229F5D8" w:rsidR="009420E1" w:rsidRDefault="009420E1" w:rsidP="00032295">
      <w:pPr>
        <w:spacing w:after="0" w:line="240" w:lineRule="auto"/>
      </w:pPr>
    </w:p>
    <w:p w14:paraId="1AD28976" w14:textId="2ABFD985" w:rsidR="009420E1" w:rsidRDefault="009420E1" w:rsidP="00032295">
      <w:pPr>
        <w:spacing w:after="0" w:line="240" w:lineRule="auto"/>
      </w:pPr>
      <w:r>
        <w:lastRenderedPageBreak/>
        <w:t xml:space="preserve">Ron Hansen stated he would like to request the Corinne Cutoff not be closed. It has been that way for years and was once a highway. He is concerned that until people get used to it his driveway will be a turn around. If it does go through, he would like it to be widened so vehicles can turn around and flashers so there are no accidents. </w:t>
      </w:r>
    </w:p>
    <w:p w14:paraId="1D0889C0" w14:textId="6B995AB2" w:rsidR="009420E1" w:rsidRDefault="009420E1" w:rsidP="00032295">
      <w:pPr>
        <w:spacing w:after="0" w:line="240" w:lineRule="auto"/>
      </w:pPr>
    </w:p>
    <w:p w14:paraId="75395798" w14:textId="15F3A783" w:rsidR="009420E1" w:rsidRDefault="009420E1" w:rsidP="00032295">
      <w:pPr>
        <w:spacing w:after="0" w:line="240" w:lineRule="auto"/>
      </w:pPr>
      <w:r>
        <w:t>APPROVAL OF PREVIOUS MINUTES:</w:t>
      </w:r>
    </w:p>
    <w:p w14:paraId="3F6E0F34" w14:textId="3BBE1C53" w:rsidR="009420E1" w:rsidRDefault="009420E1" w:rsidP="00032295">
      <w:pPr>
        <w:spacing w:after="0" w:line="240" w:lineRule="auto"/>
        <w:rPr>
          <w:b/>
          <w:bCs/>
          <w:u w:val="single"/>
        </w:rPr>
      </w:pPr>
      <w:r>
        <w:rPr>
          <w:b/>
          <w:bCs/>
          <w:u w:val="single"/>
        </w:rPr>
        <w:t>Kelly D. motioned to approve the minutes of October 15</w:t>
      </w:r>
      <w:r w:rsidRPr="009420E1">
        <w:rPr>
          <w:b/>
          <w:bCs/>
          <w:u w:val="single"/>
          <w:vertAlign w:val="superscript"/>
        </w:rPr>
        <w:t>th</w:t>
      </w:r>
      <w:r>
        <w:rPr>
          <w:b/>
          <w:bCs/>
          <w:u w:val="single"/>
        </w:rPr>
        <w:t xml:space="preserve"> as written. Ann W. seconded the motion. Motion carried with Paul T. for, Kelly D. for and Ann W. for. </w:t>
      </w:r>
    </w:p>
    <w:p w14:paraId="07517F23" w14:textId="5C87132B" w:rsidR="009420E1" w:rsidRDefault="009420E1" w:rsidP="00032295">
      <w:pPr>
        <w:spacing w:after="0" w:line="240" w:lineRule="auto"/>
        <w:rPr>
          <w:b/>
          <w:bCs/>
          <w:u w:val="single"/>
        </w:rPr>
      </w:pPr>
    </w:p>
    <w:p w14:paraId="44F72DF7" w14:textId="0101832E" w:rsidR="009420E1" w:rsidRDefault="009420E1" w:rsidP="00032295">
      <w:pPr>
        <w:spacing w:after="0" w:line="240" w:lineRule="auto"/>
      </w:pPr>
      <w:r>
        <w:t>MAYOR/COUNCIL BUSINESS:</w:t>
      </w:r>
    </w:p>
    <w:p w14:paraId="07B16BAA" w14:textId="77777777" w:rsidR="00592DE3" w:rsidRDefault="009420E1" w:rsidP="00032295">
      <w:pPr>
        <w:spacing w:after="0" w:line="240" w:lineRule="auto"/>
      </w:pPr>
      <w:r>
        <w:tab/>
        <w:t xml:space="preserve">A. </w:t>
      </w:r>
      <w:r w:rsidR="00707697">
        <w:t>Corinne Cutoff – Mayor Merkley stated he has met with Box Elder County and got the ball rolling. Still waiting for legal feed back and once that is back The Council will take all the information and input the item will be placed on the agenda and a decision can be made. Several speed studies have been done, speed bumps installed and extra patrols. Both the speed study and speed bumps have been vandalized. So</w:t>
      </w:r>
      <w:r w:rsidR="00592DE3">
        <w:t>,</w:t>
      </w:r>
      <w:r w:rsidR="00707697">
        <w:t xml:space="preserve"> what is the next step? The city has tried to find a </w:t>
      </w:r>
      <w:r w:rsidR="00592DE3">
        <w:t xml:space="preserve">solution and closing the road to thru traffic is an option the city is considering. </w:t>
      </w:r>
    </w:p>
    <w:p w14:paraId="0FEEF909" w14:textId="54028040" w:rsidR="00592DE3" w:rsidRDefault="00592DE3" w:rsidP="00032295">
      <w:pPr>
        <w:spacing w:after="0" w:line="240" w:lineRule="auto"/>
      </w:pPr>
      <w:r>
        <w:t xml:space="preserve">There was discussion regarding the issue. This item will be placed on the agenda at a later date. </w:t>
      </w:r>
    </w:p>
    <w:p w14:paraId="3DE0FE48" w14:textId="77777777" w:rsidR="00592DE3" w:rsidRDefault="00592DE3" w:rsidP="00032295">
      <w:pPr>
        <w:spacing w:after="0" w:line="240" w:lineRule="auto"/>
      </w:pPr>
    </w:p>
    <w:p w14:paraId="15151522" w14:textId="77777777" w:rsidR="009279C4" w:rsidRDefault="00592DE3" w:rsidP="00032295">
      <w:pPr>
        <w:spacing w:after="0" w:line="240" w:lineRule="auto"/>
      </w:pPr>
      <w:r>
        <w:tab/>
        <w:t>B. Enterprise Fund Wages – Mayor Merkley provided a breakout of how wages are distributed from each enterprise fund and they only bear 26% of the wages. After looking into the amount of time employees spend in each area it appears the general fund has been subsidizing the enterprise funds with wages. The enterprise funds should be self-sustaining and we can do this by increasing the amount of wages each fund pays</w:t>
      </w:r>
      <w:r w:rsidR="009279C4">
        <w:t xml:space="preserve">. It should be closer to 75% but 50% is a more realistic. The funds that use the employees should pay for their wages. Mayor Merkley asked the Council Members to take the information home and think about it. This item will be on the next agenda. </w:t>
      </w:r>
    </w:p>
    <w:p w14:paraId="5D91B5A9" w14:textId="77777777" w:rsidR="009279C4" w:rsidRDefault="009279C4" w:rsidP="00032295">
      <w:pPr>
        <w:spacing w:after="0" w:line="240" w:lineRule="auto"/>
      </w:pPr>
    </w:p>
    <w:p w14:paraId="22431BDA" w14:textId="77777777" w:rsidR="002D2D20" w:rsidRDefault="009279C4" w:rsidP="00032295">
      <w:pPr>
        <w:spacing w:after="0" w:line="240" w:lineRule="auto"/>
      </w:pPr>
      <w:r>
        <w:tab/>
        <w:t>C. Methodist Church – Mayor Merkley stated that the title was transferred to the city on October 5</w:t>
      </w:r>
      <w:r w:rsidRPr="009279C4">
        <w:rPr>
          <w:vertAlign w:val="superscript"/>
        </w:rPr>
        <w:t>th</w:t>
      </w:r>
      <w:r>
        <w:t xml:space="preserve">. A letter was written and hand delivered to the Historical Society of what the city’s expectations were moving forward. There have been a lot of misunderstandings and lack of communication from both the city and Historical Society. The only was the city can restore or repair the building and items in it, is to own it. Taxpayer monies can not fund private citizens. The city has a capital improvement plan to repair the building and make improvements. There was discussion of what the building can be used for </w:t>
      </w:r>
      <w:r w:rsidR="002D2D20">
        <w:t xml:space="preserve">and why the Vet’s Hall was removed. </w:t>
      </w:r>
    </w:p>
    <w:p w14:paraId="50EC6659" w14:textId="77777777" w:rsidR="002D2D20" w:rsidRDefault="002D2D20" w:rsidP="00032295">
      <w:pPr>
        <w:spacing w:after="0" w:line="240" w:lineRule="auto"/>
      </w:pPr>
    </w:p>
    <w:p w14:paraId="19481E74" w14:textId="77777777" w:rsidR="002D2D20" w:rsidRDefault="002D2D20" w:rsidP="00032295">
      <w:pPr>
        <w:spacing w:after="0" w:line="240" w:lineRule="auto"/>
      </w:pPr>
      <w:r>
        <w:t>NEW BUSINESS:</w:t>
      </w:r>
    </w:p>
    <w:p w14:paraId="3212364E" w14:textId="4AB2ABF3" w:rsidR="009420E1" w:rsidRDefault="002D2D20" w:rsidP="00032295">
      <w:pPr>
        <w:spacing w:after="0" w:line="240" w:lineRule="auto"/>
      </w:pPr>
      <w:r>
        <w:t xml:space="preserve">Ann W. stated that she would like to see some lights or paint on the road by the new three-way stop on 2300 N. </w:t>
      </w:r>
      <w:r w:rsidR="00592DE3">
        <w:t xml:space="preserve"> </w:t>
      </w:r>
      <w:r>
        <w:t xml:space="preserve">This way it will give adequate warning of the new traffic stop. </w:t>
      </w:r>
    </w:p>
    <w:p w14:paraId="437B727A" w14:textId="71E38D0E" w:rsidR="002D2D20" w:rsidRDefault="002D2D20" w:rsidP="00032295">
      <w:pPr>
        <w:spacing w:after="0" w:line="240" w:lineRule="auto"/>
      </w:pPr>
    </w:p>
    <w:p w14:paraId="41A75104" w14:textId="50629EC0" w:rsidR="002D2D20" w:rsidRDefault="002D2D20" w:rsidP="00032295">
      <w:pPr>
        <w:spacing w:after="0" w:line="240" w:lineRule="auto"/>
      </w:pPr>
      <w:r>
        <w:t>ADJOURNMENT:</w:t>
      </w:r>
    </w:p>
    <w:p w14:paraId="7271013E" w14:textId="4637A557" w:rsidR="002D2D20" w:rsidRDefault="002D2D20" w:rsidP="00032295">
      <w:pPr>
        <w:spacing w:after="0" w:line="240" w:lineRule="auto"/>
        <w:rPr>
          <w:b/>
          <w:bCs/>
          <w:u w:val="single"/>
        </w:rPr>
      </w:pPr>
      <w:r>
        <w:rPr>
          <w:b/>
          <w:bCs/>
          <w:u w:val="single"/>
        </w:rPr>
        <w:t>Ann W. motioned to adjourn the meeting. Paul T. seconded the motion. Motion carried with Paul T. for, Kelly D. for and Ann W. for.</w:t>
      </w:r>
    </w:p>
    <w:bookmarkEnd w:id="0"/>
    <w:p w14:paraId="5FCECCCD" w14:textId="1B93B848" w:rsidR="002D2D20" w:rsidRDefault="002D2D20" w:rsidP="00032295">
      <w:pPr>
        <w:spacing w:after="0" w:line="240" w:lineRule="auto"/>
        <w:rPr>
          <w:b/>
          <w:bCs/>
          <w:u w:val="single"/>
        </w:rPr>
      </w:pPr>
    </w:p>
    <w:p w14:paraId="0D11538A" w14:textId="7980367D" w:rsidR="002D2D20" w:rsidRDefault="002D2D20" w:rsidP="00032295">
      <w:pPr>
        <w:spacing w:after="0" w:line="240" w:lineRule="auto"/>
      </w:pPr>
      <w:r>
        <w:t>I certify these minutes to be true and accurate the best of my knowledge.</w:t>
      </w:r>
    </w:p>
    <w:p w14:paraId="46B7556B" w14:textId="0254B507" w:rsidR="002D2D20" w:rsidRDefault="002D2D20" w:rsidP="00032295">
      <w:pPr>
        <w:spacing w:after="0" w:line="240" w:lineRule="auto"/>
      </w:pPr>
    </w:p>
    <w:p w14:paraId="06B18824" w14:textId="600C48B3" w:rsidR="002D2D20" w:rsidRDefault="002D2D20" w:rsidP="00032295">
      <w:pPr>
        <w:spacing w:after="0" w:line="240" w:lineRule="auto"/>
      </w:pPr>
      <w:r>
        <w:t>Kendra Norman</w:t>
      </w:r>
    </w:p>
    <w:p w14:paraId="650A45FF" w14:textId="562C3EEC" w:rsidR="002D2D20" w:rsidRDefault="002D2D20" w:rsidP="00032295">
      <w:pPr>
        <w:spacing w:after="0" w:line="240" w:lineRule="auto"/>
      </w:pPr>
    </w:p>
    <w:p w14:paraId="7A76C42A" w14:textId="05516FF8" w:rsidR="002D2D20" w:rsidRDefault="002D2D20" w:rsidP="00032295">
      <w:pPr>
        <w:spacing w:after="0" w:line="240" w:lineRule="auto"/>
      </w:pPr>
      <w:r>
        <w:t>_____________________________________________</w:t>
      </w:r>
      <w:r>
        <w:tab/>
      </w:r>
      <w:r>
        <w:tab/>
      </w:r>
      <w:r>
        <w:tab/>
        <w:t>__________________________</w:t>
      </w:r>
    </w:p>
    <w:p w14:paraId="3EC935A3" w14:textId="422F0F42" w:rsidR="009420E1" w:rsidRDefault="002D2D20" w:rsidP="00032295">
      <w:pPr>
        <w:spacing w:after="0" w:line="240" w:lineRule="auto"/>
      </w:pPr>
      <w:r>
        <w:t>Mayor Brett Merkley</w:t>
      </w:r>
      <w:r>
        <w:tab/>
      </w:r>
      <w:r>
        <w:tab/>
      </w:r>
      <w:r>
        <w:tab/>
      </w:r>
      <w:r>
        <w:tab/>
      </w:r>
      <w:r>
        <w:tab/>
      </w:r>
      <w:r>
        <w:tab/>
      </w:r>
      <w:r>
        <w:tab/>
        <w:t>Date</w:t>
      </w:r>
      <w:r w:rsidR="009420E1">
        <w:t xml:space="preserve"> </w:t>
      </w:r>
    </w:p>
    <w:sectPr w:rsidR="009420E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ED799" w14:textId="77777777" w:rsidR="002D2D20" w:rsidRDefault="002D2D20" w:rsidP="002D2D20">
      <w:pPr>
        <w:spacing w:after="0" w:line="240" w:lineRule="auto"/>
      </w:pPr>
      <w:r>
        <w:separator/>
      </w:r>
    </w:p>
  </w:endnote>
  <w:endnote w:type="continuationSeparator" w:id="0">
    <w:p w14:paraId="3842E0C7" w14:textId="77777777" w:rsidR="002D2D20" w:rsidRDefault="002D2D20" w:rsidP="002D2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2589735"/>
      <w:docPartObj>
        <w:docPartGallery w:val="Page Numbers (Bottom of Page)"/>
        <w:docPartUnique/>
      </w:docPartObj>
    </w:sdtPr>
    <w:sdtEndPr>
      <w:rPr>
        <w:noProof/>
      </w:rPr>
    </w:sdtEndPr>
    <w:sdtContent>
      <w:p w14:paraId="52812B4E" w14:textId="549A275E" w:rsidR="002D2D20" w:rsidRDefault="002D2D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23112C" w14:textId="77777777" w:rsidR="002D2D20" w:rsidRDefault="002D2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A80BD" w14:textId="77777777" w:rsidR="002D2D20" w:rsidRDefault="002D2D20" w:rsidP="002D2D20">
      <w:pPr>
        <w:spacing w:after="0" w:line="240" w:lineRule="auto"/>
      </w:pPr>
      <w:r>
        <w:separator/>
      </w:r>
    </w:p>
  </w:footnote>
  <w:footnote w:type="continuationSeparator" w:id="0">
    <w:p w14:paraId="17626B19" w14:textId="77777777" w:rsidR="002D2D20" w:rsidRDefault="002D2D20" w:rsidP="002D2D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295"/>
    <w:rsid w:val="00032295"/>
    <w:rsid w:val="000C3E2E"/>
    <w:rsid w:val="00236DE8"/>
    <w:rsid w:val="002A12DB"/>
    <w:rsid w:val="002C3103"/>
    <w:rsid w:val="002D2D20"/>
    <w:rsid w:val="004E4B07"/>
    <w:rsid w:val="00592DE3"/>
    <w:rsid w:val="005C7CA0"/>
    <w:rsid w:val="0063531E"/>
    <w:rsid w:val="00707697"/>
    <w:rsid w:val="007B1CA4"/>
    <w:rsid w:val="00837A26"/>
    <w:rsid w:val="009279C4"/>
    <w:rsid w:val="009420E1"/>
    <w:rsid w:val="009B2D13"/>
    <w:rsid w:val="00BB274C"/>
    <w:rsid w:val="00BC6D7F"/>
    <w:rsid w:val="00D65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FB7B"/>
  <w15:chartTrackingRefBased/>
  <w15:docId w15:val="{B0298D25-3543-4155-B16F-24DB8D54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20"/>
  </w:style>
  <w:style w:type="paragraph" w:styleId="Footer">
    <w:name w:val="footer"/>
    <w:basedOn w:val="Normal"/>
    <w:link w:val="FooterChar"/>
    <w:uiPriority w:val="99"/>
    <w:unhideWhenUsed/>
    <w:rsid w:val="002D2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858</TotalTime>
  <Pages>2</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2019-11-07T15:54:00Z</dcterms:created>
  <dcterms:modified xsi:type="dcterms:W3CDTF">2019-11-14T17:49:00Z</dcterms:modified>
</cp:coreProperties>
</file>