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2961B5" w14:textId="6C864D18" w:rsidR="00D318BF" w:rsidRDefault="00630DA1">
      <w:r>
        <w:t>November 19, 2019</w:t>
      </w:r>
    </w:p>
    <w:p w14:paraId="774890DE" w14:textId="2DDE04A7" w:rsidR="00630DA1" w:rsidRDefault="00630DA1">
      <w:r>
        <w:t>Corinne City Council</w:t>
      </w:r>
    </w:p>
    <w:p w14:paraId="39653EA2" w14:textId="5043A176" w:rsidR="00630DA1" w:rsidRDefault="00630DA1">
      <w:r>
        <w:t>Regular Session</w:t>
      </w:r>
    </w:p>
    <w:p w14:paraId="4D960FD2" w14:textId="10E9D0F8" w:rsidR="00630DA1" w:rsidRDefault="00630DA1"/>
    <w:p w14:paraId="75028039" w14:textId="3BAFCF7D" w:rsidR="00630DA1" w:rsidRDefault="00630DA1">
      <w:r>
        <w:t xml:space="preserve">Mayor Brett Merkley called the meeting </w:t>
      </w:r>
      <w:r w:rsidR="005E0958">
        <w:t>to order. Present were Mayor Brett Merkley, Council Members Paul Thomas, Kelly Donovan, Cindy Cheney, Ann Whitaker and Recorder Kendra Norman.</w:t>
      </w:r>
    </w:p>
    <w:p w14:paraId="62B7BD28" w14:textId="0E5BF204" w:rsidR="005E0958" w:rsidRDefault="005E0958">
      <w:r>
        <w:t xml:space="preserve">Trever Cottam was excused from the meeting. </w:t>
      </w:r>
    </w:p>
    <w:p w14:paraId="7860471C" w14:textId="2094FE33" w:rsidR="005E0958" w:rsidRDefault="005E0958"/>
    <w:p w14:paraId="0EE8BC47" w14:textId="20B69830" w:rsidR="005E0958" w:rsidRDefault="005E0958">
      <w:r>
        <w:t xml:space="preserve">Paul T. led the group in the Pledge of Allegiance. </w:t>
      </w:r>
    </w:p>
    <w:p w14:paraId="17F9368B" w14:textId="4EAE2273" w:rsidR="005E0958" w:rsidRDefault="005E0958"/>
    <w:p w14:paraId="096C7936" w14:textId="7E6A1E50" w:rsidR="005E0958" w:rsidRDefault="005E0958">
      <w:r>
        <w:t xml:space="preserve">Mayor Merkley called for a moment of silence. </w:t>
      </w:r>
    </w:p>
    <w:p w14:paraId="4819D999" w14:textId="22BDAA36" w:rsidR="005E0958" w:rsidRDefault="005E0958"/>
    <w:p w14:paraId="6137951C" w14:textId="3DD319E7" w:rsidR="005E0958" w:rsidRDefault="005E0958">
      <w:r>
        <w:t>APPOINTMENTS:</w:t>
      </w:r>
    </w:p>
    <w:p w14:paraId="66958962" w14:textId="7BE67214" w:rsidR="005E0958" w:rsidRDefault="005E0958">
      <w:r>
        <w:tab/>
        <w:t xml:space="preserve">A. Kendra Norman presented the canvas for the municipal election </w:t>
      </w:r>
      <w:r w:rsidR="00DF73BB">
        <w:t>held on November 5</w:t>
      </w:r>
      <w:r w:rsidR="00DF73BB" w:rsidRPr="00DF73BB">
        <w:rPr>
          <w:vertAlign w:val="superscript"/>
        </w:rPr>
        <w:t>th</w:t>
      </w:r>
      <w:r w:rsidR="00DF73BB">
        <w:t xml:space="preserve">. There were 140 ballots cast with 40.23% of registered voters voted in the municipal election. Irene Jensen, Kelly Donovan and Karen Caldwell will be sworn into office the first meeting in January. The documentation is attached. </w:t>
      </w:r>
    </w:p>
    <w:p w14:paraId="52B35802" w14:textId="4544308C" w:rsidR="00DF73BB" w:rsidRDefault="00DF73BB"/>
    <w:p w14:paraId="6407534F" w14:textId="74215A60" w:rsidR="00DF73BB" w:rsidRDefault="00DF73BB">
      <w:r>
        <w:tab/>
        <w:t xml:space="preserve">B. Historical Society represented by Jan </w:t>
      </w:r>
      <w:proofErr w:type="spellStart"/>
      <w:r>
        <w:t>Asay</w:t>
      </w:r>
      <w:proofErr w:type="spellEnd"/>
      <w:r>
        <w:t xml:space="preserve">, </w:t>
      </w:r>
      <w:proofErr w:type="spellStart"/>
      <w:r>
        <w:t>Delwin</w:t>
      </w:r>
      <w:proofErr w:type="spellEnd"/>
      <w:r>
        <w:t xml:space="preserve"> Mills and Beulah Wells read letters (attached) and voiced their concerns regarding the future of the Methodist Church building. There was a lot of discussion regarding the building, its uses and improvements. </w:t>
      </w:r>
    </w:p>
    <w:p w14:paraId="3E9515E7" w14:textId="787610A9" w:rsidR="00DF73BB" w:rsidRDefault="00DF73BB"/>
    <w:p w14:paraId="646A2A1D" w14:textId="6A911FA0" w:rsidR="00DF73BB" w:rsidRDefault="00DF73BB">
      <w:r>
        <w:t>PLANNING COMMISSION REPORT:</w:t>
      </w:r>
    </w:p>
    <w:p w14:paraId="5C7734A2" w14:textId="7992A837" w:rsidR="00DF73BB" w:rsidRDefault="00124AF7">
      <w:r>
        <w:t xml:space="preserve">Chairman Blair </w:t>
      </w:r>
      <w:r w:rsidR="00CF314C">
        <w:t xml:space="preserve">Holmes </w:t>
      </w:r>
      <w:r w:rsidR="00D767B8">
        <w:t xml:space="preserve">reported that the </w:t>
      </w:r>
      <w:r w:rsidR="000B29DF">
        <w:t>Planning Commission approved a residential building permit and a permit for a vestibule at the LDS church building. Rasmussen Cabinets permit was denied as it does not meet code and was forwarded to the City Council for a variance request. Code changes were reviewed and forwarded to a public hearing to be held on December 10</w:t>
      </w:r>
      <w:r w:rsidR="000B29DF" w:rsidRPr="000B29DF">
        <w:rPr>
          <w:vertAlign w:val="superscript"/>
        </w:rPr>
        <w:t>th</w:t>
      </w:r>
      <w:r w:rsidR="000B29DF">
        <w:t xml:space="preserve"> once approved they will be forwarded to the City Council for final approval. </w:t>
      </w:r>
    </w:p>
    <w:p w14:paraId="0A4C48CF" w14:textId="2B91E65F" w:rsidR="000B29DF" w:rsidRDefault="000B29DF"/>
    <w:p w14:paraId="173F94B2" w14:textId="1B0D43E4" w:rsidR="000B29DF" w:rsidRDefault="000B29DF">
      <w:r>
        <w:t>SHERIFF’S REPORT:</w:t>
      </w:r>
    </w:p>
    <w:p w14:paraId="66F244F6" w14:textId="0AD33D80" w:rsidR="000B29DF" w:rsidRDefault="00232999">
      <w:r>
        <w:t xml:space="preserve">Deputy </w:t>
      </w:r>
      <w:proofErr w:type="spellStart"/>
      <w:r>
        <w:t>Braegger</w:t>
      </w:r>
      <w:proofErr w:type="spellEnd"/>
      <w:r>
        <w:t xml:space="preserve"> presented the stats for October and November. </w:t>
      </w:r>
    </w:p>
    <w:p w14:paraId="64EAFE63" w14:textId="262E0039" w:rsidR="00232999" w:rsidRDefault="00232999"/>
    <w:p w14:paraId="4DCB3F88" w14:textId="5C4DEB0C" w:rsidR="00232999" w:rsidRDefault="00232999">
      <w:r>
        <w:t>FIRE DEPARTMENT REPORT:</w:t>
      </w:r>
    </w:p>
    <w:p w14:paraId="343F16CF" w14:textId="321861BB" w:rsidR="00232999" w:rsidRDefault="00232999">
      <w:r>
        <w:t>Fire Chief Clint Norman reported that they have had lots of calls this past week. The squad is up and going. The fuel tank will be replaced soon.</w:t>
      </w:r>
    </w:p>
    <w:p w14:paraId="6C6A065E" w14:textId="3A833045" w:rsidR="00232999" w:rsidRDefault="00232999"/>
    <w:p w14:paraId="55DFA51A" w14:textId="2C8C9A52" w:rsidR="00232999" w:rsidRDefault="00232999">
      <w:r>
        <w:t>PUBLIC COMMENT:</w:t>
      </w:r>
    </w:p>
    <w:p w14:paraId="2908F9FB" w14:textId="39C0DD65" w:rsidR="00232999" w:rsidRDefault="00232999">
      <w:r>
        <w:t xml:space="preserve">Karen Caldwell stated that she supports the Historical Society and feels the city can find a cheaper solution for a community center. </w:t>
      </w:r>
    </w:p>
    <w:p w14:paraId="36FA36B2" w14:textId="38111DAF" w:rsidR="00232999" w:rsidRDefault="00232999"/>
    <w:p w14:paraId="03ACA64F" w14:textId="7F10CD81" w:rsidR="00232999" w:rsidRDefault="00232999">
      <w:r>
        <w:t>APPROVAL OF PREVIOUS MINUTES:</w:t>
      </w:r>
    </w:p>
    <w:p w14:paraId="42A8C79F" w14:textId="7A059ADD" w:rsidR="00232999" w:rsidRDefault="00232999">
      <w:pPr>
        <w:rPr>
          <w:b/>
          <w:bCs/>
          <w:u w:val="single"/>
        </w:rPr>
      </w:pPr>
      <w:r>
        <w:rPr>
          <w:b/>
          <w:bCs/>
          <w:u w:val="single"/>
        </w:rPr>
        <w:t>Ann W. motioned to approve the minutes of November 5</w:t>
      </w:r>
      <w:r w:rsidRPr="00232999">
        <w:rPr>
          <w:b/>
          <w:bCs/>
          <w:u w:val="single"/>
          <w:vertAlign w:val="superscript"/>
        </w:rPr>
        <w:t>th</w:t>
      </w:r>
      <w:r>
        <w:rPr>
          <w:b/>
          <w:bCs/>
          <w:u w:val="single"/>
        </w:rPr>
        <w:t xml:space="preserve"> as written. Cindy C. seconded the motion. Motion carried with Paul T. for, Kelly D. for, Cindy C. for and Ann W. for. </w:t>
      </w:r>
    </w:p>
    <w:p w14:paraId="441304A6" w14:textId="28A63198" w:rsidR="00232999" w:rsidRDefault="00232999">
      <w:pPr>
        <w:rPr>
          <w:b/>
          <w:bCs/>
          <w:u w:val="single"/>
        </w:rPr>
      </w:pPr>
    </w:p>
    <w:p w14:paraId="0AC94D2B" w14:textId="275715DC" w:rsidR="00232999" w:rsidRDefault="00232999">
      <w:r>
        <w:t>MAYOR/COUNCIL BUSINESS:</w:t>
      </w:r>
    </w:p>
    <w:p w14:paraId="52EE6067" w14:textId="224F0B35" w:rsidR="00232999" w:rsidRDefault="00232999">
      <w:r>
        <w:tab/>
        <w:t xml:space="preserve">A. Enterprise Fund Wages – Mayor Merkley asked for the Councils feedback regarding the suggested changes to the wage distribution from the enterprise funds. The Council discussed the issue </w:t>
      </w:r>
      <w:r>
        <w:lastRenderedPageBreak/>
        <w:t xml:space="preserve">and feels that wages should be adjusted in the enterprise funds to match the hours spent in each area. Irrigation - $8,000, Garbage - $4,400, Water - </w:t>
      </w:r>
      <w:r w:rsidR="00A81AE4">
        <w:t xml:space="preserve">$127,000, Sewer - $63,000. </w:t>
      </w:r>
    </w:p>
    <w:p w14:paraId="274BCEF3" w14:textId="6B1AE860" w:rsidR="00A81AE4" w:rsidRDefault="00A81AE4">
      <w:pPr>
        <w:rPr>
          <w:b/>
          <w:bCs/>
          <w:u w:val="single"/>
        </w:rPr>
      </w:pPr>
      <w:r>
        <w:rPr>
          <w:b/>
          <w:bCs/>
          <w:u w:val="single"/>
        </w:rPr>
        <w:t xml:space="preserve">Ann W. motioned to adjust the alignment of wages. Kelly D. seconded the motion. Motion carried with Paul T. for, Kelly D. for, Cindy C. for and Ann W. for. </w:t>
      </w:r>
    </w:p>
    <w:p w14:paraId="02519427" w14:textId="0EAD5797" w:rsidR="00A81AE4" w:rsidRDefault="00A81AE4">
      <w:pPr>
        <w:rPr>
          <w:b/>
          <w:bCs/>
          <w:u w:val="single"/>
        </w:rPr>
      </w:pPr>
    </w:p>
    <w:p w14:paraId="2B05F0E9" w14:textId="7D948840" w:rsidR="00A81AE4" w:rsidRDefault="00A81AE4">
      <w:r>
        <w:tab/>
        <w:t>B. Appeal Authority – Mayor Merkley stated that the city has received input for our attorney and we can continue to do what we are doing. The law has changed along with the name of the committee so the code will need to be updated. Our attorney is making the changes and will hopefully have the information for the next meeting on December 17</w:t>
      </w:r>
      <w:r w:rsidRPr="00A81AE4">
        <w:rPr>
          <w:vertAlign w:val="superscript"/>
        </w:rPr>
        <w:t>th</w:t>
      </w:r>
      <w:r>
        <w:t xml:space="preserve">. A public Hearing will be held in January for the code changes submitted by the Planning Commission. </w:t>
      </w:r>
    </w:p>
    <w:p w14:paraId="463C04C6" w14:textId="078FEDC9" w:rsidR="00A81AE4" w:rsidRDefault="00A81AE4"/>
    <w:p w14:paraId="37A1E0EE" w14:textId="408292B0" w:rsidR="00A81AE4" w:rsidRDefault="00A81AE4">
      <w:r>
        <w:tab/>
        <w:t>C. Capital Plan – The Council reviewed the Capital Plan (see attached)</w:t>
      </w:r>
    </w:p>
    <w:p w14:paraId="6C422DBF" w14:textId="41E1E0FD" w:rsidR="00A81AE4" w:rsidRDefault="00A81AE4"/>
    <w:p w14:paraId="6ECE9AF0" w14:textId="05B95D9B" w:rsidR="00A81AE4" w:rsidRDefault="00A81AE4">
      <w:r>
        <w:t>NEW BUSINESS/REPORTS:</w:t>
      </w:r>
    </w:p>
    <w:p w14:paraId="3348AC98" w14:textId="1DD809D3" w:rsidR="00A81AE4" w:rsidRDefault="00A81AE4">
      <w:r>
        <w:t xml:space="preserve">Kelly D. stated that he it saddens him to see so many people upset over misinformation especially when our end goal is the same. </w:t>
      </w:r>
    </w:p>
    <w:p w14:paraId="03FDB421" w14:textId="36F40C9D" w:rsidR="004A25F2" w:rsidRDefault="004A25F2"/>
    <w:p w14:paraId="4B94A678" w14:textId="258210B2" w:rsidR="004A25F2" w:rsidRDefault="004A25F2">
      <w:r>
        <w:t xml:space="preserve">Paul T. reported that 1,300 feet of irrigation pipe has been laid on the North side of town. </w:t>
      </w:r>
    </w:p>
    <w:p w14:paraId="09C748CB" w14:textId="3D405C34" w:rsidR="004A25F2" w:rsidRDefault="004A25F2"/>
    <w:p w14:paraId="691E032A" w14:textId="57CDE28F" w:rsidR="004A25F2" w:rsidRDefault="004A25F2">
      <w:r>
        <w:t xml:space="preserve">Mayor Merkley reported that the state has issued the city a violation for the sewer levels being </w:t>
      </w:r>
      <w:proofErr w:type="spellStart"/>
      <w:r>
        <w:t>to</w:t>
      </w:r>
      <w:proofErr w:type="spellEnd"/>
      <w:r>
        <w:t xml:space="preserve"> high in 2016. We have agreed to the fine and have submitted our plan to keep it from happening in the future. </w:t>
      </w:r>
    </w:p>
    <w:p w14:paraId="10796F0E" w14:textId="1DA61D2B" w:rsidR="004A25F2" w:rsidRDefault="004A25F2"/>
    <w:p w14:paraId="08B9AD20" w14:textId="7B9924F2" w:rsidR="004A25F2" w:rsidRDefault="004A25F2">
      <w:r>
        <w:t>The meeting scheduled for December 3</w:t>
      </w:r>
      <w:r w:rsidRPr="004A25F2">
        <w:rPr>
          <w:vertAlign w:val="superscript"/>
        </w:rPr>
        <w:t>rd</w:t>
      </w:r>
      <w:r>
        <w:t xml:space="preserve"> has been cancelled. The Council will be meeting at Maddox for dinner at 4:00pm.</w:t>
      </w:r>
    </w:p>
    <w:p w14:paraId="3D2B4F46" w14:textId="418D17E8" w:rsidR="004A25F2" w:rsidRDefault="004A25F2"/>
    <w:p w14:paraId="5CDAF333" w14:textId="457F2C43" w:rsidR="004A25F2" w:rsidRDefault="004A25F2">
      <w:r>
        <w:t xml:space="preserve">Paul T. has taken a job out of state and is resigning from the City Council immediately. A notice to fill his seat will be placed in the paper. </w:t>
      </w:r>
    </w:p>
    <w:p w14:paraId="3AD1E473" w14:textId="2135EF03" w:rsidR="004A25F2" w:rsidRDefault="004A25F2"/>
    <w:p w14:paraId="2D1F1AC3" w14:textId="70153FCE" w:rsidR="004A25F2" w:rsidRDefault="004A25F2">
      <w:r>
        <w:t>APPROVAL OF CHECKS:</w:t>
      </w:r>
    </w:p>
    <w:p w14:paraId="7A3DB9A5" w14:textId="2D07D9DE" w:rsidR="004A25F2" w:rsidRDefault="004A25F2"/>
    <w:p w14:paraId="213DD4EB" w14:textId="3D5C7C4D" w:rsidR="004A25F2" w:rsidRDefault="004A25F2">
      <w:r>
        <w:t>ADJOURNMENT:</w:t>
      </w:r>
    </w:p>
    <w:p w14:paraId="673A29A5" w14:textId="510C03C0" w:rsidR="004A25F2" w:rsidRDefault="004A25F2">
      <w:r>
        <w:rPr>
          <w:b/>
          <w:bCs/>
          <w:u w:val="single"/>
        </w:rPr>
        <w:t xml:space="preserve">Paul T. motioned to adjourn the meeting. Ann W. seconded the motion. Motion carried with Paul T. for, Kelly D. for, Cindy C. for and Ann W. for. </w:t>
      </w:r>
    </w:p>
    <w:p w14:paraId="54F8CF17" w14:textId="682D863C" w:rsidR="004A25F2" w:rsidRDefault="004A25F2"/>
    <w:p w14:paraId="3583A6AE" w14:textId="2821701D" w:rsidR="004A25F2" w:rsidRDefault="004A25F2">
      <w:r>
        <w:t xml:space="preserve">I certify these minutes to be true and accurate to the best of my knowledge. </w:t>
      </w:r>
    </w:p>
    <w:p w14:paraId="25D6BEA3" w14:textId="20E0D89A" w:rsidR="004A25F2" w:rsidRDefault="004A25F2"/>
    <w:p w14:paraId="6CE251B3" w14:textId="77777777" w:rsidR="004A25F2" w:rsidRDefault="004A25F2"/>
    <w:p w14:paraId="7D19DC66" w14:textId="5191D1B9" w:rsidR="004A25F2" w:rsidRDefault="004A25F2">
      <w:r>
        <w:t>Kendra Norman</w:t>
      </w:r>
    </w:p>
    <w:p w14:paraId="62278331" w14:textId="77777777" w:rsidR="004A25F2" w:rsidRDefault="004A25F2"/>
    <w:p w14:paraId="20907B87" w14:textId="4165445A" w:rsidR="004A25F2" w:rsidRDefault="004A25F2"/>
    <w:p w14:paraId="64FC0224" w14:textId="77777777" w:rsidR="004A25F2" w:rsidRDefault="004A25F2">
      <w:bookmarkStart w:id="0" w:name="_GoBack"/>
      <w:bookmarkEnd w:id="0"/>
    </w:p>
    <w:p w14:paraId="5F8770FD" w14:textId="589E723F" w:rsidR="004A25F2" w:rsidRDefault="004A25F2">
      <w:r>
        <w:t>___________________________________________</w:t>
      </w:r>
      <w:r>
        <w:tab/>
      </w:r>
      <w:r>
        <w:tab/>
        <w:t>_________________________</w:t>
      </w:r>
    </w:p>
    <w:p w14:paraId="1710965E" w14:textId="6960EB60" w:rsidR="004A25F2" w:rsidRPr="004A25F2" w:rsidRDefault="004A25F2">
      <w:r>
        <w:t>Mayor Brett Merkley</w:t>
      </w:r>
      <w:r>
        <w:tab/>
      </w:r>
      <w:r>
        <w:tab/>
      </w:r>
      <w:r>
        <w:tab/>
      </w:r>
      <w:r>
        <w:tab/>
      </w:r>
      <w:r>
        <w:tab/>
      </w:r>
      <w:r>
        <w:tab/>
      </w:r>
      <w:r>
        <w:tab/>
        <w:t>Date</w:t>
      </w:r>
    </w:p>
    <w:sectPr w:rsidR="004A25F2" w:rsidRPr="004A25F2">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77CB3" w14:textId="77777777" w:rsidR="004A25F2" w:rsidRDefault="004A25F2" w:rsidP="004A25F2">
      <w:r>
        <w:separator/>
      </w:r>
    </w:p>
  </w:endnote>
  <w:endnote w:type="continuationSeparator" w:id="0">
    <w:p w14:paraId="54AFE02A" w14:textId="77777777" w:rsidR="004A25F2" w:rsidRDefault="004A25F2" w:rsidP="004A25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038513"/>
      <w:docPartObj>
        <w:docPartGallery w:val="Page Numbers (Bottom of Page)"/>
        <w:docPartUnique/>
      </w:docPartObj>
    </w:sdtPr>
    <w:sdtEndPr>
      <w:rPr>
        <w:noProof/>
      </w:rPr>
    </w:sdtEndPr>
    <w:sdtContent>
      <w:p w14:paraId="1CB87F62" w14:textId="0928355F" w:rsidR="004A25F2" w:rsidRDefault="004A25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2AC5233" w14:textId="77777777" w:rsidR="004A25F2" w:rsidRDefault="004A25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76E498" w14:textId="77777777" w:rsidR="004A25F2" w:rsidRDefault="004A25F2" w:rsidP="004A25F2">
      <w:r>
        <w:separator/>
      </w:r>
    </w:p>
  </w:footnote>
  <w:footnote w:type="continuationSeparator" w:id="0">
    <w:p w14:paraId="1F15CC22" w14:textId="77777777" w:rsidR="004A25F2" w:rsidRDefault="004A25F2" w:rsidP="004A25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DA1"/>
    <w:rsid w:val="000B29DF"/>
    <w:rsid w:val="00124AF7"/>
    <w:rsid w:val="00232999"/>
    <w:rsid w:val="004A25F2"/>
    <w:rsid w:val="005E0958"/>
    <w:rsid w:val="00630DA1"/>
    <w:rsid w:val="00A81AE4"/>
    <w:rsid w:val="00CF314C"/>
    <w:rsid w:val="00D318BF"/>
    <w:rsid w:val="00D767B8"/>
    <w:rsid w:val="00DF73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14992"/>
  <w15:chartTrackingRefBased/>
  <w15:docId w15:val="{BB64D7A2-EF81-4032-9DDF-291C2AD16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5F2"/>
    <w:pPr>
      <w:tabs>
        <w:tab w:val="center" w:pos="4680"/>
        <w:tab w:val="right" w:pos="9360"/>
      </w:tabs>
    </w:pPr>
  </w:style>
  <w:style w:type="character" w:customStyle="1" w:styleId="HeaderChar">
    <w:name w:val="Header Char"/>
    <w:basedOn w:val="DefaultParagraphFont"/>
    <w:link w:val="Header"/>
    <w:uiPriority w:val="99"/>
    <w:rsid w:val="004A25F2"/>
  </w:style>
  <w:style w:type="paragraph" w:styleId="Footer">
    <w:name w:val="footer"/>
    <w:basedOn w:val="Normal"/>
    <w:link w:val="FooterChar"/>
    <w:uiPriority w:val="99"/>
    <w:unhideWhenUsed/>
    <w:rsid w:val="004A25F2"/>
    <w:pPr>
      <w:tabs>
        <w:tab w:val="center" w:pos="4680"/>
        <w:tab w:val="right" w:pos="9360"/>
      </w:tabs>
    </w:pPr>
  </w:style>
  <w:style w:type="character" w:customStyle="1" w:styleId="FooterChar">
    <w:name w:val="Footer Char"/>
    <w:basedOn w:val="DefaultParagraphFont"/>
    <w:link w:val="Footer"/>
    <w:uiPriority w:val="99"/>
    <w:rsid w:val="004A2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2</Pages>
  <Words>633</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2</cp:revision>
  <dcterms:created xsi:type="dcterms:W3CDTF">2019-11-25T21:59:00Z</dcterms:created>
  <dcterms:modified xsi:type="dcterms:W3CDTF">2019-12-03T20:40:00Z</dcterms:modified>
</cp:coreProperties>
</file>