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0F0DB" w14:textId="0BF3D8A3" w:rsidR="000B7CD6" w:rsidRDefault="00692812">
      <w:r>
        <w:t>December 17, 2019</w:t>
      </w:r>
    </w:p>
    <w:p w14:paraId="24CAADAC" w14:textId="7F725BF2" w:rsidR="00692812" w:rsidRDefault="00692812">
      <w:r>
        <w:t>Corinne City Council</w:t>
      </w:r>
    </w:p>
    <w:p w14:paraId="613E5883" w14:textId="195CAC43" w:rsidR="00692812" w:rsidRDefault="00692812">
      <w:r>
        <w:t>Regular Session</w:t>
      </w:r>
    </w:p>
    <w:p w14:paraId="13493985" w14:textId="7B30591D" w:rsidR="00692812" w:rsidRDefault="00692812"/>
    <w:p w14:paraId="08D7976A" w14:textId="4D4F7639" w:rsidR="00692812" w:rsidRDefault="00692812">
      <w:r>
        <w:t xml:space="preserve">Mayor Brett Merkley called the meeting to order. Present were Mayor Brett Merkley, Council Members Kelly Donovan, Ann Whitaker, Cindy Cheney and Recorder Kendra Norman. </w:t>
      </w:r>
    </w:p>
    <w:p w14:paraId="7C7739C7" w14:textId="2BD7E9B9" w:rsidR="00692812" w:rsidRDefault="00692812">
      <w:r>
        <w:t>Trever Cottam did not attend.</w:t>
      </w:r>
    </w:p>
    <w:p w14:paraId="152E2A69" w14:textId="271DCD92" w:rsidR="00692812" w:rsidRDefault="00692812"/>
    <w:p w14:paraId="3D642232" w14:textId="0C6605D9" w:rsidR="00692812" w:rsidRDefault="00692812">
      <w:r>
        <w:t xml:space="preserve">Kelly D. led the group in the Pledge of Allegiance. </w:t>
      </w:r>
    </w:p>
    <w:p w14:paraId="40FB0616" w14:textId="792552EE" w:rsidR="00692812" w:rsidRDefault="00692812"/>
    <w:p w14:paraId="27EB659B" w14:textId="6C55A30A" w:rsidR="00692812" w:rsidRDefault="00692812">
      <w:r>
        <w:t xml:space="preserve">Mayor Merkley called for a moment of silence. </w:t>
      </w:r>
    </w:p>
    <w:p w14:paraId="2C5CB5CA" w14:textId="7BB6C34C" w:rsidR="00692812" w:rsidRDefault="00692812"/>
    <w:p w14:paraId="2D6F2E4D" w14:textId="03565DF8" w:rsidR="00692812" w:rsidRDefault="00692812">
      <w:r>
        <w:t>APPOINTMENTS:</w:t>
      </w:r>
    </w:p>
    <w:p w14:paraId="235FA30D" w14:textId="4C835B65" w:rsidR="00692812" w:rsidRDefault="00692812">
      <w:r>
        <w:tab/>
        <w:t xml:space="preserve">A. Matthew Regen presented the Fiscal Year 2019 Audit. The city is in compliance with state and local requirements. </w:t>
      </w:r>
    </w:p>
    <w:p w14:paraId="66560F5A" w14:textId="0E97CB7C" w:rsidR="00692812" w:rsidRDefault="00692812"/>
    <w:p w14:paraId="2D0E609D" w14:textId="1E9C55BB" w:rsidR="00692812" w:rsidRDefault="00692812">
      <w:r>
        <w:tab/>
        <w:t xml:space="preserve">B. Colton Rasmussen approached the Council to request a variance for his enclosed storage building located on the front of his shop. He began construction before a building permit was applied for. The Planning Commission could not approve his permit because he does not meet the required 40’ set back from the property line. The Council reviewed and discussed </w:t>
      </w:r>
      <w:r w:rsidR="00AF3AAF">
        <w:t xml:space="preserve">the issue. </w:t>
      </w:r>
    </w:p>
    <w:p w14:paraId="6E91B468" w14:textId="38F7493C" w:rsidR="00AF3AAF" w:rsidRDefault="00AF3AAF">
      <w:pPr>
        <w:rPr>
          <w:b/>
          <w:bCs/>
          <w:u w:val="single"/>
        </w:rPr>
      </w:pPr>
      <w:r>
        <w:rPr>
          <w:b/>
          <w:bCs/>
          <w:u w:val="single"/>
        </w:rPr>
        <w:t>Ann W. motioned to approve the variance for Rasmussen Custom Cabinetry with the stipulation that a cement barrier be placed along the existing fence line to prevent parking in front of the building. Cindy C. seconded the motion. Motion carried with Kelly D. for, Ann W. for and Cindy C. for.</w:t>
      </w:r>
    </w:p>
    <w:p w14:paraId="01C159F1" w14:textId="71A42F8A" w:rsidR="00AF3AAF" w:rsidRDefault="00AF3AAF">
      <w:pPr>
        <w:rPr>
          <w:b/>
          <w:bCs/>
          <w:u w:val="single"/>
        </w:rPr>
      </w:pPr>
    </w:p>
    <w:p w14:paraId="42C0BBCB" w14:textId="6880BEE9" w:rsidR="00AF3AAF" w:rsidRDefault="00AF3AAF">
      <w:r>
        <w:t>PLANNING COMMISSION REPORT:</w:t>
      </w:r>
    </w:p>
    <w:p w14:paraId="2E28EE9A" w14:textId="572F53E4" w:rsidR="00AF3AAF" w:rsidRDefault="00AF3AAF">
      <w:r>
        <w:t>Chairman Blair Holmes reported that a public hearing was held to approve changes to Title 9 of the City Code. There was no public comment</w:t>
      </w:r>
      <w:r w:rsidR="001C1B02">
        <w:t>, the changes were approved by the Planning Commission and forwarded to the City Council.</w:t>
      </w:r>
    </w:p>
    <w:p w14:paraId="4DB246F1" w14:textId="4B5861B8" w:rsidR="001C1B02" w:rsidRDefault="001C1B02"/>
    <w:p w14:paraId="18A9A557" w14:textId="69DBA784" w:rsidR="001C1B02" w:rsidRDefault="001C1B02">
      <w:r>
        <w:t>SHERIFF’S REPORT:</w:t>
      </w:r>
    </w:p>
    <w:p w14:paraId="2AB6515D" w14:textId="6E9A981D" w:rsidR="001C1B02" w:rsidRDefault="001C1B02">
      <w:r>
        <w:t xml:space="preserve">Deputy Braegger presented the statistics for November and December along with a current speed study for Corinne Cutoff. Deputy Braegger reported that they have been spending more time at the school. The stop signs are now up at the corner of 4400 West and Corinne Cutoff. </w:t>
      </w:r>
    </w:p>
    <w:p w14:paraId="3BCA8114" w14:textId="62C6AF82" w:rsidR="001C1B02" w:rsidRDefault="001C1B02"/>
    <w:p w14:paraId="7B4806DC" w14:textId="18A881E2" w:rsidR="001C1B02" w:rsidRDefault="001C1B02">
      <w:r>
        <w:t>FIRE DEPARTMENT REPORT:</w:t>
      </w:r>
    </w:p>
    <w:p w14:paraId="138B8A74" w14:textId="7695E709" w:rsidR="001C1B02" w:rsidRDefault="001C1B02">
      <w:r>
        <w:t>Captian Von Sorenson reported that they have had 3 medical and 2 mutual aid calls and flown the flag for the Norman Family 3 times in December. On Thanksgiving they had 13 calls. Santa will be at the Fire Station on Saturday December 21</w:t>
      </w:r>
      <w:r w:rsidRPr="001C1B02">
        <w:rPr>
          <w:vertAlign w:val="superscript"/>
        </w:rPr>
        <w:t>st</w:t>
      </w:r>
      <w:r>
        <w:t xml:space="preserve"> at 9:00am for any children that would like to meet him. The letters to Santa have been a success. Mayor Merkley stated he met with a County Commissioner to discuss the calls outside of city limits. Mayor Merkley feels the total call volume for the year will be</w:t>
      </w:r>
      <w:r w:rsidR="00914241">
        <w:t xml:space="preserve"> around 400. </w:t>
      </w:r>
    </w:p>
    <w:p w14:paraId="6FCD381B" w14:textId="2EEE5D1E" w:rsidR="00914241" w:rsidRDefault="00914241"/>
    <w:p w14:paraId="097724BD" w14:textId="44D56407" w:rsidR="00914241" w:rsidRDefault="00914241">
      <w:r>
        <w:t>PUBLIC COMMENT:</w:t>
      </w:r>
    </w:p>
    <w:p w14:paraId="496B4446" w14:textId="4924FE94" w:rsidR="00914241" w:rsidRDefault="00914241">
      <w:r>
        <w:t xml:space="preserve">Irene Jensen stated that on the corner where Rasmussen Cabinetry is </w:t>
      </w:r>
      <w:r w:rsidR="00A97378">
        <w:t>located,</w:t>
      </w:r>
      <w:r>
        <w:t xml:space="preserve"> he has moved his trailers so far ou</w:t>
      </w:r>
      <w:r w:rsidR="00A97378">
        <w:t xml:space="preserve">t that there is not a clear view to enter the highway. There are also cars and semis parked along the edge of the roads which makes it hard to see oncoming traffic. Mayor Merkley stated that the city is working on it and issuing citations. </w:t>
      </w:r>
    </w:p>
    <w:p w14:paraId="2B4754A6" w14:textId="6A8738D2" w:rsidR="00A97378" w:rsidRDefault="00A97378"/>
    <w:p w14:paraId="609BCC4B" w14:textId="2A6596F7" w:rsidR="00A97378" w:rsidRDefault="00A97378">
      <w:r>
        <w:lastRenderedPageBreak/>
        <w:t xml:space="preserve">Patty Tillman asked if the snow plow drivers can lift their blade a little when they plow the sides of the road. They are pushing gravel and rocks with their blades down so low. </w:t>
      </w:r>
    </w:p>
    <w:p w14:paraId="165D507C" w14:textId="14E554DB" w:rsidR="00A97378" w:rsidRDefault="00A97378"/>
    <w:p w14:paraId="3CF504B0" w14:textId="6662010A" w:rsidR="00A97378" w:rsidRDefault="00A97378">
      <w:r>
        <w:t>APPROVAL OF PREVIOUS MINUTES:</w:t>
      </w:r>
    </w:p>
    <w:p w14:paraId="58CEC202" w14:textId="419FA1D1" w:rsidR="00A97378" w:rsidRDefault="00A97378">
      <w:pPr>
        <w:rPr>
          <w:b/>
          <w:bCs/>
          <w:u w:val="single"/>
        </w:rPr>
      </w:pPr>
      <w:r>
        <w:rPr>
          <w:b/>
          <w:bCs/>
          <w:u w:val="single"/>
        </w:rPr>
        <w:t>Kelly D. motioned to approve the minutes of November 19</w:t>
      </w:r>
      <w:r w:rsidRPr="00A97378">
        <w:rPr>
          <w:b/>
          <w:bCs/>
          <w:u w:val="single"/>
          <w:vertAlign w:val="superscript"/>
        </w:rPr>
        <w:t>th</w:t>
      </w:r>
      <w:r>
        <w:rPr>
          <w:b/>
          <w:bCs/>
          <w:u w:val="single"/>
        </w:rPr>
        <w:t xml:space="preserve"> as written. Cindy C. seconded the motion. Motion carried with Kelly D. for, Ann W. for and Cindy C. for. </w:t>
      </w:r>
    </w:p>
    <w:p w14:paraId="240F9B48" w14:textId="05C4D028" w:rsidR="00A97378" w:rsidRDefault="00A97378">
      <w:pPr>
        <w:rPr>
          <w:b/>
          <w:bCs/>
          <w:u w:val="single"/>
        </w:rPr>
      </w:pPr>
    </w:p>
    <w:p w14:paraId="6A724E71" w14:textId="063F630F" w:rsidR="00A97378" w:rsidRDefault="00A97378">
      <w:r>
        <w:t>MAYOR/COUNCIL BUSINESS:</w:t>
      </w:r>
    </w:p>
    <w:p w14:paraId="48C7EC3F" w14:textId="45ED6DB7" w:rsidR="00A97378" w:rsidRDefault="00A97378">
      <w:r>
        <w:tab/>
        <w:t xml:space="preserve">A. Open Council Seat – Mayor Merkley stated that there were two applicants for the open </w:t>
      </w:r>
      <w:proofErr w:type="gramStart"/>
      <w:r>
        <w:t>2 year</w:t>
      </w:r>
      <w:proofErr w:type="gramEnd"/>
      <w:r>
        <w:t xml:space="preserve"> seat, Patty Tillman and Shane Baton. Mayor Merkley asked each candidate to introduce themselves and explain why they were interested on filling the seat.</w:t>
      </w:r>
    </w:p>
    <w:p w14:paraId="4096EC2C" w14:textId="77777777" w:rsidR="00A97378" w:rsidRDefault="00A97378"/>
    <w:p w14:paraId="3FF36621" w14:textId="78EF1851" w:rsidR="00A97378" w:rsidRDefault="00A97378">
      <w:r>
        <w:t xml:space="preserve">Patty T. stated she has learned a lot by attending Council Meetings and would like to give back to the community by doing what is best for the citizens. </w:t>
      </w:r>
    </w:p>
    <w:p w14:paraId="0784CE72" w14:textId="77777777" w:rsidR="00A97378" w:rsidRDefault="00A97378"/>
    <w:p w14:paraId="549DD598" w14:textId="050AB48F" w:rsidR="00A97378" w:rsidRDefault="00A97378">
      <w:r>
        <w:t xml:space="preserve">Shane B. stated he has lived in the community for 15 years and would like to give back to the community. He feels there is a lot of </w:t>
      </w:r>
      <w:r w:rsidR="00251368">
        <w:t>disorganization</w:t>
      </w:r>
      <w:r>
        <w:t xml:space="preserve"> </w:t>
      </w:r>
      <w:r w:rsidR="00251368">
        <w:t xml:space="preserve">in the city and would like to be involved in the planning and budgeting. </w:t>
      </w:r>
    </w:p>
    <w:p w14:paraId="7F452CD7" w14:textId="7ED582ED" w:rsidR="00251368" w:rsidRDefault="00251368">
      <w:r>
        <w:t xml:space="preserve">A roll call vote was performed by the council with Shane B. receiving 3 votes, Patty T. 0 votes. Mayor Merkley thanked them both for their interest. </w:t>
      </w:r>
    </w:p>
    <w:p w14:paraId="600CCBB6" w14:textId="67686755" w:rsidR="00251368" w:rsidRDefault="00251368">
      <w:r>
        <w:t xml:space="preserve">Shane B. took the oath of office and his seat at the council table. </w:t>
      </w:r>
    </w:p>
    <w:p w14:paraId="20C9D8AC" w14:textId="7A89FB19" w:rsidR="00251368" w:rsidRDefault="00251368"/>
    <w:p w14:paraId="1A72EC44" w14:textId="73DCFA5B" w:rsidR="00251368" w:rsidRDefault="00251368">
      <w:r>
        <w:tab/>
        <w:t xml:space="preserve">B. Employee Wages – Mayor Merkley stated that the city adopted the OPM pay scale several years ago and with favorable reviews employees move a step up every two years. Currently the employees are a few grades lower than they should be for their years of service. Mayor Merkley proposes that the Treasurer be moved from a grade 4 step 3 to a grade 6 step 3 – Recorder grade 7 step 4 to grade 9 step 4 and maintenance grade 7 step 3 and step 10 to grade 9 step 3 and step 9. The grade raises would be effective the first of the year. Mayor Merkley stated we don’t want to </w:t>
      </w:r>
      <w:bookmarkStart w:id="0" w:name="_GoBack"/>
      <w:bookmarkEnd w:id="0"/>
      <w:r w:rsidR="008235C1">
        <w:t>lose</w:t>
      </w:r>
      <w:r>
        <w:t xml:space="preserve"> our employees</w:t>
      </w:r>
      <w:r w:rsidR="00896A9C">
        <w:t>. The council discussed the issue.</w:t>
      </w:r>
    </w:p>
    <w:p w14:paraId="569E16FE" w14:textId="52A23AA0" w:rsidR="00896A9C" w:rsidRDefault="00896A9C">
      <w:pPr>
        <w:rPr>
          <w:b/>
          <w:bCs/>
          <w:u w:val="single"/>
        </w:rPr>
      </w:pPr>
      <w:r>
        <w:rPr>
          <w:b/>
          <w:bCs/>
          <w:u w:val="single"/>
        </w:rPr>
        <w:t xml:space="preserve">Ann W. motioned to approve the grade raises as presented on OPM pay scale with the next available step raise in 2022 with positive evaluations. Cindy C. seconded the motion. Motion carried with Cindy C. for, Ann W. for, Kelly D. for and Shane B. for. </w:t>
      </w:r>
    </w:p>
    <w:p w14:paraId="34AFFFBE" w14:textId="5EF2D9EA" w:rsidR="00896A9C" w:rsidRDefault="00896A9C">
      <w:pPr>
        <w:rPr>
          <w:b/>
          <w:bCs/>
          <w:u w:val="single"/>
        </w:rPr>
      </w:pPr>
    </w:p>
    <w:p w14:paraId="259EC133" w14:textId="32C9435B" w:rsidR="00896A9C" w:rsidRDefault="00896A9C">
      <w:r>
        <w:tab/>
        <w:t>C. Lighting Contest Winners – Mayor Merkley and Council Members drove around prior to the meeting and selected the following homes as winners for 2019.</w:t>
      </w:r>
    </w:p>
    <w:p w14:paraId="6E29DA57" w14:textId="02FB34BF" w:rsidR="00896A9C" w:rsidRDefault="00896A9C">
      <w:r>
        <w:t>1</w:t>
      </w:r>
      <w:r w:rsidRPr="00896A9C">
        <w:rPr>
          <w:vertAlign w:val="superscript"/>
        </w:rPr>
        <w:t>st</w:t>
      </w:r>
      <w:r>
        <w:t xml:space="preserve"> – Jim &amp; Shantel Higgins</w:t>
      </w:r>
    </w:p>
    <w:p w14:paraId="7A23380F" w14:textId="194866DF" w:rsidR="00896A9C" w:rsidRDefault="00896A9C">
      <w:r>
        <w:t>2</w:t>
      </w:r>
      <w:r w:rsidRPr="00896A9C">
        <w:rPr>
          <w:vertAlign w:val="superscript"/>
        </w:rPr>
        <w:t>nd</w:t>
      </w:r>
      <w:r>
        <w:t xml:space="preserve"> – Randy &amp; Trudy Winchester</w:t>
      </w:r>
    </w:p>
    <w:p w14:paraId="099F47EA" w14:textId="04CA6F9C" w:rsidR="00896A9C" w:rsidRDefault="00896A9C">
      <w:r>
        <w:t>3</w:t>
      </w:r>
      <w:r w:rsidRPr="00896A9C">
        <w:rPr>
          <w:vertAlign w:val="superscript"/>
        </w:rPr>
        <w:t>rd</w:t>
      </w:r>
      <w:r>
        <w:t xml:space="preserve"> – Joe and Julie Shinkle</w:t>
      </w:r>
    </w:p>
    <w:p w14:paraId="65285DB4" w14:textId="3575BF73" w:rsidR="00896A9C" w:rsidRDefault="00896A9C">
      <w:r>
        <w:t>Honorable Mention:</w:t>
      </w:r>
    </w:p>
    <w:p w14:paraId="013E7A6B" w14:textId="4E4CF049" w:rsidR="00896A9C" w:rsidRDefault="00896A9C">
      <w:r>
        <w:t xml:space="preserve">Kevin &amp; Denise Roche </w:t>
      </w:r>
    </w:p>
    <w:p w14:paraId="78AAEF7E" w14:textId="37D4DFEE" w:rsidR="00896A9C" w:rsidRDefault="00896A9C">
      <w:r>
        <w:t>Paul &amp; Ashley Simpson</w:t>
      </w:r>
    </w:p>
    <w:p w14:paraId="7C9F7FBB" w14:textId="468188A1" w:rsidR="00896A9C" w:rsidRDefault="00896A9C">
      <w:r>
        <w:t>David &amp; Tracie Gonzalez</w:t>
      </w:r>
    </w:p>
    <w:p w14:paraId="72636E8A" w14:textId="473289C9" w:rsidR="00896A9C" w:rsidRDefault="00896A9C">
      <w:r>
        <w:t>Brody &amp; Jen Flitton</w:t>
      </w:r>
    </w:p>
    <w:p w14:paraId="78DCC041" w14:textId="75D70AF1" w:rsidR="00896A9C" w:rsidRDefault="00896A9C">
      <w:r>
        <w:t>Roger &amp; Nancy Holcomb</w:t>
      </w:r>
    </w:p>
    <w:p w14:paraId="55CBBE8E" w14:textId="045A22EF" w:rsidR="00896A9C" w:rsidRDefault="00896A9C"/>
    <w:p w14:paraId="7EC02A90" w14:textId="501E06F8" w:rsidR="008235C1" w:rsidRDefault="00896A9C">
      <w:r>
        <w:tab/>
        <w:t xml:space="preserve">D. Title 9 Code Changes </w:t>
      </w:r>
      <w:r w:rsidR="008235C1">
        <w:t>–</w:t>
      </w:r>
      <w:r>
        <w:t xml:space="preserve"> </w:t>
      </w:r>
      <w:r w:rsidR="008235C1">
        <w:t xml:space="preserve">Mayor Merkley stated that these are the changes the Planning Commission approved and forwarded to the City Council. The Attorney is reviewing the Appeal </w:t>
      </w:r>
      <w:r w:rsidR="008235C1">
        <w:lastRenderedPageBreak/>
        <w:t xml:space="preserve">Authority section and revising it for inclusion with the code changes. Once we have received the changes from legal a public hearing can be scheduled and the council can move forward. </w:t>
      </w:r>
    </w:p>
    <w:p w14:paraId="52F892C9" w14:textId="77777777" w:rsidR="008235C1" w:rsidRDefault="008235C1"/>
    <w:p w14:paraId="0932D9F9" w14:textId="77777777" w:rsidR="008235C1" w:rsidRDefault="008235C1">
      <w:r>
        <w:t xml:space="preserve">NEW BUSINESS: </w:t>
      </w:r>
    </w:p>
    <w:p w14:paraId="52F671DB" w14:textId="77777777" w:rsidR="008235C1" w:rsidRDefault="008235C1">
      <w:r>
        <w:t xml:space="preserve">Mayor Merkley stated that the holiday office hours will be posted on the door to City Hall. </w:t>
      </w:r>
    </w:p>
    <w:p w14:paraId="25D014ED" w14:textId="77777777" w:rsidR="008235C1" w:rsidRDefault="008235C1"/>
    <w:p w14:paraId="55CF4017" w14:textId="77777777" w:rsidR="008235C1" w:rsidRDefault="008235C1">
      <w:r>
        <w:t>ADJOURNMENT:</w:t>
      </w:r>
    </w:p>
    <w:p w14:paraId="3FB24E4C" w14:textId="77777777" w:rsidR="008235C1" w:rsidRDefault="008235C1">
      <w:pPr>
        <w:rPr>
          <w:b/>
          <w:bCs/>
          <w:u w:val="single"/>
        </w:rPr>
      </w:pPr>
      <w:r>
        <w:rPr>
          <w:b/>
          <w:bCs/>
          <w:u w:val="single"/>
        </w:rPr>
        <w:t xml:space="preserve">Ann W. motioned to adjourn the meeting. Cindy C. seconded the motion. Motion carried with Shane B. for, Kelly D. for, Ann W. for and Cindy C. for. </w:t>
      </w:r>
    </w:p>
    <w:p w14:paraId="615F192D" w14:textId="77777777" w:rsidR="008235C1" w:rsidRDefault="008235C1">
      <w:pPr>
        <w:rPr>
          <w:b/>
          <w:bCs/>
          <w:u w:val="single"/>
        </w:rPr>
      </w:pPr>
    </w:p>
    <w:p w14:paraId="25125EB7" w14:textId="77777777" w:rsidR="008235C1" w:rsidRDefault="008235C1">
      <w:r>
        <w:t xml:space="preserve">I certify these minutes to be true and accurate to the best of my knowledge. </w:t>
      </w:r>
    </w:p>
    <w:p w14:paraId="3C2A82EA" w14:textId="77777777" w:rsidR="008235C1" w:rsidRDefault="008235C1"/>
    <w:p w14:paraId="36242513" w14:textId="77777777" w:rsidR="008235C1" w:rsidRDefault="008235C1"/>
    <w:p w14:paraId="34612C33" w14:textId="77777777" w:rsidR="008235C1" w:rsidRDefault="008235C1">
      <w:r>
        <w:t>Kendra Norman</w:t>
      </w:r>
    </w:p>
    <w:p w14:paraId="2A118779" w14:textId="77777777" w:rsidR="008235C1" w:rsidRDefault="008235C1"/>
    <w:p w14:paraId="3F9577DC" w14:textId="77777777" w:rsidR="008235C1" w:rsidRDefault="008235C1"/>
    <w:p w14:paraId="5643E3ED" w14:textId="77777777" w:rsidR="008235C1" w:rsidRDefault="008235C1"/>
    <w:p w14:paraId="0C8DDC61" w14:textId="4354563A" w:rsidR="008235C1" w:rsidRDefault="008235C1">
      <w:r>
        <w:t>_____________________________________________</w:t>
      </w:r>
      <w:r>
        <w:tab/>
      </w:r>
      <w:r>
        <w:tab/>
      </w:r>
      <w:r>
        <w:tab/>
        <w:t>_____________________</w:t>
      </w:r>
    </w:p>
    <w:p w14:paraId="10FADA08" w14:textId="5B551122" w:rsidR="00896A9C" w:rsidRPr="00896A9C" w:rsidRDefault="008235C1">
      <w:r>
        <w:t xml:space="preserve">Mayor Brett Merkley </w:t>
      </w:r>
      <w:r>
        <w:tab/>
      </w:r>
      <w:r>
        <w:tab/>
      </w:r>
      <w:r>
        <w:tab/>
      </w:r>
      <w:r>
        <w:tab/>
      </w:r>
      <w:r>
        <w:tab/>
      </w:r>
      <w:r>
        <w:tab/>
      </w:r>
      <w:r>
        <w:tab/>
        <w:t>Date</w:t>
      </w:r>
    </w:p>
    <w:sectPr w:rsidR="00896A9C" w:rsidRPr="00896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12"/>
    <w:rsid w:val="000B7CD6"/>
    <w:rsid w:val="001C1B02"/>
    <w:rsid w:val="00251368"/>
    <w:rsid w:val="00692812"/>
    <w:rsid w:val="008235C1"/>
    <w:rsid w:val="00896A9C"/>
    <w:rsid w:val="00914241"/>
    <w:rsid w:val="00A97378"/>
    <w:rsid w:val="00AF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95CE2"/>
  <w15:chartTrackingRefBased/>
  <w15:docId w15:val="{3E1FAC49-FD18-4CF1-BD94-F7AD7CEF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2019-12-19T19:37:00Z</dcterms:created>
  <dcterms:modified xsi:type="dcterms:W3CDTF">2019-12-19T21:17:00Z</dcterms:modified>
</cp:coreProperties>
</file>