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3A4BA2" w14:textId="7180B9B1" w:rsidR="00C243A0" w:rsidRDefault="00C243A0" w:rsidP="00E17CF6">
      <w:pPr>
        <w:jc w:val="center"/>
        <w:rPr>
          <w:b/>
          <w:bCs/>
        </w:rPr>
      </w:pPr>
      <w:r>
        <w:rPr>
          <w:rFonts w:ascii="Avenir LT Std 55 Roman" w:hAnsi="Avenir LT Std 55 Roman"/>
          <w:noProof/>
        </w:rPr>
        <w:drawing>
          <wp:anchor distT="0" distB="0" distL="114300" distR="114300" simplePos="0" relativeHeight="251658240" behindDoc="0" locked="0" layoutInCell="1" allowOverlap="0" wp14:anchorId="186F97E2" wp14:editId="1B181033">
            <wp:simplePos x="0" y="0"/>
            <wp:positionH relativeFrom="column">
              <wp:posOffset>2301240</wp:posOffset>
            </wp:positionH>
            <wp:positionV relativeFrom="paragraph">
              <wp:posOffset>0</wp:posOffset>
            </wp:positionV>
            <wp:extent cx="1054094" cy="1901952"/>
            <wp:effectExtent l="0" t="0" r="0" b="317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094" cy="1901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DE93F8F" w14:textId="41A90C5E" w:rsidR="00C243A0" w:rsidRDefault="00C243A0" w:rsidP="00E17CF6">
      <w:pPr>
        <w:jc w:val="center"/>
        <w:rPr>
          <w:b/>
          <w:bCs/>
        </w:rPr>
      </w:pPr>
    </w:p>
    <w:p w14:paraId="394ACD0B" w14:textId="4F730E07" w:rsidR="00C243A0" w:rsidRDefault="00C243A0" w:rsidP="00E17CF6">
      <w:pPr>
        <w:jc w:val="center"/>
        <w:rPr>
          <w:b/>
          <w:bCs/>
        </w:rPr>
      </w:pPr>
    </w:p>
    <w:p w14:paraId="3F5BF009" w14:textId="204AD2AB" w:rsidR="00C243A0" w:rsidRDefault="00C243A0" w:rsidP="00E17CF6">
      <w:pPr>
        <w:jc w:val="center"/>
        <w:rPr>
          <w:b/>
          <w:bCs/>
        </w:rPr>
      </w:pPr>
    </w:p>
    <w:p w14:paraId="377ED9A0" w14:textId="5E8474FC" w:rsidR="00C243A0" w:rsidRDefault="00C243A0" w:rsidP="00E17CF6">
      <w:pPr>
        <w:jc w:val="center"/>
        <w:rPr>
          <w:b/>
          <w:bCs/>
        </w:rPr>
      </w:pPr>
    </w:p>
    <w:p w14:paraId="7A241F31" w14:textId="72E9B929" w:rsidR="00C243A0" w:rsidRDefault="00C243A0" w:rsidP="00E17CF6">
      <w:pPr>
        <w:jc w:val="center"/>
        <w:rPr>
          <w:b/>
          <w:bCs/>
        </w:rPr>
      </w:pPr>
    </w:p>
    <w:p w14:paraId="25E907E8" w14:textId="5EA0EF96" w:rsidR="00C243A0" w:rsidRDefault="00C243A0" w:rsidP="00E17CF6">
      <w:pPr>
        <w:jc w:val="center"/>
        <w:rPr>
          <w:b/>
          <w:bCs/>
        </w:rPr>
      </w:pPr>
    </w:p>
    <w:p w14:paraId="113E9B1B" w14:textId="3117027F" w:rsidR="00C243A0" w:rsidRDefault="00C243A0" w:rsidP="00E17CF6">
      <w:pPr>
        <w:jc w:val="center"/>
        <w:rPr>
          <w:b/>
          <w:bCs/>
        </w:rPr>
      </w:pPr>
    </w:p>
    <w:p w14:paraId="536BA035" w14:textId="77777777" w:rsidR="00C243A0" w:rsidRDefault="00C243A0" w:rsidP="00E17CF6">
      <w:pPr>
        <w:jc w:val="center"/>
        <w:rPr>
          <w:b/>
          <w:bCs/>
        </w:rPr>
      </w:pPr>
    </w:p>
    <w:p w14:paraId="601B1E74" w14:textId="77777777" w:rsidR="00C243A0" w:rsidRDefault="00C243A0" w:rsidP="00E17CF6">
      <w:pPr>
        <w:jc w:val="center"/>
        <w:rPr>
          <w:b/>
          <w:bCs/>
        </w:rPr>
      </w:pPr>
    </w:p>
    <w:p w14:paraId="503D9663" w14:textId="77777777" w:rsidR="00C243A0" w:rsidRDefault="00C243A0" w:rsidP="00E17CF6">
      <w:pPr>
        <w:jc w:val="center"/>
        <w:rPr>
          <w:b/>
          <w:bCs/>
        </w:rPr>
      </w:pPr>
    </w:p>
    <w:p w14:paraId="7332FF29" w14:textId="77777777" w:rsidR="00C243A0" w:rsidRDefault="00C243A0" w:rsidP="00E17CF6">
      <w:pPr>
        <w:jc w:val="center"/>
        <w:rPr>
          <w:b/>
          <w:bCs/>
        </w:rPr>
      </w:pPr>
    </w:p>
    <w:p w14:paraId="738E197E" w14:textId="77777777" w:rsidR="00C243A0" w:rsidRDefault="00C243A0" w:rsidP="00E17CF6">
      <w:pPr>
        <w:jc w:val="center"/>
        <w:rPr>
          <w:b/>
          <w:bCs/>
        </w:rPr>
      </w:pPr>
    </w:p>
    <w:p w14:paraId="49495BC2" w14:textId="6DF245E2" w:rsidR="001D297B" w:rsidRPr="00C243A0" w:rsidRDefault="00E17CF6" w:rsidP="00E17CF6">
      <w:pPr>
        <w:jc w:val="center"/>
        <w:rPr>
          <w:b/>
          <w:bCs/>
          <w:sz w:val="24"/>
          <w:szCs w:val="24"/>
        </w:rPr>
      </w:pPr>
      <w:r w:rsidRPr="00C243A0">
        <w:rPr>
          <w:b/>
          <w:bCs/>
          <w:sz w:val="24"/>
          <w:szCs w:val="24"/>
        </w:rPr>
        <w:t xml:space="preserve">South Salt Lake City Notice of Public </w:t>
      </w:r>
      <w:r w:rsidR="00983588">
        <w:rPr>
          <w:b/>
          <w:bCs/>
          <w:sz w:val="24"/>
          <w:szCs w:val="24"/>
        </w:rPr>
        <w:t>Meeting</w:t>
      </w:r>
    </w:p>
    <w:p w14:paraId="2805E223" w14:textId="2657FAE9" w:rsidR="00E17CF6" w:rsidRDefault="00E17CF6" w:rsidP="00E17CF6">
      <w:pPr>
        <w:jc w:val="center"/>
      </w:pPr>
    </w:p>
    <w:p w14:paraId="4A6C18FF" w14:textId="0711F0F4" w:rsidR="00E17CF6" w:rsidRDefault="00E17CF6" w:rsidP="00E17CF6">
      <w:pPr>
        <w:jc w:val="center"/>
      </w:pPr>
    </w:p>
    <w:p w14:paraId="147A618F" w14:textId="7C1A4978" w:rsidR="00E17CF6" w:rsidRPr="00E17CF6" w:rsidRDefault="00E17CF6" w:rsidP="00E17CF6">
      <w:r w:rsidRPr="00E17CF6">
        <w:t xml:space="preserve">Public notice is hereby given that the South Salt Lake Community and Economic Development Department will hold a Public </w:t>
      </w:r>
      <w:r w:rsidR="00983588">
        <w:t>Meeting</w:t>
      </w:r>
      <w:r w:rsidRPr="00E17CF6">
        <w:t xml:space="preserve"> on </w:t>
      </w:r>
      <w:r w:rsidRPr="00E17CF6">
        <w:rPr>
          <w:b/>
        </w:rPr>
        <w:t xml:space="preserve">Thursday, May 28, 2020. </w:t>
      </w:r>
      <w:r w:rsidRPr="00E17CF6">
        <w:t xml:space="preserve">This meeting will be an electronic meeting commencing at </w:t>
      </w:r>
      <w:r w:rsidRPr="00E17CF6">
        <w:rPr>
          <w:b/>
        </w:rPr>
        <w:t xml:space="preserve">2:30 p.m., </w:t>
      </w:r>
      <w:r w:rsidRPr="00E17CF6">
        <w:t>or as soon thereafter as possible. There will be no city employees or representatives at the anchor location of South Salt Lake City Hall and all participants will connect remotely through a Zoom meeting. If you would like to make a public comment, contact Taylor Greenwell.</w:t>
      </w:r>
      <w:r>
        <w:t xml:space="preserve"> Public </w:t>
      </w:r>
      <w:r w:rsidR="00C109F4">
        <w:t xml:space="preserve">meeting </w:t>
      </w:r>
      <w:r>
        <w:t>is on the following:</w:t>
      </w:r>
    </w:p>
    <w:p w14:paraId="38AADF13" w14:textId="61CDD390" w:rsidR="00E17CF6" w:rsidRDefault="00E17CF6" w:rsidP="00E17CF6"/>
    <w:p w14:paraId="6C6CB7C8" w14:textId="2F61FD53" w:rsidR="00E17CF6" w:rsidRDefault="00E17CF6" w:rsidP="00E17CF6"/>
    <w:p w14:paraId="0EA570D7" w14:textId="1AFC68BE" w:rsidR="00E17CF6" w:rsidRDefault="00E17CF6" w:rsidP="00E17CF6">
      <w:pPr>
        <w:rPr>
          <w:b/>
          <w:bCs/>
        </w:rPr>
      </w:pPr>
      <w:r w:rsidRPr="00E17CF6">
        <w:rPr>
          <w:b/>
          <w:bCs/>
        </w:rPr>
        <w:t>Conditional Use Permit Application for a car wash located at 50 E 3300 S. Application is made by Joseph Earnest, representing Quick Quack</w:t>
      </w:r>
      <w:r w:rsidR="00F77B07">
        <w:rPr>
          <w:b/>
          <w:bCs/>
        </w:rPr>
        <w:t>.</w:t>
      </w:r>
    </w:p>
    <w:p w14:paraId="41D44CA7" w14:textId="088D7192" w:rsidR="00E17CF6" w:rsidRDefault="00E17CF6" w:rsidP="00E17CF6">
      <w:pPr>
        <w:rPr>
          <w:b/>
          <w:bCs/>
        </w:rPr>
      </w:pPr>
    </w:p>
    <w:p w14:paraId="6053866D" w14:textId="5098F3E8" w:rsidR="00E17CF6" w:rsidRDefault="00E17CF6" w:rsidP="00E17CF6"/>
    <w:p w14:paraId="0EC98826" w14:textId="77777777" w:rsidR="00E17CF6" w:rsidRDefault="00E17CF6" w:rsidP="00E17CF6"/>
    <w:p w14:paraId="354AABC8" w14:textId="015C1180" w:rsidR="00E17CF6" w:rsidRDefault="00E17CF6" w:rsidP="00E17CF6">
      <w:r>
        <w:t xml:space="preserve">Those needing auxiliary communicative aids or other services for this meeting should contact Taylor Greenwell at </w:t>
      </w:r>
      <w:hyperlink r:id="rId6" w:history="1">
        <w:r w:rsidRPr="005B5FF2">
          <w:rPr>
            <w:rStyle w:val="Hyperlink"/>
          </w:rPr>
          <w:t>tgreenwell@sslc.com</w:t>
        </w:r>
      </w:hyperlink>
      <w:r>
        <w:t xml:space="preserve"> or 801.412.3225, giving at least 24 hours’ notice. </w:t>
      </w:r>
    </w:p>
    <w:p w14:paraId="441813B2" w14:textId="70E2AECE" w:rsidR="00E17CF6" w:rsidRDefault="00E17CF6" w:rsidP="00E17CF6"/>
    <w:p w14:paraId="41A0FBBD" w14:textId="5A39E1BB" w:rsidR="00E17CF6" w:rsidRDefault="00E17CF6" w:rsidP="00E17CF6"/>
    <w:p w14:paraId="3BE96851" w14:textId="66297BB2" w:rsidR="00E17CF6" w:rsidRDefault="00E17CF6" w:rsidP="00E17CF6"/>
    <w:p w14:paraId="3F487006" w14:textId="2C582216" w:rsidR="00CD0D2D" w:rsidRPr="00CD0D2D" w:rsidRDefault="005236D1" w:rsidP="00CD0D2D">
      <w:pPr>
        <w:rPr>
          <w:u w:val="single"/>
        </w:rPr>
      </w:pPr>
      <w:r>
        <w:rPr>
          <w:u w:val="single"/>
        </w:rPr>
        <w:t xml:space="preserve">Zoom </w:t>
      </w:r>
      <w:r w:rsidR="00CD0D2D" w:rsidRPr="00CD0D2D">
        <w:rPr>
          <w:u w:val="single"/>
        </w:rPr>
        <w:t>Meeting Details:</w:t>
      </w:r>
    </w:p>
    <w:p w14:paraId="45FDE978" w14:textId="622D6D77" w:rsidR="00CD0D2D" w:rsidRDefault="00CD0D2D" w:rsidP="00CD0D2D"/>
    <w:p w14:paraId="58FE6202" w14:textId="380DBE0C" w:rsidR="00CD0D2D" w:rsidRDefault="00CD0D2D" w:rsidP="00CD0D2D">
      <w:r>
        <w:t xml:space="preserve">Topic: Public </w:t>
      </w:r>
      <w:r w:rsidR="00983588">
        <w:t>Meeting</w:t>
      </w:r>
      <w:r>
        <w:t xml:space="preserve"> - Quick Quack Car Wash</w:t>
      </w:r>
    </w:p>
    <w:p w14:paraId="3202B9AC" w14:textId="3AC3735A" w:rsidR="00CD0D2D" w:rsidRDefault="00CD0D2D" w:rsidP="00CD0D2D">
      <w:r>
        <w:t>Time: May 28, 2020 02:30 PM Mountain Time (US and Canada)</w:t>
      </w:r>
    </w:p>
    <w:p w14:paraId="2D99D83F" w14:textId="77777777" w:rsidR="00CD0D2D" w:rsidRDefault="00CD0D2D" w:rsidP="00CD0D2D"/>
    <w:p w14:paraId="0209BDC9" w14:textId="3CE635B3" w:rsidR="00CD0D2D" w:rsidRDefault="00CD0D2D" w:rsidP="00CD0D2D">
      <w:r>
        <w:t>Join Zoom Meeting</w:t>
      </w:r>
    </w:p>
    <w:p w14:paraId="4AC273C7" w14:textId="6D283DD5" w:rsidR="00CD0D2D" w:rsidRDefault="00A61138" w:rsidP="00CD0D2D">
      <w:hyperlink r:id="rId7" w:history="1">
        <w:r w:rsidR="00CD0D2D" w:rsidRPr="005B5FF2">
          <w:rPr>
            <w:rStyle w:val="Hyperlink"/>
          </w:rPr>
          <w:t>https://us02web.zoom.us/j/82460386247?pwd=N1M5eHlNd1Q3N3oyR3N6a3VvU0huZz09</w:t>
        </w:r>
      </w:hyperlink>
      <w:r w:rsidR="00CD0D2D">
        <w:t xml:space="preserve"> </w:t>
      </w:r>
    </w:p>
    <w:p w14:paraId="20E07622" w14:textId="77777777" w:rsidR="00CD0D2D" w:rsidRDefault="00CD0D2D" w:rsidP="00CD0D2D"/>
    <w:p w14:paraId="5E20C2DA" w14:textId="77777777" w:rsidR="00CD0D2D" w:rsidRDefault="00CD0D2D" w:rsidP="00CD0D2D">
      <w:r>
        <w:t>Meeting ID: 824 6038 6247</w:t>
      </w:r>
    </w:p>
    <w:p w14:paraId="1E759FD9" w14:textId="29E0107F" w:rsidR="00E17CF6" w:rsidRPr="00E17CF6" w:rsidRDefault="00CD0D2D" w:rsidP="00CD0D2D">
      <w:r>
        <w:t>Password: 8vrGDP</w:t>
      </w:r>
    </w:p>
    <w:p w14:paraId="4BFA4675" w14:textId="4946DFAB" w:rsidR="00E17CF6" w:rsidRDefault="00E17CF6" w:rsidP="00E17CF6">
      <w:pPr>
        <w:pStyle w:val="ListParagraph"/>
      </w:pPr>
    </w:p>
    <w:p w14:paraId="3EFF84C1" w14:textId="62F41882" w:rsidR="00E17CF6" w:rsidRPr="00E17CF6" w:rsidRDefault="00E17CF6" w:rsidP="00E17CF6">
      <w:pPr>
        <w:pStyle w:val="ListParagraph"/>
      </w:pPr>
    </w:p>
    <w:sectPr w:rsidR="00E17CF6" w:rsidRPr="00E17CF6" w:rsidSect="00C243A0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LT Std 55 Roman">
    <w:altName w:val="Malgun Gothic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153B82"/>
    <w:multiLevelType w:val="hybridMultilevel"/>
    <w:tmpl w:val="CC72C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64767"/>
    <w:multiLevelType w:val="hybridMultilevel"/>
    <w:tmpl w:val="B1C20D6A"/>
    <w:lvl w:ilvl="0" w:tplc="3788E5A0">
      <w:start w:val="1"/>
      <w:numFmt w:val="decimal"/>
      <w:lvlText w:val="%1."/>
      <w:lvlJc w:val="left"/>
      <w:pPr>
        <w:ind w:left="23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11" w:hanging="360"/>
      </w:pPr>
    </w:lvl>
    <w:lvl w:ilvl="2" w:tplc="0409001B" w:tentative="1">
      <w:start w:val="1"/>
      <w:numFmt w:val="lowerRoman"/>
      <w:lvlText w:val="%3."/>
      <w:lvlJc w:val="right"/>
      <w:pPr>
        <w:ind w:left="3831" w:hanging="180"/>
      </w:pPr>
    </w:lvl>
    <w:lvl w:ilvl="3" w:tplc="0409000F" w:tentative="1">
      <w:start w:val="1"/>
      <w:numFmt w:val="decimal"/>
      <w:lvlText w:val="%4."/>
      <w:lvlJc w:val="left"/>
      <w:pPr>
        <w:ind w:left="4551" w:hanging="360"/>
      </w:pPr>
    </w:lvl>
    <w:lvl w:ilvl="4" w:tplc="04090019" w:tentative="1">
      <w:start w:val="1"/>
      <w:numFmt w:val="lowerLetter"/>
      <w:lvlText w:val="%5."/>
      <w:lvlJc w:val="left"/>
      <w:pPr>
        <w:ind w:left="5271" w:hanging="360"/>
      </w:pPr>
    </w:lvl>
    <w:lvl w:ilvl="5" w:tplc="0409001B" w:tentative="1">
      <w:start w:val="1"/>
      <w:numFmt w:val="lowerRoman"/>
      <w:lvlText w:val="%6."/>
      <w:lvlJc w:val="right"/>
      <w:pPr>
        <w:ind w:left="5991" w:hanging="180"/>
      </w:pPr>
    </w:lvl>
    <w:lvl w:ilvl="6" w:tplc="0409000F" w:tentative="1">
      <w:start w:val="1"/>
      <w:numFmt w:val="decimal"/>
      <w:lvlText w:val="%7."/>
      <w:lvlJc w:val="left"/>
      <w:pPr>
        <w:ind w:left="6711" w:hanging="360"/>
      </w:pPr>
    </w:lvl>
    <w:lvl w:ilvl="7" w:tplc="04090019" w:tentative="1">
      <w:start w:val="1"/>
      <w:numFmt w:val="lowerLetter"/>
      <w:lvlText w:val="%8."/>
      <w:lvlJc w:val="left"/>
      <w:pPr>
        <w:ind w:left="7431" w:hanging="360"/>
      </w:pPr>
    </w:lvl>
    <w:lvl w:ilvl="8" w:tplc="0409001B" w:tentative="1">
      <w:start w:val="1"/>
      <w:numFmt w:val="lowerRoman"/>
      <w:lvlText w:val="%9."/>
      <w:lvlJc w:val="right"/>
      <w:pPr>
        <w:ind w:left="815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CF6"/>
    <w:rsid w:val="00111816"/>
    <w:rsid w:val="004E0D3F"/>
    <w:rsid w:val="005236D1"/>
    <w:rsid w:val="005915A4"/>
    <w:rsid w:val="00747050"/>
    <w:rsid w:val="00983588"/>
    <w:rsid w:val="00A61138"/>
    <w:rsid w:val="00C109F4"/>
    <w:rsid w:val="00C243A0"/>
    <w:rsid w:val="00CD0D2D"/>
    <w:rsid w:val="00D86EAB"/>
    <w:rsid w:val="00E17CF6"/>
    <w:rsid w:val="00F4030B"/>
    <w:rsid w:val="00F7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FF35C"/>
  <w15:chartTrackingRefBased/>
  <w15:docId w15:val="{9CB86F4C-1AAD-4B36-B638-5B8088205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CF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link w:val="Heading1Char"/>
    <w:uiPriority w:val="9"/>
    <w:qFormat/>
    <w:rsid w:val="00E17CF6"/>
    <w:pPr>
      <w:ind w:left="206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7CF6"/>
    <w:rPr>
      <w:rFonts w:ascii="Calibri" w:eastAsia="Calibri" w:hAnsi="Calibri" w:cs="Calibri"/>
      <w:b/>
      <w:bCs/>
      <w:lang w:bidi="en-US"/>
    </w:rPr>
  </w:style>
  <w:style w:type="paragraph" w:styleId="BodyText">
    <w:name w:val="Body Text"/>
    <w:basedOn w:val="Normal"/>
    <w:link w:val="BodyTextChar"/>
    <w:uiPriority w:val="1"/>
    <w:qFormat/>
    <w:rsid w:val="00E17CF6"/>
  </w:style>
  <w:style w:type="character" w:customStyle="1" w:styleId="BodyTextChar">
    <w:name w:val="Body Text Char"/>
    <w:basedOn w:val="DefaultParagraphFont"/>
    <w:link w:val="BodyText"/>
    <w:uiPriority w:val="1"/>
    <w:rsid w:val="00E17CF6"/>
    <w:rPr>
      <w:rFonts w:ascii="Calibri" w:eastAsia="Calibri" w:hAnsi="Calibri" w:cs="Calibri"/>
      <w:lang w:bidi="en-US"/>
    </w:rPr>
  </w:style>
  <w:style w:type="character" w:styleId="Hyperlink">
    <w:name w:val="Hyperlink"/>
    <w:basedOn w:val="DefaultParagraphFont"/>
    <w:uiPriority w:val="99"/>
    <w:unhideWhenUsed/>
    <w:rsid w:val="00E17CF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17CF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17C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82460386247?pwd=N1M5eHlNd1Q3N3oyR3N6a3VvU0huZz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greenwell@sslc.com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Greenwell</dc:creator>
  <cp:keywords/>
  <dc:description/>
  <cp:lastModifiedBy>Taylor Greenwell</cp:lastModifiedBy>
  <cp:revision>3</cp:revision>
  <dcterms:created xsi:type="dcterms:W3CDTF">2020-05-15T18:15:00Z</dcterms:created>
  <dcterms:modified xsi:type="dcterms:W3CDTF">2020-05-15T18:26:00Z</dcterms:modified>
</cp:coreProperties>
</file>